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web: Me gusta crear páginas web, desarrollarlas con distintos frameworks y lograr que tengan un diseño atractivo y fácil de usar.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mi opinión, sí. Gracias a la certificación puedo dar a conocer mis habilidades en programación web y en otras áreas, lo que me permite demostrar mis competencias tanto en el ámbito académico como en el profesional. De esta forma, refuerzo mi perfil y me preparo para aplicarlo en situaciones reales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454"/>
              </w:tabs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    Fortalezas: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Programación web y desarrollo de software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8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Análisis de Datos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Gestión de Riesgos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Gestión de Proyectos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Para Fortalecer: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Inglés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Seguridad en sistemas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color w:val="a61c00"/>
                <w:sz w:val="24"/>
                <w:szCs w:val="24"/>
                <w:rtl w:val="0"/>
              </w:rPr>
              <w:t xml:space="preserve">Bases de Datos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se centran en la programación web y el diseño, con interés en bases de datos para seguir mejorando y perfeccionar mis debilidades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spacing w:after="240" w:before="240" w:lineRule="auto"/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competencias se relacionan con el desarrollo de aplicaciones web, la gestión de bases de datos y el análisis de información. Busco fortalecer la optimización de bases de datos y la seguridad en sistemas, para crear soluciones eficientes, confiables y seguras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spacing w:after="240" w:before="240" w:lineRule="auto"/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spacing w:after="240" w:before="240" w:lineRule="auto"/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spacing w:after="240" w:before="240" w:lineRule="auto"/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240" w:before="160" w:line="259" w:lineRule="auto"/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me gustaría estar trabajando en una empresa Donde mis avance de la programación hayan dado fruto y seguir perfeccionandome para avanzar profesionalmente y pues a ver logrado aprender varios lenguaje o a ver mejorado lo que eran mis debilidades</w:t>
            </w:r>
          </w:p>
        </w:tc>
      </w:tr>
    </w:tbl>
    <w:p w:rsidR="00000000" w:rsidDel="00000000" w:rsidP="00000000" w:rsidRDefault="00000000" w:rsidRPr="00000000" w14:paraId="0000004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is9wdh5n191k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7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Proyecto APT se centra en el desarrollo de aplicaciones web con bases de datos y visualización de información, para fortalecer mis habilidades en programación y análisis de datos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5XOoEsqkL/INuZdOTGsorLSPKw==">CgMxLjAyDmguaXM5d2RoNW4xOTFrOAByITFtVUF1d3FWQTFNNUFuUkFnYjBHQjFzcWZMN0hSb2h1Mw==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