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tlh9lqc7i70d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JAIRO CRISTOBAL MARIN VELOSO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qbrtx9iebtko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entornos, configuraciones, servicios de aplicaciones y bases de datos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experiencia en la instalación, configuración y administración básica de servicios, y actualmente estoy profundizando mis conocimientos en optimización avanzada y alta disponibilidad.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Proponer soluciones informáticas analizando integralmente los procesos según requerimientos organizacionales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considero una persona creativa, con un enfoque integral que siempre busca aportar valor en cada proyecto.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software mediante técnicas que sistematizan el ciclo de desarrollo y mantenimiento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Cuento con habilidades avanzadas en programación, metodologías ágiles y control de versiones.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escalables según las necesidades de la organización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un buen manejo de diseño de bases de datos relacionales, con énfasis en normalización y seguridad.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Escribir consultas y rutinas para manipular información en bases de datos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manejador de SQL, incluyendo joins, subconsultas, funciones y procedimientos almacenados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de productos y procesos mediante buenas prácticas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experiencia en pruebas básicas y unitarias, y estoy en proceso de mejorar mis habilidades en pruebas automatizadas e integración.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Ejercer la profesión con ética y aprendizaje permanente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considero una persona ética y responsable, con un compromiso constante con la actualización profesional.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Trabajar en equipos interdisciplinarios aplicando innovación y pensamiento crítico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una excelente capacidad para la comunicación efectiva y el trabajo en equipo, siempre enfocado en la mejora continua.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ai.marin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Vr0Gb3GBriHvhgFNmR19vibgjg==">CgMxLjAyDmgudGxoOWxxYzdpNzBkMg5oLnFicnR4OWllYnRrbzgAciExNXgyNlZneHdHYlhxQkJreXVnclc2M1BzMm1ubkVnZVo=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