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 R: Certificado en arquitectura de software, certificado en programación de software y certificado en analisis y desarollo de modelos de datos.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Del primero lo principal que es tener una arquitectura para desarrollar un software como corresponde y siguiendo un modelo correspondiente a lo que se necesite, del segundo  lo esencial que es al momento de realizar un programa de cualquier tipo e índole y del tercero lo interesante y importante cuando se trata del manejo y la base respecto a los datos para asegurarlos.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 R: Siento que cada una tiene su valor correspondiente  a lo que se utiliza respecto al trabajo.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1E">
            <w:pPr>
              <w:rPr>
                <w:color w:val="767171"/>
                <w:sz w:val="24"/>
                <w:szCs w:val="24"/>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ff00"/>
                <w:sz w:val="24"/>
                <w:szCs w:val="24"/>
              </w:rPr>
            </w:pPr>
            <w:r w:rsidDel="00000000" w:rsidR="00000000" w:rsidRPr="00000000">
              <w:rPr>
                <w:sz w:val="24"/>
                <w:szCs w:val="24"/>
                <w:rtl w:val="0"/>
              </w:rPr>
              <w:t xml:space="preserve">R:  Las competencias que tengo ams desarrolladas y me siento seguro aplicando son todas respecto a la </w:t>
            </w:r>
            <w:r w:rsidDel="00000000" w:rsidR="00000000" w:rsidRPr="00000000">
              <w:rPr>
                <w:color w:val="00ff00"/>
                <w:sz w:val="24"/>
                <w:szCs w:val="24"/>
                <w:rtl w:val="0"/>
              </w:rPr>
              <w:t xml:space="preserve">Programación web y desarrollo de software, Bases de Datos, Análisis de Datos, Gestión de Riesgos, Gestión de Proyectos.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sz w:val="24"/>
                <w:szCs w:val="24"/>
              </w:rPr>
            </w:pPr>
            <w:r w:rsidDel="00000000" w:rsidR="00000000" w:rsidRPr="00000000">
              <w:rPr>
                <w:color w:val="767171"/>
                <w:sz w:val="24"/>
                <w:szCs w:val="24"/>
                <w:rtl w:val="0"/>
              </w:rPr>
              <w:t xml:space="preserve">   </w:t>
            </w:r>
            <w:r w:rsidDel="00000000" w:rsidR="00000000" w:rsidRPr="00000000">
              <w:rPr>
                <w:color w:val="ff0000"/>
                <w:sz w:val="24"/>
                <w:szCs w:val="24"/>
                <w:rtl w:val="0"/>
              </w:rPr>
              <w:t xml:space="preserve"> </w:t>
            </w:r>
            <w:r w:rsidDel="00000000" w:rsidR="00000000" w:rsidRPr="00000000">
              <w:rPr>
                <w:sz w:val="24"/>
                <w:szCs w:val="24"/>
                <w:rtl w:val="0"/>
              </w:rPr>
              <w:t xml:space="preserve">Para Fortalecer:</w:t>
            </w:r>
          </w:p>
          <w:p w:rsidR="00000000" w:rsidDel="00000000" w:rsidP="00000000" w:rsidRDefault="00000000" w:rsidRPr="00000000" w14:paraId="0000002A">
            <w:pPr>
              <w:tabs>
                <w:tab w:val="left" w:leader="none" w:pos="454"/>
              </w:tabs>
              <w:ind w:left="0" w:firstLine="0"/>
              <w:jc w:val="both"/>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Respecto a las pruebas, Inglés,  Seguridad en sistemas.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          R: Mis principales intereses profesionales son en el área de desarrollo de software y la ciencia de datos. El área de desempeño la cual más me interesa es principalmente el desarrollo de software, pudiendo ser como en el área del desarrollo web. </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   R: Mis intereses profesionales se centran principalmente en el desarrollo de aplicaciones web, la administración de bases de datos y el análisis de datos para apoyar la toma de decisiones. Estas competencias me brindan la oportunidad de aplicar de manera integrada mis conocimientos en programación, modelado de datos y visualización de información.</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      R: Dentro de 5 años más me gustaría estar trabajando dentro de una empresa la cual  busque lo nuevo dentro de lo que es el desarrollo mas actualizado hasta ese momento como también el análisis y el trabajo de los datos  como la ciencia de datos realizando y generando nuevas soluciones a posibles  complejidades que se tenga y que sea siempre competente, que busque destacar.</w:t>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rFonts w:ascii="Century Gothic" w:cs="Century Gothic" w:eastAsia="Century Gothic" w:hAnsi="Century Gothic"/>
                <w:sz w:val="20"/>
                <w:szCs w:val="20"/>
              </w:rPr>
            </w:pPr>
            <w:bookmarkStart w:colFirst="0" w:colLast="0" w:name="_heading=h.3w0c1dyoh4nx"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color w:val="767171"/>
                <w:sz w:val="24"/>
                <w:szCs w:val="24"/>
                <w:rtl w:val="0"/>
              </w:rPr>
              <w:t xml:space="preserve">    R: Mi Proyecto APT necesita orientarse hacia el desarrollo de software web, que es el área en la que deseo especializarme. El proyecto debería centrarse en la creación de aplicaciones web que integren bases de datos y visualización de información, dentro de un contexto empresarial, con el objetivo de resolver problemas reales y fortalecer mis habilidades en programación y análisis de datos.</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oMPwdPN33eWrIkFKusPnNTjg==">CgMxLjAyDmguM3cwYzFkeW9oNG54OAByITFoNURjcllVN051VUl2d2RfV0JfRmVTY25YQktudUZGUA==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