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MODELOS DE PROCESOS DE NEGOCIOS FIXSPOT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Proceso de gestión de reservas del cliente con un taller mecánico: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53138" cy="26947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2694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Proceso de gestión de vehículos de los usuarios: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29526" cy="211873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526" cy="211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Proceso de gestión de tickets entre el encargado de taller mecánico y administrador: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8363" cy="205524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055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