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Sí he logrado cumplir con las actividades en tiempo definido y lo que me a logrado llegar a esto, ha sido por la buena organización con el equipo y un buen control de los tiempo a la hora de realizar los trabajos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Me estado ayudando con la documentación ya realizada y con sus respectivo documento y también para guiarme con el proyecto a futuro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R:Siento que mi desempeño ha sido positivo, ya que he podido lograr con toda mis tarea asignada en los plazo establecido, he procurado siempre colaborar con el equipó y podría mejorar más en mi disciplina para mejorar mi anticipación en las 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Hasta el momento no tengo duda sobre los avance del proyecto, porque gracia a mi equipo he podido informarme bien sobre lo que se quiere lograr y cómo planificar cuidadosamente los pasos a seguir y tengo claro como continuar para hacer un trabajo de calidad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cuanto a la distribución de actividades, considero que como equipo hemos trabajado de manera siempre colaborativa y distribuida, en lo cual ha sido muy efectiva para el progreso del proyecto y hasta el momento no encuentro que se tenga que hacer algún cambio en la asignación actual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dizaifc55wiv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cuanto a la distribución de actividad, siempre hemos trabajado de manera colaborativa y distribuida, ya que ha sido muy efectiva para el progreso del proyecto, por mi parte no encuentro necesario hacer un cambio en la actividades asignada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S57SATkGoqWBFtIHeESG8Zui+A==">CgMxLjAyDmguZGl6YWlmYzU1d2l2OAByITFkZzNtUUhra2pLMXdqZGhaNkpQYmxObEVUTUpOb2locw==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