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Sí he cumplido con todas las actividades en los tiempos definidos, lo que me ha facilitado llegar a esto ha sido la buena organización con el equipo y un buen control con los tiempos para realizar las actividades.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 dificultado quizás un poco la desinformación para algunas cosas respecto a la documentación pero son cosas muy específicas.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 Con la ayuda de lo que ya he realizado antes respecto a documentación y tambien guiarme por proyectos que pueden ser una guia para futuros.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 Mi trabajo lo evaluó de manera alta ya que he realizado mis tareas y todo lo que he propuesto en los tiempos específicos para cada uno y también siempre tratando de aportar con los demás.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 que realmente destaco es mi trabajo en equipo, y lo que podría mejorar puede ser la disciplina respecto a cuándo empezar las cosas.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6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260"/>
        <w:tblGridChange w:id="0">
          <w:tblGrid>
            <w:gridCol w:w="102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Realmente no tengo una duda específica respecto al avance del proyecto, ya que lo tengo todo bien informado y contemplado el cómo seguir realizando para entregar algo correcto.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Si, respecto a la primera pregunta, siempre hemos trabajo y trabajamos con el equipo de esa manera porque es la mejor para avanzar.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a9hdmji6uqg0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Si tuviera que evaluarla a escala de nota le pondría la nota maxima, ya que siempre cumplimos con todo lo que proponemos y en los tiempos estipulados lo cual siempre tenemos tiempo para feedback y ver posibles mejoras.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jysL5kzQzp7RFFYYZNr2b7hB4A==">CgMxLjAyDmguYTloZG1qaTZ1cWcwOAByITFBcnNmRldCUGFWRTRudXY4RmRuQmZGQ0xUTXJJc2JoWA==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