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8031"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Plan de Maintenance Préventive pour le Projet RPA de Collecte de Données Boursières</w:t>
      </w:r>
    </w:p>
    <w:p w14:paraId="683CB276"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Objectif</w:t>
      </w:r>
    </w:p>
    <w:p w14:paraId="7B9750D3" w14:textId="77777777" w:rsidR="0021222D" w:rsidRPr="0021222D" w:rsidRDefault="0021222D" w:rsidP="0021222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Assurer la continuité opérationnelle et la performance optimale du système automatisé de collecte de données boursières en mettant en place un plan de maintenance préventive.</w:t>
      </w:r>
    </w:p>
    <w:p w14:paraId="7704A76F"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Fréquence des Activités de Maintenance</w:t>
      </w:r>
    </w:p>
    <w:p w14:paraId="0898460A" w14:textId="77777777" w:rsidR="0021222D" w:rsidRPr="0021222D" w:rsidRDefault="0021222D" w:rsidP="002122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Quotidienne</w:t>
      </w:r>
    </w:p>
    <w:p w14:paraId="54C392B9" w14:textId="77777777" w:rsidR="0021222D" w:rsidRPr="0021222D" w:rsidRDefault="0021222D" w:rsidP="002122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Hebdomadaire</w:t>
      </w:r>
    </w:p>
    <w:p w14:paraId="6DE099AC" w14:textId="77777777" w:rsidR="0021222D" w:rsidRPr="0021222D" w:rsidRDefault="0021222D" w:rsidP="002122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Mensuelle</w:t>
      </w:r>
    </w:p>
    <w:p w14:paraId="5C744CD9" w14:textId="77777777" w:rsidR="0021222D" w:rsidRPr="0021222D" w:rsidRDefault="0021222D" w:rsidP="002122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Trimestrielle</w:t>
      </w:r>
    </w:p>
    <w:p w14:paraId="74B51A4A"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1. Maintenance Quotidienne</w:t>
      </w:r>
    </w:p>
    <w:p w14:paraId="62BE7394"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Vérification des Données Collectées</w:t>
      </w:r>
    </w:p>
    <w:p w14:paraId="3F64E7C8" w14:textId="77777777" w:rsidR="0021222D" w:rsidRPr="0021222D" w:rsidRDefault="0021222D" w:rsidP="002122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Vérifier que les données collectées chaque jour sont complètes et précises.</w:t>
      </w:r>
    </w:p>
    <w:p w14:paraId="1D1CB688" w14:textId="77777777" w:rsidR="0021222D" w:rsidRPr="0021222D" w:rsidRDefault="0021222D" w:rsidP="002122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Opérateur système.</w:t>
      </w:r>
    </w:p>
    <w:p w14:paraId="326B0419" w14:textId="7882F35E" w:rsidR="000D6FC3" w:rsidRPr="0021222D" w:rsidRDefault="0021222D" w:rsidP="000D6F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3678A0C2" w14:textId="77777777" w:rsidR="0021222D" w:rsidRDefault="0021222D" w:rsidP="002122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Examiner les fichiers Excel envoyés à la fin de chaque journée de trading.</w:t>
      </w:r>
    </w:p>
    <w:p w14:paraId="12DA5288" w14:textId="16AA85F0" w:rsidR="000D6FC3" w:rsidRPr="0021222D" w:rsidRDefault="000D6FC3" w:rsidP="002122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Vérifier qu’il n’y ait pas d’envois d’erreur par mail</w:t>
      </w:r>
    </w:p>
    <w:p w14:paraId="4CBC0439" w14:textId="77777777" w:rsidR="0021222D" w:rsidRPr="0021222D" w:rsidRDefault="0021222D" w:rsidP="002122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Confirmer l'exactitude des données enregistrées dans la base de données PostgreSQL.</w:t>
      </w:r>
    </w:p>
    <w:p w14:paraId="63FADF10" w14:textId="77777777" w:rsidR="0021222D" w:rsidRPr="0021222D" w:rsidRDefault="0021222D" w:rsidP="002122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Signaler toute anomalie ou absence de données immédiatement.</w:t>
      </w:r>
    </w:p>
    <w:p w14:paraId="2A4C5948"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2. Maintenance Hebdomadaire</w:t>
      </w:r>
    </w:p>
    <w:p w14:paraId="4E09EB48"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Vérification de l’Automatisation des Tâches</w:t>
      </w:r>
    </w:p>
    <w:p w14:paraId="6D9417F9" w14:textId="77777777" w:rsidR="0021222D" w:rsidRPr="0021222D" w:rsidRDefault="0021222D" w:rsidP="00212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S'assurer que le Planificateur de tâches Windows fonctionne correctement et que les scripts Python sont exécutés comme prévu.</w:t>
      </w:r>
    </w:p>
    <w:p w14:paraId="65689E18" w14:textId="77777777" w:rsidR="0021222D" w:rsidRPr="0021222D" w:rsidRDefault="0021222D" w:rsidP="00212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Administrateur système.</w:t>
      </w:r>
    </w:p>
    <w:p w14:paraId="7985FB9F" w14:textId="77777777" w:rsidR="0021222D" w:rsidRPr="0021222D" w:rsidRDefault="0021222D" w:rsidP="00212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2412FB19" w14:textId="77777777" w:rsidR="0021222D" w:rsidRPr="0021222D" w:rsidRDefault="0021222D" w:rsidP="0021222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Examiner les journaux d’exécution des tâches planifiées.</w:t>
      </w:r>
    </w:p>
    <w:p w14:paraId="0737BD23" w14:textId="77777777" w:rsidR="0021222D" w:rsidRPr="0021222D" w:rsidRDefault="0021222D" w:rsidP="0021222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Confirmer que les scripts Python s'exécutent sans erreur.</w:t>
      </w:r>
    </w:p>
    <w:p w14:paraId="005F8D09" w14:textId="77777777" w:rsidR="0021222D" w:rsidRPr="0021222D" w:rsidRDefault="0021222D" w:rsidP="0021222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Redémarrer le service si nécessaire.</w:t>
      </w:r>
    </w:p>
    <w:p w14:paraId="6CB230EA"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3. Maintenance Mensuelle</w:t>
      </w:r>
    </w:p>
    <w:p w14:paraId="0B0B6604"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Mise à Jour des Scripts et des Systèmes</w:t>
      </w:r>
    </w:p>
    <w:p w14:paraId="4F55639F" w14:textId="77777777" w:rsidR="0021222D" w:rsidRPr="0021222D" w:rsidRDefault="0021222D" w:rsidP="002122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Mettre à jour les scripts Python et les systèmes utilisés pour garantir leur sécurité et leur efficacité.</w:t>
      </w:r>
    </w:p>
    <w:p w14:paraId="19DB9F22" w14:textId="77777777" w:rsidR="0021222D" w:rsidRPr="0021222D" w:rsidRDefault="0021222D" w:rsidP="002122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Développeur et administrateur système.</w:t>
      </w:r>
    </w:p>
    <w:p w14:paraId="1974A310" w14:textId="77777777" w:rsidR="0021222D" w:rsidRPr="0021222D" w:rsidRDefault="0021222D" w:rsidP="002122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2AA049C5" w14:textId="77777777" w:rsidR="0021222D" w:rsidRPr="0021222D" w:rsidRDefault="0021222D" w:rsidP="002122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lastRenderedPageBreak/>
        <w:t>Examiner les mises à jour disponibles pour Python et les bibliothèques utilisées.</w:t>
      </w:r>
    </w:p>
    <w:p w14:paraId="623AE3CE" w14:textId="77777777" w:rsidR="0021222D" w:rsidRPr="0021222D" w:rsidRDefault="0021222D" w:rsidP="002122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Appliquer les mises à jour après les tests appropriés.</w:t>
      </w:r>
    </w:p>
    <w:p w14:paraId="08423C7E" w14:textId="77777777" w:rsidR="0021222D" w:rsidRPr="0021222D" w:rsidRDefault="0021222D" w:rsidP="002122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Mettre à jour le système d'exploitation et le Planificateur de tâches Windows si des correctifs de sécurité sont disponibles.</w:t>
      </w:r>
    </w:p>
    <w:p w14:paraId="70175B67"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Nettoyage de la Base de Données</w:t>
      </w:r>
    </w:p>
    <w:p w14:paraId="4B1A7002" w14:textId="77777777" w:rsidR="0021222D" w:rsidRPr="0021222D" w:rsidRDefault="0021222D" w:rsidP="00212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Optimiser et nettoyer la base de données PostgreSQL pour assurer des performances optimales.</w:t>
      </w:r>
    </w:p>
    <w:p w14:paraId="5047E4A7" w14:textId="77777777" w:rsidR="0021222D" w:rsidRPr="0021222D" w:rsidRDefault="0021222D" w:rsidP="00212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Administrateur de la base de données.</w:t>
      </w:r>
    </w:p>
    <w:p w14:paraId="711BB208" w14:textId="77777777" w:rsidR="0021222D" w:rsidRPr="0021222D" w:rsidRDefault="0021222D" w:rsidP="002122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4E89D52A" w14:textId="77777777" w:rsidR="0021222D" w:rsidRPr="0021222D" w:rsidRDefault="0021222D" w:rsidP="0021222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Exécuter des scripts d’optimisation de la base de données.</w:t>
      </w:r>
    </w:p>
    <w:p w14:paraId="18C39AA1" w14:textId="77777777" w:rsidR="0021222D" w:rsidRPr="0021222D" w:rsidRDefault="0021222D" w:rsidP="0021222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Supprimer les enregistrements redondants ou obsolètes.</w:t>
      </w:r>
    </w:p>
    <w:p w14:paraId="230FDB52" w14:textId="77777777" w:rsidR="0021222D" w:rsidRPr="0021222D" w:rsidRDefault="0021222D" w:rsidP="0021222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Effectuer des sauvegardes complètes.</w:t>
      </w:r>
    </w:p>
    <w:p w14:paraId="325DA18C"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4. Maintenance Trimestrielle</w:t>
      </w:r>
    </w:p>
    <w:p w14:paraId="4D0B39A5"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Évaluation de la Sécurité</w:t>
      </w:r>
    </w:p>
    <w:p w14:paraId="42AF5B37" w14:textId="77777777" w:rsidR="0021222D" w:rsidRPr="0021222D" w:rsidRDefault="0021222D" w:rsidP="002122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Réaliser un audit de sécurité complet pour s'assurer que les données sont protégées contre les accès non autorisés.</w:t>
      </w:r>
    </w:p>
    <w:p w14:paraId="5C4B1283" w14:textId="77777777" w:rsidR="0021222D" w:rsidRPr="0021222D" w:rsidRDefault="0021222D" w:rsidP="002122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Responsable de la sécurité informatique.</w:t>
      </w:r>
    </w:p>
    <w:p w14:paraId="47121B02" w14:textId="77777777" w:rsidR="0021222D" w:rsidRPr="0021222D" w:rsidRDefault="0021222D" w:rsidP="002122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1CA2F964" w14:textId="77777777" w:rsidR="0021222D" w:rsidRPr="0021222D" w:rsidRDefault="0021222D" w:rsidP="002122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Analyser les logs de sécurité pour détecter toute tentative d’accès non autorisé.</w:t>
      </w:r>
    </w:p>
    <w:p w14:paraId="334626C1" w14:textId="77777777" w:rsidR="0021222D" w:rsidRPr="0021222D" w:rsidRDefault="0021222D" w:rsidP="002122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 xml:space="preserve">Mettre à jour les politiques de sécurité et </w:t>
      </w:r>
      <w:proofErr w:type="gramStart"/>
      <w:r w:rsidRPr="0021222D">
        <w:rPr>
          <w:rFonts w:ascii="Times New Roman" w:eastAsia="Times New Roman" w:hAnsi="Times New Roman" w:cs="Times New Roman"/>
          <w:kern w:val="0"/>
          <w:sz w:val="24"/>
          <w:szCs w:val="24"/>
          <w:lang w:eastAsia="fr-FR"/>
          <w14:ligatures w14:val="none"/>
        </w:rPr>
        <w:t>les pare-feu</w:t>
      </w:r>
      <w:proofErr w:type="gramEnd"/>
      <w:r w:rsidRPr="0021222D">
        <w:rPr>
          <w:rFonts w:ascii="Times New Roman" w:eastAsia="Times New Roman" w:hAnsi="Times New Roman" w:cs="Times New Roman"/>
          <w:kern w:val="0"/>
          <w:sz w:val="24"/>
          <w:szCs w:val="24"/>
          <w:lang w:eastAsia="fr-FR"/>
          <w14:ligatures w14:val="none"/>
        </w:rPr>
        <w:t xml:space="preserve"> si nécessaire.</w:t>
      </w:r>
    </w:p>
    <w:p w14:paraId="25498126" w14:textId="77777777" w:rsidR="0021222D" w:rsidRPr="0021222D" w:rsidRDefault="0021222D" w:rsidP="002122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Réviser les permissions et les accès aux systèmes et données.</w:t>
      </w:r>
    </w:p>
    <w:p w14:paraId="0FEC49C7"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Test de Continuité de Service</w:t>
      </w:r>
    </w:p>
    <w:p w14:paraId="76D708E4" w14:textId="77777777" w:rsidR="0021222D" w:rsidRPr="0021222D" w:rsidRDefault="0021222D" w:rsidP="002122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Tester les plans de reprise après sinistre et de continuité de service.</w:t>
      </w:r>
    </w:p>
    <w:p w14:paraId="327D1C79" w14:textId="77777777" w:rsidR="0021222D" w:rsidRPr="0021222D" w:rsidRDefault="0021222D" w:rsidP="002122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Administrateur système.</w:t>
      </w:r>
    </w:p>
    <w:p w14:paraId="04BA1B5D" w14:textId="77777777" w:rsidR="0021222D" w:rsidRPr="0021222D" w:rsidRDefault="0021222D" w:rsidP="002122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72B8643F" w14:textId="77777777" w:rsidR="0021222D" w:rsidRPr="0021222D" w:rsidRDefault="0021222D" w:rsidP="002122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Simuler des pannes pour tester les procédures de reprise.</w:t>
      </w:r>
    </w:p>
    <w:p w14:paraId="26EABE33" w14:textId="77777777" w:rsidR="0021222D" w:rsidRPr="0021222D" w:rsidRDefault="0021222D" w:rsidP="002122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Vérifier que les sauvegardes peuvent être restaurées avec succès.</w:t>
      </w:r>
    </w:p>
    <w:p w14:paraId="168F6101" w14:textId="77777777" w:rsidR="0021222D" w:rsidRPr="0021222D" w:rsidRDefault="0021222D" w:rsidP="002122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Documenter les résultats et améliorer les plans si nécessaire.</w:t>
      </w:r>
    </w:p>
    <w:p w14:paraId="158918DD"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5. Documentation et Rapports</w:t>
      </w:r>
    </w:p>
    <w:p w14:paraId="478BA449"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Mise à Jour de la Documentation</w:t>
      </w:r>
    </w:p>
    <w:p w14:paraId="532A61BB" w14:textId="77777777" w:rsidR="0021222D" w:rsidRPr="0021222D" w:rsidRDefault="0021222D" w:rsidP="002122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Actualiser la documentation technique et les procédures opérationnelles en fonction des modifications apportées.</w:t>
      </w:r>
    </w:p>
    <w:p w14:paraId="1BF41B47" w14:textId="77777777" w:rsidR="0021222D" w:rsidRPr="0021222D" w:rsidRDefault="0021222D" w:rsidP="002122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Chef de projet et administrateur système.</w:t>
      </w:r>
    </w:p>
    <w:p w14:paraId="7EC72C2F" w14:textId="77777777" w:rsidR="0021222D" w:rsidRPr="0021222D" w:rsidRDefault="0021222D" w:rsidP="002122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39F70C86" w14:textId="77777777" w:rsidR="0021222D" w:rsidRPr="0021222D" w:rsidRDefault="0021222D" w:rsidP="0021222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Réviser et mettre à jour les documents à chaque intervention de maintenance.</w:t>
      </w:r>
    </w:p>
    <w:p w14:paraId="55A8377C" w14:textId="77777777" w:rsidR="0021222D" w:rsidRPr="0021222D" w:rsidRDefault="0021222D" w:rsidP="0021222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Documenter toutes les modifications, mises à jour et tests réalisés.</w:t>
      </w:r>
    </w:p>
    <w:p w14:paraId="316582D7" w14:textId="77777777" w:rsidR="0021222D" w:rsidRPr="0021222D" w:rsidRDefault="0021222D" w:rsidP="0021222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Archiver les anciennes versions des scripts et des documents pour référence future.</w:t>
      </w:r>
    </w:p>
    <w:p w14:paraId="1E593013" w14:textId="77777777" w:rsidR="0021222D" w:rsidRPr="0021222D" w:rsidRDefault="0021222D" w:rsidP="0021222D">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lastRenderedPageBreak/>
        <w:t>Génération de Rapports</w:t>
      </w:r>
    </w:p>
    <w:p w14:paraId="5E9604B2" w14:textId="77777777" w:rsidR="0021222D" w:rsidRPr="0021222D" w:rsidRDefault="0021222D" w:rsidP="00212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Action</w:t>
      </w:r>
      <w:r w:rsidRPr="0021222D">
        <w:rPr>
          <w:rFonts w:ascii="Times New Roman" w:eastAsia="Times New Roman" w:hAnsi="Times New Roman" w:cs="Times New Roman"/>
          <w:kern w:val="0"/>
          <w:sz w:val="24"/>
          <w:szCs w:val="24"/>
          <w:lang w:eastAsia="fr-FR"/>
          <w14:ligatures w14:val="none"/>
        </w:rPr>
        <w:t xml:space="preserve"> : Produire des rapports de maintenance pour suivre les activités réalisées et les anomalies détectées.</w:t>
      </w:r>
    </w:p>
    <w:p w14:paraId="3C3EF88E" w14:textId="77777777" w:rsidR="0021222D" w:rsidRPr="0021222D" w:rsidRDefault="0021222D" w:rsidP="00212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Responsable</w:t>
      </w:r>
      <w:r w:rsidRPr="0021222D">
        <w:rPr>
          <w:rFonts w:ascii="Times New Roman" w:eastAsia="Times New Roman" w:hAnsi="Times New Roman" w:cs="Times New Roman"/>
          <w:kern w:val="0"/>
          <w:sz w:val="24"/>
          <w:szCs w:val="24"/>
          <w:lang w:eastAsia="fr-FR"/>
          <w14:ligatures w14:val="none"/>
        </w:rPr>
        <w:t xml:space="preserve"> : Administrateur système.</w:t>
      </w:r>
    </w:p>
    <w:p w14:paraId="56D23BE6" w14:textId="77777777" w:rsidR="0021222D" w:rsidRPr="0021222D" w:rsidRDefault="0021222D" w:rsidP="00212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b/>
          <w:bCs/>
          <w:kern w:val="0"/>
          <w:sz w:val="24"/>
          <w:szCs w:val="24"/>
          <w:lang w:eastAsia="fr-FR"/>
          <w14:ligatures w14:val="none"/>
        </w:rPr>
        <w:t>Procédure</w:t>
      </w:r>
      <w:r w:rsidRPr="0021222D">
        <w:rPr>
          <w:rFonts w:ascii="Times New Roman" w:eastAsia="Times New Roman" w:hAnsi="Times New Roman" w:cs="Times New Roman"/>
          <w:kern w:val="0"/>
          <w:sz w:val="24"/>
          <w:szCs w:val="24"/>
          <w:lang w:eastAsia="fr-FR"/>
          <w14:ligatures w14:val="none"/>
        </w:rPr>
        <w:t xml:space="preserve"> :</w:t>
      </w:r>
    </w:p>
    <w:p w14:paraId="5A50B800" w14:textId="77777777" w:rsidR="0021222D" w:rsidRPr="0021222D" w:rsidRDefault="0021222D" w:rsidP="0021222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Créer des rapports mensuels et trimestriels détaillant les activités de maintenance effectuées.</w:t>
      </w:r>
    </w:p>
    <w:p w14:paraId="65AFC2D9" w14:textId="77777777" w:rsidR="0021222D" w:rsidRPr="0021222D" w:rsidRDefault="0021222D" w:rsidP="0021222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Partager les rapports avec l’équipe de gestion et les parties prenantes concernées.</w:t>
      </w:r>
    </w:p>
    <w:p w14:paraId="22D2D96C" w14:textId="77777777" w:rsidR="0021222D" w:rsidRPr="0021222D" w:rsidRDefault="0021222D" w:rsidP="002122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222D">
        <w:rPr>
          <w:rFonts w:ascii="Times New Roman" w:eastAsia="Times New Roman" w:hAnsi="Times New Roman" w:cs="Times New Roman"/>
          <w:b/>
          <w:bCs/>
          <w:kern w:val="0"/>
          <w:sz w:val="27"/>
          <w:szCs w:val="27"/>
          <w:lang w:eastAsia="fr-FR"/>
          <w14:ligatures w14:val="none"/>
        </w:rPr>
        <w:t>Conclusion</w:t>
      </w:r>
    </w:p>
    <w:p w14:paraId="0DEBCEDE" w14:textId="77777777" w:rsidR="0021222D" w:rsidRPr="0021222D" w:rsidRDefault="0021222D" w:rsidP="0021222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222D">
        <w:rPr>
          <w:rFonts w:ascii="Times New Roman" w:eastAsia="Times New Roman" w:hAnsi="Times New Roman" w:cs="Times New Roman"/>
          <w:kern w:val="0"/>
          <w:sz w:val="24"/>
          <w:szCs w:val="24"/>
          <w:lang w:eastAsia="fr-FR"/>
          <w14:ligatures w14:val="none"/>
        </w:rPr>
        <w:t>La mise en place d'un plan de maintenance préventive garantit que le système automatisé de collecte de données boursières reste performant, sécurisé et fiable. Ce plan doit être revu et adapté régulièrement pour répondre aux besoins évolutifs de SUP’TRADING et aux avancées technologiques.</w:t>
      </w:r>
    </w:p>
    <w:p w14:paraId="324FFA09" w14:textId="77777777" w:rsidR="0021222D" w:rsidRDefault="0021222D"/>
    <w:sectPr w:rsidR="00212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D35F9"/>
    <w:multiLevelType w:val="multilevel"/>
    <w:tmpl w:val="7A0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7017B"/>
    <w:multiLevelType w:val="multilevel"/>
    <w:tmpl w:val="DDE6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4680A"/>
    <w:multiLevelType w:val="multilevel"/>
    <w:tmpl w:val="09DA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21DEC"/>
    <w:multiLevelType w:val="multilevel"/>
    <w:tmpl w:val="26EE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F4746"/>
    <w:multiLevelType w:val="multilevel"/>
    <w:tmpl w:val="1A7A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A248A"/>
    <w:multiLevelType w:val="multilevel"/>
    <w:tmpl w:val="EB8C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74097"/>
    <w:multiLevelType w:val="multilevel"/>
    <w:tmpl w:val="257EC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678EB"/>
    <w:multiLevelType w:val="multilevel"/>
    <w:tmpl w:val="3870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A00ED"/>
    <w:multiLevelType w:val="multilevel"/>
    <w:tmpl w:val="72AA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481164">
    <w:abstractNumId w:val="0"/>
  </w:num>
  <w:num w:numId="2" w16cid:durableId="2003390044">
    <w:abstractNumId w:val="4"/>
  </w:num>
  <w:num w:numId="3" w16cid:durableId="1271889597">
    <w:abstractNumId w:val="7"/>
  </w:num>
  <w:num w:numId="4" w16cid:durableId="552041604">
    <w:abstractNumId w:val="8"/>
  </w:num>
  <w:num w:numId="5" w16cid:durableId="575867996">
    <w:abstractNumId w:val="2"/>
  </w:num>
  <w:num w:numId="6" w16cid:durableId="731276558">
    <w:abstractNumId w:val="6"/>
  </w:num>
  <w:num w:numId="7" w16cid:durableId="1424838475">
    <w:abstractNumId w:val="1"/>
  </w:num>
  <w:num w:numId="8" w16cid:durableId="163522410">
    <w:abstractNumId w:val="3"/>
  </w:num>
  <w:num w:numId="9" w16cid:durableId="1352149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2D"/>
    <w:rsid w:val="000D6FC3"/>
    <w:rsid w:val="0021222D"/>
    <w:rsid w:val="0044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81BA"/>
  <w15:chartTrackingRefBased/>
  <w15:docId w15:val="{949B3612-BFE6-4976-A492-EAB56C04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122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2122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1222D"/>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21222D"/>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2122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12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622</Words>
  <Characters>3424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Jaubert</dc:creator>
  <cp:keywords/>
  <dc:description/>
  <cp:lastModifiedBy>Benjamin Jaubert</cp:lastModifiedBy>
  <cp:revision>1</cp:revision>
  <dcterms:created xsi:type="dcterms:W3CDTF">2024-05-29T12:05:00Z</dcterms:created>
  <dcterms:modified xsi:type="dcterms:W3CDTF">2024-05-29T12:17:00Z</dcterms:modified>
</cp:coreProperties>
</file>