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642D7" w14:textId="77777777" w:rsidR="0075276B" w:rsidRPr="002A15C4" w:rsidRDefault="0075276B" w:rsidP="0075276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A15C4">
        <w:rPr>
          <w:rFonts w:ascii="Times New Roman" w:hAnsi="Times New Roman" w:cs="Times New Roman"/>
          <w:color w:val="000000" w:themeColor="text1"/>
          <w:sz w:val="32"/>
          <w:szCs w:val="32"/>
        </w:rPr>
        <w:t>Драйвер BluePad-50</w:t>
      </w:r>
    </w:p>
    <w:p w14:paraId="55576884" w14:textId="25A35D52" w:rsidR="0075276B" w:rsidRPr="0076528F" w:rsidRDefault="0075276B" w:rsidP="0076528F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75276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Руководство программиста</w:t>
      </w:r>
    </w:p>
    <w:p w14:paraId="1551623A" w14:textId="77777777" w:rsidR="0075276B" w:rsidRPr="002A15C4" w:rsidRDefault="0075276B" w:rsidP="0075276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A15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Функции и свойства для работы с OLE – сервером</w:t>
      </w:r>
    </w:p>
    <w:p w14:paraId="6E320F7A" w14:textId="1F1C1921" w:rsidR="0075276B" w:rsidRPr="002A15C4" w:rsidRDefault="0075276B" w:rsidP="0075276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Все функции возвращают значение типа </w:t>
      </w:r>
      <w:proofErr w:type="spellStart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Bool</w:t>
      </w:r>
      <w:proofErr w:type="spellEnd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(булево). Значение функции </w:t>
      </w:r>
      <w:proofErr w:type="spellStart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false</w:t>
      </w:r>
      <w:proofErr w:type="spellEnd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означает, что функция не отработала. Ошибку выполнения можно посмотреть, обратившись к свойствам </w:t>
      </w:r>
      <w:proofErr w:type="spellStart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LastErrorCode</w:t>
      </w:r>
      <w:proofErr w:type="spellEnd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(или) </w:t>
      </w:r>
      <w:proofErr w:type="spellStart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LastErrorMsg</w:t>
      </w:r>
      <w:proofErr w:type="spellEnd"/>
      <w:r w:rsidRPr="002A15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где указаны код и описание возникшей ошибки.</w:t>
      </w:r>
    </w:p>
    <w:p w14:paraId="1188B54F" w14:textId="77777777" w:rsidR="0075276B" w:rsidRPr="002C052C" w:rsidRDefault="0075276B" w:rsidP="0075276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4A04016" w14:textId="77777777" w:rsidR="0075276B" w:rsidRPr="002C052C" w:rsidRDefault="0075276B" w:rsidP="0075276B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Открытие </w:t>
      </w:r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COM</w:t>
      </w:r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порта терминала (</w:t>
      </w:r>
      <w:proofErr w:type="spellStart"/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OpenPort</w:t>
      </w:r>
      <w:proofErr w:type="spellEnd"/>
      <w:r w:rsidRPr="002C05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) </w:t>
      </w:r>
    </w:p>
    <w:p w14:paraId="52C76229" w14:textId="15AFBB0A" w:rsidR="0075276B" w:rsidRPr="002C052C" w:rsidRDefault="002C052C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penPort</w:t>
      </w:r>
      <w:proofErr w:type="spellEnd"/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(_ 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timeout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):</w:t>
      </w:r>
      <w:r w:rsidR="0075276B" w:rsidRPr="002C052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Bool</w:t>
      </w:r>
    </w:p>
    <w:p w14:paraId="460D9463" w14:textId="77777777" w:rsidR="0075276B" w:rsidRPr="0075276B" w:rsidRDefault="0075276B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 xml:space="preserve">Функция предназначена для открытия СОМ порта, к которому подключен терминал BLUEPAD-50. Эту функцию следует вызывать первой для начала работы OLE сервера с терминалом. Терминал в момент вызова функции </w:t>
      </w: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ОБЯЗАТЕЛЬНО </w:t>
      </w:r>
      <w:r w:rsidRPr="0075276B">
        <w:rPr>
          <w:rFonts w:ascii="Times New Roman" w:hAnsi="Times New Roman" w:cs="Times New Roman"/>
          <w:sz w:val="24"/>
          <w:szCs w:val="24"/>
        </w:rPr>
        <w:t>должен быть включен, иначе СОМ порт открыт не будет.</w:t>
      </w:r>
    </w:p>
    <w:p w14:paraId="12027D79" w14:textId="77777777" w:rsidR="0075276B" w:rsidRPr="0075276B" w:rsidRDefault="0075276B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49446D4" w14:textId="77777777" w:rsidR="0075276B" w:rsidRPr="0075276B" w:rsidRDefault="0075276B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Строка с именем порта, например “COM1”, “COM2”.</w:t>
      </w:r>
    </w:p>
    <w:p w14:paraId="476DEB83" w14:textId="77777777" w:rsidR="0075276B" w:rsidRPr="0075276B" w:rsidRDefault="0075276B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целое число, скорость СОМ порта, к которому подключен терминал. Рекомендуемая скорость </w:t>
      </w:r>
      <w:proofErr w:type="gramStart"/>
      <w:r w:rsidRPr="0075276B">
        <w:rPr>
          <w:rFonts w:ascii="Times New Roman" w:hAnsi="Times New Roman" w:cs="Times New Roman"/>
          <w:sz w:val="24"/>
          <w:szCs w:val="24"/>
        </w:rPr>
        <w:t>подключения  -</w:t>
      </w:r>
      <w:proofErr w:type="gramEnd"/>
      <w:r w:rsidRPr="0075276B">
        <w:rPr>
          <w:rFonts w:ascii="Times New Roman" w:hAnsi="Times New Roman" w:cs="Times New Roman"/>
          <w:sz w:val="24"/>
          <w:szCs w:val="24"/>
        </w:rPr>
        <w:t xml:space="preserve"> 115200 бод.</w:t>
      </w:r>
    </w:p>
    <w:p w14:paraId="5EF0D8C7" w14:textId="77777777" w:rsidR="0075276B" w:rsidRPr="002A15C4" w:rsidRDefault="0075276B" w:rsidP="0075276B">
      <w:pPr>
        <w:spacing w:line="360" w:lineRule="auto"/>
        <w:ind w:hanging="720"/>
        <w:rPr>
          <w:rFonts w:ascii="Times New Roman" w:hAnsi="Times New Roman" w:cs="Times New Roman"/>
          <w:color w:val="000000" w:themeColor="text1"/>
          <w:u w:val="single"/>
        </w:rPr>
      </w:pPr>
    </w:p>
    <w:p w14:paraId="58B9427A" w14:textId="77777777" w:rsidR="0075276B" w:rsidRPr="0075276B" w:rsidRDefault="0075276B" w:rsidP="0075276B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Закрытие СОМ порта терминала (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ClosePort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563829A5" w14:textId="7C411445" w:rsidR="0075276B" w:rsidRPr="0075276B" w:rsidRDefault="002C052C" w:rsidP="0075276B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proofErr w:type="spellStart"/>
      <w:r w:rsidR="0075276B" w:rsidRPr="00752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losePort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="0075276B" w:rsidRPr="007527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43A28B4A" w14:textId="77777777" w:rsidR="0075276B" w:rsidRPr="0075276B" w:rsidRDefault="0075276B" w:rsidP="0075276B">
      <w:pPr>
        <w:spacing w:line="360" w:lineRule="auto"/>
        <w:ind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предназначена для закрытия СОМ порта, открытого функцией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OpenPort</w:t>
      </w:r>
      <w:proofErr w:type="spellEnd"/>
      <w:r w:rsidRPr="0075276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C66262" w14:textId="073FC6A5" w:rsidR="0075276B" w:rsidRDefault="0075276B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4B44FBB" w14:textId="04637DB9" w:rsidR="0076528F" w:rsidRDefault="0076528F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7DACBF0" w14:textId="1FCEBD10" w:rsidR="0076528F" w:rsidRDefault="0076528F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5937C07D" w14:textId="77777777" w:rsidR="0076528F" w:rsidRPr="0075276B" w:rsidRDefault="0076528F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4EB934E6" w14:textId="77777777" w:rsidR="0075276B" w:rsidRPr="0075276B" w:rsidRDefault="0075276B" w:rsidP="0075276B">
      <w:p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 Свойство проверки состояния </w:t>
      </w: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COM</w:t>
      </w: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порта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PortOpened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322F3997" w14:textId="65D925FC" w:rsidR="0075276B" w:rsidRPr="0075276B" w:rsidRDefault="0075276B" w:rsidP="0075276B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Property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ortOpened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58C12E1F" w14:textId="77777777" w:rsidR="0075276B" w:rsidRPr="0075276B" w:rsidRDefault="0075276B" w:rsidP="0075276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Назначение: Свойство показывает </w:t>
      </w:r>
      <w:proofErr w:type="gram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состояние</w:t>
      </w:r>
      <w:r w:rsidRPr="007527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75276B">
        <w:rPr>
          <w:rFonts w:ascii="Times New Roman" w:hAnsi="Times New Roman" w:cs="Times New Roman"/>
          <w:color w:val="000000"/>
          <w:sz w:val="24"/>
          <w:szCs w:val="24"/>
        </w:rPr>
        <w:t>СОМ</w:t>
      </w:r>
      <w:proofErr w:type="gramEnd"/>
      <w:r w:rsidRPr="0075276B">
        <w:rPr>
          <w:rFonts w:ascii="Times New Roman" w:hAnsi="Times New Roman" w:cs="Times New Roman"/>
          <w:color w:val="000000"/>
          <w:sz w:val="24"/>
          <w:szCs w:val="24"/>
        </w:rPr>
        <w:t xml:space="preserve"> порта (открыт или закрыт). </w:t>
      </w:r>
    </w:p>
    <w:p w14:paraId="0613340E" w14:textId="77777777" w:rsidR="0075276B" w:rsidRPr="002A15C4" w:rsidRDefault="0075276B" w:rsidP="0075276B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9C0B9EE" w14:textId="77777777" w:rsidR="0075276B" w:rsidRPr="002A15C4" w:rsidRDefault="0075276B" w:rsidP="004917D7">
      <w:pPr>
        <w:spacing w:line="360" w:lineRule="auto"/>
        <w:ind w:hanging="720"/>
        <w:rPr>
          <w:rFonts w:ascii="Times New Roman" w:hAnsi="Times New Roman" w:cs="Times New Roman"/>
          <w:color w:val="000000"/>
          <w:sz w:val="20"/>
          <w:szCs w:val="20"/>
        </w:rPr>
      </w:pPr>
    </w:p>
    <w:p w14:paraId="61A9A5D1" w14:textId="77777777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Проверка связи с терминалом (</w:t>
      </w: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Ping</w:t>
      </w: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444B3245" w14:textId="21E09CB1" w:rsidR="0075276B" w:rsidRPr="0075276B" w:rsidRDefault="002C052C" w:rsidP="004917D7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p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ing(</w:t>
      </w:r>
      <w:proofErr w:type="gram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)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:Bool</w:t>
      </w:r>
    </w:p>
    <w:p w14:paraId="43536DD2" w14:textId="703275D4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Проверка установленного в терминале времени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GetDateTime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2A8EF06" w14:textId="07D6FE09" w:rsidR="0075276B" w:rsidRP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GetDateTime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DT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55E69BEF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>Функция предназначена для п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роверки установленного в терминале времени и даты.</w:t>
      </w:r>
    </w:p>
    <w:p w14:paraId="0AF9094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EE4A588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sz w:val="24"/>
          <w:szCs w:val="24"/>
        </w:rPr>
        <w:t>DT – выходной параметр, возвращает строковое текущую дату и время в терминале в строковом виде.</w:t>
      </w:r>
    </w:p>
    <w:p w14:paraId="74AF1E9B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D361618" w14:textId="157A70E0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Установка времени и даты в терминале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SetDateTime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EFA853E" w14:textId="7FFC6C0C" w:rsidR="0075276B" w:rsidRP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SetDateTime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Year: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UInt16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Month: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Day: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Hour: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Minute: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Sec: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UInt8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0BD64C01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 xml:space="preserve">Функция предназначена для 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установки в терминале текущих времени и даты.</w:t>
      </w:r>
    </w:p>
    <w:p w14:paraId="372E89D9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F6B084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Year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год</w:t>
      </w:r>
    </w:p>
    <w:p w14:paraId="18283E7E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Month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месяц</w:t>
      </w:r>
    </w:p>
    <w:p w14:paraId="5AF226F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Day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число месяца</w:t>
      </w:r>
    </w:p>
    <w:p w14:paraId="16CCA3C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Hour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часы</w:t>
      </w:r>
    </w:p>
    <w:p w14:paraId="43B2B911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Minute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минуты</w:t>
      </w:r>
    </w:p>
    <w:p w14:paraId="10654109" w14:textId="4AE065A8" w:rsidR="0075276B" w:rsidRPr="0075276B" w:rsidRDefault="0075276B" w:rsidP="0076528F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секунды</w:t>
      </w:r>
    </w:p>
    <w:p w14:paraId="7CFDB7CC" w14:textId="11C9FB01" w:rsid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A1423D" w14:textId="5A3F44B1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Информация о терминале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GetPinpadInfo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576DD54" w14:textId="64A4F10F" w:rsidR="0075276B" w:rsidRP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GetPinpadInfo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ModelName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SerialNumber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SoftVer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TerminalID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MenuType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UInt8): Bool</w:t>
      </w:r>
    </w:p>
    <w:p w14:paraId="0C1597B7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sz w:val="24"/>
          <w:szCs w:val="24"/>
        </w:rPr>
        <w:t>Назначение: Функция предназначена для просмотра информации о приборе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36A03CD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sz w:val="24"/>
          <w:szCs w:val="24"/>
        </w:rPr>
        <w:t>Параметры:</w:t>
      </w:r>
    </w:p>
    <w:p w14:paraId="05208B6B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ModelName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выходной параметр, возвращает строку с названием модели прибора.</w:t>
      </w:r>
    </w:p>
    <w:p w14:paraId="4C914756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SerialNumber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276B">
        <w:rPr>
          <w:rFonts w:ascii="Times New Roman" w:hAnsi="Times New Roman" w:cs="Times New Roman"/>
          <w:sz w:val="24"/>
          <w:szCs w:val="24"/>
        </w:rPr>
        <w:t xml:space="preserve"> –</w:t>
      </w:r>
      <w:proofErr w:type="gramEnd"/>
      <w:r w:rsidRPr="0075276B">
        <w:rPr>
          <w:rFonts w:ascii="Times New Roman" w:hAnsi="Times New Roman" w:cs="Times New Roman"/>
          <w:sz w:val="24"/>
          <w:szCs w:val="24"/>
        </w:rPr>
        <w:t xml:space="preserve"> выходной параметр, возвращает строку с серийным номером прибора.</w:t>
      </w:r>
    </w:p>
    <w:p w14:paraId="7C6A824F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SoftVer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выходной параметр, строка с версией ПО прибора.</w:t>
      </w:r>
    </w:p>
    <w:p w14:paraId="1D160943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TerminalID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276B">
        <w:rPr>
          <w:rFonts w:ascii="Times New Roman" w:hAnsi="Times New Roman" w:cs="Times New Roman"/>
          <w:sz w:val="24"/>
          <w:szCs w:val="24"/>
        </w:rPr>
        <w:t xml:space="preserve">– выходной параметр, строка с </w:t>
      </w:r>
      <w:r w:rsidRPr="0075276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5276B">
        <w:rPr>
          <w:rFonts w:ascii="Times New Roman" w:hAnsi="Times New Roman" w:cs="Times New Roman"/>
          <w:sz w:val="24"/>
          <w:szCs w:val="24"/>
        </w:rPr>
        <w:t xml:space="preserve"> прибора.</w:t>
      </w:r>
    </w:p>
    <w:p w14:paraId="716E0CDA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MenuType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5276B">
        <w:rPr>
          <w:rFonts w:ascii="Times New Roman" w:hAnsi="Times New Roman" w:cs="Times New Roman"/>
          <w:sz w:val="24"/>
          <w:szCs w:val="24"/>
        </w:rPr>
        <w:t>– выходной параметр, число тип меню прибора.</w:t>
      </w:r>
    </w:p>
    <w:p w14:paraId="25F00C45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5276B">
        <w:rPr>
          <w:rFonts w:ascii="Times New Roman" w:hAnsi="Times New Roman" w:cs="Times New Roman"/>
          <w:sz w:val="24"/>
          <w:szCs w:val="24"/>
        </w:rPr>
        <w:tab/>
        <w:t>Возможные</w:t>
      </w:r>
      <w:r w:rsidRPr="007527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276B">
        <w:rPr>
          <w:rFonts w:ascii="Times New Roman" w:hAnsi="Times New Roman" w:cs="Times New Roman"/>
          <w:sz w:val="24"/>
          <w:szCs w:val="24"/>
        </w:rPr>
        <w:t>значения</w:t>
      </w:r>
      <w:r w:rsidRPr="007527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MenuType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5137D53" w14:textId="77777777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color w:val="000000" w:themeColor="text1"/>
          <w:lang w:val="en-US"/>
        </w:rPr>
        <w:tab/>
        <w:t xml:space="preserve">1 - </w:t>
      </w:r>
      <w:r w:rsidRPr="0075276B">
        <w:rPr>
          <w:rFonts w:ascii="Times New Roman" w:hAnsi="Times New Roman" w:cs="Times New Roman"/>
          <w:lang w:val="en-US"/>
        </w:rPr>
        <w:t xml:space="preserve">BOR_MENU_TYPE_TRADING </w:t>
      </w:r>
    </w:p>
    <w:p w14:paraId="57BB8CDA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2 - BOR_MENU_TYPE_TRADING_REF </w:t>
      </w:r>
    </w:p>
    <w:p w14:paraId="51176DC5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3 - BOR_MENU_TYPE_TRADING_CASHBACK </w:t>
      </w:r>
    </w:p>
    <w:p w14:paraId="0ADB11F6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4 - BOR_MENU_TYPE_HOTEL_RENT_A_CAR </w:t>
      </w:r>
    </w:p>
    <w:p w14:paraId="114CB35B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5 - BOR_MENU_TYPE_BAR_RESTAURANT </w:t>
      </w:r>
    </w:p>
    <w:p w14:paraId="46896B3F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6 - BOR_MENU_TYPE_BANK_CHANGE </w:t>
      </w:r>
    </w:p>
    <w:p w14:paraId="20E42AC7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  <w:lang w:val="en-US"/>
        </w:rPr>
      </w:pPr>
      <w:r w:rsidRPr="0075276B">
        <w:rPr>
          <w:rFonts w:ascii="Times New Roman" w:hAnsi="Times New Roman" w:cs="Times New Roman"/>
          <w:lang w:val="en-US"/>
        </w:rPr>
        <w:t xml:space="preserve">7 - BOR_MENU_TYPE_TEST </w:t>
      </w:r>
    </w:p>
    <w:p w14:paraId="0CAF058C" w14:textId="7E96E86D" w:rsidR="0075276B" w:rsidRDefault="0075276B" w:rsidP="004917D7">
      <w:pPr>
        <w:spacing w:line="360" w:lineRule="auto"/>
        <w:ind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2C2CD8" w14:textId="77777777" w:rsidR="0076528F" w:rsidRDefault="0076528F" w:rsidP="0076528F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738E823" w14:textId="77777777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Установка таймаутов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SetTimeouts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D2E8379" w14:textId="087075AE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SetTimeouts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timeoutTransaction:Int</w:t>
      </w:r>
      <w:proofErr w:type="spellEnd"/>
      <w:proofErr w:type="gram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):Bool</w:t>
      </w:r>
    </w:p>
    <w:p w14:paraId="5D5F5459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C767CFE" w14:textId="3C8839FA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75276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Функция предназначена для установки тайма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ута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ожидания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виполнения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транзакции</w:t>
      </w:r>
      <w:proofErr w:type="spellEnd"/>
    </w:p>
    <w:p w14:paraId="78A5F369" w14:textId="77777777" w:rsidR="0075276B" w:rsidRPr="002C052C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</w:pPr>
      <w:proofErr w:type="spellStart"/>
      <w:r w:rsidRPr="002C05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Параметры</w:t>
      </w:r>
      <w:proofErr w:type="spellEnd"/>
      <w:r w:rsidRPr="002C05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>:</w:t>
      </w:r>
    </w:p>
    <w:p w14:paraId="18E32A9C" w14:textId="5124EF41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TimeoutTransaction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– </w:t>
      </w:r>
      <w:proofErr w:type="spellStart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таймаут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цикла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транзакции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2C052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умолчанию 40 000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7BB347" w14:textId="68996157" w:rsidR="0075276B" w:rsidRDefault="0075276B" w:rsidP="0076528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9EE5E9" w14:textId="728EAE6B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Последнее сообщение об </w:t>
      </w:r>
      <w:proofErr w:type="gram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ошибке(</w:t>
      </w:r>
      <w:proofErr w:type="spellStart"/>
      <w:proofErr w:type="gram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LastErrorMsg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5E71388" w14:textId="6D996F23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LastErrorMsg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</w:t>
      </w:r>
      <w:proofErr w:type="spellEnd"/>
      <w:proofErr w:type="gramEnd"/>
    </w:p>
    <w:p w14:paraId="6F014430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E513DC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>Функция предназначена просмотра последнего сообщения об ошибке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37B563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53368855" w14:textId="1EA1D0F6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  <w:r w:rsidRPr="0075276B">
        <w:rPr>
          <w:rFonts w:ascii="Times New Roman" w:hAnsi="Times New Roman" w:cs="Times New Roman"/>
          <w:sz w:val="24"/>
          <w:szCs w:val="24"/>
        </w:rPr>
        <w:t>.</w:t>
      </w:r>
    </w:p>
    <w:p w14:paraId="40DA3A05" w14:textId="0EF0A4B1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FF54856" w14:textId="5DB43A22" w:rsidR="0075276B" w:rsidRPr="0075276B" w:rsidRDefault="0075276B" w:rsidP="004917D7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Код последней </w:t>
      </w:r>
      <w:proofErr w:type="gram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ошибки(</w:t>
      </w:r>
      <w:proofErr w:type="spellStart"/>
      <w:proofErr w:type="gram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LastError</w:t>
      </w:r>
      <w:proofErr w:type="spellEnd"/>
      <w:r w:rsidRPr="0075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Code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FE4FDE3" w14:textId="05402F61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LastErrorCode</w:t>
      </w:r>
      <w:proofErr w:type="spellEnd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gram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proofErr w:type="spellStart"/>
      <w:r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proofErr w:type="spellEnd"/>
      <w:proofErr w:type="gramEnd"/>
    </w:p>
    <w:p w14:paraId="1912E0B1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EC9D7E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Fonts w:ascii="Times New Roman" w:hAnsi="Times New Roman" w:cs="Times New Roman"/>
          <w:sz w:val="24"/>
          <w:szCs w:val="24"/>
        </w:rPr>
        <w:t>Функция предназначена просмотра кода последней ошибки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98D021" w14:textId="032EAE16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  <w:r w:rsidRPr="0075276B">
        <w:rPr>
          <w:rFonts w:ascii="Times New Roman" w:hAnsi="Times New Roman" w:cs="Times New Roman"/>
          <w:sz w:val="24"/>
          <w:szCs w:val="24"/>
        </w:rPr>
        <w:t>.</w:t>
      </w:r>
    </w:p>
    <w:p w14:paraId="40EAC9BB" w14:textId="4DC1136A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0312A526" w14:textId="7D565BE6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5107021" w14:textId="12AA9036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46B2296" w14:textId="0D1AAC76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356E7C8" w14:textId="4806D758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9803631" w14:textId="56ABCCDE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7DF3D0A" w14:textId="6A355AAF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BE4D24E" w14:textId="1DA8CD9A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6FE4522D" w14:textId="25318242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75EE5D4" w14:textId="0EA3FDA4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446275D" w14:textId="5260E9C2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6AF4A28C" w14:textId="460CC45A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2D59552" w14:textId="06CE68D3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79807D9" w14:textId="5E71D537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00D8076" w14:textId="310614C5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157A49B" w14:textId="2A529C63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E463FC8" w14:textId="2809AFE1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6AD0483" w14:textId="77777777" w:rsidR="0076528F" w:rsidRPr="0075276B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F38296F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E7BF59" w14:textId="3FD4340C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2A15C4">
        <w:rPr>
          <w:rFonts w:ascii="Times New Roman" w:hAnsi="Times New Roman" w:cs="Times New Roman"/>
          <w:b/>
          <w:sz w:val="32"/>
          <w:szCs w:val="32"/>
        </w:rPr>
        <w:t>Функции управления транзакциями</w:t>
      </w:r>
    </w:p>
    <w:p w14:paraId="4ADD952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7EA49F28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2A15C4">
        <w:rPr>
          <w:rFonts w:ascii="Times New Roman" w:hAnsi="Times New Roman" w:cs="Times New Roman"/>
          <w:sz w:val="24"/>
          <w:szCs w:val="24"/>
        </w:rPr>
        <w:t xml:space="preserve">После удачного выполнения транзакции эти функции возвращают информацию о транзакции в виде набора данных в строке </w:t>
      </w:r>
      <w:proofErr w:type="spellStart"/>
      <w:r w:rsidRPr="002A15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outValues</w:t>
      </w:r>
      <w:proofErr w:type="spellEnd"/>
      <w:r w:rsidRPr="002A15C4">
        <w:rPr>
          <w:rFonts w:ascii="Times New Roman" w:hAnsi="Times New Roman" w:cs="Times New Roman"/>
          <w:sz w:val="24"/>
          <w:szCs w:val="24"/>
        </w:rPr>
        <w:t>, разделенных символом «;</w:t>
      </w:r>
      <w:proofErr w:type="gramStart"/>
      <w:r w:rsidRPr="002A15C4">
        <w:rPr>
          <w:rFonts w:ascii="Times New Roman" w:hAnsi="Times New Roman" w:cs="Times New Roman"/>
          <w:sz w:val="24"/>
          <w:szCs w:val="24"/>
        </w:rPr>
        <w:t>» :</w:t>
      </w:r>
      <w:proofErr w:type="gramEnd"/>
    </w:p>
    <w:p w14:paraId="0C7ABBF8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“par</w:t>
      </w:r>
      <w:proofErr w:type="gramStart"/>
      <w:r w:rsidRPr="002A15C4">
        <w:rPr>
          <w:rFonts w:ascii="Times New Roman" w:hAnsi="Times New Roman" w:cs="Times New Roman"/>
          <w:sz w:val="24"/>
          <w:szCs w:val="24"/>
          <w:lang w:val="en-US"/>
        </w:rPr>
        <w:t>1;par</w:t>
      </w:r>
      <w:proofErr w:type="gramEnd"/>
      <w:r w:rsidRPr="002A15C4">
        <w:rPr>
          <w:rFonts w:ascii="Times New Roman" w:hAnsi="Times New Roman" w:cs="Times New Roman"/>
          <w:sz w:val="24"/>
          <w:szCs w:val="24"/>
          <w:lang w:val="en-US"/>
        </w:rPr>
        <w:t xml:space="preserve">2;par3;par4;par5;par6;par7;par8”? </w:t>
      </w:r>
      <w:r w:rsidRPr="002A15C4">
        <w:rPr>
          <w:rFonts w:ascii="Times New Roman" w:hAnsi="Times New Roman" w:cs="Times New Roman"/>
          <w:sz w:val="24"/>
          <w:szCs w:val="24"/>
        </w:rPr>
        <w:t>где</w:t>
      </w:r>
    </w:p>
    <w:p w14:paraId="5B89C51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par1 - TRANSACTION_RESULT</w:t>
      </w:r>
    </w:p>
    <w:p w14:paraId="4F5A5BA5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par2 - TRANSACTION_ERROR_CODE</w:t>
      </w:r>
    </w:p>
    <w:p w14:paraId="587A9870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par3 - RRN</w:t>
      </w:r>
    </w:p>
    <w:p w14:paraId="7236F62C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par4 - HOST_AUTH_ID</w:t>
      </w:r>
    </w:p>
    <w:p w14:paraId="418EEEFE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par5 - HOST_CODE</w:t>
      </w:r>
    </w:p>
    <w:p w14:paraId="23736D9A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par6 - HOST_RN</w:t>
      </w:r>
    </w:p>
    <w:p w14:paraId="1E4072EE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par7 - AMOUNT_AUTHORISED</w:t>
      </w:r>
    </w:p>
    <w:p w14:paraId="2985E0F7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2A15C4">
        <w:rPr>
          <w:rFonts w:ascii="Times New Roman" w:hAnsi="Times New Roman" w:cs="Times New Roman"/>
          <w:sz w:val="24"/>
          <w:szCs w:val="24"/>
          <w:lang w:val="en-US"/>
        </w:rPr>
        <w:t>par8 - TRANSACTION_SEQUENCE_COUNTER</w:t>
      </w:r>
    </w:p>
    <w:p w14:paraId="101428AB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068DFCA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Тестовое соединение с сервером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TestConnection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25E4704" w14:textId="2F269D71" w:rsidR="0075276B" w:rsidRPr="002C052C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estConnection</w:t>
      </w:r>
      <w:proofErr w:type="spellEnd"/>
      <w:r w:rsidR="0075276B"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</w:t>
      </w:r>
      <w:r w:rsidR="0075276B"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</w:t>
      </w:r>
      <w:r w:rsidR="0075276B"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  <w:r w:rsidRPr="002C05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Bool</w:t>
      </w:r>
    </w:p>
    <w:p w14:paraId="7772B171" w14:textId="77777777" w:rsidR="004917D7" w:rsidRPr="002C052C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71707" w14:textId="77777777" w:rsidR="0075276B" w:rsidRPr="002C052C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2C052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Проверить</w:t>
      </w:r>
      <w:proofErr w:type="gramEnd"/>
      <w:r w:rsidRPr="002C05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связь</w:t>
      </w:r>
      <w:r w:rsidRPr="002C05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с</w:t>
      </w:r>
      <w:r w:rsidRPr="002C05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сервером</w:t>
      </w:r>
      <w:r w:rsidRPr="002C052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9B58B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Параметры: 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Нет.</w:t>
      </w:r>
    </w:p>
    <w:p w14:paraId="7DA62D21" w14:textId="77777777" w:rsidR="0075276B" w:rsidRPr="002A15C4" w:rsidRDefault="0075276B" w:rsidP="004917D7">
      <w:pPr>
        <w:pStyle w:val="ListParagraph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B1E38FB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017CE7E7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Покупка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Purchase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FD93FFE" w14:textId="377BE839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urchase(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Int;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2BB12886" w14:textId="77777777" w:rsidR="004917D7" w:rsidRPr="002A15C4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78BA28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sz w:val="24"/>
          <w:szCs w:val="24"/>
        </w:rPr>
        <w:t>Оплатить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за покупку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E8A6F6D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1FE1977E" w14:textId="3464AEF0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1597F44C" w14:textId="0183C98D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37D7D3B4" w14:textId="77777777" w:rsidR="0076528F" w:rsidRPr="004917D7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2C7D9005" w14:textId="77777777" w:rsidR="0075276B" w:rsidRPr="002A15C4" w:rsidRDefault="0075276B" w:rsidP="004917D7">
      <w:pPr>
        <w:pStyle w:val="ListParagraph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80AE216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049050C5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Покупка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PurchaseCashback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F7742D3" w14:textId="69BBEDD3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urchaseCashback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Int;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ashack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Int;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18B21354" w14:textId="77777777" w:rsidR="004917D7" w:rsidRPr="002A15C4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4B6768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sz w:val="24"/>
          <w:szCs w:val="24"/>
        </w:rPr>
        <w:t>Оплатить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за покупку с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кэшбеком</w:t>
      </w:r>
      <w:proofErr w:type="spellEnd"/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CAB09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1AE53FFD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67D48A0D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Cashback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5FC0F6F4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08CECD81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00AE7FB2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Возврат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VoidOfPurchase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9FEA909" w14:textId="33F0ADE1" w:rsidR="004917D7" w:rsidRPr="004917D7" w:rsidRDefault="004917D7" w:rsidP="0076528F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oidOfPurchase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Intr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RRN: String; const </w:t>
      </w: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uthID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6D313B9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4917D7">
        <w:rPr>
          <w:rFonts w:ascii="Times New Roman" w:hAnsi="Times New Roman" w:cs="Times New Roman"/>
          <w:sz w:val="24"/>
          <w:szCs w:val="24"/>
        </w:rPr>
        <w:t>Возврат денег за покупку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C7E14E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531B31E5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5555FFBF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Строка, код транзакции.</w:t>
      </w:r>
    </w:p>
    <w:p w14:paraId="5F412F42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AuthID</w:t>
      </w:r>
      <w:proofErr w:type="spellEnd"/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sz w:val="24"/>
          <w:szCs w:val="24"/>
        </w:rPr>
        <w:t>– строка, код авторизации.</w:t>
      </w:r>
    </w:p>
    <w:p w14:paraId="62BECDE4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4CED98A4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Еще один вид возврата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PurchaseReturn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5205AC3C" w14:textId="0060BCD2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urchaseReturn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</w:t>
      </w:r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Int; const RN: String;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3EAD5FC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4917D7">
        <w:rPr>
          <w:rFonts w:ascii="Times New Roman" w:hAnsi="Times New Roman" w:cs="Times New Roman"/>
          <w:sz w:val="24"/>
          <w:szCs w:val="24"/>
        </w:rPr>
        <w:t>Возврат денег за покупку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4010F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60D69124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228AF6A2" w14:textId="334B7020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Строка, 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транзакции.</w:t>
      </w:r>
    </w:p>
    <w:p w14:paraId="701937DD" w14:textId="12811AFD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DF51F91" w14:textId="3FC8FEB4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1CE01124" w14:textId="5AFE4C12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68B93F01" w14:textId="25B2FBDB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5E74C903" w14:textId="41506ABB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51B5E53" w14:textId="77777777" w:rsidR="0076528F" w:rsidRPr="004917D7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4824758D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39BE6DC0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Отмена чека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UniversalReversalAdvice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59853C2F" w14:textId="79A57805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niversalReversalAdvice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Int;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umCheck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14B621C6" w14:textId="77777777" w:rsidR="004917D7" w:rsidRPr="002A15C4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62C45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4917D7">
        <w:rPr>
          <w:rFonts w:ascii="Times New Roman" w:hAnsi="Times New Roman" w:cs="Times New Roman"/>
          <w:sz w:val="24"/>
          <w:szCs w:val="24"/>
        </w:rPr>
        <w:t>Отмена чека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12512F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0C1584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1464A4B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sz w:val="24"/>
          <w:szCs w:val="24"/>
        </w:rPr>
        <w:t>NumCheck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номер чека в терминале.</w:t>
      </w:r>
    </w:p>
    <w:p w14:paraId="740EC84E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62751E7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5D7E135C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48B9A7C8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Авторизация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Authorization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5668B0F" w14:textId="1D6AA2C6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uthorization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24287146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F18B67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sz w:val="24"/>
          <w:szCs w:val="24"/>
        </w:rPr>
        <w:t>Заблокировать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сумму на счету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27DB6CC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0BDA9BC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5C97222B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2D06B5A5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573559A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4A7ECE7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193852C8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Подтверждение авторизации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AuthorizationConfirm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20CC759C" w14:textId="13FCD990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uthorizationConfirm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RRN: String;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708C8397" w14:textId="77777777" w:rsidR="004917D7" w:rsidRPr="002A15C4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C8A8ED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: Подтвердить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заблокированную сумму на счету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3058255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sz w:val="24"/>
          <w:szCs w:val="24"/>
        </w:rPr>
        <w:t>Параметры:</w:t>
      </w:r>
    </w:p>
    <w:p w14:paraId="1565E8D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01A28AE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Строка, код транзакции.</w:t>
      </w:r>
    </w:p>
    <w:p w14:paraId="53B6762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19DEF07D" w14:textId="77777777" w:rsidR="0075276B" w:rsidRPr="002A15C4" w:rsidRDefault="0075276B" w:rsidP="004917D7">
      <w:pPr>
        <w:pStyle w:val="ListParagraph"/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18BCAD33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Отказ от авторизации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VoidAuthorization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94D4370" w14:textId="5636A088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oidAuthorization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mount: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RRN: String; const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AuthID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3736B75E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20E53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sz w:val="24"/>
          <w:szCs w:val="24"/>
        </w:rPr>
        <w:t>Заблокировать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 xml:space="preserve"> сумму на счету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D0684C3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3E200A8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6E3FAC4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RRN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Строка, код транзакции.</w:t>
      </w:r>
    </w:p>
    <w:p w14:paraId="1BC159EB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AuthID</w:t>
      </w:r>
      <w:proofErr w:type="spellEnd"/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sz w:val="24"/>
          <w:szCs w:val="24"/>
        </w:rPr>
        <w:t>– строка, код авторизации.</w:t>
      </w:r>
    </w:p>
    <w:p w14:paraId="63A3475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sz w:val="24"/>
          <w:szCs w:val="24"/>
        </w:rPr>
        <w:t>В конце транзакций запрашивается отчет по чеку (</w:t>
      </w: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GetReceiptTags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). Результаты выполнения отчета можно получить при помощи функций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GetLastTags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GetLastTag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917D7">
        <w:rPr>
          <w:rFonts w:ascii="Times New Roman" w:hAnsi="Times New Roman" w:cs="Times New Roman"/>
          <w:sz w:val="24"/>
          <w:szCs w:val="24"/>
        </w:rPr>
        <w:t>см.ниже</w:t>
      </w:r>
      <w:proofErr w:type="spellEnd"/>
      <w:proofErr w:type="gramEnd"/>
      <w:r w:rsidRPr="004917D7">
        <w:rPr>
          <w:rFonts w:ascii="Times New Roman" w:hAnsi="Times New Roman" w:cs="Times New Roman"/>
          <w:sz w:val="24"/>
          <w:szCs w:val="24"/>
        </w:rPr>
        <w:t>).</w:t>
      </w:r>
    </w:p>
    <w:p w14:paraId="09F4AC9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0A8D4053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Отмена операции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UniversalReversal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67E9571D" w14:textId="6778CA6D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niversalReversal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(Amount: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umCheck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390886B1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DBFDEC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Отменить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указанную операцию по номеру чека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D18F8B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367CA40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Amount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сумма в копейках.</w:t>
      </w:r>
    </w:p>
    <w:p w14:paraId="66ADAD42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NumCheck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Целое число, номер чека в терминале.</w:t>
      </w:r>
    </w:p>
    <w:p w14:paraId="2FDC9B76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3D44D994" w14:textId="45FE808D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4F96785D" w14:textId="5A946B24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0ADF1860" w14:textId="2BB6DB9D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2113ED7B" w14:textId="148A3A30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15E70740" w14:textId="5B0DE47C" w:rsidR="0076528F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3F0358C4" w14:textId="77777777" w:rsidR="0076528F" w:rsidRPr="0075276B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155BE932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Закрытие дня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EndOfDay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20DE242" w14:textId="26B933DF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ndOfDay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2A07A9C3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9ADAF34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Закрыть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день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917D7">
        <w:rPr>
          <w:rStyle w:val="jlqj4b"/>
          <w:rFonts w:ascii="Times New Roman" w:hAnsi="Times New Roman" w:cs="Times New Roman"/>
          <w:sz w:val="24"/>
          <w:szCs w:val="24"/>
        </w:rPr>
        <w:t>Перед выполнением «</w:t>
      </w: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EndOfDay</w:t>
      </w:r>
      <w:proofErr w:type="spellEnd"/>
      <w:r w:rsidRPr="004917D7">
        <w:rPr>
          <w:rStyle w:val="jlqj4b"/>
          <w:rFonts w:ascii="Times New Roman" w:hAnsi="Times New Roman" w:cs="Times New Roman"/>
          <w:sz w:val="24"/>
          <w:szCs w:val="24"/>
        </w:rPr>
        <w:t>» необходимо распечатать ​​ежедневный отчет. Его нужно распечатать ДО транзакции, потому что, если конец дня будет успешным, он удалит все транзакции из журнала, и информация о транзакциях больше не будет доступна.</w:t>
      </w:r>
    </w:p>
    <w:p w14:paraId="472744B2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Параметры: 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Нет.</w:t>
      </w:r>
    </w:p>
    <w:p w14:paraId="4883333C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6C516514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Проверка баланса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BalanceInquiry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99F99C5" w14:textId="344AB8CB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alanceInquiry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</w:t>
      </w:r>
      <w:proofErr w:type="gram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):Bool</w:t>
      </w:r>
      <w:proofErr w:type="gramEnd"/>
    </w:p>
    <w:p w14:paraId="121BF819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ADAC473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17D7">
        <w:rPr>
          <w:rFonts w:ascii="Times New Roman" w:hAnsi="Times New Roman" w:cs="Times New Roman"/>
          <w:bCs/>
          <w:sz w:val="24"/>
          <w:szCs w:val="24"/>
        </w:rPr>
        <w:t xml:space="preserve"> Проверить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баланс на карте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5AF5E3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Параметры: </w:t>
      </w:r>
      <w:r w:rsidRPr="004917D7">
        <w:rPr>
          <w:rFonts w:ascii="Times New Roman" w:hAnsi="Times New Roman" w:cs="Times New Roman"/>
          <w:bCs/>
          <w:sz w:val="24"/>
          <w:szCs w:val="24"/>
        </w:rPr>
        <w:t>Нет.</w:t>
      </w:r>
    </w:p>
    <w:p w14:paraId="73BE8081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6E54BFDC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44514372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40"/>
          <w:szCs w:val="40"/>
        </w:rPr>
      </w:pPr>
    </w:p>
    <w:p w14:paraId="7C95553C" w14:textId="77777777" w:rsidR="0075276B" w:rsidRPr="0075276B" w:rsidRDefault="0075276B" w:rsidP="004917D7">
      <w:pPr>
        <w:pStyle w:val="ListParagraph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Обмен ключами с хостом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KeyChange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07F3E36C" w14:textId="7DDBB2AF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eyChange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(out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outValues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</w:t>
      </w:r>
    </w:p>
    <w:p w14:paraId="530717CB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2686D3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r w:rsidRPr="004917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Обмен</w:t>
      </w:r>
      <w:r w:rsidRPr="004917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ключами</w:t>
      </w:r>
      <w:r w:rsidRPr="004917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с</w:t>
      </w:r>
      <w:r w:rsidRPr="004917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917D7">
        <w:rPr>
          <w:rFonts w:ascii="Times New Roman" w:hAnsi="Times New Roman" w:cs="Times New Roman"/>
          <w:bCs/>
          <w:sz w:val="24"/>
          <w:szCs w:val="24"/>
        </w:rPr>
        <w:t>хостом</w:t>
      </w:r>
      <w:r w:rsidRPr="004917D7">
        <w:rPr>
          <w:rStyle w:val="jlqj4b"/>
          <w:rFonts w:ascii="Times New Roman" w:hAnsi="Times New Roman" w:cs="Times New Roman"/>
          <w:sz w:val="24"/>
          <w:szCs w:val="24"/>
          <w:lang w:val="en-US"/>
        </w:rPr>
        <w:t>.</w:t>
      </w:r>
    </w:p>
    <w:p w14:paraId="6B31CB2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Параметры: </w:t>
      </w:r>
      <w:r w:rsidRPr="004917D7">
        <w:rPr>
          <w:rFonts w:ascii="Times New Roman" w:hAnsi="Times New Roman" w:cs="Times New Roman"/>
          <w:color w:val="000000" w:themeColor="text1"/>
          <w:sz w:val="24"/>
          <w:szCs w:val="24"/>
        </w:rPr>
        <w:t>Нет.</w:t>
      </w:r>
    </w:p>
    <w:p w14:paraId="704BE658" w14:textId="31AF4552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2C0319F5" w14:textId="0E078434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51677B35" w14:textId="09EE8290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1E138DC7" w14:textId="6F32DF5C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0DAFC4FC" w14:textId="2B24B511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3A430586" w14:textId="3837AFEF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4B653DE3" w14:textId="0604140C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6581B705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2AD0A0F3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  <w:r w:rsidRPr="002A15C4">
        <w:rPr>
          <w:rFonts w:ascii="Times New Roman" w:hAnsi="Times New Roman" w:cs="Times New Roman"/>
          <w:b/>
          <w:sz w:val="32"/>
          <w:szCs w:val="32"/>
        </w:rPr>
        <w:t>ОТЧЕТЫ</w:t>
      </w:r>
    </w:p>
    <w:p w14:paraId="20BB622C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4FB1E7EF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Показать тэги последнего отчета (</w:t>
      </w:r>
      <w:proofErr w:type="spellStart"/>
      <w:r w:rsidRPr="0075276B">
        <w:rPr>
          <w:rFonts w:ascii="Times New Roman" w:hAnsi="Times New Roman" w:cs="Times New Roman"/>
          <w:b/>
          <w:sz w:val="32"/>
          <w:szCs w:val="32"/>
        </w:rPr>
        <w:t>GetLastTags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71B8D45" w14:textId="6BF3924E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etLastTags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out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agCodes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Bool;</w:t>
      </w:r>
    </w:p>
    <w:p w14:paraId="77077AE9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После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удачного выполнения любого отчета его результат помещается во временный буфер, доступный к просмотру. Функция </w:t>
      </w:r>
      <w:proofErr w:type="spellStart"/>
      <w:r w:rsidRPr="004917D7">
        <w:rPr>
          <w:rFonts w:ascii="Times New Roman" w:hAnsi="Times New Roman" w:cs="Times New Roman"/>
          <w:b/>
          <w:sz w:val="24"/>
          <w:szCs w:val="24"/>
        </w:rPr>
        <w:t>GetLastTags</w:t>
      </w:r>
      <w:proofErr w:type="spellEnd"/>
      <w:r w:rsidRPr="004917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17D7">
        <w:rPr>
          <w:rFonts w:ascii="Times New Roman" w:hAnsi="Times New Roman" w:cs="Times New Roman"/>
          <w:sz w:val="24"/>
          <w:szCs w:val="24"/>
        </w:rPr>
        <w:t xml:space="preserve">позволяет увидеть присутствующие в нем тэги, а функция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GetLastTag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выводит значение конкретного тэга в последнем отчете. После вызова следующего отчета информация в буфере заменяется на его результаты.</w:t>
      </w:r>
      <w:r w:rsidRPr="004917D7">
        <w:rPr>
          <w:rFonts w:ascii="Times New Roman" w:hAnsi="Times New Roman" w:cs="Times New Roman"/>
          <w:b/>
          <w:sz w:val="24"/>
          <w:szCs w:val="24"/>
        </w:rPr>
        <w:tab/>
      </w:r>
    </w:p>
    <w:p w14:paraId="75033DBE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1864A108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TagCodes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Строка, список тэгов в шестнадцатеричном виде, разделенных символом 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«;»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>, которые присутствуют в последнем отчете. Например: «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81;DF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>07;DF08».</w:t>
      </w:r>
    </w:p>
    <w:p w14:paraId="67825EE2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0F7F0009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Показать конкретный тэг последнего отчета (</w:t>
      </w:r>
      <w:proofErr w:type="spellStart"/>
      <w:r w:rsidRPr="0075276B">
        <w:rPr>
          <w:rFonts w:ascii="Times New Roman" w:hAnsi="Times New Roman" w:cs="Times New Roman"/>
          <w:b/>
          <w:sz w:val="32"/>
          <w:szCs w:val="32"/>
        </w:rPr>
        <w:t>GetLastTag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16311D62" w14:textId="1E3E88F5" w:rsidR="0075276B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etLastTag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Tag: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UInt16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out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alueStr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 String): Bool;</w:t>
      </w:r>
    </w:p>
    <w:p w14:paraId="7540F058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917D7">
        <w:rPr>
          <w:rFonts w:ascii="Times New Roman" w:hAnsi="Times New Roman" w:cs="Times New Roman"/>
          <w:bCs/>
          <w:sz w:val="24"/>
          <w:szCs w:val="24"/>
        </w:rPr>
        <w:t>После</w:t>
      </w:r>
      <w:proofErr w:type="gramEnd"/>
      <w:r w:rsidRPr="004917D7">
        <w:rPr>
          <w:rFonts w:ascii="Times New Roman" w:hAnsi="Times New Roman" w:cs="Times New Roman"/>
          <w:bCs/>
          <w:sz w:val="24"/>
          <w:szCs w:val="24"/>
        </w:rPr>
        <w:t xml:space="preserve"> удачного выполнения любого отчета его результат помещается во временный буфер, доступный к просмотру. Ф</w:t>
      </w:r>
      <w:r w:rsidRPr="004917D7">
        <w:rPr>
          <w:rFonts w:ascii="Times New Roman" w:hAnsi="Times New Roman" w:cs="Times New Roman"/>
          <w:sz w:val="24"/>
          <w:szCs w:val="24"/>
        </w:rPr>
        <w:t xml:space="preserve">ункция </w:t>
      </w:r>
      <w:proofErr w:type="spellStart"/>
      <w:r w:rsidRPr="004917D7">
        <w:rPr>
          <w:rFonts w:ascii="Times New Roman" w:hAnsi="Times New Roman" w:cs="Times New Roman"/>
          <w:sz w:val="24"/>
          <w:szCs w:val="24"/>
        </w:rPr>
        <w:t>GetLastTag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выводит значение конкретного тэга в последнем отчете. После вызова следующего отчета информация в буфере заменяется на его результаты.</w:t>
      </w:r>
      <w:r w:rsidRPr="004917D7">
        <w:rPr>
          <w:rFonts w:ascii="Times New Roman" w:hAnsi="Times New Roman" w:cs="Times New Roman"/>
          <w:b/>
          <w:sz w:val="24"/>
          <w:szCs w:val="24"/>
        </w:rPr>
        <w:tab/>
      </w:r>
    </w:p>
    <w:p w14:paraId="57516591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68B2406B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Tag</w:t>
      </w:r>
      <w:r w:rsidRPr="004917D7">
        <w:rPr>
          <w:rFonts w:ascii="Times New Roman" w:hAnsi="Times New Roman" w:cs="Times New Roman"/>
          <w:sz w:val="24"/>
          <w:szCs w:val="24"/>
        </w:rPr>
        <w:t xml:space="preserve"> – число, код тэга.</w:t>
      </w:r>
    </w:p>
    <w:p w14:paraId="195E336C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ValueStr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строка, значение тэга.</w:t>
      </w:r>
    </w:p>
    <w:p w14:paraId="4DE774F3" w14:textId="7E712A5F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5673702D" w14:textId="77777777" w:rsidR="0076528F" w:rsidRPr="002A15C4" w:rsidRDefault="0076528F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sz w:val="32"/>
          <w:szCs w:val="32"/>
        </w:rPr>
      </w:pPr>
    </w:p>
    <w:p w14:paraId="437E6964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639DF65F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 по чеку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GetReceiptTags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3E017A92" w14:textId="34917BDF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etReceiptTags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const </w:t>
      </w:r>
      <w:proofErr w:type="spellStart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RequestTags</w:t>
      </w:r>
      <w:proofErr w:type="spellEnd"/>
      <w:r w:rsidR="0075276B" w:rsidRPr="004917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String):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String?</w:t>
      </w:r>
    </w:p>
    <w:p w14:paraId="269A8E22" w14:textId="77777777" w:rsidR="004917D7" w:rsidRPr="004917D7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9C807A2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4917D7">
        <w:rPr>
          <w:rStyle w:val="tlid-translation"/>
          <w:rFonts w:ascii="Times New Roman" w:hAnsi="Times New Roman" w:cs="Times New Roman"/>
          <w:sz w:val="24"/>
          <w:szCs w:val="24"/>
        </w:rPr>
        <w:t>В конце транзакции эту команду можно использовать для получения информации о последней выполненной транзакции. Таким образом, может быть напечатан чек.</w:t>
      </w:r>
    </w:p>
    <w:p w14:paraId="69D9AE76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4917D7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5F06D230" w14:textId="77777777" w:rsidR="0075276B" w:rsidRPr="004917D7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4917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RequestTags</w:t>
      </w:r>
      <w:proofErr w:type="spellEnd"/>
      <w:r w:rsidRPr="004917D7">
        <w:rPr>
          <w:rFonts w:ascii="Times New Roman" w:hAnsi="Times New Roman" w:cs="Times New Roman"/>
          <w:sz w:val="24"/>
          <w:szCs w:val="24"/>
        </w:rPr>
        <w:t xml:space="preserve"> – Строка, список затребованных тэгов в шестнадцатеричном виде, разделенных символом 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«;»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>. Например: «</w:t>
      </w:r>
      <w:proofErr w:type="gramStart"/>
      <w:r w:rsidRPr="004917D7">
        <w:rPr>
          <w:rFonts w:ascii="Times New Roman" w:hAnsi="Times New Roman" w:cs="Times New Roman"/>
          <w:sz w:val="24"/>
          <w:szCs w:val="24"/>
        </w:rPr>
        <w:t>81;DF</w:t>
      </w:r>
      <w:proofErr w:type="gramEnd"/>
      <w:r w:rsidRPr="004917D7">
        <w:rPr>
          <w:rFonts w:ascii="Times New Roman" w:hAnsi="Times New Roman" w:cs="Times New Roman"/>
          <w:sz w:val="24"/>
          <w:szCs w:val="24"/>
        </w:rPr>
        <w:t>07;DF08».</w:t>
      </w:r>
    </w:p>
    <w:p w14:paraId="23BA55CE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3E7A758F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 по транзакциям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GetReportTags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7AFCD1DA" w14:textId="4BDD86B6" w:rsid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etReportTags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ecordType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Byte; const </w:t>
      </w:r>
      <w:proofErr w:type="spellStart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RequestTags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String): </w:t>
      </w:r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String?</w:t>
      </w:r>
    </w:p>
    <w:p w14:paraId="5F2DD455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00B8F68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75276B">
        <w:rPr>
          <w:rStyle w:val="tlid-translation"/>
          <w:rFonts w:ascii="Times New Roman" w:hAnsi="Times New Roman" w:cs="Times New Roman"/>
          <w:sz w:val="24"/>
          <w:szCs w:val="24"/>
        </w:rPr>
        <w:t>Команда используется, когда нам нужно получить некоторую информацию для какой-то конкретной транзакции. Мы можем получить информацию для первой транзакции (1 - ПЕРВАЯ ЗАПИСЬ), а затем вызвать одну и ту же команду несколько раз получить информацию для всех следующих записей одну за другой (с параметром 2 - СЛЕДУЮЩИЕ ЗАПИСИ). Аналогично можно получить последнюю запись журнала (3 - ПОСЛЕДНЯЯ ЗАПИСЬ), а потом перебором пройти все остальные записи к началу (4 - ПРЕДЫДУЩАЯ ЗАПИСЬ). Итерации можно использовать в цикле до тех пор, пока функция не вернет FALSE, то есть больше записей в журнале нет.</w:t>
      </w:r>
    </w:p>
    <w:p w14:paraId="66896252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3F8DBFF4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RecordType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: порядок затребованной записи</w:t>
      </w:r>
    </w:p>
    <w:p w14:paraId="3C09B727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276B">
        <w:rPr>
          <w:rFonts w:ascii="Times New Roman" w:hAnsi="Times New Roman" w:cs="Times New Roman"/>
          <w:sz w:val="24"/>
          <w:szCs w:val="24"/>
        </w:rPr>
        <w:tab/>
        <w:t xml:space="preserve">Возможные значения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RecordType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BC41FE5" w14:textId="77777777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</w:rPr>
      </w:pPr>
      <w:r w:rsidRPr="0075276B">
        <w:rPr>
          <w:rFonts w:ascii="Times New Roman" w:hAnsi="Times New Roman" w:cs="Times New Roman"/>
          <w:color w:val="000000" w:themeColor="text1"/>
        </w:rPr>
        <w:tab/>
        <w:t>1 – показать информацию для первой записи в журнале</w:t>
      </w:r>
    </w:p>
    <w:p w14:paraId="0E086E09" w14:textId="2729DE7E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</w:rPr>
      </w:pPr>
      <w:r w:rsidRPr="0075276B">
        <w:rPr>
          <w:rFonts w:ascii="Times New Roman" w:hAnsi="Times New Roman" w:cs="Times New Roman"/>
        </w:rPr>
        <w:t xml:space="preserve">            2 </w:t>
      </w:r>
      <w:proofErr w:type="gramStart"/>
      <w:r w:rsidRPr="0075276B">
        <w:rPr>
          <w:rFonts w:ascii="Times New Roman" w:hAnsi="Times New Roman" w:cs="Times New Roman"/>
        </w:rPr>
        <w:t xml:space="preserve">–  </w:t>
      </w:r>
      <w:r w:rsidRPr="0075276B">
        <w:rPr>
          <w:rFonts w:ascii="Times New Roman" w:hAnsi="Times New Roman" w:cs="Times New Roman"/>
          <w:color w:val="000000" w:themeColor="text1"/>
        </w:rPr>
        <w:t>показать</w:t>
      </w:r>
      <w:proofErr w:type="gramEnd"/>
      <w:r w:rsidRPr="0075276B">
        <w:rPr>
          <w:rFonts w:ascii="Times New Roman" w:hAnsi="Times New Roman" w:cs="Times New Roman"/>
          <w:color w:val="000000" w:themeColor="text1"/>
        </w:rPr>
        <w:t xml:space="preserve"> информацию для следующей записи в журнале</w:t>
      </w:r>
    </w:p>
    <w:p w14:paraId="7471FA93" w14:textId="77777777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</w:rPr>
      </w:pPr>
      <w:r w:rsidRPr="0075276B">
        <w:rPr>
          <w:rFonts w:ascii="Times New Roman" w:hAnsi="Times New Roman" w:cs="Times New Roman"/>
          <w:color w:val="000000" w:themeColor="text1"/>
        </w:rPr>
        <w:tab/>
        <w:t>3 – показать информацию для последней записи в журнале</w:t>
      </w:r>
    </w:p>
    <w:p w14:paraId="53A6D927" w14:textId="7F40B05A" w:rsidR="0075276B" w:rsidRPr="0075276B" w:rsidRDefault="0075276B" w:rsidP="004917D7">
      <w:pPr>
        <w:pStyle w:val="Default"/>
        <w:spacing w:line="360" w:lineRule="auto"/>
        <w:ind w:hanging="720"/>
        <w:rPr>
          <w:rFonts w:ascii="Times New Roman" w:hAnsi="Times New Roman" w:cs="Times New Roman"/>
        </w:rPr>
      </w:pPr>
      <w:r w:rsidRPr="0075276B">
        <w:rPr>
          <w:rFonts w:ascii="Times New Roman" w:hAnsi="Times New Roman" w:cs="Times New Roman"/>
        </w:rPr>
        <w:t xml:space="preserve">            4 </w:t>
      </w:r>
      <w:proofErr w:type="gramStart"/>
      <w:r w:rsidRPr="0075276B">
        <w:rPr>
          <w:rFonts w:ascii="Times New Roman" w:hAnsi="Times New Roman" w:cs="Times New Roman"/>
        </w:rPr>
        <w:t xml:space="preserve">–  </w:t>
      </w:r>
      <w:r w:rsidRPr="0075276B">
        <w:rPr>
          <w:rFonts w:ascii="Times New Roman" w:hAnsi="Times New Roman" w:cs="Times New Roman"/>
          <w:color w:val="000000" w:themeColor="text1"/>
        </w:rPr>
        <w:t>показать</w:t>
      </w:r>
      <w:proofErr w:type="gramEnd"/>
      <w:r w:rsidRPr="0075276B">
        <w:rPr>
          <w:rFonts w:ascii="Times New Roman" w:hAnsi="Times New Roman" w:cs="Times New Roman"/>
          <w:color w:val="000000" w:themeColor="text1"/>
        </w:rPr>
        <w:t xml:space="preserve"> информацию для предыдущей записи в журнале</w:t>
      </w:r>
    </w:p>
    <w:p w14:paraId="42E5A1D5" w14:textId="77777777" w:rsidR="0075276B" w:rsidRPr="0075276B" w:rsidRDefault="0075276B" w:rsidP="004917D7">
      <w:pPr>
        <w:pStyle w:val="Default"/>
        <w:spacing w:line="360" w:lineRule="auto"/>
        <w:ind w:left="708" w:hanging="720"/>
        <w:rPr>
          <w:rFonts w:ascii="Times New Roman" w:hAnsi="Times New Roman" w:cs="Times New Roman"/>
        </w:rPr>
      </w:pPr>
    </w:p>
    <w:p w14:paraId="7E7E3B19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RequestTags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Строка, список затребованных тэгов в шестнадцатеричном виде, разделенных символом </w:t>
      </w:r>
      <w:proofErr w:type="gramStart"/>
      <w:r w:rsidRPr="0075276B">
        <w:rPr>
          <w:rFonts w:ascii="Times New Roman" w:hAnsi="Times New Roman" w:cs="Times New Roman"/>
          <w:sz w:val="24"/>
          <w:szCs w:val="24"/>
        </w:rPr>
        <w:t>«;»</w:t>
      </w:r>
      <w:proofErr w:type="gramEnd"/>
      <w:r w:rsidRPr="0075276B">
        <w:rPr>
          <w:rFonts w:ascii="Times New Roman" w:hAnsi="Times New Roman" w:cs="Times New Roman"/>
          <w:sz w:val="24"/>
          <w:szCs w:val="24"/>
        </w:rPr>
        <w:t>. Например: «</w:t>
      </w:r>
      <w:proofErr w:type="gramStart"/>
      <w:r w:rsidRPr="0075276B">
        <w:rPr>
          <w:rFonts w:ascii="Times New Roman" w:hAnsi="Times New Roman" w:cs="Times New Roman"/>
          <w:sz w:val="24"/>
          <w:szCs w:val="24"/>
        </w:rPr>
        <w:t>81;DF</w:t>
      </w:r>
      <w:proofErr w:type="gramEnd"/>
      <w:r w:rsidRPr="0075276B">
        <w:rPr>
          <w:rFonts w:ascii="Times New Roman" w:hAnsi="Times New Roman" w:cs="Times New Roman"/>
          <w:sz w:val="24"/>
          <w:szCs w:val="24"/>
        </w:rPr>
        <w:t>07;DF08».</w:t>
      </w:r>
    </w:p>
    <w:p w14:paraId="4BAE1C4D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180974D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6D39634D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Отчет по конкретной транзакции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GetReportTagsByStan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4DA36467" w14:textId="06406A67" w:rsidR="0075276B" w:rsidRPr="0075276B" w:rsidRDefault="004917D7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g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etReportTagsByStan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ransNumber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</w:t>
      </w:r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const </w:t>
      </w:r>
      <w:proofErr w:type="spellStart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RequestTags:String</w:t>
      </w:r>
      <w:proofErr w:type="spellEnd"/>
      <w:r w:rsidR="0075276B" w:rsidRP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): </w:t>
      </w:r>
      <w:r w:rsidR="00752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String?</w:t>
      </w:r>
    </w:p>
    <w:p w14:paraId="104F9EC2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2A15C4">
        <w:rPr>
          <w:rFonts w:ascii="Times New Roman" w:hAnsi="Times New Roman" w:cs="Times New Roman"/>
          <w:b/>
          <w:bCs/>
          <w:sz w:val="24"/>
          <w:szCs w:val="24"/>
        </w:rPr>
        <w:t xml:space="preserve">Назначение: </w:t>
      </w:r>
      <w:r w:rsidRPr="002A15C4">
        <w:rPr>
          <w:rStyle w:val="tlid-translation"/>
          <w:rFonts w:ascii="Times New Roman" w:hAnsi="Times New Roman" w:cs="Times New Roman"/>
          <w:sz w:val="20"/>
          <w:szCs w:val="20"/>
        </w:rPr>
        <w:t>Команда используется для получения информации по конкретной транзакции.</w:t>
      </w:r>
      <w:r w:rsidRPr="002A15C4">
        <w:rPr>
          <w:rFonts w:ascii="Times New Roman" w:hAnsi="Times New Roman" w:cs="Times New Roman"/>
          <w:b/>
          <w:bCs/>
          <w:sz w:val="24"/>
          <w:szCs w:val="24"/>
        </w:rPr>
        <w:t xml:space="preserve"> Параметры:</w:t>
      </w:r>
    </w:p>
    <w:p w14:paraId="598A3C10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2A15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TransNumber</w:t>
      </w:r>
      <w:proofErr w:type="spellEnd"/>
      <w:r w:rsidRPr="002A15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2A15C4">
        <w:rPr>
          <w:rFonts w:ascii="Times New Roman" w:hAnsi="Times New Roman" w:cs="Times New Roman"/>
          <w:color w:val="000000" w:themeColor="text1"/>
          <w:sz w:val="20"/>
          <w:szCs w:val="20"/>
        </w:rPr>
        <w:t>номер затребованной транзакции</w:t>
      </w:r>
    </w:p>
    <w:p w14:paraId="272F0582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  <w:proofErr w:type="spellStart"/>
      <w:r w:rsidRPr="002A15C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RequestTags</w:t>
      </w:r>
      <w:proofErr w:type="spellEnd"/>
      <w:r w:rsidRPr="002A15C4">
        <w:rPr>
          <w:rFonts w:ascii="Times New Roman" w:hAnsi="Times New Roman" w:cs="Times New Roman"/>
          <w:sz w:val="20"/>
          <w:szCs w:val="20"/>
        </w:rPr>
        <w:t xml:space="preserve"> – Строка, список затребованных тэгов в шестнадцатеричном виде, разделенных символом </w:t>
      </w:r>
      <w:proofErr w:type="gramStart"/>
      <w:r w:rsidRPr="002A15C4">
        <w:rPr>
          <w:rFonts w:ascii="Times New Roman" w:hAnsi="Times New Roman" w:cs="Times New Roman"/>
          <w:sz w:val="20"/>
          <w:szCs w:val="20"/>
        </w:rPr>
        <w:t>«;»</w:t>
      </w:r>
      <w:proofErr w:type="gramEnd"/>
      <w:r w:rsidRPr="002A15C4">
        <w:rPr>
          <w:rFonts w:ascii="Times New Roman" w:hAnsi="Times New Roman" w:cs="Times New Roman"/>
          <w:sz w:val="20"/>
          <w:szCs w:val="20"/>
        </w:rPr>
        <w:t>. Например: «</w:t>
      </w:r>
      <w:proofErr w:type="gramStart"/>
      <w:r w:rsidRPr="002A15C4">
        <w:rPr>
          <w:rFonts w:ascii="Times New Roman" w:hAnsi="Times New Roman" w:cs="Times New Roman"/>
          <w:sz w:val="20"/>
          <w:szCs w:val="20"/>
        </w:rPr>
        <w:t>81;DF</w:t>
      </w:r>
      <w:proofErr w:type="gramEnd"/>
      <w:r w:rsidRPr="002A15C4">
        <w:rPr>
          <w:rFonts w:ascii="Times New Roman" w:hAnsi="Times New Roman" w:cs="Times New Roman"/>
          <w:sz w:val="20"/>
          <w:szCs w:val="20"/>
        </w:rPr>
        <w:t>07;DF08».</w:t>
      </w:r>
    </w:p>
    <w:p w14:paraId="51F321F2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776A12F5" w14:textId="77777777" w:rsidR="0075276B" w:rsidRPr="002A15C4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0"/>
          <w:szCs w:val="20"/>
        </w:rPr>
      </w:pPr>
    </w:p>
    <w:p w14:paraId="3B663D3C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</w:rPr>
      </w:pPr>
    </w:p>
    <w:p w14:paraId="5C4806EE" w14:textId="77777777" w:rsidR="0075276B" w:rsidRPr="0075276B" w:rsidRDefault="0075276B" w:rsidP="004917D7">
      <w:pPr>
        <w:pStyle w:val="ListParagraph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Информация о журнале (</w:t>
      </w:r>
      <w:proofErr w:type="spellStart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GetReportInfo</w:t>
      </w:r>
      <w:proofErr w:type="spellEnd"/>
      <w:r w:rsidRPr="0075276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)</w:t>
      </w:r>
    </w:p>
    <w:p w14:paraId="523EB406" w14:textId="32772F07" w:rsid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getReportInfo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out </w:t>
      </w:r>
      <w:proofErr w:type="spellStart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recordCount</w:t>
      </w:r>
      <w:proofErr w:type="spellEnd"/>
      <w:r w:rsidRPr="007527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UInt16): Bool</w:t>
      </w:r>
    </w:p>
    <w:p w14:paraId="2153E7ED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8D22AB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proofErr w:type="gramStart"/>
      <w:r w:rsidRPr="00752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5276B">
        <w:rPr>
          <w:rStyle w:val="tlid-translation"/>
          <w:rFonts w:ascii="Times New Roman" w:hAnsi="Times New Roman" w:cs="Times New Roman"/>
          <w:sz w:val="24"/>
          <w:szCs w:val="24"/>
        </w:rPr>
        <w:t>Используется</w:t>
      </w:r>
      <w:proofErr w:type="gramEnd"/>
      <w:r w:rsidRPr="0075276B">
        <w:rPr>
          <w:rStyle w:val="tlid-translation"/>
          <w:rFonts w:ascii="Times New Roman" w:hAnsi="Times New Roman" w:cs="Times New Roman"/>
          <w:sz w:val="24"/>
          <w:szCs w:val="24"/>
        </w:rPr>
        <w:t xml:space="preserve"> для определения количества записей в журнале.</w:t>
      </w:r>
    </w:p>
    <w:p w14:paraId="2377E7D1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75276B">
        <w:rPr>
          <w:rFonts w:ascii="Times New Roman" w:hAnsi="Times New Roman" w:cs="Times New Roman"/>
          <w:b/>
          <w:bCs/>
          <w:sz w:val="24"/>
          <w:szCs w:val="24"/>
        </w:rPr>
        <w:t>Параметры:</w:t>
      </w:r>
    </w:p>
    <w:p w14:paraId="4A0513C4" w14:textId="77777777" w:rsidR="0075276B" w:rsidRPr="0075276B" w:rsidRDefault="0075276B" w:rsidP="004917D7">
      <w:p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527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RecordCount</w:t>
      </w:r>
      <w:proofErr w:type="spellEnd"/>
      <w:r w:rsidRPr="0075276B">
        <w:rPr>
          <w:rFonts w:ascii="Times New Roman" w:hAnsi="Times New Roman" w:cs="Times New Roman"/>
          <w:sz w:val="24"/>
          <w:szCs w:val="24"/>
        </w:rPr>
        <w:t xml:space="preserve"> – выходной параметр, число, показывает текущее количество записей в журнале транзакций.</w:t>
      </w:r>
    </w:p>
    <w:p w14:paraId="262F630D" w14:textId="77777777" w:rsidR="0075276B" w:rsidRPr="002A15C4" w:rsidRDefault="0075276B" w:rsidP="0075276B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60B42BC0" w14:textId="77777777" w:rsidR="005B4E69" w:rsidRDefault="005B4E69"/>
    <w:sectPr w:rsidR="005B4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5775"/>
    <w:multiLevelType w:val="hybridMultilevel"/>
    <w:tmpl w:val="D362D9C0"/>
    <w:lvl w:ilvl="0" w:tplc="0568D75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08D7C0A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7D424B7"/>
    <w:multiLevelType w:val="hybridMultilevel"/>
    <w:tmpl w:val="22DA6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53F52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97451FD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C486766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E184EED"/>
    <w:multiLevelType w:val="hybridMultilevel"/>
    <w:tmpl w:val="DE028208"/>
    <w:lvl w:ilvl="0" w:tplc="66E01AD6">
      <w:start w:val="4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7A184C25"/>
    <w:multiLevelType w:val="hybridMultilevel"/>
    <w:tmpl w:val="007E351A"/>
    <w:lvl w:ilvl="0" w:tplc="02469ED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6B"/>
    <w:rsid w:val="002C052C"/>
    <w:rsid w:val="00426B68"/>
    <w:rsid w:val="004917D7"/>
    <w:rsid w:val="005B4E69"/>
    <w:rsid w:val="0075276B"/>
    <w:rsid w:val="0076528F"/>
    <w:rsid w:val="008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A02F88"/>
  <w15:chartTrackingRefBased/>
  <w15:docId w15:val="{A7B808FE-EB88-0845-849F-CDF7E9C6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>
      <w:pPr>
        <w:spacing w:before="20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76B"/>
    <w:pPr>
      <w:spacing w:before="0"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6B"/>
    <w:pPr>
      <w:ind w:left="720"/>
      <w:contextualSpacing/>
    </w:pPr>
  </w:style>
  <w:style w:type="paragraph" w:customStyle="1" w:styleId="Default">
    <w:name w:val="Default"/>
    <w:rsid w:val="0075276B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lang w:val="ru-RU"/>
    </w:rPr>
  </w:style>
  <w:style w:type="character" w:customStyle="1" w:styleId="tlid-translation">
    <w:name w:val="tlid-translation"/>
    <w:basedOn w:val="DefaultParagraphFont"/>
    <w:rsid w:val="0075276B"/>
  </w:style>
  <w:style w:type="character" w:customStyle="1" w:styleId="jlqj4b">
    <w:name w:val="jlqj4b"/>
    <w:basedOn w:val="DefaultParagraphFont"/>
    <w:rsid w:val="0075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Vaschenya</dc:creator>
  <cp:keywords/>
  <dc:description/>
  <cp:lastModifiedBy>Volodymyr Vaschenya</cp:lastModifiedBy>
  <cp:revision>3</cp:revision>
  <dcterms:created xsi:type="dcterms:W3CDTF">2021-05-19T18:42:00Z</dcterms:created>
  <dcterms:modified xsi:type="dcterms:W3CDTF">2021-05-22T06:12:00Z</dcterms:modified>
</cp:coreProperties>
</file>