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A9DF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61AA39CE" wp14:editId="5A786CA0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C7BF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EE3CE6B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2472A528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5D36B18B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1645FC50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15ED423C" w14:textId="77777777" w:rsidR="009B0639" w:rsidRPr="006E1034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B0639" w:rsidRPr="006E1034" w14:paraId="738109B4" w14:textId="77777777" w:rsidTr="002F5B94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A12C1FA" w14:textId="77777777" w:rsidR="009B0639" w:rsidRPr="006E1034" w:rsidRDefault="009B0639" w:rsidP="002F5B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CA866EA" w14:textId="77777777" w:rsidR="009B0639" w:rsidRPr="006E1034" w:rsidRDefault="009B0639" w:rsidP="002F5B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B0639" w:rsidRPr="00017FFC" w14:paraId="070BFD56" w14:textId="77777777" w:rsidTr="002F5B94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5E3168" w14:textId="77777777" w:rsidR="009B0639" w:rsidRPr="00017FFC" w:rsidRDefault="009B0639" w:rsidP="002F5B9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09A35BB" w14:textId="77777777" w:rsidR="009B0639" w:rsidRPr="00017FFC" w:rsidRDefault="009B0639" w:rsidP="002F5B9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14:paraId="72027AC5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642CD00D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26365F90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EFCCCD1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34A1591" w14:textId="77777777" w:rsidR="009B0639" w:rsidRPr="009941B8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lang w:val="en-US"/>
        </w:rPr>
      </w:pPr>
      <w:r>
        <w:rPr>
          <w:rFonts w:ascii="Times New Roman" w:eastAsia="Times New Roman" w:hAnsi="Times New Roman" w:cs="Times New Roman"/>
          <w:bCs/>
          <w:spacing w:val="-10"/>
          <w:sz w:val="32"/>
        </w:rPr>
        <w:t>Отчет по лабораторной работе №</w:t>
      </w:r>
      <w:r w:rsidR="009941B8">
        <w:rPr>
          <w:rFonts w:ascii="Times New Roman" w:eastAsia="Times New Roman" w:hAnsi="Times New Roman" w:cs="Times New Roman"/>
          <w:bCs/>
          <w:spacing w:val="-10"/>
          <w:sz w:val="32"/>
          <w:lang w:val="en-US"/>
        </w:rPr>
        <w:t>2</w:t>
      </w:r>
    </w:p>
    <w:p w14:paraId="1C2A1287" w14:textId="77777777" w:rsidR="009B0639" w:rsidRPr="009941B8" w:rsidRDefault="009B0639" w:rsidP="009941B8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9941B8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«</w:t>
      </w:r>
      <w:r w:rsidR="009941B8" w:rsidRPr="009941B8">
        <w:rPr>
          <w:rFonts w:ascii="Times New Roman" w:hAnsi="Times New Roman" w:cs="Times New Roman"/>
          <w:sz w:val="32"/>
          <w:szCs w:val="32"/>
        </w:rPr>
        <w:t xml:space="preserve">Объектно-ориентированные возможности языка </w:t>
      </w:r>
      <w:proofErr w:type="spellStart"/>
      <w:r w:rsidR="009941B8" w:rsidRPr="009941B8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9941B8" w:rsidRPr="009941B8">
        <w:rPr>
          <w:rFonts w:ascii="Times New Roman" w:hAnsi="Times New Roman" w:cs="Times New Roman"/>
          <w:sz w:val="32"/>
          <w:szCs w:val="32"/>
        </w:rPr>
        <w:t>.</w:t>
      </w:r>
      <w:r w:rsidRPr="009941B8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»</w:t>
      </w:r>
    </w:p>
    <w:p w14:paraId="15157706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7383DA9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2465187D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55693A37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40EB42C5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C6D63E6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2B9E2A59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6DCB7038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09D1705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588EC44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B0639" w:rsidRPr="00017FFC" w14:paraId="12356A88" w14:textId="77777777" w:rsidTr="002F5B94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40DCB130" w14:textId="77777777"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6D865906" w14:textId="77777777"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56122C2C" w14:textId="77777777" w:rsidR="009B0639" w:rsidRPr="00017FFC" w:rsidRDefault="009B0639" w:rsidP="002F5B94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B0639" w:rsidRPr="00017FFC" w14:paraId="455DD8B9" w14:textId="77777777" w:rsidTr="002F5B94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26448F04" w14:textId="77777777" w:rsidR="009B0639" w:rsidRPr="00017FFC" w:rsidRDefault="009B0639" w:rsidP="002F5B94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2F2F5B5B" w14:textId="77777777" w:rsidR="009B0639" w:rsidRPr="00017FFC" w:rsidRDefault="009B0639" w:rsidP="002F5B94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46D06FCD" w14:textId="77777777" w:rsidR="009B0639" w:rsidRPr="003F4F43" w:rsidRDefault="009B0639" w:rsidP="002F5B94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Гапанюк</w:t>
            </w:r>
            <w:proofErr w:type="spellEnd"/>
            <w:r>
              <w:rPr>
                <w:bCs/>
                <w:sz w:val="28"/>
                <w:szCs w:val="28"/>
              </w:rPr>
              <w:t xml:space="preserve"> Ю.Е.</w:t>
            </w:r>
          </w:p>
        </w:tc>
      </w:tr>
    </w:tbl>
    <w:p w14:paraId="3C501576" w14:textId="77777777" w:rsidR="009B0639" w:rsidRPr="00017FFC" w:rsidRDefault="009B0639" w:rsidP="009B0639">
      <w:pPr>
        <w:rPr>
          <w:bCs/>
        </w:rPr>
      </w:pPr>
    </w:p>
    <w:p w14:paraId="67542B0E" w14:textId="77777777" w:rsidR="009B0639" w:rsidRPr="00017FFC" w:rsidRDefault="009B0639" w:rsidP="009B0639">
      <w:pPr>
        <w:rPr>
          <w:bCs/>
        </w:rPr>
      </w:pPr>
    </w:p>
    <w:p w14:paraId="2304941A" w14:textId="77777777" w:rsidR="009B0639" w:rsidRPr="00017FFC" w:rsidRDefault="009B0639" w:rsidP="009B0639">
      <w:pPr>
        <w:rPr>
          <w:bCs/>
        </w:rPr>
      </w:pPr>
    </w:p>
    <w:p w14:paraId="01B25F06" w14:textId="77777777" w:rsidR="009B0639" w:rsidRDefault="009B0639" w:rsidP="009B0639">
      <w:pPr>
        <w:rPr>
          <w:bCs/>
        </w:rPr>
      </w:pPr>
    </w:p>
    <w:p w14:paraId="32F417C9" w14:textId="77777777" w:rsidR="009B0639" w:rsidRDefault="009B0639" w:rsidP="009B0639">
      <w:pPr>
        <w:rPr>
          <w:bCs/>
        </w:rPr>
      </w:pPr>
    </w:p>
    <w:p w14:paraId="5941531C" w14:textId="77777777" w:rsidR="009B0639" w:rsidRDefault="009B0639" w:rsidP="009B0639">
      <w:pPr>
        <w:rPr>
          <w:bCs/>
        </w:rPr>
      </w:pPr>
    </w:p>
    <w:p w14:paraId="3A1E48E4" w14:textId="478252ED" w:rsidR="009B0639" w:rsidRPr="00054BFD" w:rsidRDefault="009B0639" w:rsidP="00054B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0639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="00CE3947" w:rsidRPr="00CE39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941B8" w:rsidRPr="009941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</w:t>
      </w:r>
      <w:r w:rsidR="00CE3947" w:rsidRPr="00CE394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9941B8" w:rsidRPr="009941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объектно-ориентированных возможностей языка </w:t>
      </w:r>
      <w:proofErr w:type="spellStart"/>
      <w:r w:rsidR="009941B8" w:rsidRPr="009941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="009941B8" w:rsidRPr="009941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36DF2600" w14:textId="77777777" w:rsidR="00281A99" w:rsidRPr="009B0639" w:rsidRDefault="009B0639" w:rsidP="009B063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6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9C1994E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9941B8">
        <w:rPr>
          <w:color w:val="24292E"/>
          <w:sz w:val="28"/>
          <w:szCs w:val="28"/>
        </w:rPr>
        <w:t>pip</w:t>
      </w:r>
      <w:proofErr w:type="spellEnd"/>
      <w:r w:rsidRPr="009941B8">
        <w:rPr>
          <w:color w:val="24292E"/>
          <w:sz w:val="28"/>
          <w:szCs w:val="28"/>
        </w:rPr>
        <w:t>.</w:t>
      </w:r>
    </w:p>
    <w:p w14:paraId="03230DDF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9941B8">
        <w:rPr>
          <w:color w:val="24292E"/>
          <w:sz w:val="28"/>
          <w:szCs w:val="28"/>
        </w:rPr>
        <w:t>Python</w:t>
      </w:r>
      <w:proofErr w:type="spellEnd"/>
      <w:r w:rsidRPr="009941B8">
        <w:rPr>
          <w:color w:val="24292E"/>
          <w:sz w:val="28"/>
          <w:szCs w:val="28"/>
        </w:rPr>
        <w:t xml:space="preserve"> 3.</w:t>
      </w:r>
    </w:p>
    <w:p w14:paraId="72D7D0E4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9941B8">
        <w:rPr>
          <w:color w:val="24292E"/>
          <w:sz w:val="28"/>
          <w:szCs w:val="28"/>
        </w:rPr>
        <w:t>lab_python_oop</w:t>
      </w:r>
      <w:proofErr w:type="spellEnd"/>
      <w:r w:rsidRPr="009941B8">
        <w:rPr>
          <w:color w:val="24292E"/>
          <w:sz w:val="28"/>
          <w:szCs w:val="28"/>
        </w:rPr>
        <w:t>.</w:t>
      </w:r>
    </w:p>
    <w:p w14:paraId="5C75B377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9941B8">
        <w:rPr>
          <w:color w:val="24292E"/>
          <w:sz w:val="28"/>
          <w:szCs w:val="28"/>
        </w:rPr>
        <w:t>lab_python_oop</w:t>
      </w:r>
      <w:proofErr w:type="spellEnd"/>
      <w:r w:rsidRPr="009941B8">
        <w:rPr>
          <w:color w:val="24292E"/>
          <w:sz w:val="28"/>
          <w:szCs w:val="28"/>
        </w:rPr>
        <w:t>.</w:t>
      </w:r>
    </w:p>
    <w:p w14:paraId="2A72B7B8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0DFEDF5E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05CBE49B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A0DBE69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9941B8">
        <w:rPr>
          <w:color w:val="24292E"/>
          <w:sz w:val="28"/>
          <w:szCs w:val="28"/>
        </w:rPr>
        <w:t>math.pi</w:t>
      </w:r>
      <w:proofErr w:type="spellEnd"/>
      <w:r w:rsidRPr="009941B8">
        <w:rPr>
          <w:color w:val="24292E"/>
          <w:sz w:val="28"/>
          <w:szCs w:val="28"/>
        </w:rPr>
        <w:t xml:space="preserve"> из модуля </w:t>
      </w:r>
      <w:proofErr w:type="spellStart"/>
      <w:r w:rsidRPr="009941B8">
        <w:rPr>
          <w:color w:val="24292E"/>
          <w:sz w:val="28"/>
          <w:szCs w:val="28"/>
        </w:rPr>
        <w:t>math</w:t>
      </w:r>
      <w:proofErr w:type="spellEnd"/>
      <w:r w:rsidRPr="009941B8">
        <w:rPr>
          <w:color w:val="24292E"/>
          <w:sz w:val="28"/>
          <w:szCs w:val="28"/>
        </w:rPr>
        <w:t>.</w:t>
      </w:r>
    </w:p>
    <w:p w14:paraId="7C4EB382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2497BAF" w14:textId="77777777" w:rsidR="009941B8" w:rsidRPr="009941B8" w:rsidRDefault="009941B8" w:rsidP="009941B8">
      <w:pPr>
        <w:numPr>
          <w:ilvl w:val="1"/>
          <w:numId w:val="3"/>
        </w:numPr>
        <w:shd w:val="clear" w:color="auto" w:fill="FFFFFF"/>
        <w:tabs>
          <w:tab w:val="num" w:pos="360"/>
        </w:tabs>
        <w:spacing w:after="40" w:line="240" w:lineRule="auto"/>
        <w:ind w:left="0" w:firstLine="1134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9941B8">
        <w:rPr>
          <w:rFonts w:ascii="Times New Roman" w:hAnsi="Times New Roman" w:cs="Times New Roman"/>
          <w:color w:val="24292E"/>
          <w:sz w:val="28"/>
          <w:szCs w:val="28"/>
        </w:rPr>
        <w:t>Определите метод "</w:t>
      </w:r>
      <w:proofErr w:type="spellStart"/>
      <w:r w:rsidRPr="009941B8">
        <w:rPr>
          <w:rFonts w:ascii="Times New Roman" w:hAnsi="Times New Roman" w:cs="Times New Roman"/>
          <w:color w:val="24292E"/>
          <w:sz w:val="28"/>
          <w:szCs w:val="28"/>
        </w:rPr>
        <w:t>repr</w:t>
      </w:r>
      <w:proofErr w:type="spellEnd"/>
      <w:r w:rsidRPr="009941B8">
        <w:rPr>
          <w:rFonts w:ascii="Times New Roman" w:hAnsi="Times New Roman" w:cs="Times New Roman"/>
          <w:color w:val="24292E"/>
          <w:sz w:val="28"/>
          <w:szCs w:val="28"/>
        </w:rPr>
        <w:t xml:space="preserve">", который возвращает в виде строки основные параметры фигуры, ее цвет и площадь. </w:t>
      </w:r>
    </w:p>
    <w:p w14:paraId="081AD35A" w14:textId="77777777" w:rsidR="009941B8" w:rsidRPr="009941B8" w:rsidRDefault="009941B8" w:rsidP="009941B8">
      <w:pPr>
        <w:numPr>
          <w:ilvl w:val="1"/>
          <w:numId w:val="3"/>
        </w:numPr>
        <w:shd w:val="clear" w:color="auto" w:fill="FFFFFF"/>
        <w:tabs>
          <w:tab w:val="num" w:pos="360"/>
        </w:tabs>
        <w:spacing w:after="40" w:line="240" w:lineRule="auto"/>
        <w:ind w:left="0" w:firstLine="1134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9941B8">
        <w:rPr>
          <w:rFonts w:ascii="Times New Roman" w:hAnsi="Times New Roman" w:cs="Times New Roman"/>
          <w:color w:val="24292E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82AD108" w14:textId="77777777" w:rsidR="009941B8" w:rsidRPr="009941B8" w:rsidRDefault="009941B8" w:rsidP="009941B8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40"/>
        <w:ind w:left="0" w:firstLine="360"/>
        <w:jc w:val="both"/>
        <w:rPr>
          <w:color w:val="24292E"/>
          <w:sz w:val="28"/>
          <w:szCs w:val="28"/>
        </w:rPr>
      </w:pPr>
      <w:r w:rsidRPr="009941B8">
        <w:rPr>
          <w:color w:val="24292E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6DA1CF42" w14:textId="77777777" w:rsidR="009941B8" w:rsidRPr="009941B8" w:rsidRDefault="009941B8" w:rsidP="009941B8">
      <w:pPr>
        <w:numPr>
          <w:ilvl w:val="1"/>
          <w:numId w:val="3"/>
        </w:numPr>
        <w:shd w:val="clear" w:color="auto" w:fill="FFFFFF"/>
        <w:tabs>
          <w:tab w:val="num" w:pos="360"/>
        </w:tabs>
        <w:spacing w:after="40" w:line="240" w:lineRule="auto"/>
        <w:ind w:left="709" w:firstLine="425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9941B8">
        <w:rPr>
          <w:rFonts w:ascii="Times New Roman" w:hAnsi="Times New Roman" w:cs="Times New Roman"/>
          <w:color w:val="24292E"/>
          <w:sz w:val="28"/>
          <w:szCs w:val="28"/>
        </w:rPr>
        <w:t>Прямоугольник синего цвета шириной N и высотой N.</w:t>
      </w:r>
    </w:p>
    <w:p w14:paraId="73990F62" w14:textId="77777777" w:rsidR="009941B8" w:rsidRPr="009941B8" w:rsidRDefault="009941B8" w:rsidP="009941B8">
      <w:pPr>
        <w:numPr>
          <w:ilvl w:val="1"/>
          <w:numId w:val="3"/>
        </w:numPr>
        <w:shd w:val="clear" w:color="auto" w:fill="FFFFFF"/>
        <w:tabs>
          <w:tab w:val="num" w:pos="360"/>
        </w:tabs>
        <w:spacing w:after="40" w:line="240" w:lineRule="auto"/>
        <w:ind w:left="709" w:firstLine="425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9941B8">
        <w:rPr>
          <w:rFonts w:ascii="Times New Roman" w:hAnsi="Times New Roman" w:cs="Times New Roman"/>
          <w:color w:val="24292E"/>
          <w:sz w:val="28"/>
          <w:szCs w:val="28"/>
        </w:rPr>
        <w:t>Круг зеленого цвета радиусом N.</w:t>
      </w:r>
    </w:p>
    <w:p w14:paraId="51F01EE8" w14:textId="77777777" w:rsidR="009941B8" w:rsidRPr="009941B8" w:rsidRDefault="009941B8" w:rsidP="009941B8">
      <w:pPr>
        <w:numPr>
          <w:ilvl w:val="1"/>
          <w:numId w:val="3"/>
        </w:numPr>
        <w:shd w:val="clear" w:color="auto" w:fill="FFFFFF"/>
        <w:tabs>
          <w:tab w:val="num" w:pos="360"/>
        </w:tabs>
        <w:spacing w:after="40" w:line="240" w:lineRule="auto"/>
        <w:ind w:left="709" w:firstLine="425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9941B8">
        <w:rPr>
          <w:rFonts w:ascii="Times New Roman" w:hAnsi="Times New Roman" w:cs="Times New Roman"/>
          <w:color w:val="24292E"/>
          <w:sz w:val="28"/>
          <w:szCs w:val="28"/>
        </w:rPr>
        <w:t>Квадрат красного цвета со стороной N.</w:t>
      </w:r>
    </w:p>
    <w:p w14:paraId="03DE9150" w14:textId="77777777" w:rsidR="009B0639" w:rsidRDefault="009B0639" w:rsidP="009B0639">
      <w:pPr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14:paraId="0C79542D" w14:textId="77777777" w:rsidR="009941B8" w:rsidRDefault="009941B8" w:rsidP="009B0639">
      <w:pPr>
        <w:ind w:left="360"/>
      </w:pPr>
    </w:p>
    <w:p w14:paraId="259EF8F9" w14:textId="77777777" w:rsidR="009941B8" w:rsidRDefault="009941B8" w:rsidP="009941B8"/>
    <w:p w14:paraId="5EC22BE4" w14:textId="77777777" w:rsidR="00B56114" w:rsidRDefault="009B0639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</w:t>
      </w:r>
    </w:p>
    <w:p w14:paraId="5A1AB5F3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1B8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DC3093D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lab_python_oop.rectangle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</w:t>
      </w:r>
    </w:p>
    <w:p w14:paraId="4E463A75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lab_python_oop.circle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Circle</w:t>
      </w:r>
    </w:p>
    <w:p w14:paraId="773D7769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lab_python_oop.square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</w:t>
      </w:r>
    </w:p>
    <w:p w14:paraId="0C1B0057" w14:textId="77777777" w:rsidR="009941B8" w:rsidRPr="009941B8" w:rsidRDefault="009941B8" w:rsidP="009941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E8D390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main():</w:t>
      </w:r>
    </w:p>
    <w:p w14:paraId="3908F98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 = Rectangle(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41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41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589A9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Circle(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41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2E68D7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 = Square(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желтого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941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78FAD7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print(r)</w:t>
      </w:r>
    </w:p>
    <w:p w14:paraId="693BD1CF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print(c)</w:t>
      </w:r>
    </w:p>
    <w:p w14:paraId="36ECEBE2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print(s)</w:t>
      </w:r>
    </w:p>
    <w:p w14:paraId="3A221658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BFEE42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__name__ ==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242DF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main()</w:t>
      </w:r>
    </w:p>
    <w:p w14:paraId="350474B0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FD4581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figure.py</w:t>
      </w:r>
    </w:p>
    <w:p w14:paraId="3D6016DE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abc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ABC,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2A5A148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306C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Figure(ABC):</w:t>
      </w:r>
    </w:p>
    <w:p w14:paraId="26B85B9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abstractmethod</w:t>
      </w:r>
      <w:proofErr w:type="spellEnd"/>
    </w:p>
    <w:p w14:paraId="099F3C8D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square(self):</w:t>
      </w:r>
    </w:p>
    <w:p w14:paraId="3CE2AEA3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</w:t>
      </w:r>
    </w:p>
    <w:p w14:paraId="5F526CA5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1ED014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rectangle.py</w:t>
      </w:r>
    </w:p>
    <w:p w14:paraId="51217CCF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lab_python_oop.figure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</w:t>
      </w:r>
    </w:p>
    <w:p w14:paraId="0CBE009F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</w:p>
    <w:p w14:paraId="702A8B0E" w14:textId="77777777" w:rsidR="009941B8" w:rsidRPr="009941B8" w:rsidRDefault="009941B8" w:rsidP="009941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259A3D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Rectangle(Figure):</w:t>
      </w:r>
    </w:p>
    <w:p w14:paraId="5C9ADD44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Type =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C27620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79435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getType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482D98E9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.Type</w:t>
      </w:r>
      <w:proofErr w:type="spellEnd"/>
    </w:p>
    <w:p w14:paraId="184FEC74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2ECE65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B0D1A2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width_param</w:t>
      </w:r>
      <w:proofErr w:type="spellEnd"/>
    </w:p>
    <w:p w14:paraId="7566FEA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height_param</w:t>
      </w:r>
      <w:proofErr w:type="spellEnd"/>
    </w:p>
    <w:p w14:paraId="0B434AF8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F9FD5E6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color_param</w:t>
      </w:r>
      <w:proofErr w:type="spellEnd"/>
    </w:p>
    <w:p w14:paraId="21DDAF2D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9603E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square(self):</w:t>
      </w:r>
    </w:p>
    <w:p w14:paraId="262165E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</w:p>
    <w:p w14:paraId="6A4E26D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5694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__(self):</w:t>
      </w:r>
    </w:p>
    <w:p w14:paraId="43150B88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'{} {}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шириной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{}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высотой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{}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{}.'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 (</w:t>
      </w:r>
    </w:p>
    <w:p w14:paraId="19683D78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.getType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</w:p>
    <w:p w14:paraId="4F0AEEFF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717F94A2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.width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46760F8D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.height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3A3F6213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.square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CA2422E" w14:textId="77777777" w:rsidR="009941B8" w:rsidRPr="00054BFD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D198EE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E4C178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square.py</w:t>
      </w:r>
    </w:p>
    <w:p w14:paraId="58DEFEB8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lab_python_oop.rectangle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Rectangle</w:t>
      </w:r>
    </w:p>
    <w:p w14:paraId="7DDEC8D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CC8EF7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Square(Rectangle):</w:t>
      </w:r>
    </w:p>
    <w:p w14:paraId="50957B10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Type =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19EECC8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EE7193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classmethod</w:t>
      </w:r>
      <w:proofErr w:type="spellEnd"/>
    </w:p>
    <w:p w14:paraId="0E87E1BB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getType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0DEB87C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.Type</w:t>
      </w:r>
      <w:proofErr w:type="spellEnd"/>
    </w:p>
    <w:p w14:paraId="1FC54DD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4700F2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side_param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FC42B2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side_param</w:t>
      </w:r>
      <w:proofErr w:type="spellEnd"/>
    </w:p>
    <w:p w14:paraId="15976708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super().__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58528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620C56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__(self):</w:t>
      </w:r>
    </w:p>
    <w:p w14:paraId="3380014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'{} {}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стороной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{}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{}.'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</w:p>
    <w:p w14:paraId="50BCF56D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.getType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7C20362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C98087" w14:textId="77777777" w:rsidR="009941B8" w:rsidRPr="00054BFD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54B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.side</w:t>
      </w:r>
      <w:proofErr w:type="spellEnd"/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54B4A7" w14:textId="77777777" w:rsidR="009941B8" w:rsidRPr="00054BFD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54B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.square</w:t>
      </w:r>
      <w:proofErr w:type="spellEnd"/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A33D04" w14:textId="77777777" w:rsidR="009941B8" w:rsidRPr="00054BFD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)</w:t>
      </w:r>
    </w:p>
    <w:p w14:paraId="04688DD6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15F3E1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color.py</w:t>
      </w:r>
    </w:p>
    <w:p w14:paraId="7739CDD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9B69ED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3BB6C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__(self):</w:t>
      </w:r>
    </w:p>
    <w:p w14:paraId="75E02970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3A2A786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0180A6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0EB0FFEE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</w:p>
    <w:p w14:paraId="3756F39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CC36E2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(self, value):</w:t>
      </w:r>
    </w:p>
    <w:p w14:paraId="3E625112" w14:textId="77777777" w:rsidR="009941B8" w:rsidRPr="00054BFD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54B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</w:t>
      </w:r>
      <w:proofErr w:type="spellEnd"/>
      <w:r w:rsidRPr="00054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value</w:t>
      </w:r>
    </w:p>
    <w:p w14:paraId="5CCCF8A1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6B1134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7FD421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F9C078" w14:textId="77777777" w:rsid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circle.py</w:t>
      </w:r>
    </w:p>
    <w:p w14:paraId="0E598434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lab_python_oop.figure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Figure</w:t>
      </w:r>
    </w:p>
    <w:p w14:paraId="1B3172BE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lab_python_oop.color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</w:p>
    <w:p w14:paraId="530BB12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14:paraId="0298D023" w14:textId="77777777" w:rsidR="009941B8" w:rsidRPr="009941B8" w:rsidRDefault="009941B8" w:rsidP="009941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757873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Circle(Figure):</w:t>
      </w:r>
    </w:p>
    <w:p w14:paraId="249AB44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Type =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E034390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43CC7F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getType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(self):</w:t>
      </w:r>
    </w:p>
    <w:p w14:paraId="4A08EE2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.Type</w:t>
      </w:r>
      <w:proofErr w:type="spellEnd"/>
    </w:p>
    <w:p w14:paraId="53A5ACC7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2413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r_param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ED66B4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r_param</w:t>
      </w:r>
      <w:proofErr w:type="spellEnd"/>
    </w:p>
    <w:p w14:paraId="6589BAF0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FigureColor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FD58830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color_param</w:t>
      </w:r>
      <w:proofErr w:type="spellEnd"/>
    </w:p>
    <w:p w14:paraId="6DD6951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21A24A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square(self):</w:t>
      </w:r>
    </w:p>
    <w:p w14:paraId="115BC721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math.pi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9941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F2F317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647260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__</w:t>
      </w:r>
      <w:proofErr w:type="spellStart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__(self):</w:t>
      </w:r>
    </w:p>
    <w:p w14:paraId="0784AF7C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'{} {}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{} 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9941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{}.'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</w:t>
      </w:r>
    </w:p>
    <w:p w14:paraId="084CDD06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.getType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7C7F2C5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.fcolor.colorprop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B91CE7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.r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4967947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9941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.square</w:t>
      </w:r>
      <w:proofErr w:type="spellEnd"/>
      <w:r w:rsidRPr="009941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BB7447B" w14:textId="77777777" w:rsidR="009941B8" w:rsidRPr="009941B8" w:rsidRDefault="009941B8" w:rsidP="00994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941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)</w:t>
      </w:r>
    </w:p>
    <w:p w14:paraId="60CAD230" w14:textId="77777777" w:rsidR="009941B8" w:rsidRPr="009941B8" w:rsidRDefault="009941B8" w:rsidP="009941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EE5B6B" w14:textId="77777777" w:rsidR="009B0639" w:rsidRPr="00B56114" w:rsidRDefault="00B56114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56360BDC" w14:textId="77777777" w:rsidR="00B56114" w:rsidRDefault="009941B8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EC1954" wp14:editId="7494983C">
            <wp:extent cx="4685714" cy="6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7A7" w14:textId="77777777" w:rsidR="00E23772" w:rsidRDefault="00E23772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6B0E9E" w14:textId="77777777" w:rsidR="00B56114" w:rsidRDefault="00B56114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C7B11" w14:textId="77777777" w:rsidR="00E23772" w:rsidRPr="00B56114" w:rsidRDefault="00E23772" w:rsidP="00B561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23772" w:rsidRPr="00B5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34B08"/>
    <w:multiLevelType w:val="multilevel"/>
    <w:tmpl w:val="51E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D2774"/>
    <w:multiLevelType w:val="hybridMultilevel"/>
    <w:tmpl w:val="BB38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D75C4"/>
    <w:multiLevelType w:val="multilevel"/>
    <w:tmpl w:val="6A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9"/>
    <w:rsid w:val="000449A8"/>
    <w:rsid w:val="00054BFD"/>
    <w:rsid w:val="00281A99"/>
    <w:rsid w:val="009941B8"/>
    <w:rsid w:val="009B0639"/>
    <w:rsid w:val="00B56114"/>
    <w:rsid w:val="00CE3947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ACEB"/>
  <w15:chartTrackingRefBased/>
  <w15:docId w15:val="{CB825359-A980-43DC-861C-E86B035D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639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994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9B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639"/>
    <w:pPr>
      <w:ind w:left="720"/>
      <w:contextualSpacing/>
    </w:pPr>
  </w:style>
  <w:style w:type="character" w:styleId="a5">
    <w:name w:val="Strong"/>
    <w:basedOn w:val="a0"/>
    <w:uiPriority w:val="22"/>
    <w:qFormat/>
    <w:rsid w:val="009B0639"/>
    <w:rPr>
      <w:b/>
      <w:bCs/>
    </w:rPr>
  </w:style>
  <w:style w:type="character" w:styleId="a6">
    <w:name w:val="Hyperlink"/>
    <w:basedOn w:val="a0"/>
    <w:uiPriority w:val="99"/>
    <w:semiHidden/>
    <w:unhideWhenUsed/>
    <w:rsid w:val="009B063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94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4</cp:revision>
  <dcterms:created xsi:type="dcterms:W3CDTF">2020-12-18T14:22:00Z</dcterms:created>
  <dcterms:modified xsi:type="dcterms:W3CDTF">2020-12-18T16:11:00Z</dcterms:modified>
</cp:coreProperties>
</file>