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4DD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7876">
        <w:rPr>
          <w:noProof/>
        </w:rPr>
        <w:drawing>
          <wp:inline distT="0" distB="0" distL="0" distR="0" wp14:anchorId="413879E0" wp14:editId="2EA860F7">
            <wp:extent cx="942975" cy="1114425"/>
            <wp:effectExtent l="0" t="0" r="9525" b="9525"/>
            <wp:docPr id="5" name="Рисунок 5" descr="https://eventus-deti.ru/wp-content/uploads/2018/06/Gerb_MGTU_imeni_Baumana-868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eventus-deti.ru/wp-content/uploads/2018/06/Gerb_MGTU_imeni_Baumana-868x1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DD" w:rsidRPr="006E1034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:rsidR="00AD64DD" w:rsidRPr="006E1034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:rsidR="00AD64DD" w:rsidRPr="006E1034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:rsidR="00AD64DD" w:rsidRPr="006E1034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:rsidR="00AD64DD" w:rsidRPr="006E1034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:rsidR="00AD64DD" w:rsidRPr="006E1034" w:rsidRDefault="00AD64DD" w:rsidP="00AD64DD">
      <w:pPr>
        <w:spacing w:after="0" w:line="240" w:lineRule="auto"/>
        <w:rPr>
          <w:rFonts w:ascii="Times New Roman" w:eastAsia="Times New Roman" w:hAnsi="Times New Roman" w:cs="Times New Roman"/>
          <w:spacing w:val="-10"/>
          <w:sz w:val="28"/>
          <w:szCs w:val="28"/>
        </w:rPr>
      </w:pPr>
    </w:p>
    <w:tbl>
      <w:tblPr>
        <w:tblW w:w="0" w:type="auto"/>
        <w:tblInd w:w="1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6302"/>
      </w:tblGrid>
      <w:tr w:rsidR="00AD64DD" w:rsidRPr="006E1034" w:rsidTr="0002106C">
        <w:tc>
          <w:tcPr>
            <w:tcW w:w="1980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AD64DD" w:rsidRPr="006E1034" w:rsidRDefault="00AD64DD" w:rsidP="0002106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6E103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ФАКУЛЬТЕТ</w:t>
            </w:r>
          </w:p>
        </w:tc>
        <w:tc>
          <w:tcPr>
            <w:tcW w:w="6302" w:type="dxa"/>
            <w:tcBorders>
              <w:top w:val="single" w:sz="0" w:space="0" w:color="836967"/>
              <w:left w:val="single" w:sz="0" w:space="0" w:color="836967"/>
              <w:bottom w:val="single" w:sz="5" w:space="0" w:color="000001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AD64DD" w:rsidRPr="006E1034" w:rsidRDefault="00AD64DD" w:rsidP="0002106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6E103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«Информатики и систем управления»</w:t>
            </w:r>
          </w:p>
        </w:tc>
      </w:tr>
      <w:tr w:rsidR="00AD64DD" w:rsidRPr="00017FFC" w:rsidTr="0002106C">
        <w:trPr>
          <w:trHeight w:val="1"/>
        </w:trPr>
        <w:tc>
          <w:tcPr>
            <w:tcW w:w="1980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spacing w:after="0" w:line="240" w:lineRule="auto"/>
              <w:jc w:val="center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КАФЕДРА</w:t>
            </w:r>
          </w:p>
        </w:tc>
        <w:tc>
          <w:tcPr>
            <w:tcW w:w="6302" w:type="dxa"/>
            <w:tcBorders>
              <w:top w:val="single" w:sz="0" w:space="0" w:color="836967"/>
              <w:left w:val="single" w:sz="0" w:space="0" w:color="836967"/>
              <w:bottom w:val="single" w:sz="5" w:space="0" w:color="000001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spacing w:after="0" w:line="240" w:lineRule="auto"/>
              <w:jc w:val="center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ИУ5</w:t>
            </w:r>
          </w:p>
        </w:tc>
      </w:tr>
    </w:tbl>
    <w:p w:rsidR="00AD64DD" w:rsidRPr="00017FFC" w:rsidRDefault="00AD64DD" w:rsidP="00AD64DD">
      <w:pPr>
        <w:spacing w:after="0" w:line="240" w:lineRule="auto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17FFC">
        <w:rPr>
          <w:rFonts w:ascii="Times New Roman" w:hAnsi="Times New Roman" w:cs="Times New Roman"/>
          <w:bCs/>
          <w:color w:val="000000"/>
          <w:sz w:val="28"/>
          <w:szCs w:val="28"/>
        </w:rPr>
        <w:t>Дисциплина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Разработка интернет-приложений</w:t>
      </w:r>
      <w:r w:rsidRPr="00017FFC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AD64DD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290807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</w:pPr>
    </w:p>
    <w:p w:rsidR="00AD64DD" w:rsidRPr="00627CC2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32"/>
          <w:szCs w:val="32"/>
          <w:lang w:val="en-US"/>
        </w:rPr>
      </w:pPr>
      <w:r w:rsidRPr="00290807"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  <w:t>Отчет по лабораторной работе №</w:t>
      </w:r>
      <w:r>
        <w:rPr>
          <w:rFonts w:ascii="Times New Roman" w:eastAsia="Times New Roman" w:hAnsi="Times New Roman" w:cs="Times New Roman"/>
          <w:bCs/>
          <w:spacing w:val="-10"/>
          <w:sz w:val="32"/>
          <w:szCs w:val="32"/>
          <w:lang w:val="en-US"/>
        </w:rPr>
        <w:t>8</w:t>
      </w:r>
    </w:p>
    <w:p w:rsidR="00AD64DD" w:rsidRPr="00AD64DD" w:rsidRDefault="00AD64DD" w:rsidP="00AD64DD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AD64DD">
        <w:rPr>
          <w:rFonts w:ascii="Times New Roman" w:hAnsi="Times New Roman" w:cs="Times New Roman"/>
          <w:sz w:val="32"/>
          <w:szCs w:val="32"/>
        </w:rPr>
        <w:t>«</w:t>
      </w:r>
      <w:r w:rsidRPr="00AD64DD">
        <w:rPr>
          <w:rFonts w:ascii="Times New Roman" w:hAnsi="Times New Roman" w:cs="Times New Roman"/>
          <w:sz w:val="32"/>
          <w:szCs w:val="32"/>
          <w:lang w:eastAsia="ru-RU"/>
        </w:rPr>
        <w:t xml:space="preserve">Создание прототипа веб-приложения с использованием фреймворка </w:t>
      </w:r>
      <w:proofErr w:type="spellStart"/>
      <w:r w:rsidRPr="00AD64DD">
        <w:rPr>
          <w:rFonts w:ascii="Times New Roman" w:hAnsi="Times New Roman" w:cs="Times New Roman"/>
          <w:sz w:val="32"/>
          <w:szCs w:val="32"/>
          <w:lang w:eastAsia="ru-RU"/>
        </w:rPr>
        <w:t>Django</w:t>
      </w:r>
      <w:proofErr w:type="spellEnd"/>
      <w:r w:rsidRPr="00AD64DD">
        <w:rPr>
          <w:rFonts w:ascii="Times New Roman" w:hAnsi="Times New Roman" w:cs="Times New Roman"/>
          <w:sz w:val="32"/>
          <w:szCs w:val="32"/>
          <w:lang w:eastAsia="ru-RU"/>
        </w:rPr>
        <w:t>.</w:t>
      </w:r>
      <w:r>
        <w:rPr>
          <w:rFonts w:ascii="Times New Roman" w:hAnsi="Times New Roman" w:cs="Times New Roman"/>
          <w:sz w:val="32"/>
          <w:szCs w:val="32"/>
          <w:lang w:eastAsia="ru-RU"/>
        </w:rPr>
        <w:t>»</w:t>
      </w:r>
    </w:p>
    <w:p w:rsidR="00AD64DD" w:rsidRPr="005A2A28" w:rsidRDefault="00AD64DD" w:rsidP="00AD64DD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:rsidR="00AD64DD" w:rsidRPr="00017FFC" w:rsidRDefault="00AD64DD" w:rsidP="00AD64D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tbl>
      <w:tblPr>
        <w:tblW w:w="0" w:type="auto"/>
        <w:tblInd w:w="10" w:type="dxa"/>
        <w:tblBorders>
          <w:top w:val="single" w:sz="2" w:space="0" w:color="836967"/>
          <w:left w:val="single" w:sz="2" w:space="0" w:color="836967"/>
          <w:bottom w:val="single" w:sz="4" w:space="0" w:color="auto"/>
          <w:right w:val="single" w:sz="2" w:space="0" w:color="836967"/>
          <w:insideH w:val="single" w:sz="2" w:space="0" w:color="836967"/>
          <w:insideV w:val="single" w:sz="2" w:space="0" w:color="836967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2"/>
        <w:gridCol w:w="3119"/>
        <w:gridCol w:w="2977"/>
      </w:tblGrid>
      <w:tr w:rsidR="00AD64DD" w:rsidRPr="00017FFC" w:rsidTr="0002106C">
        <w:tc>
          <w:tcPr>
            <w:tcW w:w="2822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Студент</w:t>
            </w:r>
          </w:p>
        </w:tc>
        <w:tc>
          <w:tcPr>
            <w:tcW w:w="3119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группы ИУ5-</w:t>
            </w:r>
            <w:r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5</w:t>
            </w: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2Б</w:t>
            </w:r>
          </w:p>
        </w:tc>
        <w:tc>
          <w:tcPr>
            <w:tcW w:w="2977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Гришин Илья</w:t>
            </w:r>
          </w:p>
        </w:tc>
      </w:tr>
      <w:tr w:rsidR="00AD64DD" w:rsidRPr="00017FFC" w:rsidTr="0002106C">
        <w:tc>
          <w:tcPr>
            <w:tcW w:w="2822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pStyle w:val="a3"/>
              <w:spacing w:after="0"/>
              <w:rPr>
                <w:bCs/>
                <w:sz w:val="28"/>
                <w:szCs w:val="28"/>
              </w:rPr>
            </w:pPr>
            <w:r w:rsidRPr="00017FFC">
              <w:rPr>
                <w:bCs/>
                <w:sz w:val="28"/>
                <w:szCs w:val="28"/>
              </w:rPr>
              <w:t>Преподаватель</w:t>
            </w:r>
          </w:p>
        </w:tc>
        <w:tc>
          <w:tcPr>
            <w:tcW w:w="3119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017FFC" w:rsidRDefault="00AD64DD" w:rsidP="0002106C">
            <w:pPr>
              <w:suppressLineNumbers/>
              <w:spacing w:after="0" w:line="240" w:lineRule="auto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  <w:tcMar>
              <w:left w:w="10" w:type="dxa"/>
              <w:right w:w="10" w:type="dxa"/>
            </w:tcMar>
          </w:tcPr>
          <w:p w:rsidR="00AD64DD" w:rsidRPr="003F4F43" w:rsidRDefault="00AD64DD" w:rsidP="0002106C">
            <w:pPr>
              <w:pStyle w:val="a3"/>
              <w:spacing w:after="0"/>
              <w:rPr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sz w:val="28"/>
                <w:szCs w:val="28"/>
              </w:rPr>
              <w:t>Гапанюк</w:t>
            </w:r>
            <w:proofErr w:type="spellEnd"/>
            <w:r>
              <w:rPr>
                <w:bCs/>
                <w:sz w:val="28"/>
                <w:szCs w:val="28"/>
              </w:rPr>
              <w:t xml:space="preserve"> Ю.Е.</w:t>
            </w:r>
          </w:p>
        </w:tc>
      </w:tr>
    </w:tbl>
    <w:p w:rsidR="00AD64DD" w:rsidRPr="00017FFC" w:rsidRDefault="00AD64DD" w:rsidP="00AD64DD">
      <w:pPr>
        <w:rPr>
          <w:bCs/>
        </w:rPr>
      </w:pPr>
    </w:p>
    <w:p w:rsidR="00AD64DD" w:rsidRPr="00017FFC" w:rsidRDefault="00AD64DD" w:rsidP="00AD64DD">
      <w:pPr>
        <w:rPr>
          <w:bCs/>
        </w:rPr>
      </w:pPr>
    </w:p>
    <w:p w:rsidR="00AD64DD" w:rsidRPr="00017FFC" w:rsidRDefault="00AD64DD" w:rsidP="00AD64DD">
      <w:pPr>
        <w:rPr>
          <w:bCs/>
        </w:rPr>
      </w:pPr>
    </w:p>
    <w:p w:rsidR="00AD64DD" w:rsidRDefault="00AD64DD" w:rsidP="00AD64DD">
      <w:pPr>
        <w:rPr>
          <w:bCs/>
        </w:rPr>
      </w:pPr>
    </w:p>
    <w:p w:rsidR="00AD64DD" w:rsidRDefault="00AD64DD" w:rsidP="00AD64DD">
      <w:pPr>
        <w:rPr>
          <w:bCs/>
        </w:rPr>
      </w:pPr>
    </w:p>
    <w:p w:rsidR="00AD64DD" w:rsidRPr="00AD64DD" w:rsidRDefault="00AD64DD" w:rsidP="00AD64DD">
      <w:pPr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D64DD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Цель лабораторной работы:</w:t>
      </w:r>
      <w:r w:rsidRPr="00AD64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D64D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изучение возможностей создания прототипа веб-приложения с использованием фреймворка </w:t>
      </w:r>
      <w:proofErr w:type="spellStart"/>
      <w:r w:rsidRPr="00AD64D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Django</w:t>
      </w:r>
      <w:proofErr w:type="spellEnd"/>
      <w:r w:rsidRPr="00AD64D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</w:t>
      </w:r>
    </w:p>
    <w:p w:rsidR="00AD64DD" w:rsidRPr="00AD64DD" w:rsidRDefault="00AD64DD" w:rsidP="00AD64DD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AD64D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:rsidR="00AD64DD" w:rsidRPr="00AD64DD" w:rsidRDefault="00AD64DD" w:rsidP="00AD64DD">
      <w:pPr>
        <w:numPr>
          <w:ilvl w:val="0"/>
          <w:numId w:val="1"/>
        </w:numPr>
        <w:shd w:val="clear" w:color="auto" w:fill="FFFFFF"/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Создайте прототип веб-приложения с использованием фреймворка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Django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:rsidR="00AD64DD" w:rsidRPr="00AD64DD" w:rsidRDefault="00AD64DD" w:rsidP="00AD64DD">
      <w:pPr>
        <w:numPr>
          <w:ilvl w:val="1"/>
          <w:numId w:val="4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Создайте виртуальное окружение.</w:t>
      </w:r>
    </w:p>
    <w:p w:rsidR="00AD64DD" w:rsidRPr="00AD64DD" w:rsidRDefault="00AD64DD" w:rsidP="00AD64DD">
      <w:pPr>
        <w:numPr>
          <w:ilvl w:val="1"/>
          <w:numId w:val="4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Установите в него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Django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AD64DD" w:rsidRPr="00AD64DD" w:rsidRDefault="00AD64DD" w:rsidP="00AD64DD">
      <w:pPr>
        <w:numPr>
          <w:ilvl w:val="1"/>
          <w:numId w:val="4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Создайте проект и приложение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Django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AD64DD" w:rsidRPr="00AD64DD" w:rsidRDefault="00AD64DD" w:rsidP="00AD64DD">
      <w:pPr>
        <w:numPr>
          <w:ilvl w:val="0"/>
          <w:numId w:val="1"/>
        </w:numPr>
        <w:shd w:val="clear" w:color="auto" w:fill="FFFFFF"/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master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/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detail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со следующей функциональностью:</w:t>
      </w:r>
    </w:p>
    <w:p w:rsidR="00AD64DD" w:rsidRP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На странице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master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detail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AD64DD" w:rsidRP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Страница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detail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master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-страницу.</w:t>
      </w:r>
    </w:p>
    <w:p w:rsidR="00AD64DD" w:rsidRP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Фотография относится к статическому содержимому сайта.</w:t>
      </w:r>
    </w:p>
    <w:p w:rsidR="00AD64DD" w:rsidRP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Страница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detail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должна выводить данные с использованием таблицы HTML.</w:t>
      </w:r>
    </w:p>
    <w:p w:rsidR="00AD64DD" w:rsidRP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Шаблон страницы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detail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получает от представления данные о детальном объекте с использованием контекста.</w:t>
      </w:r>
    </w:p>
    <w:p w:rsidR="00AD64DD" w:rsidRDefault="00AD64DD" w:rsidP="00AD64DD">
      <w:pPr>
        <w:numPr>
          <w:ilvl w:val="1"/>
          <w:numId w:val="5"/>
        </w:numPr>
        <w:shd w:val="clear" w:color="auto" w:fill="FFFFFF"/>
        <w:spacing w:after="0" w:line="276" w:lineRule="auto"/>
        <w:ind w:left="851" w:hanging="284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AD64D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НЕОБЯЗАТЕЛЬНЫЙ ПУНКТ.</w:t>
      </w:r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 По желанию можно использовать верстку с применением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Bootstrap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(или аналогичного фреймворка), а также представления на основе классов (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class-based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views</w:t>
      </w:r>
      <w:proofErr w:type="spellEnd"/>
      <w:r w:rsidRPr="00AD64DD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).</w:t>
      </w: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Default="00AD64DD" w:rsidP="00AD64D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AD64DD" w:rsidRPr="00AD64DD" w:rsidRDefault="00AD64DD" w:rsidP="00AD64DD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Структура проекта:</w:t>
      </w:r>
    </w:p>
    <w:p w:rsidR="00281A99" w:rsidRDefault="00AD64DD" w:rsidP="00AD64DD">
      <w:pPr>
        <w:jc w:val="center"/>
      </w:pPr>
      <w:r w:rsidRPr="00AD64DD">
        <w:drawing>
          <wp:inline distT="0" distB="0" distL="0" distR="0" wp14:anchorId="370202AA" wp14:editId="452E9A1E">
            <wp:extent cx="2353003" cy="677322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Default="00AD64DD" w:rsidP="00AD64DD">
      <w:pPr>
        <w:jc w:val="center"/>
      </w:pPr>
    </w:p>
    <w:p w:rsidR="00AD64DD" w:rsidRPr="00AD64DD" w:rsidRDefault="00AD64DD" w:rsidP="00AD64DD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:rsidR="00AD64DD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C49">
        <w:rPr>
          <w:rFonts w:ascii="Times New Roman" w:hAnsi="Times New Roman" w:cs="Times New Roman"/>
          <w:sz w:val="28"/>
          <w:szCs w:val="28"/>
          <w:lang w:val="en-US"/>
        </w:rPr>
        <w:t>mysite/settings.py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pathlib</w:t>
      </w:r>
      <w:proofErr w:type="spell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</w:t>
      </w:r>
      <w:proofErr w:type="spellEnd"/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BASE_DIR = Path(__file__</w:t>
      </w:r>
      <w:proofErr w:type="gram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).resolve</w:t>
      </w:r>
      <w:proofErr w:type="gram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proofErr w:type="spell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parent.parent</w:t>
      </w:r>
      <w:proofErr w:type="spellEnd"/>
    </w:p>
    <w:p w:rsid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SECRET_KEY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'=lrok92h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*!tx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%sog4hzd3aiar&amp;*a4mp2gx1dt1(a+1i0p8ozxo'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DEBUG =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ALLOWED_HOSTS = []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INSTALLED_APPS =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.admin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.contenttypes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.sessions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.staticfiles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polls.apps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.PollsConfig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MIDDLEWARE =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django.middleware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.security.SecurityMiddleware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.sessions.middleware.SessionMiddleware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django.middleware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.common.CommonMiddleware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django.middleware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.csrf.CsrfViewMiddleware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.auth.middleware.AuthenticationMiddleware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.messages.middleware.MessageMiddleware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django.middleware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.clickjacking.XFrameOptionsMiddleware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ROOT_URLCONF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mysite.urls</w:t>
      </w:r>
      <w:proofErr w:type="spellEnd"/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TEMPLATES =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'BACKEND'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django.template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.backends.django.DjangoTemplates'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'DIRS'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[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os.path</w:t>
      </w:r>
      <w:proofErr w:type="gram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.join</w:t>
      </w:r>
      <w:proofErr w:type="spell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(BASE_DIR,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'templates'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'APP_DIRS'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context_processors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django.template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.context_processors.debug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django.template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.context_processors.request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.auth.context_processors.auth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.messages.context_processors.messages'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],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]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WSGI_APPLICATION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mysite.wsgi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.application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DATABASES =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'ENGINE'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db.backends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.sqlite3'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BASE_DIR /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'db.sqlite3'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AUTH_PASSWORD_VALIDATORS =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.auth.password_validation.UserAttributeSimilarityValidator'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.auth.password_validation.MinimumLengthValidator'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.auth.password_validation.CommonPasswordValidator'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django.contrib</w:t>
      </w:r>
      <w:proofErr w:type="gram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.auth.password_validation.NumericPasswordValidator'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LANGUAGE_CODE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-us'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TIME_ZONE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'UTC'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USE_I18N =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USE_L10N =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USE_TZ = </w:t>
      </w:r>
      <w:r w:rsidRPr="00AD64D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STATIC_URL =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'/static/'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STATICFILES_DIRS = [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os.path</w:t>
      </w:r>
      <w:proofErr w:type="gram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.join</w:t>
      </w:r>
      <w:proofErr w:type="spellEnd"/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(BASE_DIR,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"static"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AD64DD" w:rsidRPr="00AD64DD" w:rsidRDefault="00AD64DD" w:rsidP="00AD6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D64D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'/var/www/static/'</w:t>
      </w:r>
      <w:r w:rsidRPr="00AD64D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C49">
        <w:rPr>
          <w:rFonts w:ascii="Times New Roman" w:hAnsi="Times New Roman" w:cs="Times New Roman"/>
          <w:sz w:val="28"/>
          <w:szCs w:val="28"/>
          <w:lang w:val="en-US"/>
        </w:rPr>
        <w:lastRenderedPageBreak/>
        <w:t>mysite/</w:t>
      </w: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django.contrib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admin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django.urls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include, path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django.views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.generic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RedirectView</w:t>
      </w:r>
      <w:proofErr w:type="spell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django.conf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settings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conf.urls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.static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static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django.contrib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.staticfiles.urls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static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from </w:t>
      </w:r>
      <w:proofErr w:type="gramStart"/>
      <w:r w:rsidRPr="006B2C4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django.contrib</w:t>
      </w:r>
      <w:proofErr w:type="gramEnd"/>
      <w:r w:rsidRPr="006B2C4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.staticfiles.urls import staticfiles_urlpatterns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'polls/'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include(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polls.urls</w:t>
      </w:r>
      <w:proofErr w:type="spell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'admin/'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admin.site.urls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+=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static(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settings.STATIC_URL, document_root=settings.STATIC_ROOT)</w:t>
      </w: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D64DD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C49">
        <w:rPr>
          <w:rFonts w:ascii="Times New Roman" w:hAnsi="Times New Roman" w:cs="Times New Roman"/>
          <w:sz w:val="28"/>
          <w:szCs w:val="28"/>
          <w:lang w:val="en-US"/>
        </w:rPr>
        <w:t>mysite/</w:t>
      </w: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django.apps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AppConfig</w:t>
      </w:r>
      <w:proofErr w:type="spellEnd"/>
    </w:p>
    <w:p w:rsidR="006B2C49" w:rsidRPr="006B2C49" w:rsidRDefault="006B2C49" w:rsidP="006B2C4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PollsConfig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AppConfig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name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polls</w:t>
      </w:r>
      <w:proofErr w:type="spell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C49">
        <w:rPr>
          <w:rFonts w:ascii="Times New Roman" w:hAnsi="Times New Roman" w:cs="Times New Roman"/>
          <w:sz w:val="28"/>
          <w:szCs w:val="28"/>
          <w:lang w:val="en-US"/>
        </w:rPr>
        <w:t>mysite/</w:t>
      </w: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django.urls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.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views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conf.urls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</w:t>
      </w:r>
      <w:proofErr w:type="spell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views.index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name=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'i7-10700k/'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views.cpu1, name=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'cpu1'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'i9-10900k/'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views.cpu2, name=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'cpu2'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path(</w:t>
      </w:r>
      <w:proofErr w:type="gram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'ryzen-7-3800x/'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views.cpu3, name=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'cpu3'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:rsid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C49">
        <w:rPr>
          <w:rFonts w:ascii="Times New Roman" w:hAnsi="Times New Roman" w:cs="Times New Roman"/>
          <w:sz w:val="28"/>
          <w:szCs w:val="28"/>
          <w:lang w:val="en-US"/>
        </w:rPr>
        <w:t>mysite/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django.shortcuts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render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django.http</w:t>
      </w:r>
      <w:proofErr w:type="spellEnd"/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HttpResponse</w:t>
      </w:r>
      <w:proofErr w:type="spellEnd"/>
    </w:p>
    <w:p w:rsidR="006B2C49" w:rsidRPr="006B2C49" w:rsidRDefault="006B2C49" w:rsidP="006B2C4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index(request):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render(</w:t>
      </w:r>
      <w:proofErr w:type="gram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request,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'index.html'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cpu1(request):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render(</w:t>
      </w:r>
      <w:proofErr w:type="gram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request,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'cpu1.html'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cpu2(request):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render(</w:t>
      </w:r>
      <w:proofErr w:type="gram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request,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'cpu2.html'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cpu3(request):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render(</w:t>
      </w:r>
      <w:proofErr w:type="gram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request,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'cpu3.html'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</w:t>
      </w:r>
    </w:p>
    <w:p w:rsidR="006B2C49" w:rsidRDefault="006B2C49" w:rsidP="00AD64DD">
      <w:pPr>
        <w:rPr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base_generic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{% block title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%}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8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"https://cdn.jsdelivr.net/npm/bootstrap@5.0.0-beta1/dist/css/bootstrap.min.css"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"sha384-giJF6kkoqNQ00vy+HMDP7azOuL0xtbfIcaT9wjKHr8RbDVddVHyTfAAsrekwKmP1"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"https://code.jquery.com/jquery-3.3.1.slim.min.js"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"sha384-q8i/X+965DzO0rT7abK41JStQIAqVgRVzpbzo5smXKp4YfRvH+8abtTE1Pi6jizo"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"https://cdnjs.cloudflare.com/ajax/libs/popper.js/1.14.7/umd/popper.min.js"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"sha384-UO2eT0CpHqdSJQ6hJty5KVphtPhzWj9WO1clHTMGa3JDZwrnQq4sF86dIHNDz0W1"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"https://stackpath.bootstrapcdn.com/bootstrap/4.3.1/js/bootstrap.min.js"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"sha384-JjSmVgyd0p3pXB1rRibZUAYoIIy6OrQ6VrjIEaFf/nJGzIxFDsf4x0xIM+B07jRM"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 navbar-expand-lg navbar-dark bg-dark"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"Ninth navbar example"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"container-xl"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{% load static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"navbar-brand"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'index' %}"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Лабораторная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работа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№8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data-bs-toggle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data-bs-target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"#navbarsExample07XL"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"navbarsExample07XL"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 navigation"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"navbar-toggler-icon"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 navbar-collapse"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"navbarsExample07XL"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"navbar-nav me-auto mb-2 mb-lg-0"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'index' %}"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dropdown"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 dropdown-toggle"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процессорах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"dropdown-menu"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 d-flex justify-content-between align-items-center"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"badge bg-primary rounded-pill"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"dropdown-item"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'cpu1' %}"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i7-10700K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"dropdown-item"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'cpu2' %}"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i9-10900K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 d-flex justify-content-between align-items-center"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AMD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"badge bg-primary rounded-pill"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"dropdown-item"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'cpu3' %}"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AMD Ryzen 7 3800X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"container-xl mb-4"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block content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%}{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Default="006B2C49" w:rsidP="00AD64DD">
      <w:pPr>
        <w:rPr>
          <w:lang w:val="en-US"/>
        </w:rPr>
      </w:pPr>
    </w:p>
    <w:p w:rsidR="006B2C49" w:rsidRDefault="006B2C49" w:rsidP="00AD64DD">
      <w:pPr>
        <w:rPr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templates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Лабораторная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 №8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Создание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прототипа веб-приложения с использованием фреймворка Django.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Цель лабораторной работы: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изучение возможностей создания прототипа веб-приложения с использованием фреймворка Django.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Создайте прототип веб-приложения с использованием фреймворка Django: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Создайте виртуальное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окружение.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Установите в него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Django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Создайте проект и приложение </w:t>
      </w:r>
      <w:proofErr w:type="spellStart"/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Django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Создайте представления и шаблоны (по желанию можно использовать модели), реализующие концепцию master/detail со следующей функциональностью: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 странице master в виде списка HTML выводится информация о трех объектах (например, о трех сортах мороженого). Каждая строка списка представляет собой гиперссылку, при нажатии на которую происходит переход к странице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detail.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 detail содержит детальное описание объекта (сорта мороженого), фотографию, гиперссылку на master-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страницу.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Фотография относится к статическому содержимому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сайта.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 detail должна выводить данные с использованием таблицы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HTML.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Шаблон страницы detail получает от представления данные о детальном объекте с использованием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контекста.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НЕОБЯЗАТЕЛЬНЫЙ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ПУНКТ.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По желанию можно использовать верстку с применением Bootstrap (или аналогичного фреймворка), а также представления на основе классов (class-based views).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 py-5"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"mb-1"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работы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Гришин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Илья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ИУ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5-52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"mb-0"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"https://github.com/Exepez/RIP-Labs"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GitHub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%}</w:t>
      </w: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templates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cpu1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i7-10700K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static 'images/i7-10700k.jpg' %}"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34 999 ₽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i7-10700K –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чип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сбалансированной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производительностью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Можно использовать его для создания различных сборок. При изготовлении применялся технологический процесс 14 нм. Он позволяет добиться небольшого потребления энергии и тепловыделения. Процессор выполнен с применением архитектуры Comet Lake. Она позволила поднять производительность в сравнении с чипами прошлого поколения. Используется восемь ядер и шестнадцать потоков для обработки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информации.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Характеристики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Заводские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данные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Гарантия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36 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Страна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-производитель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Вьетнам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Общие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параметры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Модель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Intel Core i7-10700K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Поколение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процессоров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Intel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10-е поколение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релиза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2020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LGA 1200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Ядро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и архитектура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Техпроцесс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14 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нм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ядер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8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Максимальное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число потоков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16 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512 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L3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16 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Частота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Базовая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процессора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3800 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в турбо режиме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5100 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%}</w:t>
      </w:r>
    </w:p>
    <w:p w:rsidR="006B2C49" w:rsidRDefault="006B2C49" w:rsidP="00AD64DD">
      <w:pPr>
        <w:rPr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cpu2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i9-10900K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static 'images/i9-10900k.jpg' %}"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47 499 ₽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Intel Core i9-10900K –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чип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сбалансированной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производительностью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Можно использовать его для создания различных сборок. При изготовлении применялся технологический процесс 14 нм. Он позволяет добиться небольшого потребления энергии и тепловыделения. Процессор выполнен с применением архитектуры Comet Lake. Она позволила поднять производительность в сравнении с чипами прошлого поколения. Используется десять ядер и двадцать потоков для обработки </w:t>
      </w:r>
      <w:proofErr w:type="gram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информации.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Характеристики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Заводские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данные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Гарантия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36 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Страна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-производитель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Вьетнам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Общие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параметры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Модель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Intel Core i9-10900K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Поколение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процессоров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Intel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10-е поколение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релиза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2020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LGA 1200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Ядро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и архитектура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Техпроцесс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14 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нм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ядер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Максимальное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число потоков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20 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640 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2,5 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L3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Частота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Базовая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процессора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3700 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в турбо режиме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5300 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%}</w:t>
      </w:r>
    </w:p>
    <w:p w:rsidR="006B2C49" w:rsidRDefault="006B2C49" w:rsidP="00AD64DD">
      <w:pPr>
        <w:rPr>
          <w:lang w:val="en-US"/>
        </w:rPr>
      </w:pPr>
    </w:p>
    <w:p w:rsidR="006B2C49" w:rsidRPr="006B2C49" w:rsidRDefault="006B2C49" w:rsidP="006B2C49">
      <w:pPr>
        <w:spacing w:after="8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cpu3</w:t>
      </w:r>
      <w:r w:rsidRPr="006B2C49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AMD Ryzen 7 3800X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static 'images/ryzen-7-3800x.jpg' %}"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"600"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32 399 ₽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"card-text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"text-muted"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 AMD Ryzen 7 3800X BOX – вычислительное устройство экстра-класса, которое рассчитано на комплектацию производительных игровых компьютеров и мощных рабочих станций. Модель произведена с использованием 7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-н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анометрового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техпроцесса. Процессор имеет 8 ядер. Базовая частота устройства очень высока – 3900 МГц. Максимальная частота в турборежиме составляет 4600 МГц. Процессор располагает свободным множителем. Графическое ядро отсутствует. Одним из преимуществ процессора является внушительный (32 МБ) объем кеша 3-го уровня.</w:t>
      </w:r>
    </w:p>
    <w:p w:rsid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 AMD Ryzen 7 3800X BOX обладает совместимостью с памятью DDR4, которая может функционировать в широком диапазоне частот – от 1600 до 3200 МГц. Максимально допустимый объем памяти (128 ГБ) подходит для решения задач любого уровня сложности.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BOX-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омплектация процессора означает, что в комплект входит кулер,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тщательно подобранный производителем. Устройство теплоотвода гарантированно справится с рассеиванием необходимого объема тепла. Процессор характеризуется показателем TDP, составляющим 105 Вт. Максимальная температура устройства – 95 °C.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End"/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Характеристики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Заводские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данные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Гарантия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36 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мес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Страна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-производитель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Малайзия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Общие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параметры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Модель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AMD Ryzen 7 3800X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Поколение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процессоров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AMD RYZEN 3000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релиза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2019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AM4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</w:t>
      </w:r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Ядро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и архитектура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Техпроцесс</w:t>
      </w:r>
      <w:proofErr w:type="gram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7 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нм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ядер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8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Максимальное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число потоков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16 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шт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L1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512 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L2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L3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32 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Мб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Частота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Базовая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процессора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3900 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B2C4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row</w:t>
      </w:r>
      <w:proofErr w:type="spellEnd"/>
      <w:proofErr w:type="gramStart"/>
      <w:r w:rsidRPr="006B2C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Максимальная</w:t>
      </w:r>
      <w:proofErr w:type="gram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частота в турбо режиме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4500 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МГц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B2C4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spellEnd"/>
      <w:r w:rsidRPr="006B2C4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B2C49" w:rsidRPr="006B2C49" w:rsidRDefault="006B2C49" w:rsidP="006B2C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</w:t>
      </w:r>
      <w:proofErr w:type="spellStart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endblock</w:t>
      </w:r>
      <w:proofErr w:type="spellEnd"/>
      <w:r w:rsidRPr="006B2C4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%}</w:t>
      </w:r>
    </w:p>
    <w:p w:rsidR="0002106C" w:rsidRDefault="0002106C" w:rsidP="00AD64DD">
      <w:pPr>
        <w:sectPr w:rsidR="0002106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2106C" w:rsidRDefault="0002106C" w:rsidP="0002106C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02106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 с примерами выполнения программы</w:t>
      </w:r>
    </w:p>
    <w:p w:rsidR="0002106C" w:rsidRPr="0002106C" w:rsidRDefault="0002106C" w:rsidP="0002106C">
      <w:pPr>
        <w:spacing w:after="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06C">
        <w:rPr>
          <w:rFonts w:ascii="Times New Roman" w:hAnsi="Times New Roman" w:cs="Times New Roman"/>
          <w:sz w:val="28"/>
          <w:szCs w:val="28"/>
        </w:rPr>
        <w:t>Главная страница:</w:t>
      </w:r>
    </w:p>
    <w:p w:rsidR="0002106C" w:rsidRPr="0002106C" w:rsidRDefault="0002106C" w:rsidP="008069C2">
      <w:pPr>
        <w:spacing w:after="8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D8F64D" wp14:editId="4A45D4CA">
            <wp:extent cx="9251950" cy="352679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6C" w:rsidRDefault="0002106C" w:rsidP="00AD64DD"/>
    <w:p w:rsidR="0002106C" w:rsidRDefault="0002106C" w:rsidP="00AD64DD"/>
    <w:p w:rsidR="0002106C" w:rsidRDefault="0002106C" w:rsidP="00AD64DD">
      <w:bookmarkStart w:id="0" w:name="_GoBack"/>
      <w:bookmarkEnd w:id="0"/>
    </w:p>
    <w:p w:rsidR="0002106C" w:rsidRDefault="0002106C" w:rsidP="00AD64DD"/>
    <w:p w:rsidR="0002106C" w:rsidRDefault="0002106C" w:rsidP="00AD64DD"/>
    <w:p w:rsidR="0002106C" w:rsidRDefault="0002106C" w:rsidP="00AD64DD"/>
    <w:p w:rsidR="008069C2" w:rsidRDefault="008069C2" w:rsidP="00AD64DD"/>
    <w:p w:rsidR="008069C2" w:rsidRDefault="008069C2" w:rsidP="00AD64DD"/>
    <w:p w:rsidR="0002106C" w:rsidRPr="0002106C" w:rsidRDefault="0002106C" w:rsidP="0002106C">
      <w:pPr>
        <w:spacing w:after="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Выпадающий список:</w:t>
      </w:r>
    </w:p>
    <w:p w:rsidR="006B2C49" w:rsidRDefault="0002106C" w:rsidP="008069C2">
      <w:pPr>
        <w:jc w:val="center"/>
      </w:pPr>
      <w:r>
        <w:rPr>
          <w:noProof/>
        </w:rPr>
        <w:drawing>
          <wp:inline distT="0" distB="0" distL="0" distR="0">
            <wp:extent cx="5895975" cy="2628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02106C" w:rsidRDefault="0002106C" w:rsidP="00AD64DD"/>
    <w:p w:rsidR="008069C2" w:rsidRDefault="008069C2" w:rsidP="00AD64DD"/>
    <w:p w:rsidR="008069C2" w:rsidRDefault="008069C2" w:rsidP="00AD64DD"/>
    <w:p w:rsidR="008069C2" w:rsidRDefault="008069C2" w:rsidP="00AD64DD"/>
    <w:p w:rsidR="008069C2" w:rsidRPr="008069C2" w:rsidRDefault="008069C2" w:rsidP="008069C2">
      <w:pPr>
        <w:spacing w:after="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первого</w:t>
      </w:r>
      <w:r>
        <w:rPr>
          <w:rFonts w:ascii="Times New Roman" w:hAnsi="Times New Roman" w:cs="Times New Roman"/>
          <w:sz w:val="28"/>
          <w:szCs w:val="28"/>
        </w:rPr>
        <w:t xml:space="preserve"> процессора:</w:t>
      </w:r>
    </w:p>
    <w:p w:rsidR="0002106C" w:rsidRDefault="0002106C" w:rsidP="0002106C">
      <w:pPr>
        <w:jc w:val="center"/>
      </w:pPr>
      <w:r>
        <w:rPr>
          <w:noProof/>
        </w:rPr>
        <w:drawing>
          <wp:inline distT="0" distB="0" distL="0" distR="0">
            <wp:extent cx="7559211" cy="61722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544" cy="617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C2" w:rsidRPr="008069C2" w:rsidRDefault="008069C2" w:rsidP="008069C2">
      <w:pPr>
        <w:spacing w:after="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>
        <w:rPr>
          <w:rFonts w:ascii="Times New Roman" w:hAnsi="Times New Roman" w:cs="Times New Roman"/>
          <w:sz w:val="28"/>
          <w:szCs w:val="28"/>
        </w:rPr>
        <w:t xml:space="preserve"> процессора:</w:t>
      </w:r>
    </w:p>
    <w:p w:rsidR="008069C2" w:rsidRDefault="008069C2" w:rsidP="008069C2">
      <w:pPr>
        <w:jc w:val="center"/>
      </w:pPr>
      <w:r>
        <w:rPr>
          <w:noProof/>
        </w:rPr>
        <w:drawing>
          <wp:inline distT="0" distB="0" distL="0" distR="0">
            <wp:extent cx="7467600" cy="61016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277" cy="610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C2" w:rsidRPr="008069C2" w:rsidRDefault="008069C2" w:rsidP="008069C2">
      <w:pPr>
        <w:spacing w:after="8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третьего</w:t>
      </w:r>
      <w:r>
        <w:rPr>
          <w:rFonts w:ascii="Times New Roman" w:hAnsi="Times New Roman" w:cs="Times New Roman"/>
          <w:sz w:val="28"/>
          <w:szCs w:val="28"/>
        </w:rPr>
        <w:t xml:space="preserve"> процессор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069C2" w:rsidRPr="006B2C49" w:rsidRDefault="008069C2" w:rsidP="008069C2">
      <w:pPr>
        <w:jc w:val="center"/>
      </w:pPr>
      <w:r>
        <w:rPr>
          <w:noProof/>
        </w:rPr>
        <w:drawing>
          <wp:inline distT="0" distB="0" distL="0" distR="0">
            <wp:extent cx="7237808" cy="61817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811" cy="61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C2" w:rsidRPr="006B2C49" w:rsidRDefault="008069C2" w:rsidP="0002106C">
      <w:pPr>
        <w:jc w:val="center"/>
      </w:pPr>
    </w:p>
    <w:sectPr w:rsidR="008069C2" w:rsidRPr="006B2C49" w:rsidSect="008069C2">
      <w:pgSz w:w="16838" w:h="11906" w:orient="landscape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568B7"/>
    <w:multiLevelType w:val="multilevel"/>
    <w:tmpl w:val="0B2CD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BD2774"/>
    <w:multiLevelType w:val="hybridMultilevel"/>
    <w:tmpl w:val="BB38E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45EF2"/>
    <w:multiLevelType w:val="multilevel"/>
    <w:tmpl w:val="8BA4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4D4571"/>
    <w:multiLevelType w:val="hybridMultilevel"/>
    <w:tmpl w:val="666E0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66039"/>
    <w:multiLevelType w:val="hybridMultilevel"/>
    <w:tmpl w:val="4C76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4DD"/>
    <w:rsid w:val="0002106C"/>
    <w:rsid w:val="000449A8"/>
    <w:rsid w:val="00281A99"/>
    <w:rsid w:val="006B2C49"/>
    <w:rsid w:val="008069C2"/>
    <w:rsid w:val="00AD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3E629"/>
  <w15:chartTrackingRefBased/>
  <w15:docId w15:val="{350AEA5E-8194-4AD2-B14E-551A0AF9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64DD"/>
  </w:style>
  <w:style w:type="paragraph" w:styleId="1">
    <w:name w:val="heading 1"/>
    <w:basedOn w:val="a"/>
    <w:link w:val="10"/>
    <w:uiPriority w:val="9"/>
    <w:qFormat/>
    <w:rsid w:val="000449A8"/>
    <w:pPr>
      <w:widowControl w:val="0"/>
      <w:autoSpaceDE w:val="0"/>
      <w:autoSpaceDN w:val="0"/>
      <w:spacing w:after="0" w:line="240" w:lineRule="auto"/>
      <w:ind w:left="1002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49A8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449A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449A8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3">
    <w:name w:val="Normal (Web)"/>
    <w:basedOn w:val="a"/>
    <w:uiPriority w:val="99"/>
    <w:unhideWhenUsed/>
    <w:rsid w:val="00AD64D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D64DD"/>
    <w:pPr>
      <w:ind w:left="720"/>
      <w:contextualSpacing/>
    </w:pPr>
  </w:style>
  <w:style w:type="character" w:styleId="a5">
    <w:name w:val="Strong"/>
    <w:basedOn w:val="a0"/>
    <w:uiPriority w:val="22"/>
    <w:qFormat/>
    <w:rsid w:val="00AD64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99EC7-B26F-4D79-88DF-F74714532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2995</Words>
  <Characters>17074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Гришин</dc:creator>
  <cp:keywords/>
  <dc:description/>
  <cp:lastModifiedBy>Илья Гришин</cp:lastModifiedBy>
  <cp:revision>2</cp:revision>
  <dcterms:created xsi:type="dcterms:W3CDTF">2020-12-27T12:04:00Z</dcterms:created>
  <dcterms:modified xsi:type="dcterms:W3CDTF">2020-12-27T12:33:00Z</dcterms:modified>
</cp:coreProperties>
</file>