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12CF" w14:textId="77777777" w:rsidR="00A45D32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5531859D" wp14:editId="67DFC3C8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7A03" w14:textId="77777777" w:rsidR="00A45D32" w:rsidRPr="006E1034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2ABE88FA" w14:textId="77777777" w:rsidR="00A45D32" w:rsidRPr="006E1034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A99A806" w14:textId="77777777" w:rsidR="00A45D32" w:rsidRPr="006E1034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3CFD9C7" w14:textId="77777777" w:rsidR="00A45D32" w:rsidRPr="006E1034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7E27AD6" w14:textId="77777777" w:rsidR="00A45D32" w:rsidRPr="006E1034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468F51E3" w14:textId="77777777" w:rsidR="00A45D32" w:rsidRPr="006E1034" w:rsidRDefault="00A45D32" w:rsidP="00A45D32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A45D32" w:rsidRPr="006E1034" w14:paraId="373A923F" w14:textId="77777777" w:rsidTr="00152442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3454BE8" w14:textId="77777777" w:rsidR="00A45D32" w:rsidRPr="006E1034" w:rsidRDefault="00A45D32" w:rsidP="001524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7DBFFA" w14:textId="77777777" w:rsidR="00A45D32" w:rsidRPr="006E1034" w:rsidRDefault="00A45D32" w:rsidP="001524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A45D32" w:rsidRPr="00017FFC" w14:paraId="467707E7" w14:textId="77777777" w:rsidTr="00152442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093CBF" w14:textId="77777777" w:rsidR="00A45D32" w:rsidRPr="00017FFC" w:rsidRDefault="00A45D32" w:rsidP="0015244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66C5EA0" w14:textId="77777777" w:rsidR="00A45D32" w:rsidRPr="00017FFC" w:rsidRDefault="00A45D32" w:rsidP="0015244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5F76F259" w14:textId="77777777" w:rsidR="00A45D32" w:rsidRPr="00017FFC" w:rsidRDefault="00A45D32" w:rsidP="00A45D32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713C1A78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29D05B24" w14:textId="77777777" w:rsidR="00A45D32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9453D22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0471F03" w14:textId="77777777" w:rsidR="00A45D32" w:rsidRPr="00A45D32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lang w:val="en-US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>Отчет по рубежному контролю №</w:t>
      </w:r>
      <w:r>
        <w:rPr>
          <w:rFonts w:ascii="Times New Roman" w:eastAsia="Times New Roman" w:hAnsi="Times New Roman" w:cs="Times New Roman"/>
          <w:bCs/>
          <w:spacing w:val="-10"/>
          <w:sz w:val="32"/>
          <w:lang w:val="en-US"/>
        </w:rPr>
        <w:t>2</w:t>
      </w:r>
    </w:p>
    <w:p w14:paraId="337D91E1" w14:textId="77777777" w:rsidR="00A45D32" w:rsidRPr="009F51BF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</w:rPr>
      </w:pPr>
      <w:r>
        <w:rPr>
          <w:rFonts w:ascii="Times New Roman" w:eastAsia="Times New Roman" w:hAnsi="Times New Roman" w:cs="Times New Roman"/>
          <w:bCs/>
          <w:spacing w:val="-10"/>
          <w:sz w:val="32"/>
        </w:rPr>
        <w:t>Вариант Б-7</w:t>
      </w:r>
    </w:p>
    <w:p w14:paraId="73522BC4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26605E6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FD2099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FD85178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48BA31CC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2A154AB5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DDFD54D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5F06B2C1" w14:textId="77777777" w:rsidR="00A45D32" w:rsidRPr="00017FFC" w:rsidRDefault="00A45D32" w:rsidP="00A45D32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F047067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858F48A" w14:textId="77777777" w:rsidR="00A45D32" w:rsidRPr="00017FFC" w:rsidRDefault="00A45D32" w:rsidP="00A45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A45D32" w:rsidRPr="00017FFC" w14:paraId="14EC5B56" w14:textId="77777777" w:rsidTr="00152442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57AA12CB" w14:textId="77777777" w:rsidR="00A45D32" w:rsidRPr="00017FFC" w:rsidRDefault="00A45D32" w:rsidP="00152442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329FEC95" w14:textId="77777777" w:rsidR="00A45D32" w:rsidRPr="00017FFC" w:rsidRDefault="00A45D32" w:rsidP="00152442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3C43ED1E" w14:textId="77777777" w:rsidR="00A45D32" w:rsidRPr="00017FFC" w:rsidRDefault="00A45D32" w:rsidP="00152442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A45D32" w:rsidRPr="00017FFC" w14:paraId="6764A9AB" w14:textId="77777777" w:rsidTr="00152442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4A78B800" w14:textId="77777777" w:rsidR="00A45D32" w:rsidRPr="00017FFC" w:rsidRDefault="00A45D32" w:rsidP="00152442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1437B5F7" w14:textId="77777777" w:rsidR="00A45D32" w:rsidRPr="00017FFC" w:rsidRDefault="00A45D32" w:rsidP="00152442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384C6FAA" w14:textId="77777777" w:rsidR="00A45D32" w:rsidRPr="003F4F43" w:rsidRDefault="00A45D32" w:rsidP="00152442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Гапанюк Ю.Е.</w:t>
            </w:r>
          </w:p>
        </w:tc>
      </w:tr>
    </w:tbl>
    <w:p w14:paraId="1BCDE7F4" w14:textId="77777777" w:rsidR="00A45D32" w:rsidRPr="00017FFC" w:rsidRDefault="00A45D32" w:rsidP="00A45D32">
      <w:pPr>
        <w:rPr>
          <w:bCs/>
        </w:rPr>
      </w:pPr>
    </w:p>
    <w:p w14:paraId="45484585" w14:textId="77777777" w:rsidR="00A45D32" w:rsidRPr="00017FFC" w:rsidRDefault="00A45D32" w:rsidP="00A45D32">
      <w:pPr>
        <w:rPr>
          <w:bCs/>
        </w:rPr>
      </w:pPr>
    </w:p>
    <w:p w14:paraId="009FDCE8" w14:textId="77777777" w:rsidR="00A45D32" w:rsidRPr="00017FFC" w:rsidRDefault="00A45D32" w:rsidP="00A45D32">
      <w:pPr>
        <w:rPr>
          <w:bCs/>
        </w:rPr>
      </w:pPr>
    </w:p>
    <w:p w14:paraId="0FEA5EBD" w14:textId="77777777" w:rsidR="00A45D32" w:rsidRDefault="00A45D32" w:rsidP="00A45D32">
      <w:pPr>
        <w:rPr>
          <w:bCs/>
        </w:rPr>
      </w:pPr>
    </w:p>
    <w:p w14:paraId="2D4143D1" w14:textId="77777777" w:rsidR="00A45D32" w:rsidRDefault="00A45D32" w:rsidP="00A45D32">
      <w:pPr>
        <w:rPr>
          <w:bCs/>
        </w:rPr>
      </w:pPr>
    </w:p>
    <w:p w14:paraId="3BD36F06" w14:textId="77777777" w:rsidR="00281A99" w:rsidRDefault="00281A99"/>
    <w:p w14:paraId="3956FCF4" w14:textId="77777777" w:rsidR="00A45D32" w:rsidRPr="00A45D32" w:rsidRDefault="00A45D32" w:rsidP="00A45D3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D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5D32" w:rsidRPr="00A45D32" w14:paraId="75D03EB6" w14:textId="77777777" w:rsidTr="00A45D32">
        <w:tc>
          <w:tcPr>
            <w:tcW w:w="3115" w:type="dxa"/>
          </w:tcPr>
          <w:p w14:paraId="5932EE9C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D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3115" w:type="dxa"/>
          </w:tcPr>
          <w:p w14:paraId="11F8CBF0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D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1</w:t>
            </w:r>
          </w:p>
        </w:tc>
        <w:tc>
          <w:tcPr>
            <w:tcW w:w="3115" w:type="dxa"/>
          </w:tcPr>
          <w:p w14:paraId="10B473EE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5D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2</w:t>
            </w:r>
          </w:p>
        </w:tc>
      </w:tr>
      <w:tr w:rsidR="00A45D32" w:rsidRPr="00A45D32" w14:paraId="68CD4180" w14:textId="77777777" w:rsidTr="00A45D32">
        <w:tc>
          <w:tcPr>
            <w:tcW w:w="3115" w:type="dxa"/>
          </w:tcPr>
          <w:p w14:paraId="5102B05F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F3507D9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Микропроцессор</w:t>
            </w:r>
          </w:p>
        </w:tc>
        <w:tc>
          <w:tcPr>
            <w:tcW w:w="3115" w:type="dxa"/>
          </w:tcPr>
          <w:p w14:paraId="607AF9C7" w14:textId="77777777" w:rsidR="00A45D32" w:rsidRPr="00A45D32" w:rsidRDefault="00A45D32" w:rsidP="00A45D3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</w:tbl>
    <w:p w14:paraId="2556AF28" w14:textId="77777777" w:rsidR="00A45D32" w:rsidRPr="00A45D32" w:rsidRDefault="00A45D32" w:rsidP="00A45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A5B57" w14:textId="77777777" w:rsidR="00A45D32" w:rsidRPr="00A45D32" w:rsidRDefault="00A45D32" w:rsidP="00A45D32">
      <w:pPr>
        <w:spacing w:after="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5D32">
        <w:rPr>
          <w:rFonts w:ascii="Times New Roman" w:hAnsi="Times New Roman" w:cs="Times New Roman"/>
          <w:b/>
          <w:bCs/>
          <w:sz w:val="28"/>
          <w:szCs w:val="28"/>
        </w:rPr>
        <w:t>Вариант Б.</w:t>
      </w:r>
    </w:p>
    <w:p w14:paraId="1BDEC8DD" w14:textId="77777777" w:rsidR="00A45D32" w:rsidRPr="00A45D32" w:rsidRDefault="00A45D32" w:rsidP="00A45D32">
      <w:p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5D32">
        <w:rPr>
          <w:rFonts w:ascii="Times New Roman" w:hAnsi="Times New Roman" w:cs="Times New Roman"/>
          <w:sz w:val="28"/>
          <w:szCs w:val="28"/>
        </w:rPr>
        <w:t>1. Данные класса 1 должны выводиться в виде таблицы без внутренних границ.</w:t>
      </w:r>
    </w:p>
    <w:p w14:paraId="4CCC78DC" w14:textId="77777777" w:rsidR="00A45D32" w:rsidRPr="00A45D32" w:rsidRDefault="00A45D32" w:rsidP="00A45D32">
      <w:p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5D32">
        <w:rPr>
          <w:rFonts w:ascii="Times New Roman" w:hAnsi="Times New Roman" w:cs="Times New Roman"/>
          <w:sz w:val="28"/>
          <w:szCs w:val="28"/>
        </w:rPr>
        <w:t>2. Данные класса 2 должны выводиться в виде маркированного списка.</w:t>
      </w:r>
    </w:p>
    <w:p w14:paraId="5B458110" w14:textId="77777777" w:rsidR="00A45D32" w:rsidRDefault="00A45D32" w:rsidP="00A45D32">
      <w:pPr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A45D32">
        <w:rPr>
          <w:rFonts w:ascii="Times New Roman" w:hAnsi="Times New Roman" w:cs="Times New Roman"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D32">
        <w:rPr>
          <w:rFonts w:ascii="Times New Roman" w:hAnsi="Times New Roman" w:cs="Times New Roman"/>
          <w:sz w:val="28"/>
          <w:szCs w:val="28"/>
        </w:rPr>
        <w:t>(“зебру”) для данных списка.</w:t>
      </w:r>
    </w:p>
    <w:p w14:paraId="1475274B" w14:textId="77777777" w:rsidR="00A45D32" w:rsidRPr="00A45D32" w:rsidRDefault="00A45D32" w:rsidP="00CC40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131F9" w14:textId="77777777" w:rsidR="00A45D32" w:rsidRPr="00A45D32" w:rsidRDefault="00A45D32" w:rsidP="00A45D32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5D32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A971379" w14:textId="77777777" w:rsidR="00A45D32" w:rsidRDefault="00A45D32" w:rsidP="00A45D32">
      <w:pPr>
        <w:pStyle w:val="a4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0D2BFB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123A4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3A637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C7632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F0EAA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279E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C880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РК2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C972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01FD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359E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cellspacing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4D7725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09A11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Микропроцессоры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32690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B387B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29C2D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AMD Ryzen 5 2600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0E4DDA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D866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AE27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BE7AB1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AMD Ryzen 9 3900X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5D07D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45000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C0C5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384DD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CB892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Intel i5-10400F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1B246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1143B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1C50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02362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Intel i5-9400F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2A6D67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B3B335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EA0D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9E295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Intel i7-10700K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5830D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37000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17CF6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3D125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B41F3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Intel i9-10900K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DDC206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50000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9233D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79CAC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60D0A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F0810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5D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Компьютеры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B4EF9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GIGABYTE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8E41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Acer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32AAC8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HP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CE9A7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Dell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99377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Asus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6AFED8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BF6A4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5DF0E7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5D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45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F9B2B" w14:textId="77777777" w:rsidR="00A45D32" w:rsidRPr="00A45D32" w:rsidRDefault="00A45D32" w:rsidP="00A45D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D32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3520A4E0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0620090" w14:textId="77777777" w:rsidR="00A45D32" w:rsidRPr="00A45D32" w:rsidRDefault="00A45D32" w:rsidP="00C33F8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45D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solid Black;</w:t>
      </w:r>
    </w:p>
    <w:p w14:paraId="0ABC7054" w14:textId="77777777" w:rsidR="00A45D32" w:rsidRPr="00A45D32" w:rsidRDefault="00A45D32" w:rsidP="00C33F8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2DFC16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12CD353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45D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B3F06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1A12FA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D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456FB2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#81c46d;</w:t>
      </w:r>
    </w:p>
    <w:p w14:paraId="17EEDF0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EE64F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D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2n+1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1A4EACA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#e2e046;</w:t>
      </w:r>
    </w:p>
    <w:p w14:paraId="5ED04004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634C45F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D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li:nth-child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5D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15E786E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D3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#ffffff;</w:t>
      </w:r>
    </w:p>
    <w:p w14:paraId="003F00FC" w14:textId="77777777" w:rsidR="00A45D32" w:rsidRPr="00A45D32" w:rsidRDefault="00A45D32" w:rsidP="00A4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D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15820A" w14:textId="77777777" w:rsidR="00A45D32" w:rsidRPr="00A45D32" w:rsidRDefault="00A45D32" w:rsidP="00CC4007">
      <w:pPr>
        <w:pStyle w:val="a4"/>
        <w:numPr>
          <w:ilvl w:val="0"/>
          <w:numId w:val="1"/>
        </w:numPr>
        <w:spacing w:before="80"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D3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02A7FD8" w14:textId="06CC8EF5" w:rsidR="00A45D32" w:rsidRPr="00A45D32" w:rsidRDefault="00604AAE" w:rsidP="00A45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950C3E" wp14:editId="21038C0E">
            <wp:extent cx="2876190" cy="34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D32" w:rsidRPr="00A4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77EB5"/>
    <w:multiLevelType w:val="hybridMultilevel"/>
    <w:tmpl w:val="50623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2"/>
    <w:rsid w:val="000449A8"/>
    <w:rsid w:val="00281A99"/>
    <w:rsid w:val="00604AAE"/>
    <w:rsid w:val="00773E9B"/>
    <w:rsid w:val="00A45D32"/>
    <w:rsid w:val="00C33F8E"/>
    <w:rsid w:val="00CC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719F"/>
  <w15:chartTrackingRefBased/>
  <w15:docId w15:val="{3E4291E3-0CA5-46E0-89AB-0A202A4C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5D32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A45D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5D32"/>
    <w:pPr>
      <w:ind w:left="720"/>
      <w:contextualSpacing/>
    </w:pPr>
  </w:style>
  <w:style w:type="table" w:styleId="a5">
    <w:name w:val="Table Grid"/>
    <w:basedOn w:val="a1"/>
    <w:uiPriority w:val="39"/>
    <w:rsid w:val="00A4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4</cp:revision>
  <cp:lastPrinted>2020-12-18T14:11:00Z</cp:lastPrinted>
  <dcterms:created xsi:type="dcterms:W3CDTF">2020-12-18T13:59:00Z</dcterms:created>
  <dcterms:modified xsi:type="dcterms:W3CDTF">2020-12-18T14:12:00Z</dcterms:modified>
</cp:coreProperties>
</file>