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 w:rsidR="00AC4D77" w:rsidP="6C71971D" w:rsidRDefault="00AC4D77" w14:paraId="0CF29CAC" w14:textId="064CE7A2" w14:noSpellErr="1">
            <w:pPr>
              <w:pStyle w:val="Prrafodelista"/>
              <w:ind w:left="0"/>
              <w:jc w:val="center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b/>
                <w:sz w:val="22"/>
              </w:rPr>
              <w:t>Escuela: Informática y Telecomunicaciones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4371A85B" w14:textId="77777777" w14:noSpellErr="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b w:val="0"/>
                <w:sz w:val="22"/>
              </w:rPr>
              <w:t>Diana Guerrero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61C4AC6F" w14:textId="77777777" w14:noSpellErr="1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b w:val="0"/>
                <w:sz w:val="22"/>
              </w:rPr>
              <w:t>Ingeniería en Informática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1F095FA8" w14:textId="77777777" w14:noSpellErr="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b w:val="0"/>
                <w:sz w:val="22"/>
              </w:rPr>
              <w:t>2023 (actualmente en 4° año)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53E45F52" w14:textId="77777777" w14:noSpellErr="1">
            <w:pPr>
              <w:jc w:val="left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ascii="Calibri" w:hAnsi="Calibri"/>
                <w:b w:val="0"/>
                <w:sz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/>
                <w:b/>
                <w:sz w:val="22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/>
                <w:b w:val="0"/>
                <w:sz w:val="16"/>
              </w:rPr>
              <w:t>Es la competencia que más he ejercitado en talleres y proyectos de asignatura. Programo con soltura en back-end y front-end, uso control de versiones y trabajo con buenas prácticas de mantenibilidad. Me falta reforzar la integración de componentes en soluciones más grandes y la puesta en producción en ambientes reales.</w:t>
            </w:r>
          </w:p>
        </w:tc>
      </w:tr>
      <w:tr w:rsidRPr="00045D87" w:rsidR="00E43678" w:rsidTr="6C71971D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28A60675" w14:textId="77777777" w14:noSpellErr="1">
            <w:pPr>
              <w:jc w:val="left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ascii="Calibri" w:hAnsi="Calibri"/>
                <w:b w:val="0"/>
                <w:sz w:val="18"/>
              </w:rPr>
              <w:t>Construir modelos de datos para soportar los requerimientos de la organización de acuerdo a un diseño definido y escalable en el tiempo.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DBA9A2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AB98D2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/>
                <w:b/>
                <w:sz w:val="22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2B6A20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215AE810" w14:textId="0C55C6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3785608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2D566DA" w14:textId="77777777" w14:noSpellErr="1">
            <w:pPr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/>
                <w:b w:val="0"/>
                <w:sz w:val="16"/>
              </w:rPr>
              <w:t>Diseño modelos entidad-relación, normalizo y escribo consultas SQL con seguridad. Los proyectos en que he participado me exigieron modelar desde cero. Necesito reforzar el diseño pensando en escalabilidad y rendimiento con volúmenes de datos grandes.</w:t>
            </w:r>
          </w:p>
        </w:tc>
      </w:tr>
      <w:tr w:rsidRPr="00045D87" w:rsidR="00E43678" w:rsidTr="6C71971D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A55186D" w14:textId="77777777" w14:noSpellErr="1">
            <w:pPr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/>
                <w:b w:val="0"/>
                <w:sz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B8826E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14A3D3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381C69F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/>
                <w:b/>
                <w:sz w:val="22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351AC90E" w14:textId="58931D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F9FF62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6B213E0" w14:textId="77777777" w14:noSpellErr="1">
            <w:pPr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/>
                <w:b w:val="0"/>
                <w:sz w:val="16"/>
              </w:rPr>
              <w:t>Manejo los conceptos y he aplicado pruebas unitarias y casos de prueba básicos, pero de forma poco sistemática. Me falta diseñar planes de prueba completos, usar estándares de la industria y automatizar la ejecución. Es una de las competencias que quiero fortalecer con mi Proyecto APT.</w:t>
            </w:r>
          </w:p>
        </w:tc>
      </w:tr>
      <w:tr w:rsidRPr="00045D87" w:rsidR="00E43678" w:rsidTr="6C71971D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BB9E155" w14:textId="77777777" w14:noSpellErr="1">
            <w:pPr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/>
                <w:b w:val="0"/>
                <w:sz w:val="18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1C11CAB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19970B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26851D5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/>
                <w:b/>
                <w:sz w:val="22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BC2F01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608079C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BCC39E2" w14:textId="77777777" w14:noSpellErr="1">
            <w:pPr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/>
                <w:b w:val="0"/>
                <w:sz w:val="16"/>
              </w:rPr>
              <w:t>He planificado proyectos en asignaturas con carta Gantt y roles, y conozco marcos ágiles. Aún me cuesta el control del avance, la estimación realista de tiempos y la gestión de riesgos cuando hay desviaciones.</w:t>
            </w:r>
          </w:p>
        </w:tc>
      </w:tr>
      <w:tr w:rsidRPr="00045D87" w:rsidR="00E43678" w:rsidTr="6C71971D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54D39DB" w14:textId="77777777" w14:noSpellErr="1">
            <w:pPr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/>
                <w:b w:val="0"/>
                <w:sz w:val="18"/>
              </w:rPr>
              <w:t>Aplicar los fundamentos de infraestructura, redes y seguridad requeridos para el despliegue y operación de soluciones informáticas.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70C9F46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0EB20FB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6012133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/>
                <w:b/>
                <w:sz w:val="22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3078B545" w14:textId="365B7ED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21CEF50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9BDD86" w14:textId="77777777" w14:noSpellErr="1">
            <w:pPr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/>
                <w:b w:val="0"/>
                <w:sz w:val="16"/>
              </w:rPr>
              <w:t>Comprendo los fundamentos de redes, servidores y seguridad, y he hecho despliegues guiados en la nube. Necesito más práctica autónoma en configuración de ambientes, respaldo y hardening de las aplicaciones que desarrollo.</w:t>
            </w:r>
          </w:p>
        </w:tc>
      </w:tr>
      <w:tr w:rsidRPr="00045D87" w:rsidR="00E43678" w:rsidTr="6C71971D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4FF7A9B" w14:textId="77777777" w14:noSpellErr="1">
            <w:pPr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/>
                <w:b w:val="0"/>
                <w:sz w:val="18"/>
              </w:rPr>
              <w:t>Comunicar de manera oral y escrita, en forma clara y pertinente al contexto profesional (competencia genérica Duoc UC).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5C878E4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57696619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/>
                <w:b/>
                <w:sz w:val="22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017EAB0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7374964A" w14:textId="364408E5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AB6982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29F824E7" w14:textId="77777777" w14:noSpellErr="1">
            <w:pPr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/>
                <w:b w:val="0"/>
                <w:sz w:val="16"/>
              </w:rPr>
              <w:t>Redacto informes técnicos ordenados y presento resultados con seguridad ante el curso y docentes. Mi oportunidad de mejora está en explicar decisiones técnicas a personas sin formación informática, algo clave para el trabajo con clientes.</w:t>
            </w:r>
          </w:p>
        </w:tc>
      </w:tr>
      <w:tr w:rsidRPr="00045D87" w:rsidR="00E43678" w:rsidTr="6C71971D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6ECA9D03" w14:textId="77777777" w14:noSpellErr="1">
            <w:pPr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/>
                <w:b w:val="0"/>
                <w:sz w:val="18"/>
              </w:rPr>
              <w:t>Trabajar colaborativamente en equipos de trabajo, asumiendo responsabilidades y aportando al logro de metas comunes (competencia genérica Duoc UC).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10E7D6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43ED5BC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/>
                <w:b/>
                <w:sz w:val="22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03E734E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7E4E6D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0379BC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70508CC2" w14:textId="77777777" w14:noSpellErr="1">
            <w:pPr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/>
                <w:b w:val="0"/>
                <w:sz w:val="16"/>
              </w:rPr>
              <w:t>He asumido roles de coordinación en trabajos grupales y cumplo los compromisos que tomo. Debo mejorar la delegación: tiendo a hacerme cargo de tareas de otros para asegurar el resultado.</w:t>
            </w: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CC8A990" w14:textId="77777777" w14:noSpellErr="1">
            <w:pPr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/>
                <w:b w:val="0"/>
                <w:sz w:val="18"/>
              </w:rPr>
              <w:t>Comunicarse en inglés técnico, comprendiendo y produciendo textos propios de la disciplina (competencia genérica Duoc UC).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28BD24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90ED4D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39074CC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/>
                <w:b/>
                <w:sz w:val="22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6818B1D3" w14:textId="408921B9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166AD57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8B88E7" w14:textId="77777777" w14:noSpellErr="1">
            <w:pPr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/>
                <w:b w:val="0"/>
                <w:sz w:val="16"/>
              </w:rPr>
              <w:t>Leo documentación técnica en inglés sin dificultad y entiendo material audiovisual. La producción escrita me cuesta más: necesito reforzar estructuras gramaticales y vocabulario para redactar el abstract, las conclusiones y la reflexión del informe APT.</w:t>
            </w: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af0b49c6ebf54e5e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