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FC14B4F" w14:textId="3EF5C81D" w:rsidR="00885110" w:rsidRDefault="00E05E7B" w:rsidP="2479F284">
            <w:r>
              <w:t xml:space="preserve">Si tuviera que quedarme con un ramo, sería Minería de Datos. Ahí trabajamos con machine </w:t>
            </w:r>
            <w:proofErr w:type="spellStart"/>
            <w:r>
              <w:t>learning</w:t>
            </w:r>
            <w:proofErr w:type="spellEnd"/>
            <w:r>
              <w:t xml:space="preserve"> entrenando un modelo para que aprendiera a predecir resultados a partir de los datos, y me voló la cabeza ver cómo el sistema "aprendía" de la información en lugar de que uno tuviera que programarle cada regla. Esa idea de sacarle valor real a los datos es justo lo que más me llama la atención de la carrera. Aparte de ese, también disfruté mucho los ramos de desarrollo, como Programación Web y Desarrollo de Software de Escritorio, junto con los de bases de datos, porque son donde más cómodo me siento: partir de una idea y terminar con algo funcionando. Y ramos como Ingeniería de Software y Arquitectura me hicieron sentido con la parte de ordenar el trabajo y usar buenas prácticas, en vez de programar "a lo que salga". Todo eso es lo que estoy poniendo en juego ahora en mi proyecto de </w:t>
            </w:r>
            <w:proofErr w:type="spellStart"/>
            <w:r>
              <w:t>Capstone</w:t>
            </w:r>
            <w:proofErr w:type="spellEnd"/>
            <w:r>
              <w:t>.</w:t>
            </w:r>
          </w:p>
          <w:p w14:paraId="760AC790" w14:textId="77777777" w:rsidR="00E05E7B" w:rsidRDefault="00E05E7B"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5077C13" w:rsidR="4A61007E" w:rsidRDefault="4A61007E" w:rsidP="2479F284">
            <w:pPr>
              <w:rPr>
                <w:rFonts w:eastAsiaTheme="majorEastAsia"/>
                <w:color w:val="767171" w:themeColor="background2" w:themeShade="80"/>
                <w:sz w:val="24"/>
                <w:szCs w:val="24"/>
              </w:rPr>
            </w:pPr>
          </w:p>
          <w:p w14:paraId="7297EB39" w14:textId="069B331A" w:rsidR="4A61007E" w:rsidRDefault="00E05E7B" w:rsidP="2479F284">
            <w:pPr>
              <w:rPr>
                <w:rFonts w:eastAsiaTheme="majorEastAsia"/>
                <w:color w:val="767171" w:themeColor="background2" w:themeShade="80"/>
                <w:sz w:val="24"/>
                <w:szCs w:val="24"/>
              </w:rPr>
            </w:pPr>
            <w:r>
              <w:t>Sobre las certificaciones, siendo honesto todavía no he profundizado en el tema. Sé que la malla está organizada en bloques que entregan certificaciones de competencias, pero aún no tengo claro si se obtienen automáticamente al aprobar los ramos o si hay que rendir alguna prueba adicional, así que es algo que me falta averiguar con más detalle. Dicho eso, igual creo que tienen valor: una certificación respalda de forma objetiva que uno maneja ciertas competencias, y en el mundo laboral eso pesa al momento de postular o de que confíen en ti para una tarea técnica. Me gustaría cerrar bien la carrera teniendo claro cuáles alcancé.</w:t>
            </w:r>
          </w:p>
          <w:p w14:paraId="0CD11891" w14:textId="0B4023BD" w:rsidR="002C4FB7" w:rsidRDefault="002C4FB7" w:rsidP="2479F284">
            <w:pPr>
              <w:rPr>
                <w:rFonts w:eastAsiaTheme="majorEastAsia"/>
                <w:color w:val="767171" w:themeColor="background2" w:themeShade="80"/>
                <w:sz w:val="24"/>
                <w:szCs w:val="24"/>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53EA64D" w14:textId="77777777" w:rsidR="00F07A11" w:rsidRDefault="00F07A11" w:rsidP="00F07A11">
            <w:pPr>
              <w:pStyle w:val="NormalWeb"/>
            </w:pPr>
            <w:r>
              <w:t xml:space="preserve">Haciendo el ejercicio de mirar la malla, tengo bastante claro dónde me siento fuerte y dónde no. Donde más seguro me siento es en el desarrollo de software: los ramos de programación, desarrollo web y de escritorio, y toda la parte de arquitectura son en los que mejor me muevo y donde más disfruto resolviendo problemas. También me siento cómodo con las bases de datos, desde el modelamiento hasta las consultas, y con la gestión de proyectos, que es justo lo que estoy ejerciendo ahora coordinando el trabajo del equipo en </w:t>
            </w:r>
            <w:proofErr w:type="spellStart"/>
            <w:r>
              <w:t>Capstone</w:t>
            </w:r>
            <w:proofErr w:type="spellEnd"/>
            <w:r>
              <w:t xml:space="preserve">. Y aunque todavía no lo domino del todo, la minería de datos y el machine </w:t>
            </w:r>
            <w:proofErr w:type="spellStart"/>
            <w:r>
              <w:t>learning</w:t>
            </w:r>
            <w:proofErr w:type="spellEnd"/>
            <w:r>
              <w:t xml:space="preserve"> son un área que me atrae mucho y en la que me gustaría seguir creciendo.</w:t>
            </w:r>
          </w:p>
          <w:p w14:paraId="637B35EA" w14:textId="75D4F4CF" w:rsidR="00C73CB5" w:rsidRPr="00C73CB5" w:rsidRDefault="00F07A11" w:rsidP="00F07A11">
            <w:pPr>
              <w:pStyle w:val="NormalWeb"/>
              <w:rPr>
                <w:rFonts w:eastAsiaTheme="majorEastAsia"/>
                <w:color w:val="767171" w:themeColor="background2" w:themeShade="80"/>
              </w:rPr>
            </w:pPr>
            <w:r>
              <w:t>Por el lado de lo que me falta reforzar, reconozco dos cosas. La primera es el aseguramiento de calidad y las pruebas de certificación: sé escribir pruebas, pero me falta llevarlas a una estrategia completa y sistemática, y no quedarme solo en pruebas puntuales. La segunda, y la más clara, es el inglés en la comunicación oral y escrita: leo inglés técnico sin problema, pero producirlo —hablar o escribir en un contexto laboral— es donde menos preparado me siento y donde sé que tengo que trabajar.</w:t>
            </w: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14B76AE6" w:rsidR="002C4FB7" w:rsidRDefault="00C11CA9" w:rsidP="2479F284">
            <w:pPr>
              <w:tabs>
                <w:tab w:val="left" w:pos="454"/>
              </w:tabs>
              <w:jc w:val="both"/>
              <w:rPr>
                <w:rFonts w:eastAsiaTheme="majorEastAsia"/>
                <w:color w:val="767171" w:themeColor="background2" w:themeShade="80"/>
                <w:sz w:val="24"/>
                <w:szCs w:val="24"/>
              </w:rPr>
            </w:pPr>
            <w:r>
              <w:t xml:space="preserve">Mis principales intereses profesionales están en el desarrollo de software y, cada vez más, en todo lo que tiene que ver con datos e inteligencia artificial. Me gusta construir soluciones que funcionen de verdad, pero lo que más me motiva es cuando el software además "aprende" o toma decisiones a partir de los datos, como lo viví en Minería de Datos. Si tuviera que elegir un área de desempeño, me inclino por el desarrollo de aplicaciones con componentes de IA y por el área de datos, que es hacia donde siento que va la industria y donde me gustaría especializarme. De hecho, mi proyecto de </w:t>
            </w:r>
            <w:proofErr w:type="spellStart"/>
            <w:r>
              <w:t>Capstone</w:t>
            </w:r>
            <w:proofErr w:type="spellEnd"/>
            <w:r>
              <w:t xml:space="preserve"> —un </w:t>
            </w:r>
            <w:proofErr w:type="spellStart"/>
            <w:r>
              <w:t>chatbot</w:t>
            </w:r>
            <w:proofErr w:type="spellEnd"/>
            <w:r>
              <w:t xml:space="preserve"> de soporte que usa inteligencia artificial— va justo en esa línea.</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44D02FD" w14:textId="489EBB08" w:rsidR="06340B72" w:rsidRDefault="00C11CA9" w:rsidP="2479F284">
            <w:pPr>
              <w:tabs>
                <w:tab w:val="left" w:pos="454"/>
              </w:tabs>
              <w:jc w:val="both"/>
              <w:rPr>
                <w:rFonts w:eastAsiaTheme="majorEastAsia"/>
                <w:color w:val="767171" w:themeColor="background2" w:themeShade="80"/>
                <w:sz w:val="24"/>
                <w:szCs w:val="24"/>
              </w:rPr>
            </w:pPr>
            <w:r>
              <w:t xml:space="preserve">Las competencias que más se relacionan con esos intereses son el desarrollo de soluciones de software, la construcción de modelos de datos y la gestión de proyectos, que son mis fuertes. Pero para dedicarme al área de datos e IA hay dos que quiero fortalecer especialmente: por un lado, profundizar en </w:t>
            </w:r>
            <w:proofErr w:type="gramStart"/>
            <w:r>
              <w:t>machine</w:t>
            </w:r>
            <w:proofErr w:type="gramEnd"/>
            <w:r>
              <w:t xml:space="preserve"> </w:t>
            </w:r>
            <w:proofErr w:type="spellStart"/>
            <w:r>
              <w:t>learning</w:t>
            </w:r>
            <w:proofErr w:type="spellEnd"/>
            <w:r>
              <w:t xml:space="preserve"> y análisis de datos más allá de lo que alcancé a ver en la carrera; y por otro, el inglés, porque casi toda la documentación, los cursos y las herramientas de esta área están en ese idioma, y hoy es mi mayor oportunidad de mejora.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B1D970C" w14:textId="7E60CD73" w:rsidR="002C4FB7" w:rsidRDefault="00C11CA9" w:rsidP="00C11CA9">
            <w:pPr>
              <w:tabs>
                <w:tab w:val="left" w:pos="454"/>
              </w:tabs>
              <w:jc w:val="both"/>
              <w:rPr>
                <w:rFonts w:ascii="Calibri" w:hAnsi="Calibri"/>
                <w:b/>
                <w:bCs/>
                <w:color w:val="1F4E79" w:themeColor="accent1" w:themeShade="80"/>
              </w:rPr>
            </w:pPr>
            <w:r>
              <w:t>En cinco años me gustaría estar trabajando como desarrollador o ingeniero enfocado en el área de datos e inteligencia artificial, dentro de un equipo donde se construyan productos reales con estas tecnologías. Me gustaría haber pasado de solo "usar" modelos a entenderlos y diseñarlos mejor, aportar en las decisiones técnicas y, ojalá, con un nivel de inglés que me permita desenvolverme en proyectos y equipos internacionales. En el fondo, seguir haciendo lo que me gusta —crear software que resuelva problemas— pero con un sello más fuerte en datos e IA.</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C11CA9" w14:paraId="2976C110" w14:textId="77777777" w:rsidTr="2479F284">
        <w:trPr>
          <w:trHeight w:val="440"/>
        </w:trPr>
        <w:tc>
          <w:tcPr>
            <w:tcW w:w="10076" w:type="dxa"/>
            <w:shd w:val="clear" w:color="auto" w:fill="DEEAF6" w:themeFill="accent1" w:themeFillTint="33"/>
            <w:vAlign w:val="center"/>
          </w:tcPr>
          <w:p w14:paraId="502152EA" w14:textId="77777777" w:rsidR="00C11CA9" w:rsidRDefault="00C11CA9"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1743B8B1" w:rsidR="002C4FB7" w:rsidRDefault="00714AD2" w:rsidP="2479F284">
            <w:pPr>
              <w:tabs>
                <w:tab w:val="left" w:pos="454"/>
              </w:tabs>
              <w:jc w:val="both"/>
              <w:rPr>
                <w:rFonts w:eastAsiaTheme="majorEastAsia"/>
                <w:color w:val="767171" w:themeColor="background2" w:themeShade="80"/>
                <w:sz w:val="24"/>
                <w:szCs w:val="24"/>
              </w:rPr>
            </w:pPr>
            <w:r>
              <w:t xml:space="preserve">Siendo honesto, el proyecto que voy a desarrollar en </w:t>
            </w:r>
            <w:proofErr w:type="spellStart"/>
            <w:r>
              <w:t>Capstone</w:t>
            </w:r>
            <w:proofErr w:type="spellEnd"/>
            <w:r>
              <w:t xml:space="preserve"> —el </w:t>
            </w:r>
            <w:proofErr w:type="spellStart"/>
            <w:r>
              <w:t>chatbot</w:t>
            </w:r>
            <w:proofErr w:type="spellEnd"/>
            <w:r>
              <w:t xml:space="preserve"> de soporte— no nace exactamente de una propuesta que yo hubiera diseñado en el curso anterior, sino de un proyecto ya definido que tomamos como equipo. Aun así, se relaciona muy bien con mis proyecciones profesionales actuales: combina desarrollo de software con inteligencia artificial y manejo de datos, que es justo el área hacia donde quiero enfocarme. Más que requerir un ajuste de tema, lo que hago es apropiarme de él desde mi interés, mirándolo como una oportunidad concreta para aprender de sistemas con IA y de la gestión de un proyecto real.</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0258C4CA" w14:textId="105CE5CC" w:rsidR="2479F284" w:rsidRDefault="00714AD2" w:rsidP="2479F284">
            <w:pPr>
              <w:jc w:val="both"/>
              <w:rPr>
                <w:rFonts w:ascii="Calibri" w:hAnsi="Calibri"/>
                <w:b/>
                <w:bCs/>
              </w:rPr>
            </w:pPr>
            <w:r>
              <w:t xml:space="preserve">En cuanto al área y las competencias, este proyecto se sitúa en el desarrollo de software con componentes de inteligencia artificial y datos, e integra varias competencias de mi perfil de egreso: desarrollo de soluciones de software, construcción de modelos de datos, gestión de proyectos y aseguramiento de calidad. Respecto al tipo de proyecto, me sirve especialmente porque es un producto real y funcional, no solo un prototipo, y siento que el mayor aprendizaje está en llevar algo hasta que funcione de punta a punta, con usuarios y casos reales. Y el contexto en el que se sitúa es una plataforma </w:t>
            </w:r>
            <w:proofErr w:type="spellStart"/>
            <w:r>
              <w:t>multi-tenant</w:t>
            </w:r>
            <w:proofErr w:type="spellEnd"/>
            <w:r>
              <w:t xml:space="preserve"> de soporte conversacional para empresas, donde un </w:t>
            </w:r>
            <w:proofErr w:type="spellStart"/>
            <w:r>
              <w:t>chatbot</w:t>
            </w:r>
            <w:proofErr w:type="spellEnd"/>
            <w:r>
              <w:t xml:space="preserve"> con IA responde consultas a partir del conocimiento de cada cliente y deriva a un agente humano cuando corresponde. Es un contexto de industria muy actual y demandado, lo que lo hace pertinente tanto para mi formaci</w:t>
            </w:r>
            <w:r w:rsidR="00895C54">
              <w:t>ón como para el mercado laboral</w:t>
            </w:r>
            <w:bookmarkStart w:id="0" w:name="_GoBack"/>
            <w:bookmarkEnd w:id="0"/>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E4A92B" w14:textId="77777777" w:rsidR="00A96C4E" w:rsidRDefault="00A96C4E" w:rsidP="00DF38AE">
      <w:pPr>
        <w:spacing w:after="0" w:line="240" w:lineRule="auto"/>
      </w:pPr>
      <w:r>
        <w:separator/>
      </w:r>
    </w:p>
  </w:endnote>
  <w:endnote w:type="continuationSeparator" w:id="0">
    <w:p w14:paraId="05E19AF6" w14:textId="77777777" w:rsidR="00A96C4E" w:rsidRDefault="00A96C4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389E466" w:rsidR="0005546F" w:rsidRDefault="0005546F">
                                <w:pPr>
                                  <w:jc w:val="center"/>
                                </w:pPr>
                                <w:r>
                                  <w:fldChar w:fldCharType="begin"/>
                                </w:r>
                                <w:r>
                                  <w:instrText>PAGE    \* MERGEFORMAT</w:instrText>
                                </w:r>
                                <w:r>
                                  <w:fldChar w:fldCharType="separate"/>
                                </w:r>
                                <w:r w:rsidR="00895C54" w:rsidRPr="00895C54">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389E466" w:rsidR="0005546F" w:rsidRDefault="0005546F">
                          <w:pPr>
                            <w:jc w:val="center"/>
                          </w:pPr>
                          <w:r>
                            <w:fldChar w:fldCharType="begin"/>
                          </w:r>
                          <w:r>
                            <w:instrText>PAGE    \* MERGEFORMAT</w:instrText>
                          </w:r>
                          <w:r>
                            <w:fldChar w:fldCharType="separate"/>
                          </w:r>
                          <w:r w:rsidR="00895C54" w:rsidRPr="00895C54">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E0DBCB" w14:textId="77777777" w:rsidR="00A96C4E" w:rsidRDefault="00A96C4E" w:rsidP="00DF38AE">
      <w:pPr>
        <w:spacing w:after="0" w:line="240" w:lineRule="auto"/>
      </w:pPr>
      <w:r>
        <w:separator/>
      </w:r>
    </w:p>
  </w:footnote>
  <w:footnote w:type="continuationSeparator" w:id="0">
    <w:p w14:paraId="0609EA8D" w14:textId="77777777" w:rsidR="00A96C4E" w:rsidRDefault="00A96C4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87F"/>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4AD2"/>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5C54"/>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4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1CA9"/>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7B"/>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7A11"/>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57320361">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BE521BDA-8491-462A-B583-F71654829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1352</Words>
  <Characters>7441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Jorquera</cp:lastModifiedBy>
  <cp:revision>5</cp:revision>
  <cp:lastPrinted>2019-12-16T20:10:00Z</cp:lastPrinted>
  <dcterms:created xsi:type="dcterms:W3CDTF">2026-09-04T14:23:00Z</dcterms:created>
  <dcterms:modified xsi:type="dcterms:W3CDTF">2026-09-04T14:31:00Z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