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67730564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6DDCA8C9" w14:textId="7471DF73" w:rsidR="00552900" w:rsidRPr="009B0DCA" w:rsidRDefault="00811F3A" w:rsidP="0039527D">
          <w:pPr>
            <w:spacing w:line="276" w:lineRule="auto"/>
            <w:rPr>
              <w:color w:val="2F5496" w:themeColor="accent1" w:themeShade="BF"/>
              <w:sz w:val="96"/>
              <w:szCs w:val="96"/>
            </w:rPr>
          </w:pP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9C553EA" wp14:editId="04846EAE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8496300"/>
                    <wp:effectExtent l="0" t="0" r="24130" b="19050"/>
                    <wp:wrapNone/>
                    <wp:docPr id="468" name="Rectángulo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849630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rect w14:anchorId="5109D259" id="Rectángulo 261" o:spid="_x0000_s1026" style="position:absolute;margin-left:0;margin-top:0;width:244.8pt;height:669pt;z-index:251659264;visibility:visible;mso-wrap-style:square;mso-width-percent:400;mso-height-percent:0;mso-left-percent:440;mso-top-percent:25;mso-wrap-distance-left:9pt;mso-wrap-distance-top:0;mso-wrap-distance-right:9pt;mso-wrap-distance-bottom:0;mso-position-horizontal-relative:page;mso-position-vertical-relative:page;mso-width-percent:400;mso-height-percent: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Nx+kgIAALUFAAAOAAAAZHJzL2Uyb0RvYy54bWysVE1v2zAMvQ/YfxB0X22nSZsGdYqgRYcB&#10;XRusHXpWZCk2IIuapMTJfv0o+SNpVmzAsBwUSSTfo55JXt/sakW2wroKdE6zs5QSoTkUlV7n9PvL&#10;/acpJc4zXTAFWuR0Lxy9mX/8cN2YmRhBCaoQliCIdrPG5LT03sySxPFS1MydgREajRJszTwe7Top&#10;LGsQvVbJKE0vkgZsYSxw4Rze3rVGOo/4Ugrun6R0whOVU8zNx9XGdRXWZH7NZmvLTFnxLg32D1nU&#10;rNJIOkDdMc/Ixla/QdUVt+BA+jMOdQJSVlzEN+BrsvTkNc8lMyK+BcVxZpDJ/T9Y/rh9NkuLMjTG&#10;zRxuwyt20tbhH/MjuyjWfhBL7DzheHmepdOrC9SUo206vro4T6OcySHcWOc/C6hJ2OTU4teIIrHt&#10;g/NIia69S2BzoKrivlIqHkIFiFtlyZbht1uts/CtMOKNl9KkwbKbTC8nEfmNMRbRMcQo+qhN/RWK&#10;FnaS4q8H7hlPaZBUabw8KBR3fq9EyFTpb0KSqkBNWoITXsa50D5r8ytZIf5GHQEDskQtBuwOoE+y&#10;BemxW2k6/xAqYu0PwWnL/qfgISIyg/ZDcF1psO8BKHxVx9z69yK10gSVVlDsl5ZYaDvPGX5fYTE8&#10;MOeXzGKrYQHh+PBPuEgF+DGh21FSgv353n3wxw5AKyUNtm5O3Y8Ns4IS9UVjb1xl43Ho9XgYTy5H&#10;eLDHltWxRW/qW8AKy3BQGR63wd+rfist1K84ZRaBFU1Mc+TOKfe2P9z6dqTgnOJisYhu2N+G+Qf9&#10;bHgAD6qGYn/ZvTJruo7w2EyP0Lc5m500RusbIjUsNh5kFbvmoGunN86GWLPdHAvD5/gcvQ7Tdv4L&#10;AAD//wMAUEsDBBQABgAIAAAAIQDraYsa3AAAAAYBAAAPAAAAZHJzL2Rvd25yZXYueG1sTI/BTsMw&#10;EETvSPyDtUjcqAOBKIQ4VVXBAcShKXyAGy9OhL2OYrcN/XoWLnAZaTWjmbf1cvZOHHCKQyAF14sM&#10;BFIXzEBWwfvb01UJIiZNRrtAqOALIyyb87NaVyYcqcXDNlnBJRQrraBPaaykjF2PXsdFGJHY+wiT&#10;14nPyUoz6SOXeydvsqyQXg/EC70ecd1j97ndewVYvHQuX7eD3Wzs3cq0p+fH15NSlxfz6gFEwjn9&#10;heEHn9GhYaZd2JOJwingR9Kvsndb3hcgdhzK8zID2dTyP37zDQAA//8DAFBLAQItABQABgAIAAAA&#10;IQC2gziS/gAAAOEBAAATAAAAAAAAAAAAAAAAAAAAAABbQ29udGVudF9UeXBlc10ueG1sUEsBAi0A&#10;FAAGAAgAAAAhADj9If/WAAAAlAEAAAsAAAAAAAAAAAAAAAAALwEAAF9yZWxzLy5yZWxzUEsBAi0A&#10;FAAGAAgAAAAhAC9E3H6SAgAAtQUAAA4AAAAAAAAAAAAAAAAALgIAAGRycy9lMm9Eb2MueG1sUEsB&#10;Ai0AFAAGAAgAAAAhAOtpixrcAAAABgEAAA8AAAAAAAAAAAAAAAAA7AQAAGRycy9kb3ducmV2Lnht&#10;bFBLBQYAAAAABAAEAPMAAAD1BQ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6053D92D" wp14:editId="67FBDBB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F1A929" w14:textId="77777777" w:rsidR="00552900" w:rsidRPr="009B0DCA" w:rsidRDefault="00552900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6053D92D" id="Rectángulo 257" o:spid="_x0000_s1026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0jbvQIAAFoGAAAOAAAAZHJzL2Uyb0RvYy54bWysVW1v0zAQ/o7Ef7D8naWva4mWTtWmIaSy&#10;TWxon13HaSIcn7HdNuXX72wnWRkFBOJLdL6X587P+S4Xl00tyU4YW4HK6PBsQIlQHPJKbTL65fHm&#10;3ZwS65jKmQQlMnoQll4u3r652OtUjKAEmQtDEETZdK8zWjqn0ySxvBQ1s2eghUJjAaZmDo9mk+SG&#10;7RG9lsloMDhP9mBybYALa1F7HY10EfCLQnB3VxRWOCIzirW58DXhu/bfZHHB0o1huqx4Wwb7hypq&#10;VilM2kNdM8fI1lQ/QdUVN2ChcGcc6gSKouIi3AFvMxy8us1DybQId0FyrO5psv8Plt/uHvS98aVb&#10;vQL+1SIjyV7btLf4g219msLU3hcLJ01g8dCzKBpHOCpn4/l4NkeyOdreT6fTCR48Kku7cG2s+yCg&#10;Jl7IqME2BfbYbmVddO1cWlLzm0rKIFt0iQLRgEwMQmR4MOJKGrJj2GrGuVBuGExyW3+CPOrxyQza&#10;pqMan0ZUzzs11tgjhYo39jjX0Pv9VcLzDpmlxwknnfpkQlRu4jW9ZFh/eal8NQo8GZEmrwntih0K&#10;vXIHKbyfVJ9FQaocezL6E0m2ZLmIZEx/WVsA9MgF5u+xkZTxKXjpRm3bW3cfKcJM9rG/5TLesI8I&#10;iUG5PriuFJjTmYdd5ujfcRSZ8SS5Zt0gvhfXkB/uDTEQl4PV/KbCZ7li1t0zg9sAnzJuOHeHn0LC&#10;PqPQSpSUYL6f0nt/HFK0UrLH7ZJR+23LjKBEflT4aEezyXjk91E4TaYzfzA/mNbHJrWtrwDf9RC3&#10;qeZB9AFOdmJhoH7CVbj0edHEFMfsGeXOdIcrF/ceLlMulsvghktIM7dSD5p7cE+xH7zH5okZ3U6n&#10;w8G+hW4XsfTVkEZfH6lguXVQVGGCX5htyccFFicqLlu/IY/Pwevll7B4BgAA//8DAFBLAwQUAAYA&#10;CAAAACEAu3xDDN0AAAAHAQAADwAAAGRycy9kb3ducmV2LnhtbEyPMU/DQAyFdyT+w8lILBW9tGqj&#10;KuRSUaSyMRC6dLvk3CQiZ0e5axv+PS4LLJat9/T8vXw7+V5dcAwdk4HFPAGFVLPrqDFw+Nw/bUCF&#10;aMnZngkNfGOAbXF/l9vM8ZU+8FLGRkkIhcwaaGMcMq1D3aK3Yc4DkmgnHr2Nco6NdqO9Srjv9TJJ&#10;Uu1tR/KhtQO+tlh/lWdvYJ/GY3fi49v6MEuHWblbvVc7NubxYXp5BhVxin9muOELOhTCVPGZXFC9&#10;ASkSf+dNW6RL6VHJtk5WG9BFrv/zFz8AAAD//wMAUEsBAi0AFAAGAAgAAAAhALaDOJL+AAAA4QEA&#10;ABMAAAAAAAAAAAAAAAAAAAAAAFtDb250ZW50X1R5cGVzXS54bWxQSwECLQAUAAYACAAAACEAOP0h&#10;/9YAAACUAQAACwAAAAAAAAAAAAAAAAAvAQAAX3JlbHMvLnJlbHNQSwECLQAUAAYACAAAACEADrdI&#10;270CAABaBgAADgAAAAAAAAAAAAAAAAAuAgAAZHJzL2Uyb0RvYy54bWxQSwECLQAUAAYACAAAACEA&#10;u3xDDN0AAAAHAQAADwAAAAAAAAAAAAAAAAAXBQAAZHJzL2Rvd25yZXYueG1sUEsFBgAAAAAEAAQA&#10;8wAAACEGAAAAAA==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5FF1A929" w14:textId="77777777" w:rsidR="00552900" w:rsidRPr="009B0DCA" w:rsidRDefault="00552900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E952504" wp14:editId="777CC3D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ángulo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4F36B27" w14:textId="3CEF50C8" w:rsidR="00552900" w:rsidRPr="009B0DCA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Descripción breve"/>
                                    <w:id w:val="8276291"/>
                                    <w:showingPlcHdr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552900" w:rsidRPr="009B0DCA">
                                      <w:rPr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4E952504" id="Rectángulo 259" o:spid="_x0000_s1027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uqO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XBIY7IeLOD6vjgiIN+arzlW4UPect8eGAOxwQHCkc/&#10;3ONHamhLCoNESQ3u53v3EY/di1pKWhy7kvofe+YEJfqrwb4uFrPFIg7qq5N7ddql0/nF/PICkWbf&#10;bAA7pMBFY3kS8dYFPYrSQfOMW2IdPaOKGY7+S7obxU3oFwJuGS7W6wTC6bQs3JpHyyN1rHRs1afu&#10;mTk79HPAUbiDcUjZ8k1b99hoaWC9DyBV6vlTZYc3wMlOzTRsobg6fj8n1GlXrn4B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Du&#10;VuqO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54F36B27" w14:textId="3CEF50C8" w:rsidR="00552900" w:rsidRPr="009B0DCA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Descripción breve"/>
                              <w:id w:val="8276291"/>
                              <w:showingPlcHdr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552900" w:rsidRPr="009B0DCA">
                                <w:rPr>
                                  <w:color w:val="FFFFFF" w:themeColor="background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552900"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136BCA97" wp14:editId="2E30D9B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1962882B" w14:textId="1B84F55C" w:rsidR="00552900" w:rsidRPr="009B0DCA" w:rsidRDefault="00C9689D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Informe</w:t>
                                    </w:r>
                                    <w:r w:rsidR="00670E53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</w:t>
                                    </w:r>
                                    <w:r w:rsidR="00811F3A">
                                      <w:rPr>
                                        <w:rFonts w:asciiTheme="majorHAnsi" w:eastAsiaTheme="majorEastAsia" w:hAnsiTheme="majorHAnsi" w:cstheme="majorBid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de reunión Evaluación 1 Grupo 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740E9AA8" w14:textId="3F75502D" w:rsidR="00552900" w:rsidRPr="009B0DCA" w:rsidRDefault="00F12C07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 w:rsidRPr="009B0DCA"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136BCA9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65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OWAIwIAAEIEAAAOAAAAZHJzL2Uyb0RvYy54bWysU0tv2zAMvg/YfxB0X5y4SdMacYqsRYYB&#10;QVsgHXpWZCk2IImapMTOfv0oOS90Ow27SKRI8fF95Oyh04rshfMNmJKOBkNKhOFQNWZb0h9vyy93&#10;lPjATMUUGFHSg/D0Yf7506y1hcihBlUJRzCI8UVrS1qHYIss87wWmvkBWGHQKMFpFlB126xyrMXo&#10;WmX5cHibteAq64AL7/H1qTfSeYovpeDhRUovAlElxdpCOl06N/HM5jNWbB2zdcOPZbB/qEKzxmDS&#10;c6gnFhjZueaPULrhDjzIMOCgM5Cy4SL1gN2Mhh+6WdfMitQLguPtGSb//8Ly5/3avjoSuq/QIYER&#10;kNb6wuNj7KeTTscbKyVoRwgPZ9hEFwjHx3x6P70boYmjLR9PJ/lNAja7fLfOh28CNIlCSR3ykuBi&#10;+5UPmBJdTy4xm4Flo1TiRhnSlvT2ZjJMH84W/KFM9BWJ5WOYS+lRCt2mI02FRZ3a2kB1wG4d9IPg&#10;LV82WNGK+fDKHDKPXeA0hxc8pALMDEeJkhrcr7+9R38kBK2UtDhJJfU/d8wJStR3g1Tdj8bjOHpJ&#10;GU+mOSru2rK5tpidfgQc1hHujeVJjP5BnUTpQL/j0C9iVjQxwzF3ScNJfAz9fOPScLFYJCccNsvC&#10;yqwtj6EjbhHvt+6dOXskJSCfz3CaOVZ84Kb3jT+9XewCMpSIizj3qCKLUcFBTXwelypuwrWevC6r&#10;P/8N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DRZOWA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72C4" w:themeColor="accent1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1962882B" w14:textId="1B84F55C" w:rsidR="00552900" w:rsidRPr="009B0DCA" w:rsidRDefault="00C9689D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Informe</w:t>
                              </w:r>
                              <w:r w:rsidR="00670E53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</w:t>
                              </w:r>
                              <w:r w:rsidR="00811F3A">
                                <w:rPr>
                                  <w:rFonts w:asciiTheme="majorHAnsi" w:eastAsiaTheme="majorEastAsia" w:hAnsiTheme="majorHAnsi" w:cstheme="majorBidi"/>
                                  <w:color w:val="4472C4" w:themeColor="accent1"/>
                                  <w:sz w:val="72"/>
                                  <w:szCs w:val="72"/>
                                </w:rPr>
                                <w:t>de reunión Evaluación 1 Grupo 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740E9AA8" w14:textId="3F75502D" w:rsidR="00552900" w:rsidRPr="009B0DCA" w:rsidRDefault="00F12C07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 w:rsidRPr="009B0DCA"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552900" w:rsidRPr="009B0DCA">
            <w:rPr>
              <w:color w:val="2F5496" w:themeColor="accent1" w:themeShade="BF"/>
              <w:sz w:val="96"/>
              <w:szCs w:val="96"/>
            </w:rPr>
            <w:t>IPLACEX</w:t>
          </w:r>
        </w:p>
        <w:p w14:paraId="7F8A5B13" w14:textId="1E175EFB" w:rsidR="00736635" w:rsidRPr="00736635" w:rsidRDefault="00811F3A" w:rsidP="00736635">
          <w:pPr>
            <w:spacing w:line="276" w:lineRule="auto"/>
          </w:pPr>
          <w:r w:rsidRPr="009B0DCA">
            <w:rPr>
              <w:noProof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454419BC" wp14:editId="78C360F7">
                    <wp:simplePos x="0" y="0"/>
                    <wp:positionH relativeFrom="page">
                      <wp:posOffset>3459480</wp:posOffset>
                    </wp:positionH>
                    <wp:positionV relativeFrom="page">
                      <wp:posOffset>6256020</wp:posOffset>
                    </wp:positionV>
                    <wp:extent cx="2797810" cy="1684020"/>
                    <wp:effectExtent l="0" t="0" r="0" b="0"/>
                    <wp:wrapSquare wrapText="bothSides"/>
                    <wp:docPr id="465" name="Cuadro de texto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16840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5FBFFA5" w14:textId="14AE604B" w:rsidR="00C9689D" w:rsidRPr="00811F3A" w:rsidRDefault="00811F3A">
                                <w:pPr>
                                  <w:pStyle w:val="NoSpacing"/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aps/>
                                    <w:color w:val="44546A" w:themeColor="text2"/>
                                    <w:lang w:val="es-CL"/>
                                  </w:rPr>
                                  <w:t>Diseño Web</w:t>
                                </w:r>
                              </w:p>
                              <w:p w14:paraId="0B08B2F1" w14:textId="1CC26407" w:rsidR="00552900" w:rsidRPr="009B0DCA" w:rsidRDefault="00552900">
                                <w:pPr>
                                  <w:pStyle w:val="NoSpacing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Profesor</w:t>
                                </w:r>
                                <w:r w:rsidRPr="009B0DC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Felipe Igor Flores Valdebenito</w:t>
                                </w:r>
                              </w:p>
                              <w:p w14:paraId="7A1A2673" w14:textId="77777777" w:rsidR="001E44B9" w:rsidRDefault="00811F3A" w:rsidP="00585D1C">
                                <w:pPr>
                                  <w:pStyle w:val="NoSpacing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 w:rsidRPr="00811F3A">
                                  <w:rPr>
                                    <w:b/>
                                    <w:bCs/>
                                    <w:color w:val="44546A" w:themeColor="text2"/>
                                    <w:lang w:val="es-CL"/>
                                  </w:rPr>
                                  <w:t>Alumnos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: </w:t>
                                </w:r>
                              </w:p>
                              <w:p w14:paraId="6076FD29" w14:textId="3F5B869B" w:rsidR="001E44B9" w:rsidRPr="001E44B9" w:rsidRDefault="00022705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Cristopher 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Felipe González </w:t>
                                </w:r>
                                <w:proofErr w:type="spellStart"/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>Gallardo</w:t>
                                </w:r>
                                <w:proofErr w:type="spellEnd"/>
                                <w:r w:rsidR="001E44B9">
                                  <w:rPr>
                                    <w:color w:val="44546A" w:themeColor="text2"/>
                                    <w:lang w:val="es-CL"/>
                                  </w:rPr>
                                  <w:t>.</w:t>
                                </w:r>
                              </w:p>
                              <w:p w14:paraId="6386EAC2" w14:textId="3547BDCE" w:rsidR="001E44B9" w:rsidRPr="001E44B9" w:rsidRDefault="00811F3A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Exequiel Gutiérrez</w:t>
                                </w:r>
                                <w:r w:rsidR="001E44B9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Flores</w:t>
                                </w:r>
                                <w:r w:rsidR="001E44B9">
                                  <w:rPr>
                                    <w:color w:val="44546A" w:themeColor="text2"/>
                                    <w:lang w:val="es-CL"/>
                                  </w:rPr>
                                  <w:t>.</w:t>
                                </w:r>
                              </w:p>
                              <w:p w14:paraId="26E26CF0" w14:textId="7E498A94" w:rsidR="001E44B9" w:rsidRPr="001E44B9" w:rsidRDefault="00811F3A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Camilo Sebastián Hernández Flores</w:t>
                                </w:r>
                                <w:r w:rsidR="001E44B9">
                                  <w:rPr>
                                    <w:color w:val="44546A" w:themeColor="text2"/>
                                    <w:lang w:val="es-CL"/>
                                  </w:rPr>
                                  <w:t>.</w:t>
                                </w:r>
                              </w:p>
                              <w:p w14:paraId="1D22E805" w14:textId="59E70E62" w:rsidR="001E44B9" w:rsidRPr="001E44B9" w:rsidRDefault="001E44B9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Gabriel</w:t>
                                </w:r>
                                <w:r w:rsidR="00811F3A">
                                  <w:rPr>
                                    <w:color w:val="44546A" w:themeColor="text2"/>
                                    <w:lang w:val="es-CL"/>
                                  </w:rPr>
                                  <w:t xml:space="preserve"> González Barahona</w:t>
                                </w: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t>.</w:t>
                                </w:r>
                              </w:p>
                              <w:p w14:paraId="2E5779BA" w14:textId="180771B0" w:rsidR="001E44B9" w:rsidRDefault="00585D1C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 w:rsidRPr="00585D1C">
                                  <w:rPr>
                                    <w:color w:val="44546A" w:themeColor="text2"/>
                                  </w:rPr>
                                  <w:t>J</w:t>
                                </w:r>
                                <w:r>
                                  <w:rPr>
                                    <w:color w:val="44546A" w:themeColor="text2"/>
                                  </w:rPr>
                                  <w:t>ordi</w:t>
                                </w:r>
                                <w:r w:rsidRPr="00585D1C">
                                  <w:rPr>
                                    <w:color w:val="44546A" w:themeColor="text2"/>
                                  </w:rPr>
                                  <w:t xml:space="preserve"> </w:t>
                                </w:r>
                                <w:proofErr w:type="spellStart"/>
                                <w:r w:rsidRPr="00585D1C">
                                  <w:rPr>
                                    <w:color w:val="44546A" w:themeColor="text2"/>
                                  </w:rPr>
                                  <w:t>J</w:t>
                                </w:r>
                                <w:r>
                                  <w:rPr>
                                    <w:color w:val="44546A" w:themeColor="text2"/>
                                  </w:rPr>
                                  <w:t>amir</w:t>
                                </w:r>
                                <w:proofErr w:type="spellEnd"/>
                                <w:r w:rsidRPr="00585D1C">
                                  <w:rPr>
                                    <w:color w:val="44546A" w:themeColor="text2"/>
                                  </w:rPr>
                                  <w:t xml:space="preserve"> G</w:t>
                                </w:r>
                                <w:r>
                                  <w:rPr>
                                    <w:color w:val="44546A" w:themeColor="text2"/>
                                  </w:rPr>
                                  <w:t>onzález</w:t>
                                </w:r>
                                <w:r w:rsidRPr="00585D1C">
                                  <w:rPr>
                                    <w:color w:val="44546A" w:themeColor="text2"/>
                                  </w:rPr>
                                  <w:t xml:space="preserve"> Ll</w:t>
                                </w:r>
                                <w:r>
                                  <w:rPr>
                                    <w:color w:val="44546A" w:themeColor="text2"/>
                                  </w:rPr>
                                  <w:t>ompart</w:t>
                                </w:r>
                                <w:r w:rsidR="001E44B9">
                                  <w:rPr>
                                    <w:color w:val="44546A" w:themeColor="text2"/>
                                  </w:rPr>
                                  <w:t>.</w:t>
                                </w:r>
                              </w:p>
                              <w:p w14:paraId="730BA082" w14:textId="1E6814F9" w:rsidR="00585D1C" w:rsidRPr="00585D1C" w:rsidRDefault="00EB35F2" w:rsidP="001E44B9">
                                <w:pPr>
                                  <w:pStyle w:val="NoSpacing"/>
                                  <w:numPr>
                                    <w:ilvl w:val="0"/>
                                    <w:numId w:val="2"/>
                                  </w:numPr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</w:rPr>
                                  <w:t>Cristian Enrique Gajardo V</w:t>
                                </w:r>
                                <w:r w:rsidR="001E44B9">
                                  <w:rPr>
                                    <w:color w:val="44546A" w:themeColor="text2"/>
                                  </w:rPr>
                                  <w:t>á</w:t>
                                </w:r>
                                <w:r>
                                  <w:rPr>
                                    <w:color w:val="44546A" w:themeColor="text2"/>
                                  </w:rPr>
                                  <w:t>squez</w:t>
                                </w:r>
                                <w:r w:rsidR="001E44B9">
                                  <w:rPr>
                                    <w:color w:val="44546A" w:themeColor="text2"/>
                                  </w:rPr>
                                  <w:t>.</w:t>
                                </w:r>
                              </w:p>
                              <w:p w14:paraId="5519F5A5" w14:textId="20199763" w:rsidR="00552900" w:rsidRPr="009B0DCA" w:rsidRDefault="00811F3A">
                                <w:pPr>
                                  <w:pStyle w:val="NoSpacing"/>
                                  <w:rPr>
                                    <w:color w:val="44546A" w:themeColor="text2"/>
                                    <w:lang w:val="es-CL"/>
                                  </w:rPr>
                                </w:pPr>
                                <w:r>
                                  <w:rPr>
                                    <w:color w:val="44546A" w:themeColor="text2"/>
                                    <w:lang w:val="es-CL"/>
                                  </w:rPr>
                                  <w:br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54419BC" id="Cuadro de texto 255" o:spid="_x0000_s1029" type="#_x0000_t202" style="position:absolute;margin-left:272.4pt;margin-top:492.6pt;width:220.3pt;height:132.6pt;z-index:251664384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Qx3JAIAAEIEAAAOAAAAZHJzL2Uyb0RvYy54bWysU8tu2zAQvBfIPxC8x5Icx3YEy4GbwEUB&#10;IwngFDnTFGkJoLgsSVtyv75Lyi+kPRW9UEvuah8zs7PHrlFkL6yrQRc0G6SUCM2hrPW2oD/el7dT&#10;SpxnumQKtCjoQTj6OL/5MmtNLoZQgSqFJZhEu7w1Ba28N3mSOF6JhrkBGKHRKcE2zOPVbpPSshaz&#10;NyoZpuk4acGWxgIXzuHrc++k85hfSsH9q5ROeKIKir35eNp4bsKZzGcs31pmqpof22D/0EXDao1F&#10;z6memWdkZ+s/UjU1t+BA+gGHJgEpay7iDDhNln6aZl0xI+IsCI4zZ5jc/0vLX/Zr82aJ775ChwQG&#10;QFrjcoePYZ5O2iZ8sVOCfoTwcIZNdJ5wfBxOHibTDF0cfdl4OkqHEdjk8ruxzn8T0JBgFNQiLxEu&#10;tl85jyUx9BQSqmlY1kpFbpQmbUHHd/dp/OHswT+UDrEisnxMc2k9WL7bdKQuC3p3GmsD5QGntdAL&#10;wRm+rLGjFXP+jVlkHqdANftXPKQCrAxHi5IK7K+/vYd4JAS9lLSopIK6nztmBSXqu0aqHrLRKEgv&#10;Xkb3EwSH2GvP5tqjd80ToFgz3BvDoxnivTqZ0kLzgaJfhKroYppj7YJuTuaT7/WNS8PFYhGDUGyG&#10;+ZVeGx5SB9wC3u/dB7PmSIpHPl/gpDmWf+Kmj+3ZWew8yDoSF3DuUUUWwwWFGvk8LlXYhOt7jLqs&#10;/vw3AAAA//8DAFBLAwQUAAYACAAAACEAdAPkKuAAAAAMAQAADwAAAGRycy9kb3ducmV2LnhtbEyP&#10;wU7DMAyG70h7h8iTuLF0VYtG13SakHaYOG0MCW5Z46WFxqmarCtvjznBzZY//f7+cjO5Tow4hNaT&#10;guUiAYFUe9OSVXB63T2sQISoyejOEyr4xgCbanZX6sL4Gx1wPEYrOIRCoRU0MfaFlKFu0Omw8D0S&#10;3y5+cDryOlhpBn3jcNfJNEkepdMt8YdG9/jcYP11vDoFlL+lBy8/0dv33Ysb9x+mt3ul7ufTdg0i&#10;4hT/YPjVZ3Wo2Onsr2SC6BTkWcbqUcHTKk9BMMFDBuLMaJonGciqlP9LVD8AAAD//wMAUEsBAi0A&#10;FAAGAAgAAAAhALaDOJL+AAAA4QEAABMAAAAAAAAAAAAAAAAAAAAAAFtDb250ZW50X1R5cGVzXS54&#10;bWxQSwECLQAUAAYACAAAACEAOP0h/9YAAACUAQAACwAAAAAAAAAAAAAAAAAvAQAAX3JlbHMvLnJl&#10;bHNQSwECLQAUAAYACAAAACEAEQ0MdyQCAABCBAAADgAAAAAAAAAAAAAAAAAuAgAAZHJzL2Uyb0Rv&#10;Yy54bWxQSwECLQAUAAYACAAAACEAdAPkKuAAAAAMAQAADwAAAAAAAAAAAAAAAAB+BAAAZHJzL2Rv&#10;d25yZXYueG1sUEsFBgAAAAAEAAQA8wAAAIsFAAAAAA==&#10;" filled="f" stroked="f" strokeweight=".5pt">
                    <v:textbox>
                      <w:txbxContent>
                        <w:p w14:paraId="55FBFFA5" w14:textId="14AE604B" w:rsidR="00C9689D" w:rsidRPr="00811F3A" w:rsidRDefault="00811F3A">
                          <w:pPr>
                            <w:pStyle w:val="NoSpacing"/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aps/>
                              <w:color w:val="44546A" w:themeColor="text2"/>
                              <w:lang w:val="es-CL"/>
                            </w:rPr>
                            <w:t>Diseño Web</w:t>
                          </w:r>
                        </w:p>
                        <w:p w14:paraId="0B08B2F1" w14:textId="1CC26407" w:rsidR="00552900" w:rsidRPr="009B0DCA" w:rsidRDefault="00552900">
                          <w:pPr>
                            <w:pStyle w:val="NoSpacing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Profesor</w:t>
                          </w:r>
                          <w:r w:rsidRPr="009B0DCA"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Felipe Igor Flores Valdebenito</w:t>
                          </w:r>
                        </w:p>
                        <w:p w14:paraId="7A1A2673" w14:textId="77777777" w:rsidR="001E44B9" w:rsidRDefault="00811F3A" w:rsidP="00585D1C">
                          <w:pPr>
                            <w:pStyle w:val="NoSpacing"/>
                            <w:rPr>
                              <w:color w:val="44546A" w:themeColor="text2"/>
                              <w:lang w:val="es-CL"/>
                            </w:rPr>
                          </w:pPr>
                          <w:r w:rsidRPr="00811F3A">
                            <w:rPr>
                              <w:b/>
                              <w:bCs/>
                              <w:color w:val="44546A" w:themeColor="text2"/>
                              <w:lang w:val="es-CL"/>
                            </w:rPr>
                            <w:t>Alumnos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: </w:t>
                          </w:r>
                        </w:p>
                        <w:p w14:paraId="6076FD29" w14:textId="3F5B869B" w:rsidR="001E44B9" w:rsidRPr="001E44B9" w:rsidRDefault="00022705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t xml:space="preserve">Cristopher 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 xml:space="preserve">Felipe González </w:t>
                          </w:r>
                          <w:proofErr w:type="spellStart"/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>Gallardo</w:t>
                          </w:r>
                          <w:proofErr w:type="spellEnd"/>
                          <w:r w:rsidR="001E44B9">
                            <w:rPr>
                              <w:color w:val="44546A" w:themeColor="text2"/>
                              <w:lang w:val="es-CL"/>
                            </w:rPr>
                            <w:t>.</w:t>
                          </w:r>
                        </w:p>
                        <w:p w14:paraId="6386EAC2" w14:textId="3547BDCE" w:rsidR="001E44B9" w:rsidRPr="001E44B9" w:rsidRDefault="00811F3A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t>Exequiel Gutiérrez</w:t>
                          </w:r>
                          <w:r w:rsidR="001E44B9">
                            <w:rPr>
                              <w:color w:val="44546A" w:themeColor="text2"/>
                              <w:lang w:val="es-CL"/>
                            </w:rPr>
                            <w:t xml:space="preserve"> 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>Flores</w:t>
                          </w:r>
                          <w:r w:rsidR="001E44B9">
                            <w:rPr>
                              <w:color w:val="44546A" w:themeColor="text2"/>
                              <w:lang w:val="es-CL"/>
                            </w:rPr>
                            <w:t>.</w:t>
                          </w:r>
                        </w:p>
                        <w:p w14:paraId="26E26CF0" w14:textId="7E498A94" w:rsidR="001E44B9" w:rsidRPr="001E44B9" w:rsidRDefault="00811F3A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t>Camilo Sebastián Hernández Flores</w:t>
                          </w:r>
                          <w:r w:rsidR="001E44B9">
                            <w:rPr>
                              <w:color w:val="44546A" w:themeColor="text2"/>
                              <w:lang w:val="es-CL"/>
                            </w:rPr>
                            <w:t>.</w:t>
                          </w:r>
                        </w:p>
                        <w:p w14:paraId="1D22E805" w14:textId="59E70E62" w:rsidR="001E44B9" w:rsidRPr="001E44B9" w:rsidRDefault="001E44B9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t>Gabriel</w:t>
                          </w:r>
                          <w:r w:rsidR="00811F3A">
                            <w:rPr>
                              <w:color w:val="44546A" w:themeColor="text2"/>
                              <w:lang w:val="es-CL"/>
                            </w:rPr>
                            <w:t xml:space="preserve"> González Barahona</w:t>
                          </w:r>
                          <w:r>
                            <w:rPr>
                              <w:color w:val="44546A" w:themeColor="text2"/>
                              <w:lang w:val="es-CL"/>
                            </w:rPr>
                            <w:t>.</w:t>
                          </w:r>
                        </w:p>
                        <w:p w14:paraId="2E5779BA" w14:textId="180771B0" w:rsidR="001E44B9" w:rsidRDefault="00585D1C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 w:rsidRPr="00585D1C">
                            <w:rPr>
                              <w:color w:val="44546A" w:themeColor="text2"/>
                            </w:rPr>
                            <w:t>J</w:t>
                          </w:r>
                          <w:r>
                            <w:rPr>
                              <w:color w:val="44546A" w:themeColor="text2"/>
                            </w:rPr>
                            <w:t>ordi</w:t>
                          </w:r>
                          <w:r w:rsidRPr="00585D1C">
                            <w:rPr>
                              <w:color w:val="44546A" w:themeColor="text2"/>
                            </w:rPr>
                            <w:t xml:space="preserve"> </w:t>
                          </w:r>
                          <w:proofErr w:type="spellStart"/>
                          <w:r w:rsidRPr="00585D1C">
                            <w:rPr>
                              <w:color w:val="44546A" w:themeColor="text2"/>
                            </w:rPr>
                            <w:t>J</w:t>
                          </w:r>
                          <w:r>
                            <w:rPr>
                              <w:color w:val="44546A" w:themeColor="text2"/>
                            </w:rPr>
                            <w:t>amir</w:t>
                          </w:r>
                          <w:proofErr w:type="spellEnd"/>
                          <w:r w:rsidRPr="00585D1C">
                            <w:rPr>
                              <w:color w:val="44546A" w:themeColor="text2"/>
                            </w:rPr>
                            <w:t xml:space="preserve"> G</w:t>
                          </w:r>
                          <w:r>
                            <w:rPr>
                              <w:color w:val="44546A" w:themeColor="text2"/>
                            </w:rPr>
                            <w:t>onzález</w:t>
                          </w:r>
                          <w:r w:rsidRPr="00585D1C">
                            <w:rPr>
                              <w:color w:val="44546A" w:themeColor="text2"/>
                            </w:rPr>
                            <w:t xml:space="preserve"> Ll</w:t>
                          </w:r>
                          <w:r>
                            <w:rPr>
                              <w:color w:val="44546A" w:themeColor="text2"/>
                            </w:rPr>
                            <w:t>ompart</w:t>
                          </w:r>
                          <w:r w:rsidR="001E44B9">
                            <w:rPr>
                              <w:color w:val="44546A" w:themeColor="text2"/>
                            </w:rPr>
                            <w:t>.</w:t>
                          </w:r>
                        </w:p>
                        <w:p w14:paraId="730BA082" w14:textId="1E6814F9" w:rsidR="00585D1C" w:rsidRPr="00585D1C" w:rsidRDefault="00EB35F2" w:rsidP="001E44B9">
                          <w:pPr>
                            <w:pStyle w:val="NoSpacing"/>
                            <w:numPr>
                              <w:ilvl w:val="0"/>
                              <w:numId w:val="2"/>
                            </w:numPr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color w:val="44546A" w:themeColor="text2"/>
                            </w:rPr>
                            <w:t>Cristian Enrique Gajardo V</w:t>
                          </w:r>
                          <w:r w:rsidR="001E44B9">
                            <w:rPr>
                              <w:color w:val="44546A" w:themeColor="text2"/>
                            </w:rPr>
                            <w:t>á</w:t>
                          </w:r>
                          <w:r>
                            <w:rPr>
                              <w:color w:val="44546A" w:themeColor="text2"/>
                            </w:rPr>
                            <w:t>squez</w:t>
                          </w:r>
                          <w:r w:rsidR="001E44B9">
                            <w:rPr>
                              <w:color w:val="44546A" w:themeColor="text2"/>
                            </w:rPr>
                            <w:t>.</w:t>
                          </w:r>
                        </w:p>
                        <w:p w14:paraId="5519F5A5" w14:textId="20199763" w:rsidR="00552900" w:rsidRPr="009B0DCA" w:rsidRDefault="00811F3A">
                          <w:pPr>
                            <w:pStyle w:val="NoSpacing"/>
                            <w:rPr>
                              <w:color w:val="44546A" w:themeColor="text2"/>
                              <w:lang w:val="es-CL"/>
                            </w:rPr>
                          </w:pPr>
                          <w:r>
                            <w:rPr>
                              <w:color w:val="44546A" w:themeColor="text2"/>
                              <w:lang w:val="es-CL"/>
                            </w:rPr>
                            <w:br/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9B0DCA">
            <w:rPr>
              <w:noProof/>
              <w:color w:val="2F5496" w:themeColor="accent1" w:themeShade="BF"/>
              <w:sz w:val="96"/>
              <w:szCs w:val="9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28EA096" wp14:editId="11C6AEE4">
                    <wp:simplePos x="0" y="0"/>
                    <wp:positionH relativeFrom="page">
                      <wp:posOffset>3449320</wp:posOffset>
                    </wp:positionH>
                    <wp:positionV relativeFrom="page">
                      <wp:posOffset>8510905</wp:posOffset>
                    </wp:positionV>
                    <wp:extent cx="2875915" cy="118745"/>
                    <wp:effectExtent l="0" t="0" r="0" b="0"/>
                    <wp:wrapNone/>
                    <wp:docPr id="469" name="Rectángulo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du="http://schemas.microsoft.com/office/word/2023/wordml/word16du">
                <w:pict>
                  <v:rect w14:anchorId="0759018C" id="Rectángulo 263" o:spid="_x0000_s1026" style="position:absolute;margin-left:271.6pt;margin-top:670.1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EMlfQDkAAAADQEAAA8AAABkcnMvZG93&#10;bnJldi54bWxMj8tOwzAQRfdI/IM1SGwQtdO0URPiVAjEpguklofEzo2HJEpsp7HThL9nuoLlzD26&#10;cybfzqZjZxx846yEaCGAoS2dbmwl4f3t5X4DzAdlteqcRQk/6GFbXF/lKtNusns8H0LFqMT6TEmo&#10;Q+gzzn1Zo1F+4Xq0lH27wahA41BxPaiJyk3Hl0Ik3KjG0oVa9fhUY9keRiOhNaevT/e6m+420ceu&#10;TZ5Hf5pGKW9v5scHYAHn8AfDRZ/UoSCnoxut9qyTsF7FS0IpiFciBkZImiYRsONltU4F8CLn/78o&#10;fgEAAP//AwBQSwECLQAUAAYACAAAACEAtoM4kv4AAADhAQAAEwAAAAAAAAAAAAAAAAAAAAAAW0Nv&#10;bnRlbnRfVHlwZXNdLnhtbFBLAQItABQABgAIAAAAIQA4/SH/1gAAAJQBAAALAAAAAAAAAAAAAAAA&#10;AC8BAABfcmVscy8ucmVsc1BLAQItABQABgAIAAAAIQCKl25lZwIAACsFAAAOAAAAAAAAAAAAAAAA&#10;AC4CAABkcnMvZTJvRG9jLnhtbFBLAQItABQABgAIAAAAIQBDJX0A5AAAAA0BAAAPAAAAAAAAAAAA&#10;AAAAAMEEAABkcnMvZG93bnJldi54bWxQSwUGAAAAAAQABADzAAAA0gUAAAAA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="00552900" w:rsidRPr="009B0DCA">
            <w:br w:type="page"/>
          </w:r>
        </w:p>
      </w:sdtContent>
    </w:sdt>
    <w:p w14:paraId="54D26031" w14:textId="34503862" w:rsidR="00736635" w:rsidRPr="00736635" w:rsidRDefault="00736635" w:rsidP="00736635">
      <w:pPr>
        <w:pStyle w:val="Heading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Introducción</w:t>
      </w:r>
    </w:p>
    <w:p w14:paraId="25C12C17" w14:textId="77777777" w:rsidR="00736635" w:rsidRPr="00736635" w:rsidRDefault="00736635" w:rsidP="00403F7A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736635">
        <w:rPr>
          <w:rFonts w:ascii="Arial" w:hAnsi="Arial" w:cs="Arial"/>
          <w:sz w:val="24"/>
          <w:szCs w:val="24"/>
        </w:rPr>
        <w:t>En este primer informe se abordará la elaboración del mockup de una página web, el cual permitirá obtener una primera visualización del sitio que se desarrollará para la empresa asignada a lo largo del curso. Durante este proceso se aplicarán los conocimientos adquiridos en las últimas semanas, así como los métodos utilizados para la creación de la página, la estructura empleada y las etiquetas correspondientes. Todos estos aspectos serán explicados detalladamente en el desarrollo del informe.</w:t>
      </w:r>
    </w:p>
    <w:p w14:paraId="6C0D1E29" w14:textId="64ECA90F" w:rsidR="00736635" w:rsidRDefault="00736635">
      <w:r>
        <w:br w:type="page"/>
      </w:r>
    </w:p>
    <w:p w14:paraId="3DB973D1" w14:textId="77777777" w:rsidR="00736635" w:rsidRPr="00736635" w:rsidRDefault="00736635" w:rsidP="001E44B9">
      <w:pPr>
        <w:pStyle w:val="Heading1"/>
        <w:jc w:val="center"/>
        <w:rPr>
          <w:rFonts w:ascii="Arial" w:hAnsi="Arial" w:cs="Arial"/>
        </w:rPr>
      </w:pPr>
      <w:r w:rsidRPr="00736635">
        <w:rPr>
          <w:rFonts w:ascii="Arial" w:hAnsi="Arial" w:cs="Arial"/>
        </w:rPr>
        <w:lastRenderedPageBreak/>
        <w:t>Desarrollo de mockup y HTML</w:t>
      </w:r>
    </w:p>
    <w:p w14:paraId="0E9CF8B0" w14:textId="77777777" w:rsidR="00736635" w:rsidRDefault="00736635" w:rsidP="00736635">
      <w:pPr>
        <w:spacing w:after="120" w:line="360" w:lineRule="auto"/>
        <w:rPr>
          <w:rFonts w:ascii="Arial" w:hAnsi="Arial" w:cs="Arial"/>
        </w:rPr>
      </w:pPr>
    </w:p>
    <w:p w14:paraId="36FD30A9" w14:textId="77777777" w:rsidR="00736635" w:rsidRPr="00F97D9F" w:rsidRDefault="00736635" w:rsidP="00736635">
      <w:pPr>
        <w:pStyle w:val="Heading2"/>
        <w:rPr>
          <w:rFonts w:ascii="Arial" w:hAnsi="Arial" w:cs="Arial"/>
        </w:rPr>
      </w:pPr>
      <w:r w:rsidRPr="00F97D9F">
        <w:rPr>
          <w:rFonts w:ascii="Arial" w:hAnsi="Arial" w:cs="Arial"/>
        </w:rPr>
        <w:t>Presentación mockup:</w:t>
      </w:r>
    </w:p>
    <w:p w14:paraId="2A408A21" w14:textId="77777777" w:rsidR="00736635" w:rsidRPr="00AE0175" w:rsidRDefault="00736635" w:rsidP="00403F7A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las siguientes imágenes se mostrará el mockup de la página web y su estructura.</w:t>
      </w:r>
    </w:p>
    <w:p w14:paraId="08FFD973" w14:textId="3162461D" w:rsidR="00736635" w:rsidRDefault="00C75EDA" w:rsidP="00736635">
      <w:pPr>
        <w:spacing w:after="120" w:line="360" w:lineRule="auto"/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E666A76" wp14:editId="7509F80B">
            <wp:extent cx="5394960" cy="2468880"/>
            <wp:effectExtent l="19050" t="19050" r="15240" b="26670"/>
            <wp:docPr id="1564029744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468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A45D2DD" w14:textId="77777777" w:rsidR="00736635" w:rsidRPr="00AE0175" w:rsidRDefault="00736635" w:rsidP="00403F7A">
      <w:p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En la primera imagen se presenta la página de inicio del sitio web, En ella se puede observar una estructura básica que incluye el nombre de la empresa y un menú de navegación, el cual permite acceder a los distintos contenidos del sitio. Además, la página contiene un mensaje de bienvenida que funciona como presentación inicial para el usuario.</w:t>
      </w:r>
    </w:p>
    <w:p w14:paraId="661E857B" w14:textId="69C0BD64" w:rsidR="00AE0175" w:rsidRDefault="00AE0175"/>
    <w:p w14:paraId="58BA825A" w14:textId="77777777" w:rsidR="00AE0175" w:rsidRDefault="00AE0175"/>
    <w:p w14:paraId="68B6A04C" w14:textId="77777777" w:rsidR="00AE0175" w:rsidRDefault="00AE0175">
      <w:pPr>
        <w:rPr>
          <w:rFonts w:ascii="Arial" w:eastAsiaTheme="majorEastAsia" w:hAnsi="Arial" w:cs="Arial"/>
          <w:color w:val="2F5496" w:themeColor="accent1" w:themeShade="BF"/>
          <w:sz w:val="32"/>
          <w:szCs w:val="32"/>
        </w:rPr>
      </w:pPr>
      <w:r>
        <w:rPr>
          <w:rFonts w:ascii="Arial" w:hAnsi="Arial" w:cs="Arial"/>
        </w:rPr>
        <w:br w:type="page"/>
      </w:r>
    </w:p>
    <w:p w14:paraId="4AD08963" w14:textId="4AA9A1F2" w:rsidR="00AE0175" w:rsidRPr="009D16D6" w:rsidRDefault="00AE0175" w:rsidP="00AE0175">
      <w:pPr>
        <w:pStyle w:val="Heading2"/>
        <w:rPr>
          <w:rFonts w:ascii="Arial" w:hAnsi="Arial" w:cs="Arial"/>
        </w:rPr>
      </w:pPr>
      <w:r w:rsidRPr="009D16D6">
        <w:rPr>
          <w:rFonts w:ascii="Arial" w:hAnsi="Arial" w:cs="Arial"/>
        </w:rPr>
        <w:lastRenderedPageBreak/>
        <w:t>Menú</w:t>
      </w:r>
    </w:p>
    <w:p w14:paraId="3D33696A" w14:textId="77777777" w:rsidR="00AE0175" w:rsidRPr="00AE0175" w:rsidRDefault="00AE0175" w:rsidP="00AE0175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sz w:val="24"/>
          <w:szCs w:val="24"/>
        </w:rPr>
        <w:t>El menú de navegación contiene las siguientes secciones:</w:t>
      </w:r>
    </w:p>
    <w:p w14:paraId="785FE82A" w14:textId="77777777" w:rsidR="00AE0175" w:rsidRPr="00AE0175" w:rsidRDefault="00AE0175" w:rsidP="00AE0175">
      <w:pPr>
        <w:pStyle w:val="ListParagraph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SERVICIOS</w:t>
      </w:r>
      <w:r w:rsidRPr="00AE0175">
        <w:rPr>
          <w:rFonts w:ascii="Arial" w:hAnsi="Arial" w:cs="Arial"/>
          <w:sz w:val="24"/>
          <w:szCs w:val="24"/>
        </w:rPr>
        <w:t xml:space="preserve">: Se muestran los servicios ofrecidos por la empresa a los usuarios. </w:t>
      </w:r>
    </w:p>
    <w:p w14:paraId="125A793D" w14:textId="77777777" w:rsidR="00AE0175" w:rsidRPr="00AE0175" w:rsidRDefault="00AE0175" w:rsidP="00AE0175">
      <w:pPr>
        <w:pStyle w:val="ListParagraph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STOCK</w:t>
      </w:r>
      <w:r w:rsidRPr="00AE0175">
        <w:rPr>
          <w:rFonts w:ascii="Arial" w:hAnsi="Arial" w:cs="Arial"/>
          <w:sz w:val="24"/>
          <w:szCs w:val="24"/>
        </w:rPr>
        <w:t xml:space="preserve">: En este apartado se verán los autos disponibles para la venta. </w:t>
      </w:r>
    </w:p>
    <w:p w14:paraId="33E9D4E1" w14:textId="69289CA5" w:rsidR="00AE0175" w:rsidRPr="00AE0175" w:rsidRDefault="00AE0175" w:rsidP="00AE0175">
      <w:pPr>
        <w:pStyle w:val="ListParagraph"/>
        <w:numPr>
          <w:ilvl w:val="0"/>
          <w:numId w:val="1"/>
        </w:numPr>
        <w:spacing w:after="120" w:line="360" w:lineRule="auto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t>NUESTROS CLIENTES</w:t>
      </w:r>
      <w:r w:rsidRPr="00AE0175">
        <w:rPr>
          <w:rFonts w:ascii="Arial" w:hAnsi="Arial" w:cs="Arial"/>
          <w:sz w:val="24"/>
          <w:szCs w:val="24"/>
        </w:rPr>
        <w:t xml:space="preserve">: Aquí </w:t>
      </w:r>
      <w:r w:rsidR="009E556F">
        <w:rPr>
          <w:rFonts w:ascii="Arial" w:hAnsi="Arial" w:cs="Arial"/>
          <w:sz w:val="24"/>
          <w:szCs w:val="24"/>
        </w:rPr>
        <w:t>el visitante podrá</w:t>
      </w:r>
      <w:r w:rsidRPr="00AE0175">
        <w:rPr>
          <w:rFonts w:ascii="Arial" w:hAnsi="Arial" w:cs="Arial"/>
          <w:sz w:val="24"/>
          <w:szCs w:val="24"/>
        </w:rPr>
        <w:t xml:space="preserve"> visualizar a los clientes con la entrega de su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nuevo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 xml:space="preserve"> vehículo</w:t>
      </w:r>
      <w:r w:rsidR="009E556F">
        <w:rPr>
          <w:rFonts w:ascii="Arial" w:hAnsi="Arial" w:cs="Arial"/>
          <w:sz w:val="24"/>
          <w:szCs w:val="24"/>
        </w:rPr>
        <w:t>s</w:t>
      </w:r>
      <w:r w:rsidRPr="00AE0175">
        <w:rPr>
          <w:rFonts w:ascii="Arial" w:hAnsi="Arial" w:cs="Arial"/>
          <w:sz w:val="24"/>
          <w:szCs w:val="24"/>
        </w:rPr>
        <w:t>.</w:t>
      </w:r>
    </w:p>
    <w:p w14:paraId="73590FD3" w14:textId="74738614" w:rsidR="00AE0175" w:rsidRDefault="00AE0175" w:rsidP="00AE0175">
      <w:pPr>
        <w:spacing w:after="120" w:line="360" w:lineRule="auto"/>
        <w:ind w:left="360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3F956B6F" wp14:editId="3517A9C4">
            <wp:extent cx="5099483" cy="4371975"/>
            <wp:effectExtent l="19050" t="19050" r="25400" b="9525"/>
            <wp:docPr id="34747244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8023" cy="440501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 w:type="page"/>
      </w:r>
    </w:p>
    <w:p w14:paraId="3AC10917" w14:textId="77777777" w:rsidR="00AE0175" w:rsidRDefault="00AE0175" w:rsidP="00403F7A">
      <w:pPr>
        <w:pStyle w:val="ListParagraph"/>
        <w:numPr>
          <w:ilvl w:val="0"/>
          <w:numId w:val="1"/>
        </w:numPr>
        <w:spacing w:after="120" w:line="360" w:lineRule="auto"/>
        <w:jc w:val="both"/>
        <w:rPr>
          <w:rFonts w:ascii="Arial" w:hAnsi="Arial" w:cs="Arial"/>
          <w:sz w:val="24"/>
          <w:szCs w:val="24"/>
        </w:rPr>
      </w:pPr>
      <w:r w:rsidRPr="00AE0175">
        <w:rPr>
          <w:rFonts w:ascii="Arial" w:hAnsi="Arial" w:cs="Arial"/>
          <w:b/>
          <w:bCs/>
          <w:sz w:val="24"/>
          <w:szCs w:val="24"/>
        </w:rPr>
        <w:lastRenderedPageBreak/>
        <w:t>CONTACTO Y UBICACIÓN</w:t>
      </w:r>
      <w:r w:rsidRPr="00AE0175">
        <w:rPr>
          <w:rFonts w:ascii="Arial" w:hAnsi="Arial" w:cs="Arial"/>
          <w:sz w:val="24"/>
          <w:szCs w:val="24"/>
        </w:rPr>
        <w:t>: En esta sección se muestra la ubicación física de la automotora y también sus canales de comunicación, tales como sus redes sociales y fonos de contacto.</w:t>
      </w:r>
    </w:p>
    <w:p w14:paraId="2812D8F0" w14:textId="02DB832E" w:rsidR="00AE0175" w:rsidRPr="00C75EDA" w:rsidRDefault="00C75EDA" w:rsidP="00C75EDA">
      <w:pPr>
        <w:spacing w:after="12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720DBBC" wp14:editId="7A9515BE">
            <wp:extent cx="5394960" cy="3116580"/>
            <wp:effectExtent l="0" t="0" r="0" b="7620"/>
            <wp:docPr id="1518396533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311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931B9" w14:textId="77777777" w:rsidR="00AE0175" w:rsidRDefault="00AE0175" w:rsidP="00AE0175">
      <w:pPr>
        <w:pStyle w:val="ListParagraph"/>
        <w:numPr>
          <w:ilvl w:val="0"/>
          <w:numId w:val="1"/>
        </w:numPr>
        <w:spacing w:after="120" w:line="360" w:lineRule="auto"/>
        <w:rPr>
          <w:rFonts w:ascii="Arial" w:hAnsi="Arial" w:cs="Arial"/>
        </w:rPr>
      </w:pPr>
      <w:r w:rsidRPr="003B6B83">
        <w:rPr>
          <w:rFonts w:ascii="Arial" w:hAnsi="Arial" w:cs="Arial"/>
          <w:b/>
          <w:bCs/>
        </w:rPr>
        <w:t>SOBRE NOSOTROS</w:t>
      </w:r>
      <w:r w:rsidRPr="003B6B83">
        <w:rPr>
          <w:rFonts w:ascii="Arial" w:hAnsi="Arial" w:cs="Arial"/>
        </w:rPr>
        <w:t>: Aquí el visitante de nuestro sitio podrá conocer la Misión y Visión de la empresa</w:t>
      </w:r>
    </w:p>
    <w:p w14:paraId="3E3AEB04" w14:textId="22FD5873" w:rsidR="00AE0175" w:rsidRDefault="007470F3" w:rsidP="007470F3">
      <w:pPr>
        <w:pStyle w:val="ListParagraph"/>
        <w:spacing w:after="120" w:line="360" w:lineRule="auto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377875F9" wp14:editId="60AB342C">
            <wp:extent cx="5394960" cy="2164080"/>
            <wp:effectExtent l="0" t="0" r="0" b="7620"/>
            <wp:docPr id="105719404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216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F3379" w14:textId="3425DF48" w:rsidR="00AE0175" w:rsidRPr="00EE7EF6" w:rsidRDefault="00EE7EF6" w:rsidP="00D335DF">
      <w:pPr>
        <w:pStyle w:val="Heading1"/>
        <w:jc w:val="center"/>
        <w:rPr>
          <w:rFonts w:ascii="Arial" w:hAnsi="Arial" w:cs="Arial"/>
        </w:rPr>
      </w:pPr>
      <w:r w:rsidRPr="00EE7EF6">
        <w:rPr>
          <w:rFonts w:ascii="Arial" w:hAnsi="Arial" w:cs="Arial"/>
        </w:rPr>
        <w:lastRenderedPageBreak/>
        <w:t>Descripción del Requerimiento</w:t>
      </w:r>
    </w:p>
    <w:p w14:paraId="72BBFC83" w14:textId="3A4422C0" w:rsidR="00EE7EF6" w:rsidRPr="00C75EDA" w:rsidRDefault="00EE7EF6" w:rsidP="00C75EDA">
      <w:pPr>
        <w:spacing w:line="360" w:lineRule="auto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>El nombre de la emprendedora asignada es Johana Carrasco, y la estructura de los elementos solicitados es la siguiente:</w:t>
      </w:r>
      <w:r>
        <w:rPr>
          <w:noProof/>
        </w:rPr>
        <w:drawing>
          <wp:inline distT="0" distB="0" distL="0" distR="0" wp14:anchorId="5B3CE765" wp14:editId="6A771267">
            <wp:extent cx="5400040" cy="2105025"/>
            <wp:effectExtent l="19050" t="19050" r="10160" b="28575"/>
            <wp:docPr id="1456734203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C931271" w14:textId="69039143" w:rsidR="00585D1C" w:rsidRPr="007470F3" w:rsidRDefault="00EE7EF6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E7EF6">
        <w:rPr>
          <w:rFonts w:ascii="Arial" w:hAnsi="Arial" w:cs="Arial"/>
          <w:sz w:val="24"/>
          <w:szCs w:val="24"/>
        </w:rPr>
        <w:t xml:space="preserve">De estos </w:t>
      </w:r>
      <w:r>
        <w:rPr>
          <w:rFonts w:ascii="Arial" w:hAnsi="Arial" w:cs="Arial"/>
          <w:sz w:val="24"/>
          <w:szCs w:val="24"/>
        </w:rPr>
        <w:t xml:space="preserve">documentos e imágenes obtuvimos la información para elaborar nuestro Mockup. De los directorios </w:t>
      </w:r>
      <w:r w:rsidRPr="00067E24">
        <w:rPr>
          <w:rFonts w:ascii="Arial" w:hAnsi="Arial" w:cs="Arial"/>
          <w:b/>
          <w:bCs/>
          <w:sz w:val="24"/>
          <w:szCs w:val="24"/>
        </w:rPr>
        <w:t>Clientes</w:t>
      </w:r>
      <w:r w:rsidR="00067E24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sz w:val="24"/>
          <w:szCs w:val="24"/>
        </w:rPr>
        <w:t xml:space="preserve"> </w:t>
      </w:r>
      <w:r w:rsidRPr="00067E24">
        <w:rPr>
          <w:rFonts w:ascii="Arial" w:hAnsi="Arial" w:cs="Arial"/>
          <w:b/>
          <w:bCs/>
          <w:sz w:val="24"/>
          <w:szCs w:val="24"/>
        </w:rPr>
        <w:t>Logos</w:t>
      </w:r>
      <w:r w:rsidR="00067E24">
        <w:rPr>
          <w:rFonts w:ascii="Arial" w:hAnsi="Arial" w:cs="Arial"/>
          <w:sz w:val="24"/>
          <w:szCs w:val="24"/>
        </w:rPr>
        <w:t xml:space="preserve"> y </w:t>
      </w:r>
      <w:r w:rsidR="00067E24" w:rsidRPr="00067E24">
        <w:rPr>
          <w:rFonts w:ascii="Arial" w:hAnsi="Arial" w:cs="Arial"/>
          <w:b/>
          <w:bCs/>
          <w:sz w:val="24"/>
          <w:szCs w:val="24"/>
        </w:rPr>
        <w:t>Otros</w:t>
      </w:r>
      <w:r>
        <w:rPr>
          <w:rFonts w:ascii="Arial" w:hAnsi="Arial" w:cs="Arial"/>
          <w:sz w:val="24"/>
          <w:szCs w:val="24"/>
        </w:rPr>
        <w:t xml:space="preserve"> </w:t>
      </w:r>
      <w:r w:rsidR="00067E24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btuvimos las fotos </w:t>
      </w:r>
      <w:r w:rsidR="00D809F6">
        <w:rPr>
          <w:rFonts w:ascii="Arial" w:hAnsi="Arial" w:cs="Arial"/>
          <w:sz w:val="24"/>
          <w:szCs w:val="24"/>
        </w:rPr>
        <w:t xml:space="preserve">de esta primera versión. </w:t>
      </w:r>
      <w:r w:rsidR="00067E24">
        <w:rPr>
          <w:rFonts w:ascii="Arial" w:hAnsi="Arial" w:cs="Arial"/>
          <w:sz w:val="24"/>
          <w:szCs w:val="24"/>
        </w:rPr>
        <w:t>Los textos tales como misión, visión, slogans y publicidad escrita dentro de la página fueron extraídas de los documentos de texto incorporados.</w:t>
      </w:r>
    </w:p>
    <w:p w14:paraId="49D36E1F" w14:textId="77777777" w:rsidR="006B5537" w:rsidRDefault="006B5537">
      <w:pPr>
        <w:rPr>
          <w:rFonts w:ascii="Arial" w:eastAsiaTheme="majorEastAsia" w:hAnsi="Arial" w:cs="Arial"/>
          <w:color w:val="2F5496" w:themeColor="accent1" w:themeShade="BF"/>
          <w:sz w:val="40"/>
          <w:szCs w:val="40"/>
        </w:rPr>
      </w:pPr>
      <w:r>
        <w:rPr>
          <w:rFonts w:ascii="Arial" w:hAnsi="Arial" w:cs="Arial"/>
        </w:rPr>
        <w:br w:type="page"/>
      </w:r>
    </w:p>
    <w:p w14:paraId="10663CE1" w14:textId="16BC1DE4" w:rsidR="003C11B7" w:rsidRPr="00585D1C" w:rsidRDefault="000667C8" w:rsidP="006B5537">
      <w:pPr>
        <w:pStyle w:val="Heading1"/>
        <w:jc w:val="center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Comentarios y Observaciones relevantes</w:t>
      </w:r>
    </w:p>
    <w:p w14:paraId="3C168B67" w14:textId="31362C80" w:rsidR="00D644DA" w:rsidRPr="00585D1C" w:rsidRDefault="00792E80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792E80">
        <w:rPr>
          <w:rFonts w:ascii="Arial" w:hAnsi="Arial" w:cs="Arial"/>
          <w:sz w:val="24"/>
          <w:szCs w:val="24"/>
        </w:rPr>
        <w:t>Durante la realización del mockup se priorizó la fluidez en la experiencia de navegación del usuario. Se utilizó en todo momento etiquetas de HTML5 (`&lt;</w:t>
      </w:r>
      <w:proofErr w:type="spellStart"/>
      <w:r w:rsidRPr="00792E80">
        <w:rPr>
          <w:rFonts w:ascii="Arial" w:hAnsi="Arial" w:cs="Arial"/>
          <w:sz w:val="24"/>
          <w:szCs w:val="24"/>
        </w:rPr>
        <w:t>header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nav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main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section</w:t>
      </w:r>
      <w:proofErr w:type="spellEnd"/>
      <w:r w:rsidRPr="00792E80">
        <w:rPr>
          <w:rFonts w:ascii="Arial" w:hAnsi="Arial" w:cs="Arial"/>
          <w:sz w:val="24"/>
          <w:szCs w:val="24"/>
        </w:rPr>
        <w:t>&gt;`, `&lt;</w:t>
      </w:r>
      <w:proofErr w:type="spellStart"/>
      <w:r w:rsidRPr="00792E80">
        <w:rPr>
          <w:rFonts w:ascii="Arial" w:hAnsi="Arial" w:cs="Arial"/>
          <w:sz w:val="24"/>
          <w:szCs w:val="24"/>
        </w:rPr>
        <w:t>footer</w:t>
      </w:r>
      <w:proofErr w:type="spellEnd"/>
      <w:r w:rsidRPr="00792E80">
        <w:rPr>
          <w:rFonts w:ascii="Arial" w:hAnsi="Arial" w:cs="Arial"/>
          <w:sz w:val="24"/>
          <w:szCs w:val="24"/>
        </w:rPr>
        <w:t>&gt;`) que aportan valor semántico al código. Se realizaron ajustes lógicos en la disposición del contenido, ubicando el catálogo de imágenes y stock cerca del inicio para captar la atención del usuario. El formulario de contacto se mantuvo en su sección correspondiente junto con la información geográfica y redes sociales, siguiendo las convenciones estándar de diseño web. Finalmente, se dejó el contenido institucional de "Misión y Visión" al cierre de la página, propiciando una navegación más orientada al producto.</w:t>
      </w:r>
    </w:p>
    <w:p w14:paraId="053B92F4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5292D011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2353B578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1B54C880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137B275C" w14:textId="77777777" w:rsidR="007470F3" w:rsidRDefault="007470F3" w:rsidP="007470F3"/>
    <w:p w14:paraId="11F0B28B" w14:textId="77777777" w:rsidR="007470F3" w:rsidRPr="007470F3" w:rsidRDefault="007470F3" w:rsidP="007470F3"/>
    <w:p w14:paraId="44D0A6C8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424B8D86" w14:textId="77777777" w:rsidR="007470F3" w:rsidRDefault="007470F3" w:rsidP="000667C8">
      <w:pPr>
        <w:pStyle w:val="Heading1"/>
        <w:rPr>
          <w:rFonts w:ascii="Arial" w:hAnsi="Arial" w:cs="Arial"/>
        </w:rPr>
      </w:pPr>
    </w:p>
    <w:p w14:paraId="406D22CF" w14:textId="77777777" w:rsidR="007470F3" w:rsidRDefault="007470F3" w:rsidP="007470F3"/>
    <w:p w14:paraId="75FB3D84" w14:textId="77777777" w:rsidR="00157088" w:rsidRDefault="00157088" w:rsidP="007470F3"/>
    <w:p w14:paraId="723FBC92" w14:textId="77777777" w:rsidR="00157088" w:rsidRPr="007470F3" w:rsidRDefault="00157088" w:rsidP="007470F3"/>
    <w:p w14:paraId="4CFD1E78" w14:textId="02C438FA" w:rsidR="00D644DA" w:rsidRPr="00157088" w:rsidRDefault="000667C8" w:rsidP="006B5537">
      <w:pPr>
        <w:pStyle w:val="Heading1"/>
        <w:jc w:val="center"/>
        <w:rPr>
          <w:rFonts w:ascii="Arial" w:hAnsi="Arial" w:cs="Arial"/>
        </w:rPr>
      </w:pPr>
      <w:r w:rsidRPr="000667C8">
        <w:rPr>
          <w:rFonts w:ascii="Arial" w:hAnsi="Arial" w:cs="Arial"/>
        </w:rPr>
        <w:lastRenderedPageBreak/>
        <w:t>Aporte</w:t>
      </w:r>
      <w:r>
        <w:rPr>
          <w:rFonts w:ascii="Arial" w:hAnsi="Arial" w:cs="Arial"/>
        </w:rPr>
        <w:t>s</w:t>
      </w:r>
      <w:r w:rsidRPr="000667C8">
        <w:rPr>
          <w:rFonts w:ascii="Arial" w:hAnsi="Arial" w:cs="Arial"/>
        </w:rPr>
        <w:t xml:space="preserve"> Individual</w:t>
      </w:r>
      <w:r>
        <w:rPr>
          <w:rFonts w:ascii="Arial" w:hAnsi="Arial" w:cs="Arial"/>
        </w:rPr>
        <w:t>es</w:t>
      </w:r>
    </w:p>
    <w:p w14:paraId="49069392" w14:textId="1A471F7B" w:rsidR="000667C8" w:rsidRPr="00157088" w:rsidRDefault="000667C8" w:rsidP="00403F7A">
      <w:pPr>
        <w:pStyle w:val="Heading2"/>
        <w:jc w:val="both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Exequiel Gutiérrez</w:t>
      </w:r>
    </w:p>
    <w:p w14:paraId="49DEB77F" w14:textId="67E461F3" w:rsidR="00D644DA" w:rsidRPr="00D644DA" w:rsidRDefault="00D644DA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 xml:space="preserve">Exequiel estuvo a cargo de contactar a los miembros del equipo desde la definición de este, también fue quien creó el grupo de </w:t>
      </w:r>
      <w:proofErr w:type="spellStart"/>
      <w:r w:rsidRPr="00D644DA">
        <w:rPr>
          <w:rFonts w:ascii="Arial" w:hAnsi="Arial" w:cs="Arial"/>
          <w:sz w:val="24"/>
          <w:szCs w:val="24"/>
        </w:rPr>
        <w:t>Whatsapp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y repositorio en </w:t>
      </w:r>
      <w:proofErr w:type="spellStart"/>
      <w:r w:rsidRPr="00D644DA">
        <w:rPr>
          <w:rFonts w:ascii="Arial" w:hAnsi="Arial" w:cs="Arial"/>
          <w:sz w:val="24"/>
          <w:szCs w:val="24"/>
        </w:rPr>
        <w:t>Github</w:t>
      </w:r>
      <w:proofErr w:type="spellEnd"/>
      <w:r w:rsidRPr="00D644DA">
        <w:rPr>
          <w:rFonts w:ascii="Arial" w:hAnsi="Arial" w:cs="Arial"/>
          <w:sz w:val="24"/>
          <w:szCs w:val="24"/>
        </w:rPr>
        <w:t xml:space="preserve"> con acceso de lectura/escritura a los demás integrantes, además, desarrolló la primera versión del index.html con una estructura básica.</w:t>
      </w:r>
    </w:p>
    <w:p w14:paraId="1374504F" w14:textId="7678109B" w:rsidR="000D392F" w:rsidRDefault="000D392F" w:rsidP="00403F7A">
      <w:pPr>
        <w:pStyle w:val="Heading2"/>
        <w:spacing w:line="360" w:lineRule="auto"/>
        <w:jc w:val="both"/>
        <w:rPr>
          <w:rFonts w:ascii="Arial" w:eastAsiaTheme="minorHAnsi" w:hAnsi="Arial" w:cs="Arial"/>
          <w:color w:val="auto"/>
          <w:sz w:val="24"/>
          <w:szCs w:val="24"/>
        </w:rPr>
      </w:pPr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Luego de la presentación del mockup de Cristopher y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feedback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 del equipo, eliminó secciones que de acuerdo con reunión con el docente no debían ir por falta de </w:t>
      </w:r>
      <w:proofErr w:type="spellStart"/>
      <w:r w:rsidRPr="000D392F">
        <w:rPr>
          <w:rFonts w:ascii="Arial" w:eastAsiaTheme="minorHAnsi" w:hAnsi="Arial" w:cs="Arial"/>
          <w:color w:val="auto"/>
          <w:sz w:val="24"/>
          <w:szCs w:val="24"/>
        </w:rPr>
        <w:t>backend</w:t>
      </w:r>
      <w:proofErr w:type="spellEnd"/>
      <w:r w:rsidRPr="000D392F">
        <w:rPr>
          <w:rFonts w:ascii="Arial" w:eastAsiaTheme="minorHAnsi" w:hAnsi="Arial" w:cs="Arial"/>
          <w:color w:val="auto"/>
          <w:sz w:val="24"/>
          <w:szCs w:val="24"/>
        </w:rPr>
        <w:t>, y agregó sección de cli</w:t>
      </w:r>
      <w:r w:rsidR="006B5537">
        <w:rPr>
          <w:rFonts w:ascii="Arial" w:eastAsiaTheme="minorHAnsi" w:hAnsi="Arial" w:cs="Arial"/>
          <w:color w:val="auto"/>
          <w:sz w:val="24"/>
          <w:szCs w:val="24"/>
        </w:rPr>
        <w:t>entes</w:t>
      </w:r>
      <w:r w:rsidRPr="000D392F">
        <w:rPr>
          <w:rFonts w:ascii="Arial" w:eastAsiaTheme="minorHAnsi" w:hAnsi="Arial" w:cs="Arial"/>
          <w:color w:val="auto"/>
          <w:sz w:val="24"/>
          <w:szCs w:val="24"/>
        </w:rPr>
        <w:t xml:space="preserve"> con imágenes e hipervínculo enlazado a la sección.</w:t>
      </w:r>
    </w:p>
    <w:p w14:paraId="5B82F078" w14:textId="328B611F" w:rsidR="00D644DA" w:rsidRPr="00157088" w:rsidRDefault="00D644DA" w:rsidP="00403F7A">
      <w:pPr>
        <w:pStyle w:val="Heading2"/>
        <w:spacing w:line="360" w:lineRule="auto"/>
        <w:jc w:val="both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Cristop</w:t>
      </w:r>
      <w:r w:rsidR="006F606B" w:rsidRPr="00157088">
        <w:rPr>
          <w:rFonts w:ascii="Arial" w:hAnsi="Arial" w:cs="Arial"/>
          <w:sz w:val="30"/>
          <w:szCs w:val="30"/>
        </w:rPr>
        <w:t>h</w:t>
      </w:r>
      <w:r w:rsidRPr="00157088">
        <w:rPr>
          <w:rFonts w:ascii="Arial" w:hAnsi="Arial" w:cs="Arial"/>
          <w:sz w:val="30"/>
          <w:szCs w:val="30"/>
        </w:rPr>
        <w:t>er González</w:t>
      </w:r>
    </w:p>
    <w:p w14:paraId="3E485BFB" w14:textId="11A6BCF0" w:rsidR="00D644DA" w:rsidRDefault="00D644DA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644DA">
        <w:rPr>
          <w:rFonts w:ascii="Arial" w:hAnsi="Arial" w:cs="Arial"/>
          <w:sz w:val="24"/>
          <w:szCs w:val="24"/>
        </w:rPr>
        <w:t>Creación de la propuesta completa</w:t>
      </w:r>
      <w:r w:rsidR="009E556F">
        <w:rPr>
          <w:rFonts w:ascii="Arial" w:hAnsi="Arial" w:cs="Arial"/>
          <w:sz w:val="24"/>
          <w:szCs w:val="24"/>
        </w:rPr>
        <w:t xml:space="preserve"> y funcional</w:t>
      </w:r>
      <w:r w:rsidRPr="00D644DA">
        <w:rPr>
          <w:rFonts w:ascii="Arial" w:hAnsi="Arial" w:cs="Arial"/>
          <w:sz w:val="24"/>
          <w:szCs w:val="24"/>
        </w:rPr>
        <w:t xml:space="preserve"> de</w:t>
      </w:r>
      <w:r w:rsidR="009E556F">
        <w:rPr>
          <w:rFonts w:ascii="Arial" w:hAnsi="Arial" w:cs="Arial"/>
          <w:sz w:val="24"/>
          <w:szCs w:val="24"/>
        </w:rPr>
        <w:t>l</w:t>
      </w:r>
      <w:r w:rsidRPr="00D644DA">
        <w:rPr>
          <w:rFonts w:ascii="Arial" w:hAnsi="Arial" w:cs="Arial"/>
          <w:sz w:val="24"/>
          <w:szCs w:val="24"/>
        </w:rPr>
        <w:t xml:space="preserve"> Mockup</w:t>
      </w:r>
      <w:r w:rsidR="009E556F">
        <w:rPr>
          <w:rFonts w:ascii="Arial" w:hAnsi="Arial" w:cs="Arial"/>
          <w:sz w:val="24"/>
          <w:szCs w:val="24"/>
        </w:rPr>
        <w:t>,</w:t>
      </w:r>
      <w:r w:rsidRPr="00D644DA">
        <w:rPr>
          <w:rFonts w:ascii="Arial" w:hAnsi="Arial" w:cs="Arial"/>
          <w:sz w:val="24"/>
          <w:szCs w:val="24"/>
        </w:rPr>
        <w:t xml:space="preserve"> </w:t>
      </w:r>
      <w:r w:rsidR="009E556F" w:rsidRPr="00D644DA">
        <w:rPr>
          <w:rFonts w:ascii="Arial" w:hAnsi="Arial" w:cs="Arial"/>
          <w:sz w:val="24"/>
          <w:szCs w:val="24"/>
        </w:rPr>
        <w:t>de acuerdo con el</w:t>
      </w:r>
      <w:r w:rsidRPr="00D644DA">
        <w:rPr>
          <w:rFonts w:ascii="Arial" w:hAnsi="Arial" w:cs="Arial"/>
          <w:sz w:val="24"/>
          <w:szCs w:val="24"/>
        </w:rPr>
        <w:t xml:space="preserve"> instructivo de la Evaluación 1</w:t>
      </w:r>
      <w:r w:rsidR="000D392F">
        <w:rPr>
          <w:rFonts w:ascii="Arial" w:hAnsi="Arial" w:cs="Arial"/>
          <w:sz w:val="24"/>
          <w:szCs w:val="24"/>
        </w:rPr>
        <w:t>.</w:t>
      </w:r>
    </w:p>
    <w:p w14:paraId="712CA23E" w14:textId="7CF5B1E4" w:rsidR="000D392F" w:rsidRPr="00D644DA" w:rsidRDefault="000D392F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Colabora agregando en el apartado de comentarios y observaciones del informe.</w:t>
      </w:r>
    </w:p>
    <w:p w14:paraId="379916C0" w14:textId="5C47DAEF" w:rsidR="00D644DA" w:rsidRPr="00157088" w:rsidRDefault="00D644DA" w:rsidP="00403F7A">
      <w:pPr>
        <w:pStyle w:val="Heading2"/>
        <w:spacing w:line="360" w:lineRule="auto"/>
        <w:jc w:val="both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Camilo Hernández</w:t>
      </w:r>
    </w:p>
    <w:p w14:paraId="1B9F1044" w14:textId="0D2390DA" w:rsidR="00D644DA" w:rsidRDefault="009E556F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Creador </w:t>
      </w:r>
      <w:r w:rsidR="00D644DA" w:rsidRPr="00D644DA">
        <w:rPr>
          <w:rFonts w:ascii="Arial" w:hAnsi="Arial" w:cs="Arial"/>
          <w:sz w:val="24"/>
          <w:szCs w:val="24"/>
        </w:rPr>
        <w:t xml:space="preserve">de la primera versión del informe de reunión, </w:t>
      </w:r>
      <w:r>
        <w:rPr>
          <w:rFonts w:ascii="Arial" w:hAnsi="Arial" w:cs="Arial"/>
          <w:sz w:val="24"/>
          <w:szCs w:val="24"/>
        </w:rPr>
        <w:t xml:space="preserve">la cual se utilizó como estructura para la preparación del informe final. </w:t>
      </w:r>
    </w:p>
    <w:p w14:paraId="0846D1BF" w14:textId="63DD2BAD" w:rsidR="009E556F" w:rsidRPr="00157088" w:rsidRDefault="009E556F" w:rsidP="00403F7A">
      <w:pPr>
        <w:pStyle w:val="Heading2"/>
        <w:jc w:val="both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Gabriel González</w:t>
      </w:r>
    </w:p>
    <w:p w14:paraId="025707F9" w14:textId="0DEB0B77" w:rsidR="009E556F" w:rsidRDefault="009E556F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Elaboración de este informe final, apegándose a las estructuras exigidas sumado al chequeo de gramática y ortografía. También colaboró con la revisión del Mockup versus las exigencias de la evaluación.</w:t>
      </w:r>
    </w:p>
    <w:p w14:paraId="35083F9E" w14:textId="3D8D0DB6" w:rsidR="00EB35F2" w:rsidRPr="00157088" w:rsidRDefault="00585D1C" w:rsidP="00403F7A">
      <w:pPr>
        <w:pStyle w:val="Heading1"/>
        <w:jc w:val="both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Jordi González</w:t>
      </w:r>
    </w:p>
    <w:p w14:paraId="36182321" w14:textId="7EB9B36D" w:rsidR="006B5537" w:rsidRDefault="00EB35F2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35F2">
        <w:rPr>
          <w:rFonts w:ascii="Arial" w:hAnsi="Arial" w:cs="Arial"/>
          <w:sz w:val="24"/>
          <w:szCs w:val="24"/>
        </w:rPr>
        <w:t xml:space="preserve">Se encargó en mejorar la sección de redes sociales del Mockup y en definir los íconos de contacto (WhatsApp, Instagram, Facebook, correo y ubicación), estableciendo un </w:t>
      </w:r>
      <w:r w:rsidRPr="00C15BD4">
        <w:rPr>
          <w:rFonts w:ascii="Arial" w:hAnsi="Arial" w:cs="Arial"/>
          <w:sz w:val="24"/>
          <w:szCs w:val="24"/>
        </w:rPr>
        <w:t xml:space="preserve">tamaño </w:t>
      </w:r>
      <w:r w:rsidRPr="00EB35F2">
        <w:rPr>
          <w:rFonts w:ascii="Arial" w:hAnsi="Arial" w:cs="Arial"/>
          <w:sz w:val="24"/>
          <w:szCs w:val="24"/>
        </w:rPr>
        <w:t>adecuad</w:t>
      </w:r>
      <w:r w:rsidR="00C15BD4">
        <w:rPr>
          <w:rFonts w:ascii="Arial" w:hAnsi="Arial" w:cs="Arial"/>
          <w:sz w:val="24"/>
          <w:szCs w:val="24"/>
        </w:rPr>
        <w:t>o.</w:t>
      </w:r>
    </w:p>
    <w:p w14:paraId="35256053" w14:textId="77777777" w:rsidR="006B5537" w:rsidRDefault="006B55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C896A24" w14:textId="77777777" w:rsidR="00EC235B" w:rsidRPr="00C15BD4" w:rsidRDefault="00EC235B" w:rsidP="00403F7A">
      <w:pPr>
        <w:spacing w:line="360" w:lineRule="auto"/>
        <w:jc w:val="both"/>
        <w:rPr>
          <w:rFonts w:ascii="Arial" w:hAnsi="Arial" w:cs="Arial"/>
          <w:sz w:val="24"/>
          <w:szCs w:val="24"/>
          <w:u w:val="single"/>
        </w:rPr>
      </w:pPr>
    </w:p>
    <w:p w14:paraId="7FEA7721" w14:textId="3D526616" w:rsidR="00EB35F2" w:rsidRPr="00157088" w:rsidRDefault="00EB35F2" w:rsidP="00EB35F2">
      <w:pPr>
        <w:pStyle w:val="Heading1"/>
        <w:rPr>
          <w:rFonts w:ascii="Arial" w:hAnsi="Arial" w:cs="Arial"/>
          <w:sz w:val="30"/>
          <w:szCs w:val="30"/>
        </w:rPr>
      </w:pPr>
      <w:r w:rsidRPr="00157088">
        <w:rPr>
          <w:rFonts w:ascii="Arial" w:hAnsi="Arial" w:cs="Arial"/>
          <w:sz w:val="30"/>
          <w:szCs w:val="30"/>
        </w:rPr>
        <w:t>Cristian Gajardo</w:t>
      </w:r>
    </w:p>
    <w:p w14:paraId="1E56A2D9" w14:textId="4F3ABECC" w:rsidR="006B5537" w:rsidRDefault="00EB35F2" w:rsidP="006B553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Testeo y revisión del proyecto, verificando que no quedaran fal</w:t>
      </w:r>
      <w:r w:rsidR="00C15BD4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>as en la ortografía.</w:t>
      </w:r>
      <w:r w:rsidR="006B5537">
        <w:rPr>
          <w:rFonts w:ascii="Arial" w:hAnsi="Arial" w:cs="Arial"/>
          <w:sz w:val="24"/>
          <w:szCs w:val="24"/>
        </w:rPr>
        <w:br/>
      </w:r>
      <w:r w:rsidR="006B5537" w:rsidRPr="006B5537">
        <w:rPr>
          <w:rFonts w:ascii="Arial" w:hAnsi="Arial" w:cs="Arial"/>
          <w:sz w:val="24"/>
          <w:szCs w:val="24"/>
        </w:rPr>
        <w:t>Identificó la falta de un logo y el uso de imágenes de stock no concordantes. En base a esto, se modificó el proyecto, ajustando el logo al encabezado de la página y actualizando la sección de stock con fotografías tomadas del inventario actual, según las redes sociales del emprendedor.</w:t>
      </w:r>
    </w:p>
    <w:p w14:paraId="0271778E" w14:textId="77777777" w:rsidR="006B5537" w:rsidRDefault="006B5537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564FD40D" w14:textId="3CF7D11F" w:rsidR="009E556F" w:rsidRDefault="009E556F" w:rsidP="00D335DF">
      <w:pPr>
        <w:pStyle w:val="Heading1"/>
        <w:jc w:val="center"/>
        <w:rPr>
          <w:rFonts w:ascii="Arial" w:hAnsi="Arial" w:cs="Arial"/>
        </w:rPr>
      </w:pPr>
      <w:r w:rsidRPr="009E556F">
        <w:rPr>
          <w:rFonts w:ascii="Arial" w:hAnsi="Arial" w:cs="Arial"/>
        </w:rPr>
        <w:lastRenderedPageBreak/>
        <w:t>Conclusión</w:t>
      </w:r>
    </w:p>
    <w:p w14:paraId="5050F3C1" w14:textId="77777777" w:rsidR="00EB611E" w:rsidRPr="00EB611E" w:rsidRDefault="00EB611E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En esta primera entrega se aplicaron los conocimientos adquiridos en la Unidad 1 de la asignatura, desarrollando el primer mockup del proyecto utilizando únicamente estructuras HTML y el material base definido para su elaboración. Este trabajo permitió sentar las bases iniciales del sitio web y comprender de manera práctica los contenidos revisados durante el curso.</w:t>
      </w:r>
    </w:p>
    <w:p w14:paraId="4CA408AE" w14:textId="77777777" w:rsidR="00EB611E" w:rsidRPr="00EB611E" w:rsidRDefault="00EB611E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Si bien el inicio del proyecto implicó un proceso de coordinación propio de una modalidad de estudio previamente remota e independiente, el equipo logró organizarse progresivamente. Los integrantes que participaron desde las primeras instancias avanzaron en la investigación y el desarrollo inicial del mockup, obteniendo un resultado sólido en una etapa temprana. Posteriormente, quienes se incorporaron complementaron el trabajo y contribuyeron a la mejora continua del informe mediante distintas versiones.</w:t>
      </w:r>
    </w:p>
    <w:p w14:paraId="4BEDE5AF" w14:textId="77777777" w:rsidR="00EB611E" w:rsidRPr="00EB611E" w:rsidRDefault="00EB611E" w:rsidP="00403F7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611E">
        <w:rPr>
          <w:rFonts w:ascii="Arial" w:hAnsi="Arial" w:cs="Arial"/>
          <w:sz w:val="24"/>
          <w:szCs w:val="24"/>
        </w:rPr>
        <w:t>Actualmente, con el equipo conformado y los canales de comunicación claramente definidos, se espera que las próximas entregas se realicen de manera más eficiente y con un mayor nivel de organización, lo que permitirá optimizar los tiempos de trabajo y elevar la calidad de los proyectos futuros.</w:t>
      </w:r>
    </w:p>
    <w:p w14:paraId="4DBF2250" w14:textId="0DBABF7E" w:rsidR="00EB611E" w:rsidRPr="009E556F" w:rsidRDefault="00EB611E" w:rsidP="00EB611E">
      <w:pPr>
        <w:rPr>
          <w:rFonts w:ascii="Arial" w:hAnsi="Arial" w:cs="Arial"/>
          <w:sz w:val="24"/>
          <w:szCs w:val="24"/>
        </w:rPr>
      </w:pPr>
    </w:p>
    <w:sectPr w:rsidR="00EB611E" w:rsidRPr="009E556F" w:rsidSect="00552900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05D2E"/>
    <w:multiLevelType w:val="hybridMultilevel"/>
    <w:tmpl w:val="D3C00E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32E09"/>
    <w:multiLevelType w:val="hybridMultilevel"/>
    <w:tmpl w:val="A6FA4530"/>
    <w:lvl w:ilvl="0" w:tplc="33EAEEB8">
      <w:numFmt w:val="bullet"/>
      <w:lvlText w:val="-"/>
      <w:lvlJc w:val="left"/>
      <w:pPr>
        <w:ind w:left="720" w:hanging="360"/>
      </w:pPr>
      <w:rPr>
        <w:rFonts w:ascii="inherit" w:eastAsia="Times New Roman" w:hAnsi="inherit" w:cs="Segoe U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8327">
    <w:abstractNumId w:val="1"/>
  </w:num>
  <w:num w:numId="2" w16cid:durableId="6789680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120"/>
    <w:rsid w:val="00001AA4"/>
    <w:rsid w:val="00011DCA"/>
    <w:rsid w:val="000144F9"/>
    <w:rsid w:val="0001751D"/>
    <w:rsid w:val="000214CE"/>
    <w:rsid w:val="00022705"/>
    <w:rsid w:val="0003361B"/>
    <w:rsid w:val="00034EDF"/>
    <w:rsid w:val="00054C6C"/>
    <w:rsid w:val="00055D55"/>
    <w:rsid w:val="00066736"/>
    <w:rsid w:val="000667C8"/>
    <w:rsid w:val="00067E24"/>
    <w:rsid w:val="00086120"/>
    <w:rsid w:val="000910C7"/>
    <w:rsid w:val="000A0EF3"/>
    <w:rsid w:val="000A4C91"/>
    <w:rsid w:val="000B7B06"/>
    <w:rsid w:val="000C2024"/>
    <w:rsid w:val="000D392F"/>
    <w:rsid w:val="000D630F"/>
    <w:rsid w:val="000D6923"/>
    <w:rsid w:val="001150E2"/>
    <w:rsid w:val="00123150"/>
    <w:rsid w:val="001322FC"/>
    <w:rsid w:val="00157088"/>
    <w:rsid w:val="00160641"/>
    <w:rsid w:val="00193213"/>
    <w:rsid w:val="001943FF"/>
    <w:rsid w:val="00195E37"/>
    <w:rsid w:val="00196E22"/>
    <w:rsid w:val="0019777F"/>
    <w:rsid w:val="001E44B9"/>
    <w:rsid w:val="00210814"/>
    <w:rsid w:val="0021683A"/>
    <w:rsid w:val="002220EE"/>
    <w:rsid w:val="002444C6"/>
    <w:rsid w:val="002666B4"/>
    <w:rsid w:val="00294E89"/>
    <w:rsid w:val="002A2564"/>
    <w:rsid w:val="002B4421"/>
    <w:rsid w:val="002C6266"/>
    <w:rsid w:val="00305EE9"/>
    <w:rsid w:val="00312EB7"/>
    <w:rsid w:val="00324169"/>
    <w:rsid w:val="0034325E"/>
    <w:rsid w:val="00370D13"/>
    <w:rsid w:val="00370EA0"/>
    <w:rsid w:val="0038224B"/>
    <w:rsid w:val="0039527D"/>
    <w:rsid w:val="003A4BB1"/>
    <w:rsid w:val="003C11B7"/>
    <w:rsid w:val="003C1486"/>
    <w:rsid w:val="003D5A58"/>
    <w:rsid w:val="00403F7A"/>
    <w:rsid w:val="00411DA2"/>
    <w:rsid w:val="00421324"/>
    <w:rsid w:val="00455C9A"/>
    <w:rsid w:val="00462818"/>
    <w:rsid w:val="004A47FA"/>
    <w:rsid w:val="004F19F6"/>
    <w:rsid w:val="00516C5A"/>
    <w:rsid w:val="00546418"/>
    <w:rsid w:val="00552900"/>
    <w:rsid w:val="00555D0A"/>
    <w:rsid w:val="00567B23"/>
    <w:rsid w:val="00585D1C"/>
    <w:rsid w:val="00592EF3"/>
    <w:rsid w:val="00593351"/>
    <w:rsid w:val="005B485B"/>
    <w:rsid w:val="005B5792"/>
    <w:rsid w:val="005C2B35"/>
    <w:rsid w:val="005E7562"/>
    <w:rsid w:val="006029E7"/>
    <w:rsid w:val="00637222"/>
    <w:rsid w:val="00670E53"/>
    <w:rsid w:val="00673AED"/>
    <w:rsid w:val="00680A81"/>
    <w:rsid w:val="00697832"/>
    <w:rsid w:val="006A4CA8"/>
    <w:rsid w:val="006A5D1A"/>
    <w:rsid w:val="006B5537"/>
    <w:rsid w:val="006C04DA"/>
    <w:rsid w:val="006E641E"/>
    <w:rsid w:val="006F606B"/>
    <w:rsid w:val="007141E3"/>
    <w:rsid w:val="00736635"/>
    <w:rsid w:val="007470F3"/>
    <w:rsid w:val="007630A9"/>
    <w:rsid w:val="00791183"/>
    <w:rsid w:val="00792E80"/>
    <w:rsid w:val="00811F3A"/>
    <w:rsid w:val="008164F6"/>
    <w:rsid w:val="008324F7"/>
    <w:rsid w:val="00844833"/>
    <w:rsid w:val="008666C1"/>
    <w:rsid w:val="008767DC"/>
    <w:rsid w:val="008873EA"/>
    <w:rsid w:val="008A0D37"/>
    <w:rsid w:val="008B33F8"/>
    <w:rsid w:val="008B3825"/>
    <w:rsid w:val="008F0A3A"/>
    <w:rsid w:val="0092080D"/>
    <w:rsid w:val="00932E0B"/>
    <w:rsid w:val="009404F7"/>
    <w:rsid w:val="0094633C"/>
    <w:rsid w:val="009532FC"/>
    <w:rsid w:val="009734D2"/>
    <w:rsid w:val="00975D65"/>
    <w:rsid w:val="00992CD3"/>
    <w:rsid w:val="009A3C40"/>
    <w:rsid w:val="009A7A1B"/>
    <w:rsid w:val="009B0DCA"/>
    <w:rsid w:val="009B4B32"/>
    <w:rsid w:val="009D68E0"/>
    <w:rsid w:val="009E556F"/>
    <w:rsid w:val="00A074C0"/>
    <w:rsid w:val="00A30ED9"/>
    <w:rsid w:val="00A30FCC"/>
    <w:rsid w:val="00A463EF"/>
    <w:rsid w:val="00AA3046"/>
    <w:rsid w:val="00AC6956"/>
    <w:rsid w:val="00AE0175"/>
    <w:rsid w:val="00B42430"/>
    <w:rsid w:val="00B61284"/>
    <w:rsid w:val="00B96484"/>
    <w:rsid w:val="00B96E04"/>
    <w:rsid w:val="00BE11D0"/>
    <w:rsid w:val="00C15BD4"/>
    <w:rsid w:val="00C7278D"/>
    <w:rsid w:val="00C75EDA"/>
    <w:rsid w:val="00C9689D"/>
    <w:rsid w:val="00CB51C3"/>
    <w:rsid w:val="00CD30DD"/>
    <w:rsid w:val="00CE3459"/>
    <w:rsid w:val="00D24531"/>
    <w:rsid w:val="00D31BD9"/>
    <w:rsid w:val="00D335DF"/>
    <w:rsid w:val="00D46652"/>
    <w:rsid w:val="00D644DA"/>
    <w:rsid w:val="00D809F6"/>
    <w:rsid w:val="00D84C4E"/>
    <w:rsid w:val="00DC37ED"/>
    <w:rsid w:val="00E05B45"/>
    <w:rsid w:val="00E10CE8"/>
    <w:rsid w:val="00E120FF"/>
    <w:rsid w:val="00E53CC4"/>
    <w:rsid w:val="00EB2F13"/>
    <w:rsid w:val="00EB35F2"/>
    <w:rsid w:val="00EB611E"/>
    <w:rsid w:val="00EC235B"/>
    <w:rsid w:val="00EC50ED"/>
    <w:rsid w:val="00ED751E"/>
    <w:rsid w:val="00EE7EF6"/>
    <w:rsid w:val="00F10783"/>
    <w:rsid w:val="00F12C07"/>
    <w:rsid w:val="00F56D67"/>
    <w:rsid w:val="00F73909"/>
    <w:rsid w:val="00F76210"/>
    <w:rsid w:val="00F76CEF"/>
    <w:rsid w:val="00FB2EB6"/>
    <w:rsid w:val="00FC6446"/>
    <w:rsid w:val="00FE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B44C1"/>
  <w15:chartTrackingRefBased/>
  <w15:docId w15:val="{18B70450-05CB-43C6-B906-178E804D1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6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6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6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6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86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1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61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1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1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12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52900"/>
    <w:pPr>
      <w:spacing w:after="0" w:line="240" w:lineRule="auto"/>
    </w:pPr>
    <w:rPr>
      <w:rFonts w:eastAsiaTheme="minorEastAsia"/>
      <w:kern w:val="0"/>
      <w:lang w:eastAsia="es-419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52900"/>
    <w:rPr>
      <w:rFonts w:eastAsiaTheme="minorEastAsia"/>
      <w:kern w:val="0"/>
      <w:lang w:eastAsia="es-419"/>
      <w14:ligatures w14:val="none"/>
    </w:rPr>
  </w:style>
  <w:style w:type="character" w:styleId="Hyperlink">
    <w:name w:val="Hyperlink"/>
    <w:basedOn w:val="DefaultParagraphFont"/>
    <w:uiPriority w:val="99"/>
    <w:unhideWhenUsed/>
    <w:rsid w:val="00D245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531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C235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FDC340-A834-4124-92B7-A198D7598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10</Pages>
  <Words>892</Words>
  <Characters>4908</Characters>
  <Application>Microsoft Office Word</Application>
  <DocSecurity>0</DocSecurity>
  <Lines>40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Informe de reunión Evaluación 1 Grupo 8</vt:lpstr>
      <vt:lpstr>Informe de reunión Evaluación 1 Grupo 8</vt:lpstr>
    </vt:vector>
  </TitlesOfParts>
  <Company/>
  <LinksUpToDate>false</LinksUpToDate>
  <CharactersWithSpaces>5789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reunión Evaluación 1 Grupo 8</dc:title>
  <dc:subject/>
  <dc:creator>Alumnos: Christopher Felipe González Gallardo</dc:creator>
  <cp:keywords/>
  <dc:description/>
  <cp:lastModifiedBy>Exequiel Gutierrez</cp:lastModifiedBy>
  <cp:revision>4</cp:revision>
  <dcterms:created xsi:type="dcterms:W3CDTF">2026-04-09T02:06:00Z</dcterms:created>
  <dcterms:modified xsi:type="dcterms:W3CDTF">2026-04-09T02:53:00Z</dcterms:modified>
</cp:coreProperties>
</file>