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7730564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6DDCA8C9" w14:textId="7471DF73" w:rsidR="00552900" w:rsidRPr="009B0DCA" w:rsidRDefault="00811F3A" w:rsidP="0039527D">
          <w:pPr>
            <w:spacing w:line="276" w:lineRule="auto"/>
            <w:rPr>
              <w:color w:val="2F5496" w:themeColor="accent1" w:themeShade="BF"/>
              <w:sz w:val="96"/>
              <w:szCs w:val="96"/>
            </w:rPr>
          </w:pPr>
          <w:r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C553EA" wp14:editId="04846EA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8496300"/>
                    <wp:effectExtent l="0" t="0" r="24130" b="1905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8496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E69F63" id="Rectángulo 261" o:spid="_x0000_s1026" style="position:absolute;margin-left:0;margin-top:0;width:244.8pt;height:669pt;z-index:251659264;visibility:visible;mso-wrap-style:square;mso-width-percent:400;mso-height-percent:0;mso-left-percent:440;mso-top-percent:25;mso-wrap-distance-left:9pt;mso-wrap-distance-top:0;mso-wrap-distance-right:9pt;mso-wrap-distance-bottom:0;mso-position-horizontal-relative:page;mso-position-vertical-relative:page;mso-width-percent:400;mso-height-percent: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053D92D" wp14:editId="67FBDBB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F1A929" w14:textId="77777777" w:rsidR="00552900" w:rsidRPr="009B0DCA" w:rsidRDefault="0055290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053D92D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FF1A929" w14:textId="77777777" w:rsidR="00552900" w:rsidRPr="009B0DCA" w:rsidRDefault="0055290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952504" wp14:editId="777CC3D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36B27" w14:textId="3CEF50C8" w:rsidR="00552900" w:rsidRPr="009B0DCA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552900" w:rsidRPr="009B0DCA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E952504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54F36B27" w14:textId="3CEF50C8" w:rsidR="00552900" w:rsidRPr="009B0DCA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552900" w:rsidRPr="009B0DCA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6BCA97" wp14:editId="2E30D9B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962882B" w14:textId="29261875" w:rsidR="00552900" w:rsidRPr="009B0DCA" w:rsidRDefault="00C9689D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Informe</w:t>
                                    </w:r>
                                    <w:r w:rsidR="00670E53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811F3A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de reunión Evaluación </w:t>
                                    </w:r>
                                    <w:r w:rsidR="00BF7F41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2 </w:t>
                                    </w:r>
                                    <w:r w:rsidR="00811F3A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Grupo 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40E9AA8" w14:textId="3F75502D" w:rsidR="00552900" w:rsidRPr="009B0DCA" w:rsidRDefault="00F12C0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9B0DCA"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36BCA9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962882B" w14:textId="29261875" w:rsidR="00552900" w:rsidRPr="009B0DCA" w:rsidRDefault="00C9689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Informe</w:t>
                              </w:r>
                              <w:r w:rsidR="00670E53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811F3A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de reunión Evaluación </w:t>
                              </w:r>
                              <w:r w:rsidR="00BF7F41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2 </w:t>
                              </w:r>
                              <w:r w:rsidR="00811F3A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Grupo 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40E9AA8" w14:textId="3F75502D" w:rsidR="00552900" w:rsidRPr="009B0DCA" w:rsidRDefault="00F12C07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9B0DCA"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52900" w:rsidRPr="009B0DCA">
            <w:rPr>
              <w:color w:val="2F5496" w:themeColor="accent1" w:themeShade="BF"/>
              <w:sz w:val="96"/>
              <w:szCs w:val="96"/>
            </w:rPr>
            <w:t>IPLACEX</w:t>
          </w:r>
        </w:p>
        <w:p w14:paraId="7F8A5B13" w14:textId="1E175EFB" w:rsidR="00736635" w:rsidRPr="00736635" w:rsidRDefault="00811F3A" w:rsidP="00736635">
          <w:pPr>
            <w:spacing w:line="276" w:lineRule="auto"/>
          </w:pPr>
          <w:r w:rsidRPr="009B0DCA">
            <w:rPr>
              <w:noProof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54419BC" wp14:editId="78C360F7">
                    <wp:simplePos x="0" y="0"/>
                    <wp:positionH relativeFrom="page">
                      <wp:posOffset>3459480</wp:posOffset>
                    </wp:positionH>
                    <wp:positionV relativeFrom="page">
                      <wp:posOffset>6256020</wp:posOffset>
                    </wp:positionV>
                    <wp:extent cx="2797810" cy="1684020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6840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5FBFFA5" w14:textId="14AE604B" w:rsidR="00C9689D" w:rsidRPr="00811F3A" w:rsidRDefault="00811F3A">
                                <w:pPr>
                                  <w:pStyle w:val="Sinespaciado"/>
                                  <w:rPr>
                                    <w:b/>
                                    <w:bCs/>
                                    <w:caps/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aps/>
                                    <w:color w:val="44546A" w:themeColor="text2"/>
                                    <w:lang w:val="es-CL"/>
                                  </w:rPr>
                                  <w:t>Diseño Web</w:t>
                                </w:r>
                              </w:p>
                              <w:p w14:paraId="0B08B2F1" w14:textId="1CC26407" w:rsidR="00552900" w:rsidRPr="009B0DCA" w:rsidRDefault="00552900">
                                <w:pPr>
                                  <w:pStyle w:val="Sinespaciado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olor w:val="44546A" w:themeColor="text2"/>
                                    <w:lang w:val="es-CL"/>
                                  </w:rPr>
                                  <w:t>Profesor</w:t>
                                </w:r>
                                <w:r w:rsidRPr="009B0DCA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: 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>Felipe Igor Flores Valdebenito</w:t>
                                </w:r>
                              </w:p>
                              <w:p w14:paraId="7A1A2673" w14:textId="77777777" w:rsidR="001E44B9" w:rsidRDefault="00811F3A" w:rsidP="00585D1C">
                                <w:pPr>
                                  <w:pStyle w:val="Sinespaciado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olor w:val="44546A" w:themeColor="text2"/>
                                    <w:lang w:val="es-CL"/>
                                  </w:rPr>
                                  <w:t>Alumnos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: </w:t>
                                </w:r>
                              </w:p>
                              <w:p w14:paraId="6076FD29" w14:textId="3F5B869B" w:rsidR="001E44B9" w:rsidRPr="001E44B9" w:rsidRDefault="00022705" w:rsidP="001E44B9">
                                <w:pPr>
                                  <w:pStyle w:val="Sinespaciado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Cristopher 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>Felipe González Gallardo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6386EAC2" w14:textId="3547BDCE" w:rsidR="001E44B9" w:rsidRPr="001E44B9" w:rsidRDefault="00811F3A" w:rsidP="001E44B9">
                                <w:pPr>
                                  <w:pStyle w:val="Sinespaciado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Exequiel Gutiérrez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Flores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26E26CF0" w14:textId="7E498A94" w:rsidR="001E44B9" w:rsidRPr="001E44B9" w:rsidRDefault="00811F3A" w:rsidP="001E44B9">
                                <w:pPr>
                                  <w:pStyle w:val="Sinespaciado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Camilo Sebastián Hernández Flores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1D22E805" w14:textId="59E70E62" w:rsidR="001E44B9" w:rsidRPr="001E44B9" w:rsidRDefault="001E44B9" w:rsidP="001E44B9">
                                <w:pPr>
                                  <w:pStyle w:val="Sinespaciado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Gabriel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 González Barahona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2E5779BA" w14:textId="180771B0" w:rsidR="001E44B9" w:rsidRDefault="00585D1C" w:rsidP="001E44B9">
                                <w:pPr>
                                  <w:pStyle w:val="Sinespaciado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 w:rsidRPr="00585D1C">
                                  <w:rPr>
                                    <w:color w:val="44546A" w:themeColor="text2"/>
                                  </w:rPr>
                                  <w:t>J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ordi</w:t>
                                </w:r>
                                <w:r w:rsidRPr="00585D1C">
                                  <w:rPr>
                                    <w:color w:val="44546A" w:themeColor="text2"/>
                                  </w:rPr>
                                  <w:t xml:space="preserve"> J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amir</w:t>
                                </w:r>
                                <w:r w:rsidRPr="00585D1C">
                                  <w:rPr>
                                    <w:color w:val="44546A" w:themeColor="text2"/>
                                  </w:rPr>
                                  <w:t xml:space="preserve"> G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onzález</w:t>
                                </w:r>
                                <w:r w:rsidRPr="00585D1C">
                                  <w:rPr>
                                    <w:color w:val="44546A" w:themeColor="text2"/>
                                  </w:rPr>
                                  <w:t xml:space="preserve"> Ll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ompart</w:t>
                                </w:r>
                                <w:r w:rsidR="001E44B9">
                                  <w:rPr>
                                    <w:color w:val="44546A" w:themeColor="text2"/>
                                  </w:rPr>
                                  <w:t>.</w:t>
                                </w:r>
                              </w:p>
                              <w:p w14:paraId="730BA082" w14:textId="1E6814F9" w:rsidR="00585D1C" w:rsidRPr="00585D1C" w:rsidRDefault="00EB35F2" w:rsidP="001E44B9">
                                <w:pPr>
                                  <w:pStyle w:val="Sinespaciado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t>Cristian Enrique Gajardo V</w:t>
                                </w:r>
                                <w:r w:rsidR="001E44B9">
                                  <w:rPr>
                                    <w:color w:val="44546A" w:themeColor="text2"/>
                                  </w:rPr>
                                  <w:t>á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squez</w:t>
                                </w:r>
                                <w:r w:rsidR="001E44B9">
                                  <w:rPr>
                                    <w:color w:val="44546A" w:themeColor="text2"/>
                                  </w:rPr>
                                  <w:t>.</w:t>
                                </w:r>
                              </w:p>
                              <w:p w14:paraId="5519F5A5" w14:textId="20199763" w:rsidR="00552900" w:rsidRPr="009B0DCA" w:rsidRDefault="00811F3A">
                                <w:pPr>
                                  <w:pStyle w:val="Sinespaciado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4419BC" id="Cuadro de texto 255" o:spid="_x0000_s1029" type="#_x0000_t202" style="position:absolute;margin-left:272.4pt;margin-top:492.6pt;width:220.3pt;height:132.6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" filled="f" stroked="f" strokeweight=".5pt">
                    <v:textbox>
                      <w:txbxContent>
                        <w:p w14:paraId="55FBFFA5" w14:textId="14AE604B" w:rsidR="00C9689D" w:rsidRPr="00811F3A" w:rsidRDefault="00811F3A">
                          <w:pPr>
                            <w:pStyle w:val="Sinespaciado"/>
                            <w:rPr>
                              <w:b/>
                              <w:bCs/>
                              <w:caps/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aps/>
                              <w:color w:val="44546A" w:themeColor="text2"/>
                              <w:lang w:val="es-CL"/>
                            </w:rPr>
                            <w:t>Diseño Web</w:t>
                          </w:r>
                        </w:p>
                        <w:p w14:paraId="0B08B2F1" w14:textId="1CC26407" w:rsidR="00552900" w:rsidRPr="009B0DCA" w:rsidRDefault="00552900">
                          <w:pPr>
                            <w:pStyle w:val="Sinespaciado"/>
                            <w:rPr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olor w:val="44546A" w:themeColor="text2"/>
                              <w:lang w:val="es-CL"/>
                            </w:rPr>
                            <w:t>Profesor</w:t>
                          </w:r>
                          <w:r w:rsidRPr="009B0DCA">
                            <w:rPr>
                              <w:color w:val="44546A" w:themeColor="text2"/>
                              <w:lang w:val="es-CL"/>
                            </w:rPr>
                            <w:t xml:space="preserve">: 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>Felipe Igor Flores Valdebenito</w:t>
                          </w:r>
                        </w:p>
                        <w:p w14:paraId="7A1A2673" w14:textId="77777777" w:rsidR="001E44B9" w:rsidRDefault="00811F3A" w:rsidP="00585D1C">
                          <w:pPr>
                            <w:pStyle w:val="Sinespaciado"/>
                            <w:rPr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olor w:val="44546A" w:themeColor="text2"/>
                              <w:lang w:val="es-CL"/>
                            </w:rPr>
                            <w:t>Alumnos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 xml:space="preserve">: </w:t>
                          </w:r>
                        </w:p>
                        <w:p w14:paraId="6076FD29" w14:textId="3F5B869B" w:rsidR="001E44B9" w:rsidRPr="001E44B9" w:rsidRDefault="00022705" w:rsidP="001E44B9">
                          <w:pPr>
                            <w:pStyle w:val="Sinespaciado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 xml:space="preserve">Cristopher 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>Felipe González Gallardo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6386EAC2" w14:textId="3547BDCE" w:rsidR="001E44B9" w:rsidRPr="001E44B9" w:rsidRDefault="00811F3A" w:rsidP="001E44B9">
                          <w:pPr>
                            <w:pStyle w:val="Sinespaciado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>Exequiel Gutiérrez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 xml:space="preserve"> 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>Flores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26E26CF0" w14:textId="7E498A94" w:rsidR="001E44B9" w:rsidRPr="001E44B9" w:rsidRDefault="00811F3A" w:rsidP="001E44B9">
                          <w:pPr>
                            <w:pStyle w:val="Sinespaciado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>Camilo Sebastián Hernández Flores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1D22E805" w14:textId="59E70E62" w:rsidR="001E44B9" w:rsidRPr="001E44B9" w:rsidRDefault="001E44B9" w:rsidP="001E44B9">
                          <w:pPr>
                            <w:pStyle w:val="Sinespaciado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>Gabriel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 xml:space="preserve"> González Barahona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2E5779BA" w14:textId="180771B0" w:rsidR="001E44B9" w:rsidRDefault="00585D1C" w:rsidP="001E44B9">
                          <w:pPr>
                            <w:pStyle w:val="Sinespaciado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 w:rsidRPr="00585D1C">
                            <w:rPr>
                              <w:color w:val="44546A" w:themeColor="text2"/>
                            </w:rPr>
                            <w:t>J</w:t>
                          </w:r>
                          <w:r>
                            <w:rPr>
                              <w:color w:val="44546A" w:themeColor="text2"/>
                            </w:rPr>
                            <w:t>ordi</w:t>
                          </w:r>
                          <w:r w:rsidRPr="00585D1C">
                            <w:rPr>
                              <w:color w:val="44546A" w:themeColor="text2"/>
                            </w:rPr>
                            <w:t xml:space="preserve"> J</w:t>
                          </w:r>
                          <w:r>
                            <w:rPr>
                              <w:color w:val="44546A" w:themeColor="text2"/>
                            </w:rPr>
                            <w:t>amir</w:t>
                          </w:r>
                          <w:r w:rsidRPr="00585D1C">
                            <w:rPr>
                              <w:color w:val="44546A" w:themeColor="text2"/>
                            </w:rPr>
                            <w:t xml:space="preserve"> G</w:t>
                          </w:r>
                          <w:r>
                            <w:rPr>
                              <w:color w:val="44546A" w:themeColor="text2"/>
                            </w:rPr>
                            <w:t>onzález</w:t>
                          </w:r>
                          <w:r w:rsidRPr="00585D1C">
                            <w:rPr>
                              <w:color w:val="44546A" w:themeColor="text2"/>
                            </w:rPr>
                            <w:t xml:space="preserve"> Ll</w:t>
                          </w:r>
                          <w:r>
                            <w:rPr>
                              <w:color w:val="44546A" w:themeColor="text2"/>
                            </w:rPr>
                            <w:t>ompart</w:t>
                          </w:r>
                          <w:r w:rsidR="001E44B9">
                            <w:rPr>
                              <w:color w:val="44546A" w:themeColor="text2"/>
                            </w:rPr>
                            <w:t>.</w:t>
                          </w:r>
                        </w:p>
                        <w:p w14:paraId="730BA082" w14:textId="1E6814F9" w:rsidR="00585D1C" w:rsidRPr="00585D1C" w:rsidRDefault="00EB35F2" w:rsidP="001E44B9">
                          <w:pPr>
                            <w:pStyle w:val="Sinespaciado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Cristian Enrique Gajardo V</w:t>
                          </w:r>
                          <w:r w:rsidR="001E44B9">
                            <w:rPr>
                              <w:color w:val="44546A" w:themeColor="text2"/>
                            </w:rPr>
                            <w:t>á</w:t>
                          </w:r>
                          <w:r>
                            <w:rPr>
                              <w:color w:val="44546A" w:themeColor="text2"/>
                            </w:rPr>
                            <w:t>squez</w:t>
                          </w:r>
                          <w:r w:rsidR="001E44B9">
                            <w:rPr>
                              <w:color w:val="44546A" w:themeColor="text2"/>
                            </w:rPr>
                            <w:t>.</w:t>
                          </w:r>
                        </w:p>
                        <w:p w14:paraId="5519F5A5" w14:textId="20199763" w:rsidR="00552900" w:rsidRPr="009B0DCA" w:rsidRDefault="00811F3A">
                          <w:pPr>
                            <w:pStyle w:val="Sinespaciado"/>
                            <w:rPr>
                              <w:color w:val="44546A" w:themeColor="text2"/>
                              <w:lang w:val="es-CL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br/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8EA096" wp14:editId="11C6AEE4">
                    <wp:simplePos x="0" y="0"/>
                    <wp:positionH relativeFrom="page">
                      <wp:posOffset>3449320</wp:posOffset>
                    </wp:positionH>
                    <wp:positionV relativeFrom="page">
                      <wp:posOffset>8510905</wp:posOffset>
                    </wp:positionV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D15DA9" id="Rectángulo 263" o:spid="_x0000_s1026" style="position:absolute;margin-left:271.6pt;margin-top:670.1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552900" w:rsidRPr="009B0DCA">
            <w:br w:type="page"/>
          </w:r>
        </w:p>
      </w:sdtContent>
    </w:sdt>
    <w:p w14:paraId="54D26031" w14:textId="34503862" w:rsidR="00736635" w:rsidRPr="00736635" w:rsidRDefault="00736635" w:rsidP="00736635">
      <w:pPr>
        <w:pStyle w:val="Ttulo1"/>
        <w:jc w:val="center"/>
        <w:rPr>
          <w:rFonts w:ascii="Arial" w:hAnsi="Arial" w:cs="Arial"/>
        </w:rPr>
      </w:pPr>
      <w:r w:rsidRPr="00736635">
        <w:rPr>
          <w:rFonts w:ascii="Arial" w:hAnsi="Arial" w:cs="Arial"/>
        </w:rPr>
        <w:lastRenderedPageBreak/>
        <w:t>Introducción</w:t>
      </w:r>
    </w:p>
    <w:p w14:paraId="6C0D1E29" w14:textId="64ECA90F" w:rsidR="00736635" w:rsidRDefault="00736635">
      <w:r>
        <w:br w:type="page"/>
      </w:r>
    </w:p>
    <w:p w14:paraId="3DB973D1" w14:textId="48445348" w:rsidR="00736635" w:rsidRDefault="00BF7F41" w:rsidP="00BF7F41">
      <w:pPr>
        <w:pStyle w:val="Ttulo1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Cambios y Mejoras Visuales</w:t>
      </w:r>
    </w:p>
    <w:p w14:paraId="13BBC9B9" w14:textId="6646FCBE" w:rsidR="00BF7F41" w:rsidRPr="00BF7F41" w:rsidRDefault="00BF7F41" w:rsidP="00BF7F41">
      <w:pPr>
        <w:pStyle w:val="Ttulo3"/>
        <w:rPr>
          <w:rFonts w:ascii="Arial" w:hAnsi="Arial" w:cs="Arial"/>
        </w:rPr>
      </w:pPr>
      <w:r w:rsidRPr="00BF7F41">
        <w:rPr>
          <w:rFonts w:ascii="Arial" w:hAnsi="Arial" w:cs="Arial"/>
        </w:rPr>
        <w:t>HEADER:</w:t>
      </w:r>
    </w:p>
    <w:p w14:paraId="55BCFA91" w14:textId="01B89A8A" w:rsidR="00BF7F41" w:rsidRPr="005565DA" w:rsidRDefault="00BF7F41" w:rsidP="00BF7F4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A</w:t>
      </w:r>
      <w:r w:rsidR="005565DA">
        <w:rPr>
          <w:rFonts w:ascii="Arial" w:hAnsi="Arial" w:cs="Arial"/>
          <w:sz w:val="28"/>
          <w:szCs w:val="28"/>
        </w:rPr>
        <w:t>ntes</w:t>
      </w:r>
      <w:r w:rsidRPr="005565DA">
        <w:rPr>
          <w:rFonts w:ascii="Arial" w:hAnsi="Arial" w:cs="Arial"/>
          <w:sz w:val="28"/>
          <w:szCs w:val="28"/>
        </w:rPr>
        <w:t>:</w:t>
      </w:r>
    </w:p>
    <w:p w14:paraId="390BC899" w14:textId="3BC34FFD" w:rsidR="00BF7F41" w:rsidRDefault="00BF7F41" w:rsidP="00BF7F41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4E890D" wp14:editId="717D0445">
            <wp:extent cx="5402580" cy="586740"/>
            <wp:effectExtent l="0" t="0" r="7620" b="3810"/>
            <wp:docPr id="446753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B2F2" w14:textId="665B4483" w:rsidR="00BF7F41" w:rsidRPr="005565DA" w:rsidRDefault="005565DA" w:rsidP="00BF7F4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espués</w:t>
      </w:r>
      <w:r w:rsidR="00BF7F41" w:rsidRPr="005565DA">
        <w:rPr>
          <w:rFonts w:ascii="Arial" w:hAnsi="Arial" w:cs="Arial"/>
          <w:sz w:val="28"/>
          <w:szCs w:val="28"/>
        </w:rPr>
        <w:t>:</w:t>
      </w:r>
    </w:p>
    <w:p w14:paraId="351E97E4" w14:textId="77777777" w:rsidR="00BF7F41" w:rsidRPr="00BF7F41" w:rsidRDefault="00BF7F41" w:rsidP="00BF7F41">
      <w:pPr>
        <w:rPr>
          <w:rFonts w:ascii="Arial" w:hAnsi="Arial" w:cs="Arial"/>
        </w:rPr>
      </w:pPr>
    </w:p>
    <w:p w14:paraId="1B9EC7AF" w14:textId="35ABF4D3" w:rsidR="00BF7F41" w:rsidRDefault="00BF7F41" w:rsidP="00BF7F41">
      <w:pPr>
        <w:ind w:firstLine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862A48F" wp14:editId="7DDBBA0A">
            <wp:extent cx="5387340" cy="601980"/>
            <wp:effectExtent l="0" t="0" r="3810" b="7620"/>
            <wp:docPr id="20388356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CD14" w14:textId="2F02BAC1" w:rsidR="00283A4C" w:rsidRPr="00B00521" w:rsidRDefault="00283A4C" w:rsidP="00B00521">
      <w:pPr>
        <w:rPr>
          <w:rFonts w:ascii="Arial" w:hAnsi="Arial" w:cs="Arial"/>
          <w:sz w:val="24"/>
          <w:szCs w:val="24"/>
        </w:rPr>
      </w:pPr>
      <w:r w:rsidRPr="00B00521">
        <w:rPr>
          <w:rFonts w:ascii="Arial" w:hAnsi="Arial" w:cs="Arial"/>
          <w:sz w:val="24"/>
          <w:szCs w:val="24"/>
        </w:rPr>
        <w:t xml:space="preserve">Los cambios que se hicieron con CSS en el encabezado fue agregar fondos blancos formatos de las letras y color de ellas se ubicaron dentro del espacio de la pagina tanto el texto titulo de la pagina y al logo de la página. Para el menú de navegación se utilizo un fondo negro un formato para </w:t>
      </w:r>
      <w:r w:rsidR="0040040F" w:rsidRPr="00B00521">
        <w:rPr>
          <w:rFonts w:ascii="Arial" w:hAnsi="Arial" w:cs="Arial"/>
          <w:sz w:val="24"/>
          <w:szCs w:val="24"/>
        </w:rPr>
        <w:t>las letras</w:t>
      </w:r>
      <w:r w:rsidRPr="00B00521">
        <w:rPr>
          <w:rFonts w:ascii="Arial" w:hAnsi="Arial" w:cs="Arial"/>
          <w:sz w:val="24"/>
          <w:szCs w:val="24"/>
        </w:rPr>
        <w:t xml:space="preserve"> y se centraron con la </w:t>
      </w:r>
      <w:r w:rsidR="0040040F" w:rsidRPr="00B00521">
        <w:rPr>
          <w:rFonts w:ascii="Arial" w:hAnsi="Arial" w:cs="Arial"/>
          <w:sz w:val="24"/>
          <w:szCs w:val="24"/>
        </w:rPr>
        <w:t>página</w:t>
      </w:r>
      <w:r w:rsidRPr="00B00521">
        <w:rPr>
          <w:rFonts w:ascii="Arial" w:hAnsi="Arial" w:cs="Arial"/>
          <w:sz w:val="24"/>
          <w:szCs w:val="24"/>
        </w:rPr>
        <w:t>.</w:t>
      </w:r>
    </w:p>
    <w:p w14:paraId="5855C183" w14:textId="6CEDB580" w:rsidR="0040040F" w:rsidRPr="00B00521" w:rsidRDefault="00BF7F41" w:rsidP="00B00521">
      <w:pPr>
        <w:spacing w:after="120"/>
        <w:rPr>
          <w:rFonts w:ascii="Arial" w:hAnsi="Arial" w:cs="Arial"/>
          <w:sz w:val="24"/>
          <w:szCs w:val="24"/>
        </w:rPr>
      </w:pPr>
      <w:r w:rsidRPr="00B00521">
        <w:rPr>
          <w:rFonts w:ascii="Arial" w:hAnsi="Arial" w:cs="Arial"/>
          <w:sz w:val="24"/>
          <w:szCs w:val="24"/>
        </w:rPr>
        <w:t>Par</w:t>
      </w:r>
      <w:r w:rsidR="00283A4C" w:rsidRPr="00B00521">
        <w:rPr>
          <w:rFonts w:ascii="Arial" w:hAnsi="Arial" w:cs="Arial"/>
          <w:sz w:val="24"/>
          <w:szCs w:val="24"/>
        </w:rPr>
        <w:t>a</w:t>
      </w:r>
      <w:r w:rsidRPr="00B00521">
        <w:rPr>
          <w:rFonts w:ascii="Arial" w:hAnsi="Arial" w:cs="Arial"/>
          <w:sz w:val="24"/>
          <w:szCs w:val="24"/>
        </w:rPr>
        <w:t xml:space="preserve"> el encabezado de la página se optó por un fondo blanco y titulo con colores iguales al de la marca para ser parecidos al logo, en el menú de navegación se utilizo un fondo negro y letra blancas para generar un contraste y ver fácilmente las zonas de las páginas a ver.</w:t>
      </w:r>
    </w:p>
    <w:p w14:paraId="48B4EEF8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23B82154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500785DB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63AE7E60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1AB398DC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3844123F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1AA6DB86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59DFF736" w14:textId="77777777" w:rsidR="0040040F" w:rsidRDefault="0040040F" w:rsidP="0040040F">
      <w:pPr>
        <w:spacing w:after="120"/>
        <w:rPr>
          <w:rFonts w:ascii="Arial" w:hAnsi="Arial" w:cs="Arial"/>
        </w:rPr>
      </w:pPr>
    </w:p>
    <w:p w14:paraId="031539EA" w14:textId="770A11B2" w:rsidR="0040040F" w:rsidRDefault="0040040F" w:rsidP="0040040F">
      <w:pPr>
        <w:pStyle w:val="Ttulo2"/>
        <w:rPr>
          <w:rFonts w:ascii="Arial" w:hAnsi="Arial" w:cs="Arial"/>
        </w:rPr>
      </w:pPr>
      <w:r w:rsidRPr="0040040F">
        <w:rPr>
          <w:rFonts w:ascii="Arial" w:hAnsi="Arial" w:cs="Arial"/>
        </w:rPr>
        <w:lastRenderedPageBreak/>
        <w:t>INICIO</w:t>
      </w:r>
      <w:r>
        <w:rPr>
          <w:rFonts w:ascii="Arial" w:hAnsi="Arial" w:cs="Arial"/>
        </w:rPr>
        <w:t>:</w:t>
      </w:r>
    </w:p>
    <w:p w14:paraId="269F46DC" w14:textId="50BA48C1" w:rsidR="0040040F" w:rsidRPr="0040040F" w:rsidRDefault="0040040F" w:rsidP="0040040F">
      <w:pPr>
        <w:pStyle w:val="Prrafodelista"/>
        <w:numPr>
          <w:ilvl w:val="0"/>
          <w:numId w:val="3"/>
        </w:numPr>
      </w:pPr>
      <w:r w:rsidRPr="005565DA">
        <w:rPr>
          <w:rFonts w:ascii="Arial" w:hAnsi="Arial" w:cs="Arial"/>
          <w:sz w:val="28"/>
          <w:szCs w:val="28"/>
        </w:rPr>
        <w:t>A</w:t>
      </w:r>
      <w:r w:rsidR="005565DA">
        <w:rPr>
          <w:rFonts w:ascii="Arial" w:hAnsi="Arial" w:cs="Arial"/>
          <w:sz w:val="28"/>
          <w:szCs w:val="28"/>
        </w:rPr>
        <w:t>ntes</w:t>
      </w:r>
      <w:r w:rsidRPr="005565DA">
        <w:rPr>
          <w:rFonts w:ascii="Arial" w:hAnsi="Arial" w:cs="Arial"/>
          <w:sz w:val="28"/>
          <w:szCs w:val="28"/>
        </w:rPr>
        <w:t>:</w:t>
      </w:r>
      <w:r w:rsidRPr="0040040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D53279" wp14:editId="3CCA0658">
            <wp:extent cx="4879518" cy="1082040"/>
            <wp:effectExtent l="0" t="0" r="0" b="3810"/>
            <wp:docPr id="2117412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588" cy="108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24F3" w14:textId="0871EB54" w:rsidR="0040040F" w:rsidRPr="0040040F" w:rsidRDefault="0040040F" w:rsidP="0040040F">
      <w:pPr>
        <w:ind w:left="360"/>
      </w:pPr>
    </w:p>
    <w:p w14:paraId="059B33C8" w14:textId="77F462E0" w:rsidR="00C82E1A" w:rsidRPr="005565DA" w:rsidRDefault="005565DA" w:rsidP="00C82E1A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espués</w:t>
      </w:r>
      <w:r w:rsidR="0040040F" w:rsidRPr="005565DA">
        <w:rPr>
          <w:rFonts w:ascii="Arial" w:hAnsi="Arial" w:cs="Arial"/>
          <w:sz w:val="28"/>
          <w:szCs w:val="28"/>
        </w:rPr>
        <w:t>:</w:t>
      </w:r>
    </w:p>
    <w:p w14:paraId="2E1E354E" w14:textId="77777777" w:rsidR="00C82E1A" w:rsidRDefault="00C82E1A" w:rsidP="00C82E1A">
      <w:pPr>
        <w:pStyle w:val="Prrafodelista"/>
        <w:rPr>
          <w:noProof/>
        </w:rPr>
      </w:pPr>
    </w:p>
    <w:p w14:paraId="24BEB33D" w14:textId="74343B01" w:rsidR="0040040F" w:rsidRDefault="00C82E1A" w:rsidP="00C82E1A">
      <w:r>
        <w:rPr>
          <w:noProof/>
        </w:rPr>
        <w:drawing>
          <wp:inline distT="0" distB="0" distL="0" distR="0" wp14:anchorId="0B1F6E9E" wp14:editId="034E76E7">
            <wp:extent cx="5394960" cy="3771900"/>
            <wp:effectExtent l="0" t="0" r="0" b="0"/>
            <wp:docPr id="10382330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040F" w:rsidRPr="0040040F">
        <w:rPr>
          <w:noProof/>
        </w:rPr>
        <w:t xml:space="preserve"> </w:t>
      </w:r>
    </w:p>
    <w:p w14:paraId="23EE5387" w14:textId="77777777" w:rsidR="00F85375" w:rsidRDefault="00C82E1A" w:rsidP="00B00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</w:t>
      </w:r>
      <w:r w:rsidR="00F85375">
        <w:rPr>
          <w:rFonts w:ascii="Arial" w:hAnsi="Arial" w:cs="Arial"/>
          <w:sz w:val="24"/>
          <w:szCs w:val="24"/>
        </w:rPr>
        <w:t xml:space="preserve"> sección de</w:t>
      </w:r>
      <w:r>
        <w:rPr>
          <w:rFonts w:ascii="Arial" w:hAnsi="Arial" w:cs="Arial"/>
          <w:sz w:val="24"/>
          <w:szCs w:val="24"/>
        </w:rPr>
        <w:t xml:space="preserve"> inicio de la página se modificó la bienvenida centrando los textos, dos fondos los cuales crean una difuminación entre el negro y el azul oscuro, también se cambió la tipografía a las letras y se les dio color, por último, se creó un botón al final de la bienvenida el cual los llevara directamente a la zona de contacto para ver la ubicación de la empresa y sus redes</w:t>
      </w:r>
      <w:r w:rsidR="00F85375">
        <w:rPr>
          <w:rFonts w:ascii="Arial" w:hAnsi="Arial" w:cs="Arial"/>
          <w:sz w:val="24"/>
          <w:szCs w:val="24"/>
        </w:rPr>
        <w:t>.</w:t>
      </w:r>
    </w:p>
    <w:p w14:paraId="602C045A" w14:textId="13AFD4E1" w:rsidR="005565DA" w:rsidRDefault="00F85375" w:rsidP="00B00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modificaciones de esta sección se hicieron de tal forma para q el inicio de la pagina de destaque los enunciados como el eslogan de la empre</w:t>
      </w:r>
      <w:r w:rsidR="005565DA">
        <w:rPr>
          <w:rFonts w:ascii="Arial" w:hAnsi="Arial" w:cs="Arial"/>
          <w:sz w:val="24"/>
          <w:szCs w:val="24"/>
        </w:rPr>
        <w:t>sa</w:t>
      </w:r>
      <w:r>
        <w:rPr>
          <w:rFonts w:ascii="Arial" w:hAnsi="Arial" w:cs="Arial"/>
          <w:sz w:val="24"/>
          <w:szCs w:val="24"/>
        </w:rPr>
        <w:t xml:space="preserve"> y el </w:t>
      </w:r>
      <w:r>
        <w:rPr>
          <w:rFonts w:ascii="Arial" w:hAnsi="Arial" w:cs="Arial"/>
          <w:sz w:val="24"/>
          <w:szCs w:val="24"/>
        </w:rPr>
        <w:lastRenderedPageBreak/>
        <w:t xml:space="preserve">botón fuera fácil de identificar </w:t>
      </w:r>
      <w:r w:rsidR="005565DA">
        <w:rPr>
          <w:rFonts w:ascii="Arial" w:hAnsi="Arial" w:cs="Arial"/>
          <w:sz w:val="24"/>
          <w:szCs w:val="24"/>
        </w:rPr>
        <w:t>para así llevar a los usuarios a los contactos y a la ubicación de esta.</w:t>
      </w:r>
    </w:p>
    <w:p w14:paraId="4E8DCC5A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6DA9E077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2AE9B4F1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45319CAF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1F0362E1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568AF881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52260A73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7692A406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39012213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3891BA5B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250B0C3C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5DE92F87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5746B47E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31EE4F09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1D21358A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5C87222F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2D476AC0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018142EE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045CDD24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7D9F8A0B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79E3044B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53C22AD1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7F1A7B2F" w14:textId="77777777" w:rsidR="005565DA" w:rsidRDefault="005565DA" w:rsidP="005565DA">
      <w:pPr>
        <w:rPr>
          <w:rFonts w:ascii="Arial" w:hAnsi="Arial" w:cs="Arial"/>
          <w:sz w:val="24"/>
          <w:szCs w:val="24"/>
        </w:rPr>
      </w:pPr>
    </w:p>
    <w:p w14:paraId="09CE99C8" w14:textId="134DD781" w:rsidR="005565DA" w:rsidRDefault="005565DA" w:rsidP="005565DA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Servicios:</w:t>
      </w:r>
    </w:p>
    <w:p w14:paraId="07619ECA" w14:textId="69C5FA9C" w:rsidR="005565DA" w:rsidRDefault="005565DA" w:rsidP="005565D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Antes</w:t>
      </w:r>
      <w:r>
        <w:rPr>
          <w:rFonts w:ascii="Arial" w:hAnsi="Arial" w:cs="Arial"/>
          <w:sz w:val="28"/>
          <w:szCs w:val="28"/>
        </w:rPr>
        <w:t>:</w:t>
      </w:r>
    </w:p>
    <w:p w14:paraId="17A32454" w14:textId="75F41767" w:rsidR="005565DA" w:rsidRDefault="005565DA" w:rsidP="005565DA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218010" wp14:editId="5F4C980A">
            <wp:extent cx="5387340" cy="1554480"/>
            <wp:effectExtent l="0" t="0" r="3810" b="7620"/>
            <wp:docPr id="21112231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CC71" w14:textId="3E0B780C" w:rsidR="005565DA" w:rsidRDefault="005565DA" w:rsidP="005565D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Después:</w:t>
      </w:r>
    </w:p>
    <w:p w14:paraId="45BA4198" w14:textId="7FDF1A11" w:rsidR="005565DA" w:rsidRDefault="005565DA" w:rsidP="005565DA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718D7DC" wp14:editId="1D772BFC">
            <wp:extent cx="5394960" cy="5090160"/>
            <wp:effectExtent l="0" t="0" r="0" b="0"/>
            <wp:docPr id="16705576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9BAE" w14:textId="7A422F25" w:rsidR="005565DA" w:rsidRDefault="005565DA" w:rsidP="00B0052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sección de Servicios se optó por crear tarjetas para cada uno de los servicios</w:t>
      </w:r>
      <w:r w:rsidR="00B00521">
        <w:rPr>
          <w:rFonts w:ascii="Arial" w:hAnsi="Arial" w:cs="Arial"/>
          <w:sz w:val="24"/>
          <w:szCs w:val="24"/>
        </w:rPr>
        <w:t>, colocando en cada servicio la información de ellos y centrando sus textos.</w:t>
      </w:r>
    </w:p>
    <w:p w14:paraId="1CC95624" w14:textId="58A39BBD" w:rsidR="00B00521" w:rsidRDefault="00B00521" w:rsidP="00B0052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 hizo de tal forma par que en cada servicio destaque el contenido que ofrece con sus imágenes respectivas llamando así la atención al usuario.</w:t>
      </w:r>
    </w:p>
    <w:p w14:paraId="1DE51F23" w14:textId="77777777" w:rsidR="00B00521" w:rsidRDefault="00B00521" w:rsidP="00B00521">
      <w:pPr>
        <w:pStyle w:val="Prrafodelista"/>
        <w:rPr>
          <w:rFonts w:ascii="Arial" w:hAnsi="Arial" w:cs="Arial"/>
          <w:sz w:val="24"/>
          <w:szCs w:val="24"/>
        </w:rPr>
      </w:pPr>
    </w:p>
    <w:p w14:paraId="60247E3E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C9AB2E8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1156511D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41704D88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3601602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7EDB92C8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7D1D0B6D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F27C7C6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3B52771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3F3334F6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12FAB38E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0B2E36EB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4A579D65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4F35A3BF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0953E9F4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67244A85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520A7856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753336AC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5810818B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0D92236C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6514A051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13E1D8A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05AF73A1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3975F3F3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47AAD6C2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3ED5559E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59FA713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40A7107B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21274103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68D46FE0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55EB0622" w14:textId="77777777" w:rsidR="00B00521" w:rsidRDefault="00B00521" w:rsidP="005565DA">
      <w:pPr>
        <w:pStyle w:val="Prrafodelista"/>
        <w:rPr>
          <w:rFonts w:ascii="Arial" w:hAnsi="Arial" w:cs="Arial"/>
          <w:sz w:val="24"/>
          <w:szCs w:val="24"/>
        </w:rPr>
      </w:pPr>
    </w:p>
    <w:p w14:paraId="0E0A8302" w14:textId="516658AC" w:rsidR="00B00521" w:rsidRDefault="00B00521" w:rsidP="00B00521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Estock de vehículos:</w:t>
      </w:r>
    </w:p>
    <w:p w14:paraId="54E6B1CE" w14:textId="037C51DF" w:rsidR="00B00521" w:rsidRPr="00B00521" w:rsidRDefault="00B00521" w:rsidP="00B00521">
      <w:pPr>
        <w:pStyle w:val="Prrafodelista"/>
        <w:numPr>
          <w:ilvl w:val="0"/>
          <w:numId w:val="3"/>
        </w:numPr>
      </w:pPr>
      <w:r>
        <w:rPr>
          <w:rFonts w:ascii="Arial" w:hAnsi="Arial" w:cs="Arial"/>
          <w:sz w:val="28"/>
          <w:szCs w:val="28"/>
        </w:rPr>
        <w:t>Antes:</w:t>
      </w:r>
    </w:p>
    <w:p w14:paraId="10DA182E" w14:textId="07AC8D9A" w:rsidR="00B00521" w:rsidRDefault="00B00521" w:rsidP="00B00521">
      <w:pPr>
        <w:ind w:left="360"/>
      </w:pPr>
      <w:r>
        <w:rPr>
          <w:noProof/>
        </w:rPr>
        <w:drawing>
          <wp:inline distT="0" distB="0" distL="0" distR="0" wp14:anchorId="6748A66A" wp14:editId="379EE764">
            <wp:extent cx="5387340" cy="2125980"/>
            <wp:effectExtent l="0" t="0" r="3810" b="7620"/>
            <wp:docPr id="14798283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CC15" w14:textId="2304BD9E" w:rsidR="00B00521" w:rsidRPr="00B00521" w:rsidRDefault="00B00521" w:rsidP="00B00521">
      <w:pPr>
        <w:pStyle w:val="Prrafodelista"/>
        <w:numPr>
          <w:ilvl w:val="0"/>
          <w:numId w:val="3"/>
        </w:numPr>
      </w:pPr>
      <w:r>
        <w:rPr>
          <w:rFonts w:ascii="Arial" w:hAnsi="Arial" w:cs="Arial"/>
          <w:sz w:val="28"/>
          <w:szCs w:val="28"/>
        </w:rPr>
        <w:t>Después:</w:t>
      </w:r>
    </w:p>
    <w:p w14:paraId="5EE0E84E" w14:textId="7E0B8163" w:rsidR="00B00521" w:rsidRDefault="00B00521" w:rsidP="00B00521">
      <w:pPr>
        <w:ind w:left="360"/>
      </w:pPr>
      <w:r>
        <w:rPr>
          <w:noProof/>
        </w:rPr>
        <w:drawing>
          <wp:inline distT="0" distB="0" distL="0" distR="0" wp14:anchorId="4A1CCE21" wp14:editId="6A541B0E">
            <wp:extent cx="5394960" cy="3413760"/>
            <wp:effectExtent l="0" t="0" r="0" b="0"/>
            <wp:docPr id="15735771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F255" w14:textId="54B23EE7" w:rsidR="00B00521" w:rsidRDefault="00B00521" w:rsidP="00B005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apartado de stock se </w:t>
      </w:r>
      <w:r w:rsidR="00B624CD">
        <w:rPr>
          <w:rFonts w:ascii="Arial" w:hAnsi="Arial" w:cs="Arial"/>
          <w:sz w:val="24"/>
          <w:szCs w:val="24"/>
        </w:rPr>
        <w:t>utilizó</w:t>
      </w:r>
      <w:r>
        <w:rPr>
          <w:rFonts w:ascii="Arial" w:hAnsi="Arial" w:cs="Arial"/>
          <w:sz w:val="24"/>
          <w:szCs w:val="24"/>
        </w:rPr>
        <w:t xml:space="preserve"> </w:t>
      </w:r>
      <w:r w:rsidR="00B624CD">
        <w:rPr>
          <w:rFonts w:ascii="Arial" w:hAnsi="Arial" w:cs="Arial"/>
          <w:sz w:val="24"/>
          <w:szCs w:val="24"/>
        </w:rPr>
        <w:t xml:space="preserve">la visualización de tarjetas de los productos en stock, también se le aplico un carrusel a las imágenes, se alinearon los textos se les dio color a algunos, además se agregó una frase y un botón de consultas </w:t>
      </w:r>
    </w:p>
    <w:p w14:paraId="7E48EEE5" w14:textId="6024E486" w:rsidR="00B624CD" w:rsidRPr="00B00521" w:rsidRDefault="00B624CD" w:rsidP="00B005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utilizaron tarjetas para identificar fácilmente el producto requerido, el carrusel de fotos de agrego para ver con mayor detalle y de otra perspectiva </w:t>
      </w:r>
      <w:r>
        <w:rPr>
          <w:rFonts w:ascii="Arial" w:hAnsi="Arial" w:cs="Arial"/>
          <w:sz w:val="24"/>
          <w:szCs w:val="24"/>
        </w:rPr>
        <w:lastRenderedPageBreak/>
        <w:t>el producto, a algunas partes del texto se les coloco otro color para identificar claramente las características del producto, además se agrego una frase en cada producto para llamar la atención del usuario y el botón de consulta que lleva directamente  al WhatsApp de la empresa facilitando al usuario lo comunicación con esta.</w:t>
      </w:r>
    </w:p>
    <w:p w14:paraId="46780F30" w14:textId="77777777" w:rsidR="00B00521" w:rsidRPr="00B00521" w:rsidRDefault="00B00521" w:rsidP="00B00521">
      <w:pPr>
        <w:pStyle w:val="Prrafodelista"/>
      </w:pPr>
    </w:p>
    <w:p w14:paraId="23C7FB55" w14:textId="77777777" w:rsidR="005565DA" w:rsidRPr="005565DA" w:rsidRDefault="005565DA" w:rsidP="005565DA">
      <w:pPr>
        <w:pStyle w:val="Prrafodelista"/>
        <w:rPr>
          <w:rFonts w:ascii="Arial" w:hAnsi="Arial" w:cs="Arial"/>
          <w:sz w:val="28"/>
          <w:szCs w:val="28"/>
        </w:rPr>
      </w:pPr>
    </w:p>
    <w:p w14:paraId="4074EA64" w14:textId="467D7B3C" w:rsidR="005565DA" w:rsidRPr="005565DA" w:rsidRDefault="005565DA" w:rsidP="005565DA">
      <w:pPr>
        <w:pStyle w:val="Subttulo"/>
      </w:pPr>
    </w:p>
    <w:p w14:paraId="4DBF2250" w14:textId="6B1156F2" w:rsidR="00EB611E" w:rsidRPr="00BF7F41" w:rsidRDefault="009E556F" w:rsidP="00BF7F41">
      <w:pPr>
        <w:pStyle w:val="Ttulo1"/>
        <w:jc w:val="center"/>
        <w:rPr>
          <w:rFonts w:ascii="Arial" w:hAnsi="Arial" w:cs="Arial"/>
        </w:rPr>
      </w:pPr>
      <w:r w:rsidRPr="009E556F">
        <w:rPr>
          <w:rFonts w:ascii="Arial" w:hAnsi="Arial" w:cs="Arial"/>
        </w:rPr>
        <w:t>Conclusió</w:t>
      </w:r>
      <w:r w:rsidR="00B624CD">
        <w:rPr>
          <w:rFonts w:ascii="Arial" w:hAnsi="Arial" w:cs="Arial"/>
        </w:rPr>
        <w:t>n</w:t>
      </w:r>
    </w:p>
    <w:sectPr w:rsidR="00EB611E" w:rsidRPr="00BF7F41" w:rsidSect="0055290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D2E"/>
    <w:multiLevelType w:val="hybridMultilevel"/>
    <w:tmpl w:val="D3C00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32E09"/>
    <w:multiLevelType w:val="hybridMultilevel"/>
    <w:tmpl w:val="A6FA4530"/>
    <w:lvl w:ilvl="0" w:tplc="33EAEEB8">
      <w:numFmt w:val="bullet"/>
      <w:lvlText w:val="-"/>
      <w:lvlJc w:val="left"/>
      <w:pPr>
        <w:ind w:left="720" w:hanging="360"/>
      </w:pPr>
      <w:rPr>
        <w:rFonts w:ascii="inherit" w:eastAsia="Times New Roman" w:hAnsi="inherit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F6349"/>
    <w:multiLevelType w:val="hybridMultilevel"/>
    <w:tmpl w:val="1BE6A9A4"/>
    <w:lvl w:ilvl="0" w:tplc="8F04F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8327">
    <w:abstractNumId w:val="1"/>
  </w:num>
  <w:num w:numId="2" w16cid:durableId="678968066">
    <w:abstractNumId w:val="0"/>
  </w:num>
  <w:num w:numId="3" w16cid:durableId="1057096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20"/>
    <w:rsid w:val="00001AA4"/>
    <w:rsid w:val="00011DCA"/>
    <w:rsid w:val="000144F9"/>
    <w:rsid w:val="0001751D"/>
    <w:rsid w:val="000214CE"/>
    <w:rsid w:val="00022705"/>
    <w:rsid w:val="0003361B"/>
    <w:rsid w:val="00034EDF"/>
    <w:rsid w:val="00054C6C"/>
    <w:rsid w:val="00055D55"/>
    <w:rsid w:val="00066736"/>
    <w:rsid w:val="000667C8"/>
    <w:rsid w:val="00067E24"/>
    <w:rsid w:val="00086120"/>
    <w:rsid w:val="000910C7"/>
    <w:rsid w:val="000A0EF3"/>
    <w:rsid w:val="000A4C91"/>
    <w:rsid w:val="000B7B06"/>
    <w:rsid w:val="000C2024"/>
    <w:rsid w:val="000D392F"/>
    <w:rsid w:val="000D630F"/>
    <w:rsid w:val="000D6923"/>
    <w:rsid w:val="001150E2"/>
    <w:rsid w:val="00123150"/>
    <w:rsid w:val="001322FC"/>
    <w:rsid w:val="00157088"/>
    <w:rsid w:val="00160641"/>
    <w:rsid w:val="00193213"/>
    <w:rsid w:val="001943FF"/>
    <w:rsid w:val="00195E37"/>
    <w:rsid w:val="00196E22"/>
    <w:rsid w:val="0019777F"/>
    <w:rsid w:val="001E44B9"/>
    <w:rsid w:val="00210814"/>
    <w:rsid w:val="0021683A"/>
    <w:rsid w:val="002220EE"/>
    <w:rsid w:val="002444C6"/>
    <w:rsid w:val="002666B4"/>
    <w:rsid w:val="00283A4C"/>
    <w:rsid w:val="00294E89"/>
    <w:rsid w:val="002A2564"/>
    <w:rsid w:val="002B4421"/>
    <w:rsid w:val="002C6266"/>
    <w:rsid w:val="00305EE9"/>
    <w:rsid w:val="00312EB7"/>
    <w:rsid w:val="00324169"/>
    <w:rsid w:val="0034325E"/>
    <w:rsid w:val="00370D13"/>
    <w:rsid w:val="00370EA0"/>
    <w:rsid w:val="0038224B"/>
    <w:rsid w:val="0039527D"/>
    <w:rsid w:val="003A4BB1"/>
    <w:rsid w:val="003C11B7"/>
    <w:rsid w:val="003C1486"/>
    <w:rsid w:val="003D5A58"/>
    <w:rsid w:val="0040040F"/>
    <w:rsid w:val="00403F7A"/>
    <w:rsid w:val="00411DA2"/>
    <w:rsid w:val="00421324"/>
    <w:rsid w:val="00455C9A"/>
    <w:rsid w:val="00462818"/>
    <w:rsid w:val="004A47FA"/>
    <w:rsid w:val="004F19F6"/>
    <w:rsid w:val="00516C5A"/>
    <w:rsid w:val="00546418"/>
    <w:rsid w:val="00552900"/>
    <w:rsid w:val="00555D0A"/>
    <w:rsid w:val="005565DA"/>
    <w:rsid w:val="00567B23"/>
    <w:rsid w:val="00585D1C"/>
    <w:rsid w:val="00592EF3"/>
    <w:rsid w:val="00593351"/>
    <w:rsid w:val="005B485B"/>
    <w:rsid w:val="005B5792"/>
    <w:rsid w:val="005C2B35"/>
    <w:rsid w:val="005E7562"/>
    <w:rsid w:val="006029E7"/>
    <w:rsid w:val="00637222"/>
    <w:rsid w:val="00670E53"/>
    <w:rsid w:val="00673AED"/>
    <w:rsid w:val="00680A81"/>
    <w:rsid w:val="00697832"/>
    <w:rsid w:val="006A4CA8"/>
    <w:rsid w:val="006A5D1A"/>
    <w:rsid w:val="006B5537"/>
    <w:rsid w:val="006C04DA"/>
    <w:rsid w:val="006E641E"/>
    <w:rsid w:val="006F606B"/>
    <w:rsid w:val="007141E3"/>
    <w:rsid w:val="00736635"/>
    <w:rsid w:val="007470F3"/>
    <w:rsid w:val="007630A9"/>
    <w:rsid w:val="00791183"/>
    <w:rsid w:val="00792E80"/>
    <w:rsid w:val="00811F3A"/>
    <w:rsid w:val="008164F6"/>
    <w:rsid w:val="008324F7"/>
    <w:rsid w:val="00844833"/>
    <w:rsid w:val="00845EEF"/>
    <w:rsid w:val="008666C1"/>
    <w:rsid w:val="008767DC"/>
    <w:rsid w:val="008873EA"/>
    <w:rsid w:val="008A0D37"/>
    <w:rsid w:val="008B33F8"/>
    <w:rsid w:val="008B3825"/>
    <w:rsid w:val="008F0A3A"/>
    <w:rsid w:val="0092080D"/>
    <w:rsid w:val="00932E0B"/>
    <w:rsid w:val="009404F7"/>
    <w:rsid w:val="0094633C"/>
    <w:rsid w:val="009532FC"/>
    <w:rsid w:val="009734D2"/>
    <w:rsid w:val="00975D65"/>
    <w:rsid w:val="00992CD3"/>
    <w:rsid w:val="009A3C40"/>
    <w:rsid w:val="009A7A1B"/>
    <w:rsid w:val="009B0DCA"/>
    <w:rsid w:val="009B4B32"/>
    <w:rsid w:val="009D68E0"/>
    <w:rsid w:val="009E556F"/>
    <w:rsid w:val="00A074C0"/>
    <w:rsid w:val="00A30ED9"/>
    <w:rsid w:val="00A30FCC"/>
    <w:rsid w:val="00A463EF"/>
    <w:rsid w:val="00AA3046"/>
    <w:rsid w:val="00AC6956"/>
    <w:rsid w:val="00AE0175"/>
    <w:rsid w:val="00B00521"/>
    <w:rsid w:val="00B42430"/>
    <w:rsid w:val="00B61284"/>
    <w:rsid w:val="00B624CD"/>
    <w:rsid w:val="00B96484"/>
    <w:rsid w:val="00B96E04"/>
    <w:rsid w:val="00BE11D0"/>
    <w:rsid w:val="00BF7F41"/>
    <w:rsid w:val="00C15BD4"/>
    <w:rsid w:val="00C7278D"/>
    <w:rsid w:val="00C75EDA"/>
    <w:rsid w:val="00C82E1A"/>
    <w:rsid w:val="00C9689D"/>
    <w:rsid w:val="00CB51C3"/>
    <w:rsid w:val="00CD30DD"/>
    <w:rsid w:val="00CE3459"/>
    <w:rsid w:val="00D01289"/>
    <w:rsid w:val="00D24531"/>
    <w:rsid w:val="00D31BD9"/>
    <w:rsid w:val="00D335DF"/>
    <w:rsid w:val="00D46652"/>
    <w:rsid w:val="00D644DA"/>
    <w:rsid w:val="00D809F6"/>
    <w:rsid w:val="00D84C4E"/>
    <w:rsid w:val="00DC37ED"/>
    <w:rsid w:val="00E05B45"/>
    <w:rsid w:val="00E10CE8"/>
    <w:rsid w:val="00E120FF"/>
    <w:rsid w:val="00E53CC4"/>
    <w:rsid w:val="00EB2F13"/>
    <w:rsid w:val="00EB35F2"/>
    <w:rsid w:val="00EB611E"/>
    <w:rsid w:val="00EC235B"/>
    <w:rsid w:val="00EC50ED"/>
    <w:rsid w:val="00ED3803"/>
    <w:rsid w:val="00ED751E"/>
    <w:rsid w:val="00EE7EF6"/>
    <w:rsid w:val="00F10783"/>
    <w:rsid w:val="00F12C07"/>
    <w:rsid w:val="00F56D67"/>
    <w:rsid w:val="00F73909"/>
    <w:rsid w:val="00F76210"/>
    <w:rsid w:val="00F76CEF"/>
    <w:rsid w:val="00F85375"/>
    <w:rsid w:val="00FB2EB6"/>
    <w:rsid w:val="00FC6446"/>
    <w:rsid w:val="00FE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44C1"/>
  <w15:chartTrackingRefBased/>
  <w15:docId w15:val="{18B70450-05CB-43C6-B906-178E804D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E1A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08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1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1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1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1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12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52900"/>
    <w:pPr>
      <w:spacing w:after="0" w:line="240" w:lineRule="auto"/>
    </w:pPr>
    <w:rPr>
      <w:rFonts w:eastAsiaTheme="minorEastAsia"/>
      <w:kern w:val="0"/>
      <w:lang w:eastAsia="es-419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52900"/>
    <w:rPr>
      <w:rFonts w:eastAsiaTheme="minorEastAsia"/>
      <w:kern w:val="0"/>
      <w:lang w:eastAsia="es-419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245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53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EC2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DC340-A834-4124-92B7-A198D7598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392</Words>
  <Characters>2161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reunión Evaluación 2 Grupo 8</vt:lpstr>
      <vt:lpstr>Informe de reunión Evaluación 1 Grupo 8</vt:lpstr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reunión Evaluación 2 Grupo 8</dc:title>
  <dc:subject/>
  <dc:creator>Alumnos: Christopher Felipe González Gallardo</dc:creator>
  <cp:keywords/>
  <dc:description/>
  <cp:lastModifiedBy>CAMILO SEBASTIAN HERNANDEZ CONTRERAS</cp:lastModifiedBy>
  <cp:revision>6</cp:revision>
  <dcterms:created xsi:type="dcterms:W3CDTF">2026-04-09T02:06:00Z</dcterms:created>
  <dcterms:modified xsi:type="dcterms:W3CDTF">2026-04-21T22:23:00Z</dcterms:modified>
</cp:coreProperties>
</file>