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Fase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conversa todo los temas antes de la reunión con el cliente, se comienza a finalizar el desarrollo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Exponer proyecto con el cliente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comienza a finalizar la fase de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Us5P+8BaJiHXLRewWi9aAZKEw==">CgMxLjA4AHIhMWQ1dllwM2EzNnk1TUNBUkdlQWs3NWctZG51dEtkVlFx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