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gridCol w:w="1245"/>
              <w:tblGridChange w:id="0">
                <w:tblGrid>
                  <w:gridCol w:w="1980"/>
                  <w:gridCol w:w="124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puestos de trabajo en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Cada Integrante expone sus fortalezas y debilidades en diferentes áreas de la informática,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Fortalezas y Debilidades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Cada integrante expone sus habilidades para el mejor desempeño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 dia y hora para la próxima reunión de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 ingresan a la sesión a la hora acordada.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Pj2GSZhwjMuEZlyHPuEx97+WVg==">CgMxLjA4AHIhMWJpYWJMd1BtaXVtRGxPc1FPdUJtLUROeFFVQjRsTHJ5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