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gridCol w:w="1245"/>
              <w:tblGridChange w:id="0">
                <w:tblGrid>
                  <w:gridCol w:w="1980"/>
                  <w:gridCol w:w="124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el proyecto escogido, se planifica y se realiza la asignación de documentos.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asignan los documentos y se aclaran dudas.</w:t>
            </w:r>
          </w:p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van realizando los documentos y se aclaran dudas.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jefe del proyecto lleva orden y control de los documentos a realizar.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Excelente ambiente para trabajar y buena coordinación.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Y63TBr417Ik2H55VG4ZXT4Ucg==">CgMxLjA4AHIhMVBmSG1lb2M0clpVYlVCQmQ5LXpLMFZvM3pfOG55aEw0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