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5689600"/>
            <wp:effectExtent b="0" l="0" r="0" t="0"/>
            <wp:docPr id="8539120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8200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8200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8200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8200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8200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8200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8200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8200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8200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8200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8200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8200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8200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8200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8200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8200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8200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8200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8200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8200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8200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8200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8200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8200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8200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8200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8200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8200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8200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R09SdjW70WkCeNoPREinVgAyA==">CgMxLjA4AHIhMVVOQ0JiVEhuRGpHc3U5YzZxTUhDNklpTUVIdlRfcUFo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2024-09-04T02:35:00Z</dcterms:created>
  <dc:creator>PABLO . TORO ARIAS</dc:creator>
</cp:coreProperties>
</file>