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gridCol w:w="1245"/>
              <w:tblGridChange w:id="0">
                <w:tblGrid>
                  <w:gridCol w:w="1980"/>
                  <w:gridCol w:w="124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Conformación de equipo para realizar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 a cada uno de los integrantes y dan detalles de sus cualidades y características para el proyecto futuro.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aprueba la conformación del equipo.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Cantidad de 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aprueba la cantidad de integrantes que conforman el equipo.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Se realizan lluvia de ideas de proyecto para tratar la próxima reunión.</w:t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integrantes se notan con buena disposición para trabajar.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jPaA8EWsBk+ztaIZ7Z9x8UxHYQ==">CgMxLjA4AHIhMWJKT2wxUnFSZkRjVEIzTE1rVjhzeDhtT0MxWUNiN2VQ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