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lo acordado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de 10 minutos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próxima tarea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75/iTpzlrMQ1fG0RercKtH5t3Q==">CgMxLjA4AHIhMWpaTU9xZGJSNm9EdEZZZmJUQWQ5TWJ1LUVRQVNfZmlq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