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25/09/2024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Conversación del líder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Pablo (Líder del proyecto), se toma una reunión con el el equipo para incentivar al avance del proyecto, da a conocer que está a gusto con el equipo que se ha conformado.</w:t>
            </w:r>
          </w:p>
          <w:p w:rsidR="00000000" w:rsidDel="00000000" w:rsidP="00000000" w:rsidRDefault="00000000" w:rsidRPr="00000000" w14:paraId="00000044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plazos para la siguiente reunión.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right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tareas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7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B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zaT6iZWgPgRxdVXlaa0Anw3J1Q==">CgMxLjA4AHIhMVpyUVRaTTNUZU93VFh5OWw5ay1SX3ZjVzU4Wk9lOENi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