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BEBBF" w14:textId="77777777" w:rsidR="00F72E58" w:rsidRPr="000700EA" w:rsidRDefault="00F72E58" w:rsidP="00F72E58">
      <w:pPr>
        <w:rPr>
          <w:b/>
        </w:rPr>
      </w:pPr>
      <w:r w:rsidRPr="000700EA">
        <w:rPr>
          <w:b/>
        </w:rPr>
        <w:t>Conditions included:</w:t>
      </w:r>
    </w:p>
    <w:p w14:paraId="48CFCDA9" w14:textId="77777777" w:rsidR="00F72E58" w:rsidRDefault="00F72E58" w:rsidP="00F72E58">
      <w:r>
        <w:t>Heart failure</w:t>
      </w:r>
    </w:p>
    <w:p w14:paraId="6711ACFA" w14:textId="77777777" w:rsidR="00F72E58" w:rsidRDefault="00F72E58" w:rsidP="00F72E58">
      <w:r>
        <w:t>Asthma</w:t>
      </w:r>
    </w:p>
    <w:p w14:paraId="2C25D1D5" w14:textId="77777777" w:rsidR="00F72E58" w:rsidRDefault="00F72E58" w:rsidP="00F72E58">
      <w:r>
        <w:t>COPD</w:t>
      </w:r>
    </w:p>
    <w:p w14:paraId="41EF9825" w14:textId="77777777" w:rsidR="00F72E58" w:rsidRDefault="00F72E58" w:rsidP="00F72E58">
      <w:r>
        <w:t>Hypertension</w:t>
      </w:r>
    </w:p>
    <w:p w14:paraId="1FAC8D06" w14:textId="77777777" w:rsidR="00F72E58" w:rsidRDefault="00F72E58" w:rsidP="00F72E58">
      <w:r>
        <w:t>Myocardial Infarction</w:t>
      </w:r>
    </w:p>
    <w:p w14:paraId="39AAE0E4" w14:textId="77777777" w:rsidR="00F72E58" w:rsidRDefault="00F72E58" w:rsidP="00F72E58">
      <w:r>
        <w:t>Angina</w:t>
      </w:r>
    </w:p>
    <w:p w14:paraId="6B827021" w14:textId="77777777" w:rsidR="00F72E58" w:rsidRDefault="00F72E58" w:rsidP="00F72E58">
      <w:r>
        <w:t>Atrial fibrillation</w:t>
      </w:r>
    </w:p>
    <w:p w14:paraId="06149203" w14:textId="77777777" w:rsidR="00F72E58" w:rsidRDefault="00F72E58" w:rsidP="00F72E58">
      <w:r>
        <w:t>Stroke</w:t>
      </w:r>
    </w:p>
    <w:p w14:paraId="5E321F7B" w14:textId="77777777" w:rsidR="00F72E58" w:rsidRDefault="00F72E58" w:rsidP="00F72E58">
      <w:r>
        <w:t>Transient Ischaemic Attack</w:t>
      </w:r>
    </w:p>
    <w:p w14:paraId="43EE99D6" w14:textId="77777777" w:rsidR="00F72E58" w:rsidRDefault="00F72E58" w:rsidP="00F72E58">
      <w:r>
        <w:t>Peripheral Vascular Disease</w:t>
      </w:r>
    </w:p>
    <w:p w14:paraId="33906CA7" w14:textId="77777777" w:rsidR="00F72E58" w:rsidRDefault="00F72E58" w:rsidP="00F72E58">
      <w:r>
        <w:t>Chronic Liver Disease</w:t>
      </w:r>
    </w:p>
    <w:p w14:paraId="46A50834" w14:textId="77777777" w:rsidR="00F72E58" w:rsidRDefault="00F72E58" w:rsidP="00F72E58">
      <w:r>
        <w:t>Dementia</w:t>
      </w:r>
    </w:p>
    <w:p w14:paraId="44387BF2" w14:textId="77777777" w:rsidR="00F72E58" w:rsidRDefault="00F72E58" w:rsidP="00F72E58">
      <w:r>
        <w:t>Chronic Kidney Disease (stage 5)</w:t>
      </w:r>
    </w:p>
    <w:p w14:paraId="45F7D093" w14:textId="77777777" w:rsidR="00F72E58" w:rsidRDefault="00F72E58" w:rsidP="00F72E58">
      <w:r>
        <w:t>Ischaemic Heart Disease</w:t>
      </w:r>
    </w:p>
    <w:p w14:paraId="4F097330" w14:textId="77777777" w:rsidR="00F72E58" w:rsidRDefault="00F72E58" w:rsidP="00F72E58">
      <w:r>
        <w:t>Revascularisation</w:t>
      </w:r>
    </w:p>
    <w:p w14:paraId="3894E5D5" w14:textId="641F0D50" w:rsidR="00F72E58" w:rsidRDefault="00907CFF" w:rsidP="00F72E58">
      <w:r>
        <w:t>Solid o</w:t>
      </w:r>
      <w:r w:rsidR="00F72E58">
        <w:t>rgan transplant</w:t>
      </w:r>
    </w:p>
    <w:p w14:paraId="4341FDB6" w14:textId="77777777" w:rsidR="00F72E58" w:rsidRDefault="00F72E58" w:rsidP="00F72E58">
      <w:r>
        <w:t>Other neurological conditions</w:t>
      </w:r>
    </w:p>
    <w:p w14:paraId="55AF0715" w14:textId="77777777" w:rsidR="00F72E58" w:rsidRDefault="00F72E58" w:rsidP="00F72E58">
      <w:r>
        <w:t>Cancer</w:t>
      </w:r>
    </w:p>
    <w:p w14:paraId="06F22651" w14:textId="42067133" w:rsidR="00035FC4" w:rsidRDefault="00035FC4" w:rsidP="00F72E58">
      <w:r>
        <w:t>Foot infections and ulcers</w:t>
      </w:r>
    </w:p>
    <w:p w14:paraId="36AF93E9" w14:textId="77777777" w:rsidR="00F72E58" w:rsidRDefault="00F72E58" w:rsidP="00F72E58"/>
    <w:p w14:paraId="08CA1EF9" w14:textId="77777777" w:rsidR="00F72E58" w:rsidRPr="00CA3022" w:rsidRDefault="00F72E58" w:rsidP="00F72E58">
      <w:pPr>
        <w:rPr>
          <w:b/>
        </w:rPr>
      </w:pPr>
      <w:r>
        <w:rPr>
          <w:b/>
        </w:rPr>
        <w:t>Complications:</w:t>
      </w:r>
    </w:p>
    <w:p w14:paraId="4D12FB51" w14:textId="77777777" w:rsidR="00F72E58" w:rsidRDefault="00F72E58" w:rsidP="00F72E58">
      <w:r>
        <w:t>Diabetes complications (nephropathy, neuropathy, retinopathy)</w:t>
      </w:r>
    </w:p>
    <w:p w14:paraId="6C40297D" w14:textId="77777777" w:rsidR="00F72E58" w:rsidRDefault="00F72E58" w:rsidP="00F72E58"/>
    <w:p w14:paraId="7484A328" w14:textId="618DD5C4" w:rsidR="00F72E58" w:rsidRDefault="00F72E58" w:rsidP="00F72E58">
      <w:pPr>
        <w:rPr>
          <w:b/>
        </w:rPr>
      </w:pPr>
      <w:r>
        <w:rPr>
          <w:b/>
        </w:rPr>
        <w:t>Biomarkers/ clinical measurements:</w:t>
      </w:r>
    </w:p>
    <w:p w14:paraId="1F743463" w14:textId="77777777" w:rsidR="00F72E58" w:rsidRDefault="00F72E58" w:rsidP="00F72E58">
      <w:r>
        <w:t>BMI</w:t>
      </w:r>
    </w:p>
    <w:p w14:paraId="480A815F" w14:textId="6EF9FA76" w:rsidR="00F72E58" w:rsidRDefault="00741BCD" w:rsidP="00F72E58">
      <w:r>
        <w:t>Blood pressure</w:t>
      </w:r>
    </w:p>
    <w:p w14:paraId="070A620E" w14:textId="57740EA7" w:rsidR="00741BCD" w:rsidRDefault="00741BCD" w:rsidP="00F72E58">
      <w:r>
        <w:t>Height</w:t>
      </w:r>
    </w:p>
    <w:p w14:paraId="1A63026C" w14:textId="5C186AA2" w:rsidR="00741BCD" w:rsidRDefault="00741BCD" w:rsidP="00F72E58">
      <w:r>
        <w:t>Weight</w:t>
      </w:r>
    </w:p>
    <w:p w14:paraId="7AE80217" w14:textId="31A5310E" w:rsidR="00F010D0" w:rsidRDefault="00F010D0" w:rsidP="00F72E58"/>
    <w:p w14:paraId="2957B3F0" w14:textId="77C9DE7B" w:rsidR="00F010D0" w:rsidRDefault="00F010D0" w:rsidP="00F72E58">
      <w:pPr>
        <w:rPr>
          <w:b/>
        </w:rPr>
      </w:pPr>
      <w:r>
        <w:rPr>
          <w:b/>
        </w:rPr>
        <w:t>Lifestyle/ demographic features:</w:t>
      </w:r>
    </w:p>
    <w:p w14:paraId="0A49EE84" w14:textId="286401E4" w:rsidR="00F72E58" w:rsidRDefault="00F010D0">
      <w:r>
        <w:lastRenderedPageBreak/>
        <w:t>Ethnicity</w:t>
      </w:r>
    </w:p>
    <w:tbl>
      <w:tblPr>
        <w:tblStyle w:val="TableGrid"/>
        <w:tblW w:w="10327" w:type="dxa"/>
        <w:tblInd w:w="-660" w:type="dxa"/>
        <w:tblLayout w:type="fixed"/>
        <w:tblLook w:val="04A0" w:firstRow="1" w:lastRow="0" w:firstColumn="1" w:lastColumn="0" w:noHBand="0" w:noVBand="1"/>
      </w:tblPr>
      <w:tblGrid>
        <w:gridCol w:w="2581"/>
        <w:gridCol w:w="2582"/>
        <w:gridCol w:w="2582"/>
        <w:gridCol w:w="2582"/>
      </w:tblGrid>
      <w:tr w:rsidR="00244A1B" w14:paraId="435FC9BF" w14:textId="77777777" w:rsidTr="00244A1B">
        <w:trPr>
          <w:trHeight w:val="155"/>
        </w:trPr>
        <w:tc>
          <w:tcPr>
            <w:tcW w:w="2581" w:type="dxa"/>
          </w:tcPr>
          <w:p w14:paraId="7EFB4819" w14:textId="4C402446" w:rsidR="00073997" w:rsidRDefault="00073997">
            <w:pPr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  <w:p w14:paraId="6B16F229" w14:textId="434FB36D" w:rsidR="008F40CB" w:rsidRPr="00073997" w:rsidRDefault="008F40CB">
            <w:pPr>
              <w:rPr>
                <w:b/>
                <w:bCs/>
              </w:rPr>
            </w:pPr>
            <w:r>
              <w:rPr>
                <w:b/>
                <w:bCs/>
              </w:rPr>
              <w:t>(in file name)</w:t>
            </w:r>
          </w:p>
        </w:tc>
        <w:tc>
          <w:tcPr>
            <w:tcW w:w="2582" w:type="dxa"/>
          </w:tcPr>
          <w:p w14:paraId="6A550BB9" w14:textId="1F037E45" w:rsidR="00073997" w:rsidRPr="00073997" w:rsidRDefault="00073997">
            <w:pPr>
              <w:rPr>
                <w:b/>
                <w:bCs/>
              </w:rPr>
            </w:pPr>
            <w:r>
              <w:rPr>
                <w:b/>
                <w:bCs/>
              </w:rPr>
              <w:t>Codelist 1</w:t>
            </w:r>
          </w:p>
        </w:tc>
        <w:tc>
          <w:tcPr>
            <w:tcW w:w="2582" w:type="dxa"/>
          </w:tcPr>
          <w:p w14:paraId="5BAFA9B9" w14:textId="640FF09C" w:rsidR="00073997" w:rsidRPr="00073997" w:rsidRDefault="00073997">
            <w:pPr>
              <w:rPr>
                <w:b/>
                <w:bCs/>
              </w:rPr>
            </w:pPr>
            <w:r>
              <w:rPr>
                <w:b/>
                <w:bCs/>
              </w:rPr>
              <w:t>Codelist 2</w:t>
            </w:r>
          </w:p>
        </w:tc>
        <w:tc>
          <w:tcPr>
            <w:tcW w:w="2582" w:type="dxa"/>
          </w:tcPr>
          <w:p w14:paraId="7D0EFF29" w14:textId="064535C9" w:rsidR="00073997" w:rsidRPr="00073997" w:rsidRDefault="00073997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3A32EC" w14:paraId="22F96891" w14:textId="77777777" w:rsidTr="00244A1B">
        <w:trPr>
          <w:trHeight w:val="768"/>
        </w:trPr>
        <w:tc>
          <w:tcPr>
            <w:tcW w:w="2581" w:type="dxa"/>
          </w:tcPr>
          <w:p w14:paraId="0923AB6D" w14:textId="185463CF" w:rsidR="003A32EC" w:rsidRDefault="003A32EC">
            <w:r>
              <w:t>Heart Failure</w:t>
            </w:r>
          </w:p>
          <w:p w14:paraId="0B87C004" w14:textId="2B532EC3" w:rsidR="003A32EC" w:rsidRDefault="003A32EC">
            <w:r>
              <w:t>(heartfailure)</w:t>
            </w:r>
          </w:p>
        </w:tc>
        <w:tc>
          <w:tcPr>
            <w:tcW w:w="2582" w:type="dxa"/>
          </w:tcPr>
          <w:p w14:paraId="09DFB599" w14:textId="77777777" w:rsidR="003A32EC" w:rsidRDefault="003A32EC">
            <w:r>
              <w:t>Caliber</w:t>
            </w:r>
          </w:p>
          <w:p w14:paraId="14BA1247" w14:textId="77777777" w:rsidR="003A32EC" w:rsidRDefault="003A32EC">
            <w:r>
              <w:t>Heart failure</w:t>
            </w:r>
          </w:p>
          <w:p w14:paraId="48296EBC" w14:textId="72843AE8" w:rsidR="003A32EC" w:rsidRDefault="003A32EC">
            <w:hyperlink r:id="rId7" w:history="1">
              <w:r w:rsidRPr="00896057">
                <w:rPr>
                  <w:rStyle w:val="Hyperlink"/>
                </w:rPr>
                <w:t>https://po</w:t>
              </w:r>
              <w:r w:rsidRPr="00896057">
                <w:rPr>
                  <w:rStyle w:val="Hyperlink"/>
                </w:rPr>
                <w:t>r</w:t>
              </w:r>
              <w:r w:rsidRPr="00896057">
                <w:rPr>
                  <w:rStyle w:val="Hyperlink"/>
                </w:rPr>
                <w:t>tal.caliberresearch.org/phenotypes/kuan-hf-yxinh8trwet5pog7g48clc</w:t>
              </w:r>
            </w:hyperlink>
          </w:p>
          <w:p w14:paraId="71DE117F" w14:textId="56253160" w:rsidR="003A32EC" w:rsidRDefault="003A32EC">
            <w:r>
              <w:t>Added: 25/02/21</w:t>
            </w:r>
          </w:p>
        </w:tc>
        <w:tc>
          <w:tcPr>
            <w:tcW w:w="2582" w:type="dxa"/>
          </w:tcPr>
          <w:p w14:paraId="263304B5" w14:textId="77777777" w:rsidR="003A32EC" w:rsidRDefault="003A32EC">
            <w:r>
              <w:t>OpenSAFELY</w:t>
            </w:r>
          </w:p>
          <w:p w14:paraId="29273CB2" w14:textId="77777777" w:rsidR="003A32EC" w:rsidRDefault="003A32EC">
            <w:r>
              <w:t>Heart failure</w:t>
            </w:r>
          </w:p>
          <w:p w14:paraId="200756B4" w14:textId="1AF8A7DD" w:rsidR="003A32EC" w:rsidRDefault="003A32EC">
            <w:hyperlink r:id="rId8" w:history="1">
              <w:r w:rsidRPr="00896057">
                <w:rPr>
                  <w:rStyle w:val="Hyperlink"/>
                </w:rPr>
                <w:t>https://codelists.opensafely.org/codelist/opensafely/heart-failure/2020-05-05/</w:t>
              </w:r>
            </w:hyperlink>
          </w:p>
          <w:p w14:paraId="6F52303E" w14:textId="0945900A" w:rsidR="003A32EC" w:rsidRDefault="003A32EC">
            <w:r>
              <w:t>Added:25/02/21</w:t>
            </w:r>
          </w:p>
        </w:tc>
        <w:tc>
          <w:tcPr>
            <w:tcW w:w="2582" w:type="dxa"/>
          </w:tcPr>
          <w:p w14:paraId="3F11A526" w14:textId="77777777" w:rsidR="003A32EC" w:rsidRDefault="003A32EC"/>
        </w:tc>
      </w:tr>
      <w:tr w:rsidR="00244A1B" w14:paraId="2D632776" w14:textId="77777777" w:rsidTr="00244A1B">
        <w:trPr>
          <w:trHeight w:val="768"/>
        </w:trPr>
        <w:tc>
          <w:tcPr>
            <w:tcW w:w="2581" w:type="dxa"/>
          </w:tcPr>
          <w:p w14:paraId="62042EEB" w14:textId="77777777" w:rsidR="00073997" w:rsidRDefault="00073997">
            <w:r>
              <w:t>Asthma</w:t>
            </w:r>
          </w:p>
          <w:p w14:paraId="4CCB75FC" w14:textId="0A66ED50" w:rsidR="00E65B3A" w:rsidRDefault="00E65B3A">
            <w:r>
              <w:t>(asthma)</w:t>
            </w:r>
          </w:p>
        </w:tc>
        <w:tc>
          <w:tcPr>
            <w:tcW w:w="2582" w:type="dxa"/>
          </w:tcPr>
          <w:p w14:paraId="2377735A" w14:textId="77777777" w:rsidR="00073997" w:rsidRDefault="00073997">
            <w:r>
              <w:t xml:space="preserve">Caliber </w:t>
            </w:r>
          </w:p>
          <w:p w14:paraId="413F9318" w14:textId="77777777" w:rsidR="00073997" w:rsidRDefault="00073997">
            <w:r>
              <w:t>Asthma</w:t>
            </w:r>
          </w:p>
          <w:p w14:paraId="792F7471" w14:textId="77777777" w:rsidR="00244A1B" w:rsidRDefault="00244A1B">
            <w:hyperlink r:id="rId9" w:history="1">
              <w:r w:rsidRPr="00B04594">
                <w:rPr>
                  <w:rStyle w:val="Hyperlink"/>
                </w:rPr>
                <w:t>https://portal.caliberresearch.org/phenotypes/kuan-asthma-efthigq2rjygabhhuco4pw</w:t>
              </w:r>
            </w:hyperlink>
            <w:r>
              <w:t xml:space="preserve"> </w:t>
            </w:r>
          </w:p>
          <w:p w14:paraId="347A16F8" w14:textId="23EF4F0A" w:rsidR="00461A13" w:rsidRDefault="007C1B33">
            <w:r>
              <w:t>Added: 02</w:t>
            </w:r>
            <w:r w:rsidR="00461A13">
              <w:t>/03/21</w:t>
            </w:r>
          </w:p>
        </w:tc>
        <w:tc>
          <w:tcPr>
            <w:tcW w:w="2582" w:type="dxa"/>
          </w:tcPr>
          <w:p w14:paraId="3B0AE3C3" w14:textId="77777777" w:rsidR="00073997" w:rsidRDefault="00244A1B">
            <w:r>
              <w:t>OpenSAFELY</w:t>
            </w:r>
          </w:p>
          <w:p w14:paraId="12BF0190" w14:textId="6C9206C5" w:rsidR="00244A1B" w:rsidRDefault="00244A1B">
            <w:r>
              <w:t>Asthma Diagnosis</w:t>
            </w:r>
          </w:p>
          <w:p w14:paraId="713026CD" w14:textId="77777777" w:rsidR="00244A1B" w:rsidRDefault="00244A1B">
            <w:hyperlink r:id="rId10" w:history="1">
              <w:r w:rsidRPr="00B04594">
                <w:rPr>
                  <w:rStyle w:val="Hyperlink"/>
                </w:rPr>
                <w:t>https://codelists.opensafely.org/codelist/opensafely/asthma-diagnosis/2020-04-15/</w:t>
              </w:r>
            </w:hyperlink>
            <w:r>
              <w:t xml:space="preserve"> </w:t>
            </w:r>
          </w:p>
          <w:p w14:paraId="4ACFFA71" w14:textId="578471C2" w:rsidR="00461A13" w:rsidRDefault="002A31C0">
            <w:r>
              <w:t>Added: 02</w:t>
            </w:r>
            <w:r w:rsidR="00461A13">
              <w:t>/03/21</w:t>
            </w:r>
          </w:p>
        </w:tc>
        <w:tc>
          <w:tcPr>
            <w:tcW w:w="2582" w:type="dxa"/>
          </w:tcPr>
          <w:p w14:paraId="27C78C6E" w14:textId="77777777" w:rsidR="00073997" w:rsidRDefault="00073997"/>
        </w:tc>
      </w:tr>
      <w:tr w:rsidR="00244A1B" w14:paraId="19FF4A72" w14:textId="77777777" w:rsidTr="00244A1B">
        <w:trPr>
          <w:trHeight w:val="146"/>
        </w:trPr>
        <w:tc>
          <w:tcPr>
            <w:tcW w:w="2581" w:type="dxa"/>
          </w:tcPr>
          <w:p w14:paraId="15F75C58" w14:textId="61103EC1" w:rsidR="00073997" w:rsidRDefault="00073997">
            <w:r>
              <w:t>C</w:t>
            </w:r>
            <w:r w:rsidR="00E65B3A">
              <w:t>OPD</w:t>
            </w:r>
          </w:p>
          <w:p w14:paraId="4FEDA8FE" w14:textId="7AFF5BB8" w:rsidR="00E65B3A" w:rsidRDefault="00E65B3A">
            <w:r>
              <w:t>(copd)</w:t>
            </w:r>
          </w:p>
        </w:tc>
        <w:tc>
          <w:tcPr>
            <w:tcW w:w="2582" w:type="dxa"/>
          </w:tcPr>
          <w:p w14:paraId="01EAE338" w14:textId="77777777" w:rsidR="00073997" w:rsidRDefault="00244A1B">
            <w:r>
              <w:t>Caliber</w:t>
            </w:r>
          </w:p>
          <w:p w14:paraId="2C0028AE" w14:textId="77777777" w:rsidR="00244A1B" w:rsidRDefault="00244A1B">
            <w:r w:rsidRPr="00244A1B">
              <w:t>Chronic Obstructive Pulmonary Disease (COPD)</w:t>
            </w:r>
          </w:p>
          <w:p w14:paraId="41DD8340" w14:textId="77777777" w:rsidR="00244A1B" w:rsidRDefault="00244A1B">
            <w:hyperlink r:id="rId11" w:history="1">
              <w:r w:rsidRPr="00B04594">
                <w:rPr>
                  <w:rStyle w:val="Hyperlink"/>
                </w:rPr>
                <w:t>https://portal.caliberresearch.org/phenotypes/kuan-copd-kgwojwpdpg8npp8huc37zd</w:t>
              </w:r>
            </w:hyperlink>
            <w:r>
              <w:t xml:space="preserve"> </w:t>
            </w:r>
          </w:p>
          <w:p w14:paraId="6B78EAEB" w14:textId="52BF07C4" w:rsidR="00461A13" w:rsidRDefault="007C1B33">
            <w:r>
              <w:t>Added: 02</w:t>
            </w:r>
            <w:r w:rsidR="00461A13">
              <w:t>/03/21</w:t>
            </w:r>
          </w:p>
        </w:tc>
        <w:tc>
          <w:tcPr>
            <w:tcW w:w="2582" w:type="dxa"/>
          </w:tcPr>
          <w:p w14:paraId="116391E6" w14:textId="77777777" w:rsidR="00073997" w:rsidRDefault="00244A1B">
            <w:r>
              <w:t>OpenSAFELY</w:t>
            </w:r>
          </w:p>
          <w:p w14:paraId="7CAE8782" w14:textId="77777777" w:rsidR="00244A1B" w:rsidRDefault="00244A1B">
            <w:r>
              <w:t>Current COPD</w:t>
            </w:r>
          </w:p>
          <w:p w14:paraId="50041C25" w14:textId="77777777" w:rsidR="00244A1B" w:rsidRDefault="00244A1B">
            <w:hyperlink r:id="rId12" w:history="1">
              <w:r w:rsidRPr="00B04594">
                <w:rPr>
                  <w:rStyle w:val="Hyperlink"/>
                </w:rPr>
                <w:t>https://codelists.opensafely.org/codelist/opensafely/current-copd/2020-05-06/</w:t>
              </w:r>
            </w:hyperlink>
            <w:r>
              <w:t xml:space="preserve"> </w:t>
            </w:r>
          </w:p>
          <w:p w14:paraId="18D920A0" w14:textId="32360C88" w:rsidR="00461A13" w:rsidRDefault="002A31C0">
            <w:r>
              <w:t>Added: 02</w:t>
            </w:r>
            <w:r w:rsidR="00461A13">
              <w:t>/03/21</w:t>
            </w:r>
          </w:p>
        </w:tc>
        <w:tc>
          <w:tcPr>
            <w:tcW w:w="2582" w:type="dxa"/>
          </w:tcPr>
          <w:p w14:paraId="5CC5594A" w14:textId="2314D053" w:rsidR="00073997" w:rsidRDefault="00244A1B">
            <w:r>
              <w:t>*OS codelist created as a subset of OS Chronic Respiratory Disease Codelist</w:t>
            </w:r>
          </w:p>
        </w:tc>
      </w:tr>
      <w:tr w:rsidR="00B90505" w14:paraId="2142091C" w14:textId="77777777" w:rsidTr="00244A1B">
        <w:trPr>
          <w:trHeight w:val="155"/>
        </w:trPr>
        <w:tc>
          <w:tcPr>
            <w:tcW w:w="2581" w:type="dxa"/>
          </w:tcPr>
          <w:p w14:paraId="193C14AF" w14:textId="77777777" w:rsidR="00B90505" w:rsidRDefault="00B90505">
            <w:r>
              <w:t>Hypertension</w:t>
            </w:r>
          </w:p>
          <w:p w14:paraId="30D526FE" w14:textId="29456F1E" w:rsidR="00E65B3A" w:rsidRDefault="00E65B3A">
            <w:r>
              <w:t>(hypertension)</w:t>
            </w:r>
          </w:p>
        </w:tc>
        <w:tc>
          <w:tcPr>
            <w:tcW w:w="2582" w:type="dxa"/>
          </w:tcPr>
          <w:p w14:paraId="59832D6D" w14:textId="77777777" w:rsidR="00B90505" w:rsidRDefault="00CF644B">
            <w:r>
              <w:t>Caliber</w:t>
            </w:r>
          </w:p>
          <w:p w14:paraId="79E46198" w14:textId="77777777" w:rsidR="00CF644B" w:rsidRDefault="00CF644B">
            <w:r>
              <w:t>Hypertension</w:t>
            </w:r>
          </w:p>
          <w:p w14:paraId="6479E252" w14:textId="77777777" w:rsidR="00CF644B" w:rsidRDefault="00CF644B">
            <w:hyperlink r:id="rId13" w:history="1">
              <w:r w:rsidRPr="00B04594">
                <w:rPr>
                  <w:rStyle w:val="Hyperlink"/>
                </w:rPr>
                <w:t>https://portal.caliberresearch.org/phenotypes/kuan-hypertension-inukpplkh7qtfxfaq8qjaa</w:t>
              </w:r>
            </w:hyperlink>
            <w:r>
              <w:t xml:space="preserve"> </w:t>
            </w:r>
          </w:p>
          <w:p w14:paraId="7C45B111" w14:textId="287D0598" w:rsidR="00461A13" w:rsidRDefault="007C1B33">
            <w:r>
              <w:t>Added: 03</w:t>
            </w:r>
            <w:r w:rsidR="00461A13">
              <w:t>/03/21</w:t>
            </w:r>
          </w:p>
        </w:tc>
        <w:tc>
          <w:tcPr>
            <w:tcW w:w="2582" w:type="dxa"/>
          </w:tcPr>
          <w:p w14:paraId="5F9E4626" w14:textId="77777777" w:rsidR="00B90505" w:rsidRDefault="009834BD">
            <w:r>
              <w:t>OpenSAFELY</w:t>
            </w:r>
          </w:p>
          <w:p w14:paraId="58E22AA3" w14:textId="77777777" w:rsidR="009834BD" w:rsidRDefault="009834BD">
            <w:r>
              <w:t>Hypertension</w:t>
            </w:r>
          </w:p>
          <w:p w14:paraId="19DD3E26" w14:textId="77777777" w:rsidR="009834BD" w:rsidRDefault="009834BD">
            <w:hyperlink r:id="rId14" w:history="1">
              <w:r w:rsidRPr="00B04594">
                <w:rPr>
                  <w:rStyle w:val="Hyperlink"/>
                </w:rPr>
                <w:t>https://codelists.opensafely.org/codelist/opensafely/hypertension/2020-04-28/</w:t>
              </w:r>
            </w:hyperlink>
            <w:r>
              <w:t xml:space="preserve"> </w:t>
            </w:r>
          </w:p>
          <w:p w14:paraId="18A6CE5E" w14:textId="5ABC95DF" w:rsidR="00461A13" w:rsidRDefault="002A31C0">
            <w:r>
              <w:t>Added: 03</w:t>
            </w:r>
            <w:r w:rsidR="00461A13">
              <w:t>/03/21</w:t>
            </w:r>
          </w:p>
        </w:tc>
        <w:tc>
          <w:tcPr>
            <w:tcW w:w="2582" w:type="dxa"/>
          </w:tcPr>
          <w:p w14:paraId="5247A2EC" w14:textId="01DB9145" w:rsidR="00B90505" w:rsidRDefault="00C666FA" w:rsidP="002264F7">
            <w:r>
              <w:t>*</w:t>
            </w:r>
            <w:r w:rsidR="00F93CC9">
              <w:t>Phenotyping algorithm also given in Caliber</w:t>
            </w:r>
          </w:p>
        </w:tc>
      </w:tr>
      <w:tr w:rsidR="00B90505" w14:paraId="1980C15C" w14:textId="77777777" w:rsidTr="00244A1B">
        <w:trPr>
          <w:trHeight w:val="155"/>
        </w:trPr>
        <w:tc>
          <w:tcPr>
            <w:tcW w:w="2581" w:type="dxa"/>
          </w:tcPr>
          <w:p w14:paraId="7B822B6B" w14:textId="77777777" w:rsidR="00B90505" w:rsidRDefault="00B90505">
            <w:r>
              <w:t>Myocardial Infarction</w:t>
            </w:r>
          </w:p>
          <w:p w14:paraId="7E915C8E" w14:textId="08CBBBC2" w:rsidR="00E65B3A" w:rsidRDefault="00E65B3A">
            <w:r>
              <w:t>(myocardialinfarction)</w:t>
            </w:r>
          </w:p>
        </w:tc>
        <w:tc>
          <w:tcPr>
            <w:tcW w:w="2582" w:type="dxa"/>
          </w:tcPr>
          <w:p w14:paraId="0A3F95C6" w14:textId="77777777" w:rsidR="00B90505" w:rsidRDefault="00CF644B">
            <w:r>
              <w:t xml:space="preserve">Caliber </w:t>
            </w:r>
          </w:p>
          <w:p w14:paraId="37F99C60" w14:textId="1C8178A6" w:rsidR="00CF644B" w:rsidRDefault="00CF644B">
            <w:r>
              <w:t>Myocardial infarction</w:t>
            </w:r>
          </w:p>
          <w:p w14:paraId="0E8787A9" w14:textId="77777777" w:rsidR="00CF644B" w:rsidRDefault="00CF644B">
            <w:hyperlink r:id="rId15" w:history="1">
              <w:r w:rsidRPr="00B04594">
                <w:rPr>
                  <w:rStyle w:val="Hyperlink"/>
                </w:rPr>
                <w:t>https://portal.caliberresearch.org/phenotypes/kuan-myocardial-infarction-lg5fydnaomhyfennkpx92j</w:t>
              </w:r>
            </w:hyperlink>
            <w:r>
              <w:t xml:space="preserve"> </w:t>
            </w:r>
          </w:p>
          <w:p w14:paraId="2998B716" w14:textId="462C8742" w:rsidR="00461A13" w:rsidRDefault="007C1B33">
            <w:r>
              <w:t>Added: 03</w:t>
            </w:r>
            <w:r w:rsidR="00461A13">
              <w:t>/03/21</w:t>
            </w:r>
          </w:p>
        </w:tc>
        <w:tc>
          <w:tcPr>
            <w:tcW w:w="2582" w:type="dxa"/>
          </w:tcPr>
          <w:p w14:paraId="133A3C54" w14:textId="77777777" w:rsidR="00B90505" w:rsidRDefault="00A6679E">
            <w:r>
              <w:t>OpenSAFELY</w:t>
            </w:r>
          </w:p>
          <w:p w14:paraId="470DA197" w14:textId="77777777" w:rsidR="00A6679E" w:rsidRDefault="00A6679E">
            <w:r>
              <w:t>Myocardial Infarction</w:t>
            </w:r>
          </w:p>
          <w:p w14:paraId="2DA48F2E" w14:textId="77777777" w:rsidR="00A6679E" w:rsidRDefault="00A6679E">
            <w:hyperlink r:id="rId16" w:history="1">
              <w:r w:rsidRPr="00B04594">
                <w:rPr>
                  <w:rStyle w:val="Hyperlink"/>
                </w:rPr>
                <w:t>https://codelists.opensafely.org/codelist/opensafely/myocardial-infarction/2020-06-25/</w:t>
              </w:r>
            </w:hyperlink>
            <w:r>
              <w:t xml:space="preserve"> </w:t>
            </w:r>
          </w:p>
          <w:p w14:paraId="62B49870" w14:textId="2C557BAB" w:rsidR="00461A13" w:rsidRDefault="002A31C0">
            <w:r>
              <w:t>Added: 03</w:t>
            </w:r>
            <w:r w:rsidR="00461A13">
              <w:t>/03/21</w:t>
            </w:r>
          </w:p>
        </w:tc>
        <w:tc>
          <w:tcPr>
            <w:tcW w:w="2582" w:type="dxa"/>
          </w:tcPr>
          <w:p w14:paraId="4548EB89" w14:textId="56B1AE86" w:rsidR="00B90505" w:rsidRDefault="00F93CC9" w:rsidP="002264F7">
            <w:r>
              <w:t>*Phenotyping algorithm also given in Caliber</w:t>
            </w:r>
          </w:p>
        </w:tc>
      </w:tr>
      <w:tr w:rsidR="00B90505" w14:paraId="1B138D4A" w14:textId="77777777" w:rsidTr="00244A1B">
        <w:trPr>
          <w:trHeight w:val="155"/>
        </w:trPr>
        <w:tc>
          <w:tcPr>
            <w:tcW w:w="2581" w:type="dxa"/>
          </w:tcPr>
          <w:p w14:paraId="7C0D7C76" w14:textId="77777777" w:rsidR="00B90505" w:rsidRDefault="00B90505">
            <w:r>
              <w:t>Angina</w:t>
            </w:r>
          </w:p>
          <w:p w14:paraId="366067C3" w14:textId="76E2772F" w:rsidR="00651430" w:rsidRDefault="00651430">
            <w:r>
              <w:t>(angina)</w:t>
            </w:r>
          </w:p>
        </w:tc>
        <w:tc>
          <w:tcPr>
            <w:tcW w:w="2582" w:type="dxa"/>
          </w:tcPr>
          <w:p w14:paraId="6CE1F8C4" w14:textId="77777777" w:rsidR="00B90505" w:rsidRDefault="006B0051">
            <w:r>
              <w:t>Caliber</w:t>
            </w:r>
          </w:p>
          <w:p w14:paraId="4682EEC2" w14:textId="77777777" w:rsidR="006B0051" w:rsidRDefault="006B0051">
            <w:r>
              <w:t>Stable Angina</w:t>
            </w:r>
          </w:p>
          <w:p w14:paraId="4D2EB475" w14:textId="60C5885F" w:rsidR="006B0051" w:rsidRDefault="006B0051">
            <w:hyperlink r:id="rId17" w:history="1">
              <w:r w:rsidRPr="00435D5C">
                <w:rPr>
                  <w:rStyle w:val="Hyperlink"/>
                </w:rPr>
                <w:t>https://portal.caliberresearch.org/phenotypes/kuan-stable-angina-7amhmwhkjhbnc2w32de4rt</w:t>
              </w:r>
            </w:hyperlink>
            <w:r>
              <w:t xml:space="preserve"> </w:t>
            </w:r>
          </w:p>
          <w:p w14:paraId="150D95CE" w14:textId="3AE7F0FB" w:rsidR="00461A13" w:rsidRDefault="007C1B33">
            <w:r>
              <w:t>Added: 05</w:t>
            </w:r>
            <w:r w:rsidR="00461A13">
              <w:t>/03/21</w:t>
            </w:r>
          </w:p>
          <w:p w14:paraId="09EE6F62" w14:textId="77777777" w:rsidR="00461A13" w:rsidRDefault="00461A13"/>
          <w:p w14:paraId="155A792E" w14:textId="77777777" w:rsidR="006B0051" w:rsidRDefault="006B0051">
            <w:r>
              <w:t>Unstable Angina</w:t>
            </w:r>
          </w:p>
          <w:p w14:paraId="2EA312D3" w14:textId="77777777" w:rsidR="006B0051" w:rsidRDefault="006B0051">
            <w:hyperlink r:id="rId18" w:history="1">
              <w:r w:rsidRPr="00435D5C">
                <w:rPr>
                  <w:rStyle w:val="Hyperlink"/>
                </w:rPr>
                <w:t>https://portal.caliberresearch.org/phenotypes/kuan-unstable-angina-ccquofjx2zzprqrx8ubgdq</w:t>
              </w:r>
            </w:hyperlink>
            <w:r>
              <w:t xml:space="preserve"> </w:t>
            </w:r>
          </w:p>
          <w:p w14:paraId="2B796507" w14:textId="3198889B" w:rsidR="00461A13" w:rsidRDefault="007C1B33">
            <w:r>
              <w:t>Added: 05</w:t>
            </w:r>
            <w:r w:rsidR="00461A13">
              <w:t>/03/21</w:t>
            </w:r>
          </w:p>
        </w:tc>
        <w:tc>
          <w:tcPr>
            <w:tcW w:w="2582" w:type="dxa"/>
          </w:tcPr>
          <w:p w14:paraId="450E02F1" w14:textId="77777777" w:rsidR="00B90505" w:rsidRDefault="005434A9">
            <w:r>
              <w:lastRenderedPageBreak/>
              <w:t>OpenSAFELY</w:t>
            </w:r>
          </w:p>
          <w:p w14:paraId="0092DC20" w14:textId="77777777" w:rsidR="005434A9" w:rsidRDefault="005434A9">
            <w:r>
              <w:t xml:space="preserve">Other </w:t>
            </w:r>
            <w:r w:rsidR="00D70046">
              <w:t>Heart Disease</w:t>
            </w:r>
          </w:p>
          <w:p w14:paraId="730928F6" w14:textId="77777777" w:rsidR="00D70046" w:rsidRDefault="00D70046">
            <w:hyperlink r:id="rId19" w:history="1">
              <w:r w:rsidRPr="00435D5C">
                <w:rPr>
                  <w:rStyle w:val="Hyperlink"/>
                </w:rPr>
                <w:t>https://codelists.opensafely.org/codelist/opensafely/other-heart-disease/2020-05-11/</w:t>
              </w:r>
            </w:hyperlink>
            <w:r>
              <w:t xml:space="preserve"> </w:t>
            </w:r>
          </w:p>
          <w:p w14:paraId="2B0221BF" w14:textId="77777777" w:rsidR="00D70046" w:rsidRDefault="00D70046">
            <w:r>
              <w:t>*kept only codes</w:t>
            </w:r>
            <w:r w:rsidR="00576AB1">
              <w:t xml:space="preserve"> from this list</w:t>
            </w:r>
            <w:r>
              <w:t xml:space="preserve"> with “Angina” or “angina” in the description</w:t>
            </w:r>
          </w:p>
          <w:p w14:paraId="6B25986E" w14:textId="7E39EFFB" w:rsidR="00461A13" w:rsidRDefault="002A31C0">
            <w:r>
              <w:lastRenderedPageBreak/>
              <w:t>Added: 05</w:t>
            </w:r>
            <w:r w:rsidR="00461A13">
              <w:t>/03/21</w:t>
            </w:r>
          </w:p>
        </w:tc>
        <w:tc>
          <w:tcPr>
            <w:tcW w:w="2582" w:type="dxa"/>
          </w:tcPr>
          <w:p w14:paraId="4C9AA07F" w14:textId="77777777" w:rsidR="00B90505" w:rsidRDefault="00F93CC9" w:rsidP="002264F7">
            <w:r>
              <w:lastRenderedPageBreak/>
              <w:t>*Phenotyping algorithm also given in Caliber</w:t>
            </w:r>
          </w:p>
          <w:p w14:paraId="60D27D13" w14:textId="77777777" w:rsidR="00F93CC9" w:rsidRDefault="00F93CC9" w:rsidP="002264F7"/>
          <w:p w14:paraId="1C559A77" w14:textId="13A45A6D" w:rsidR="00F93CC9" w:rsidRDefault="00F93CC9" w:rsidP="002264F7">
            <w:r>
              <w:t>*OS codelist is chronic heart conditions excluding heart failure</w:t>
            </w:r>
          </w:p>
        </w:tc>
      </w:tr>
      <w:tr w:rsidR="00B90505" w14:paraId="16DA0D57" w14:textId="77777777" w:rsidTr="00244A1B">
        <w:trPr>
          <w:trHeight w:val="155"/>
        </w:trPr>
        <w:tc>
          <w:tcPr>
            <w:tcW w:w="2581" w:type="dxa"/>
          </w:tcPr>
          <w:p w14:paraId="008FDE1D" w14:textId="77777777" w:rsidR="00B90505" w:rsidRDefault="00B90505">
            <w:r>
              <w:t>Atrial Fibrillation</w:t>
            </w:r>
          </w:p>
          <w:p w14:paraId="0A3A7532" w14:textId="3DF8123D" w:rsidR="00E65B3A" w:rsidRDefault="00E65B3A">
            <w:r>
              <w:t>(a</w:t>
            </w:r>
            <w:r w:rsidR="00ED5E2C">
              <w:t>f</w:t>
            </w:r>
            <w:r>
              <w:t>)</w:t>
            </w:r>
          </w:p>
        </w:tc>
        <w:tc>
          <w:tcPr>
            <w:tcW w:w="2582" w:type="dxa"/>
          </w:tcPr>
          <w:p w14:paraId="26869F2F" w14:textId="2C515A4C" w:rsidR="00B90505" w:rsidRDefault="0069159B">
            <w:r>
              <w:t>Caliber</w:t>
            </w:r>
          </w:p>
          <w:p w14:paraId="6B83A620" w14:textId="77777777" w:rsidR="0069159B" w:rsidRDefault="0069159B">
            <w:r>
              <w:t>Atrial fibrillation</w:t>
            </w:r>
          </w:p>
          <w:p w14:paraId="7463D0A9" w14:textId="77777777" w:rsidR="0069159B" w:rsidRDefault="0069159B">
            <w:hyperlink r:id="rId20" w:history="1">
              <w:r w:rsidRPr="00B04594">
                <w:rPr>
                  <w:rStyle w:val="Hyperlink"/>
                </w:rPr>
                <w:t>https://portal.caliberresearch.org/phenotypes/kuan-af-7ld6qmwnjm3trhykwmpq6h</w:t>
              </w:r>
            </w:hyperlink>
            <w:r>
              <w:t xml:space="preserve"> </w:t>
            </w:r>
          </w:p>
          <w:p w14:paraId="7FAEC61E" w14:textId="7E081140" w:rsidR="00461A13" w:rsidRDefault="007C1B33">
            <w:r>
              <w:t>Added: 03</w:t>
            </w:r>
            <w:r w:rsidR="00461A13">
              <w:t>/03/21</w:t>
            </w:r>
          </w:p>
        </w:tc>
        <w:tc>
          <w:tcPr>
            <w:tcW w:w="2582" w:type="dxa"/>
          </w:tcPr>
          <w:p w14:paraId="577BCB88" w14:textId="77777777" w:rsidR="00B90505" w:rsidRDefault="00F9415C">
            <w:r>
              <w:t>OpenSAFELY</w:t>
            </w:r>
          </w:p>
          <w:p w14:paraId="309D2F34" w14:textId="594491CD" w:rsidR="00F9415C" w:rsidRDefault="00F9415C">
            <w:r>
              <w:t>Atrial fibrillation or flut</w:t>
            </w:r>
            <w:r w:rsidR="001D3092">
              <w:t>ter</w:t>
            </w:r>
            <w:r w:rsidR="007A43E6">
              <w:t xml:space="preserve"> – Clinical finding </w:t>
            </w:r>
          </w:p>
          <w:p w14:paraId="2F36AC1D" w14:textId="7A05BADB" w:rsidR="001D3092" w:rsidRDefault="001D3092">
            <w:hyperlink r:id="rId21" w:history="1">
              <w:r w:rsidRPr="007E2477">
                <w:rPr>
                  <w:rStyle w:val="Hyperlink"/>
                </w:rPr>
                <w:t>https://codelists.opensafely.org/codelist/opensafely/atrial-fibrillation-clinical-finding/2020-07-09/</w:t>
              </w:r>
            </w:hyperlink>
            <w:r>
              <w:t xml:space="preserve"> </w:t>
            </w:r>
          </w:p>
          <w:p w14:paraId="6EF36D9F" w14:textId="50ED7538" w:rsidR="00461A13" w:rsidRDefault="002A31C0">
            <w:r>
              <w:t>Added: 12</w:t>
            </w:r>
            <w:r w:rsidR="00461A13">
              <w:t>/03/21</w:t>
            </w:r>
          </w:p>
        </w:tc>
        <w:tc>
          <w:tcPr>
            <w:tcW w:w="2582" w:type="dxa"/>
          </w:tcPr>
          <w:p w14:paraId="559AAACE" w14:textId="77777777" w:rsidR="00B90505" w:rsidRDefault="005728B1" w:rsidP="002264F7">
            <w:r>
              <w:t>*Phenotyping algorithm also given in Caliber</w:t>
            </w:r>
          </w:p>
          <w:p w14:paraId="32DFB54E" w14:textId="77777777" w:rsidR="00EF0261" w:rsidRDefault="00EF0261" w:rsidP="002264F7"/>
          <w:p w14:paraId="0BC16F5E" w14:textId="12A81577" w:rsidR="00EF0261" w:rsidRDefault="00EF0261" w:rsidP="002264F7"/>
        </w:tc>
      </w:tr>
      <w:tr w:rsidR="00B90505" w14:paraId="5726CB9C" w14:textId="77777777" w:rsidTr="00244A1B">
        <w:trPr>
          <w:trHeight w:val="155"/>
        </w:trPr>
        <w:tc>
          <w:tcPr>
            <w:tcW w:w="2581" w:type="dxa"/>
          </w:tcPr>
          <w:p w14:paraId="1E5CA24E" w14:textId="77777777" w:rsidR="00B90505" w:rsidRDefault="00B90505">
            <w:r>
              <w:t>Stroke</w:t>
            </w:r>
          </w:p>
          <w:p w14:paraId="6D3B7D2B" w14:textId="55670055" w:rsidR="00E65B3A" w:rsidRDefault="00E65B3A">
            <w:r>
              <w:t>(stroke)</w:t>
            </w:r>
          </w:p>
        </w:tc>
        <w:tc>
          <w:tcPr>
            <w:tcW w:w="2582" w:type="dxa"/>
          </w:tcPr>
          <w:p w14:paraId="0725B921" w14:textId="77777777" w:rsidR="00B90505" w:rsidRDefault="003669FE">
            <w:r>
              <w:t>Caliber</w:t>
            </w:r>
          </w:p>
          <w:p w14:paraId="22466C3D" w14:textId="77777777" w:rsidR="003669FE" w:rsidRDefault="003669FE">
            <w:r>
              <w:t>Stroke NOS</w:t>
            </w:r>
          </w:p>
          <w:p w14:paraId="20B20B4A" w14:textId="49E994EF" w:rsidR="003669FE" w:rsidRDefault="003669FE">
            <w:hyperlink r:id="rId22" w:history="1">
              <w:r w:rsidRPr="00B04594">
                <w:rPr>
                  <w:rStyle w:val="Hyperlink"/>
                </w:rPr>
                <w:t>https://portal.caliberresearch.org/phenotypes/kuan-stroke-nos-xvns5oshwa9hrbkevj2yyl</w:t>
              </w:r>
            </w:hyperlink>
            <w:r>
              <w:t xml:space="preserve"> </w:t>
            </w:r>
          </w:p>
          <w:p w14:paraId="21036BAB" w14:textId="52B1A1E9" w:rsidR="00461A13" w:rsidRDefault="00461A13">
            <w:r>
              <w:t xml:space="preserve">Added: </w:t>
            </w:r>
            <w:r w:rsidR="007C1B33">
              <w:t>03</w:t>
            </w:r>
            <w:r>
              <w:t>/03/21</w:t>
            </w:r>
          </w:p>
          <w:p w14:paraId="53E4ACCF" w14:textId="77777777" w:rsidR="00461A13" w:rsidRDefault="00461A13"/>
          <w:p w14:paraId="69F28792" w14:textId="77777777" w:rsidR="0075020E" w:rsidRDefault="0075020E">
            <w:r>
              <w:t>Ischaemic stroke</w:t>
            </w:r>
          </w:p>
          <w:p w14:paraId="5728E56D" w14:textId="77777777" w:rsidR="0075020E" w:rsidRDefault="0075020E">
            <w:hyperlink r:id="rId23" w:history="1">
              <w:r w:rsidRPr="003805BE">
                <w:rPr>
                  <w:rStyle w:val="Hyperlink"/>
                </w:rPr>
                <w:t>https://portal.caliberresearch.org/phenotypes/kuan-isch-stroke-nfrpsebdjbyxgwgzhqtq2a</w:t>
              </w:r>
            </w:hyperlink>
            <w:r>
              <w:t xml:space="preserve"> </w:t>
            </w:r>
          </w:p>
          <w:p w14:paraId="1E3DBA4F" w14:textId="18F032F1" w:rsidR="00461A13" w:rsidRDefault="007C1B33">
            <w:r>
              <w:t>Added: 04</w:t>
            </w:r>
            <w:r w:rsidR="00461A13">
              <w:t>/03/21</w:t>
            </w:r>
          </w:p>
        </w:tc>
        <w:tc>
          <w:tcPr>
            <w:tcW w:w="2582" w:type="dxa"/>
          </w:tcPr>
          <w:p w14:paraId="48916323" w14:textId="77777777" w:rsidR="00B90505" w:rsidRDefault="00D72E4E">
            <w:r>
              <w:t>OpenSAFELY</w:t>
            </w:r>
          </w:p>
          <w:p w14:paraId="553208B6" w14:textId="77777777" w:rsidR="00D72E4E" w:rsidRDefault="00D72E4E">
            <w:r>
              <w:t>Stroke (updated)</w:t>
            </w:r>
          </w:p>
          <w:p w14:paraId="045FCC22" w14:textId="77777777" w:rsidR="00D72E4E" w:rsidRDefault="00D72E4E">
            <w:hyperlink r:id="rId24" w:history="1">
              <w:r w:rsidRPr="00B04594">
                <w:rPr>
                  <w:rStyle w:val="Hyperlink"/>
                </w:rPr>
                <w:t>https://codelists.opensafely.org/codelist/opensafely/stroke-updated/2020-06-02/</w:t>
              </w:r>
            </w:hyperlink>
            <w:r>
              <w:t xml:space="preserve"> </w:t>
            </w:r>
          </w:p>
          <w:p w14:paraId="41211A87" w14:textId="115D5395" w:rsidR="00461A13" w:rsidRDefault="002A31C0">
            <w:r>
              <w:t>Added: 04</w:t>
            </w:r>
            <w:r w:rsidR="00461A13">
              <w:t>/03/21</w:t>
            </w:r>
          </w:p>
        </w:tc>
        <w:tc>
          <w:tcPr>
            <w:tcW w:w="2582" w:type="dxa"/>
          </w:tcPr>
          <w:p w14:paraId="2E037EDE" w14:textId="77777777" w:rsidR="00B90505" w:rsidRDefault="00B90505" w:rsidP="002264F7"/>
        </w:tc>
      </w:tr>
      <w:tr w:rsidR="00B90505" w14:paraId="2707B802" w14:textId="77777777" w:rsidTr="00244A1B">
        <w:trPr>
          <w:trHeight w:val="155"/>
        </w:trPr>
        <w:tc>
          <w:tcPr>
            <w:tcW w:w="2581" w:type="dxa"/>
          </w:tcPr>
          <w:p w14:paraId="5C3758BE" w14:textId="77777777" w:rsidR="00B90505" w:rsidRDefault="00B90505">
            <w:r>
              <w:t>Transient ischaemic attack</w:t>
            </w:r>
          </w:p>
          <w:p w14:paraId="389F44FA" w14:textId="25A289A0" w:rsidR="00E65B3A" w:rsidRDefault="00E65B3A">
            <w:r>
              <w:t>(tia)</w:t>
            </w:r>
          </w:p>
        </w:tc>
        <w:tc>
          <w:tcPr>
            <w:tcW w:w="2582" w:type="dxa"/>
          </w:tcPr>
          <w:p w14:paraId="76F15BF5" w14:textId="2BDBB9A5" w:rsidR="003B71BC" w:rsidRDefault="003B71BC">
            <w:r>
              <w:t>Caliber</w:t>
            </w:r>
          </w:p>
          <w:p w14:paraId="276DB826" w14:textId="7C0BF4F5" w:rsidR="003B71BC" w:rsidRDefault="003B71BC">
            <w:r>
              <w:t>Transient ischaemic attack</w:t>
            </w:r>
          </w:p>
          <w:p w14:paraId="6921851E" w14:textId="77777777" w:rsidR="00B90505" w:rsidRDefault="003B71BC">
            <w:hyperlink r:id="rId25" w:history="1">
              <w:r w:rsidRPr="00B04594">
                <w:rPr>
                  <w:rStyle w:val="Hyperlink"/>
                </w:rPr>
                <w:t>https://portal.caliberresearch.org/phenotypes/kuan-tia-xxlutcnthxos59d3ftn9fy</w:t>
              </w:r>
            </w:hyperlink>
            <w:r>
              <w:t xml:space="preserve"> </w:t>
            </w:r>
          </w:p>
          <w:p w14:paraId="5125F1DA" w14:textId="20B421D7" w:rsidR="00461A13" w:rsidRDefault="007C1B33">
            <w:r>
              <w:t>Added: 03</w:t>
            </w:r>
            <w:r w:rsidR="00461A13">
              <w:t>/03/21</w:t>
            </w:r>
          </w:p>
        </w:tc>
        <w:tc>
          <w:tcPr>
            <w:tcW w:w="2582" w:type="dxa"/>
          </w:tcPr>
          <w:p w14:paraId="7D5EA0D2" w14:textId="77777777" w:rsidR="00B90505" w:rsidRDefault="003072D4">
            <w:r>
              <w:t>OpenSAFELY</w:t>
            </w:r>
          </w:p>
          <w:p w14:paraId="565DB8FD" w14:textId="77777777" w:rsidR="003072D4" w:rsidRDefault="003072D4">
            <w:r>
              <w:t>Transient Ischaemic Attack</w:t>
            </w:r>
          </w:p>
          <w:p w14:paraId="4C099FCD" w14:textId="77777777" w:rsidR="003072D4" w:rsidRDefault="003072D4">
            <w:hyperlink r:id="rId26" w:history="1">
              <w:r w:rsidRPr="00B04594">
                <w:rPr>
                  <w:rStyle w:val="Hyperlink"/>
                </w:rPr>
                <w:t>https://codelists.opensafely.org/codelist/opensafely/transient-ischaemic-attack/3526e2ac/</w:t>
              </w:r>
            </w:hyperlink>
            <w:r>
              <w:t xml:space="preserve"> </w:t>
            </w:r>
          </w:p>
          <w:p w14:paraId="37BC1987" w14:textId="4A823D8C" w:rsidR="00461A13" w:rsidRDefault="002A31C0">
            <w:r>
              <w:t>Added: 04</w:t>
            </w:r>
            <w:r w:rsidR="00461A13">
              <w:t>/03/21</w:t>
            </w:r>
          </w:p>
        </w:tc>
        <w:tc>
          <w:tcPr>
            <w:tcW w:w="2582" w:type="dxa"/>
          </w:tcPr>
          <w:p w14:paraId="462C2802" w14:textId="68DC5016" w:rsidR="00B90505" w:rsidRDefault="005728B1" w:rsidP="002264F7">
            <w:r>
              <w:t>*OS codelist includes definite and probable TIA</w:t>
            </w:r>
          </w:p>
        </w:tc>
      </w:tr>
      <w:tr w:rsidR="00B90505" w14:paraId="1CD36187" w14:textId="77777777" w:rsidTr="00244A1B">
        <w:trPr>
          <w:trHeight w:val="155"/>
        </w:trPr>
        <w:tc>
          <w:tcPr>
            <w:tcW w:w="2581" w:type="dxa"/>
          </w:tcPr>
          <w:p w14:paraId="2B409DD7" w14:textId="77777777" w:rsidR="00B90505" w:rsidRDefault="00B90505">
            <w:r>
              <w:t>Peripheral vascular disease</w:t>
            </w:r>
          </w:p>
          <w:p w14:paraId="54CDAC21" w14:textId="173EE737" w:rsidR="00A27F32" w:rsidRDefault="00A27F32">
            <w:r>
              <w:t>(p</w:t>
            </w:r>
            <w:r w:rsidR="002366AF">
              <w:t>a</w:t>
            </w:r>
            <w:r>
              <w:t>d)</w:t>
            </w:r>
          </w:p>
        </w:tc>
        <w:tc>
          <w:tcPr>
            <w:tcW w:w="2582" w:type="dxa"/>
          </w:tcPr>
          <w:p w14:paraId="28D4C2B6" w14:textId="64DB43EA" w:rsidR="00B90505" w:rsidRDefault="00B85797">
            <w:r>
              <w:t xml:space="preserve">Caliber </w:t>
            </w:r>
          </w:p>
          <w:p w14:paraId="6898B118" w14:textId="6A3DE674" w:rsidR="00B85797" w:rsidRDefault="00B85797">
            <w:r>
              <w:t xml:space="preserve">Peripheral </w:t>
            </w:r>
            <w:r w:rsidR="00B44010">
              <w:t>a</w:t>
            </w:r>
            <w:r>
              <w:t xml:space="preserve">rterial </w:t>
            </w:r>
            <w:r w:rsidR="00B44010">
              <w:t>d</w:t>
            </w:r>
            <w:r>
              <w:t xml:space="preserve">isease </w:t>
            </w:r>
          </w:p>
          <w:p w14:paraId="5BB7B23A" w14:textId="77777777" w:rsidR="00B85797" w:rsidRDefault="00B85797">
            <w:hyperlink r:id="rId27" w:history="1">
              <w:r w:rsidRPr="00B04594">
                <w:rPr>
                  <w:rStyle w:val="Hyperlink"/>
                </w:rPr>
                <w:t>https://portal.caliberresearch.org/phenotypes/kuan-peripheral-arterial-disease-44jczffvdpmniwqnrtmijx</w:t>
              </w:r>
            </w:hyperlink>
            <w:r>
              <w:t xml:space="preserve"> </w:t>
            </w:r>
          </w:p>
          <w:p w14:paraId="71514760" w14:textId="1932D70E" w:rsidR="00461A13" w:rsidRDefault="007C1B33">
            <w:r>
              <w:t>Added: 03</w:t>
            </w:r>
            <w:r w:rsidR="00461A13">
              <w:t>/03/21</w:t>
            </w:r>
          </w:p>
        </w:tc>
        <w:tc>
          <w:tcPr>
            <w:tcW w:w="2582" w:type="dxa"/>
          </w:tcPr>
          <w:p w14:paraId="56297FBF" w14:textId="77777777" w:rsidR="00B90505" w:rsidRDefault="00205AE0">
            <w:r>
              <w:t>OpenSAFELY</w:t>
            </w:r>
          </w:p>
          <w:p w14:paraId="0C5C0130" w14:textId="3FA570D9" w:rsidR="00205AE0" w:rsidRDefault="00205AE0">
            <w:r>
              <w:t>peripheral arterial disease</w:t>
            </w:r>
          </w:p>
          <w:p w14:paraId="1050EF6E" w14:textId="77777777" w:rsidR="00205AE0" w:rsidRDefault="00205AE0">
            <w:hyperlink r:id="rId28" w:history="1">
              <w:r w:rsidRPr="00B04594">
                <w:rPr>
                  <w:rStyle w:val="Hyperlink"/>
                </w:rPr>
                <w:t>https://codelists.opensafely.org/codelist/opensafely/peripheral-arteri</w:t>
              </w:r>
              <w:r w:rsidRPr="00B04594">
                <w:rPr>
                  <w:rStyle w:val="Hyperlink"/>
                </w:rPr>
                <w:t>a</w:t>
              </w:r>
              <w:r w:rsidRPr="00B04594">
                <w:rPr>
                  <w:rStyle w:val="Hyperlink"/>
                </w:rPr>
                <w:t>l-disease/50e915d7/</w:t>
              </w:r>
            </w:hyperlink>
            <w:r>
              <w:t xml:space="preserve"> </w:t>
            </w:r>
          </w:p>
          <w:p w14:paraId="562C2276" w14:textId="44FA8586" w:rsidR="00461A13" w:rsidRDefault="002A31C0">
            <w:r>
              <w:t>Added: 04</w:t>
            </w:r>
            <w:r w:rsidR="00461A13">
              <w:t>/03/21</w:t>
            </w:r>
          </w:p>
        </w:tc>
        <w:tc>
          <w:tcPr>
            <w:tcW w:w="2582" w:type="dxa"/>
          </w:tcPr>
          <w:p w14:paraId="7632FAFB" w14:textId="1BF8A48F" w:rsidR="00B90505" w:rsidRDefault="005728B1" w:rsidP="002264F7">
            <w:r>
              <w:t>*Phenotyping algorithm also given in Caliber</w:t>
            </w:r>
          </w:p>
        </w:tc>
      </w:tr>
      <w:tr w:rsidR="00B90505" w14:paraId="2FB8105F" w14:textId="77777777" w:rsidTr="00244A1B">
        <w:trPr>
          <w:trHeight w:val="155"/>
        </w:trPr>
        <w:tc>
          <w:tcPr>
            <w:tcW w:w="2581" w:type="dxa"/>
          </w:tcPr>
          <w:p w14:paraId="17C92B62" w14:textId="77777777" w:rsidR="00B90505" w:rsidRDefault="00B90505">
            <w:r>
              <w:t>Chronic liver disease</w:t>
            </w:r>
          </w:p>
          <w:p w14:paraId="4E76605A" w14:textId="118D499B" w:rsidR="00632DC9" w:rsidRDefault="00632DC9">
            <w:r>
              <w:t>(cld)</w:t>
            </w:r>
          </w:p>
        </w:tc>
        <w:tc>
          <w:tcPr>
            <w:tcW w:w="2582" w:type="dxa"/>
          </w:tcPr>
          <w:p w14:paraId="615C94E8" w14:textId="77777777" w:rsidR="00B90505" w:rsidRDefault="001372D8">
            <w:r>
              <w:t>Caliber</w:t>
            </w:r>
          </w:p>
          <w:p w14:paraId="3EF8014A" w14:textId="77777777" w:rsidR="001372D8" w:rsidRDefault="001372D8">
            <w:r>
              <w:t>Alcoholic liver disease</w:t>
            </w:r>
          </w:p>
          <w:p w14:paraId="522912ED" w14:textId="2AB0545C" w:rsidR="001372D8" w:rsidRDefault="001372D8">
            <w:pPr>
              <w:rPr>
                <w:rStyle w:val="Hyperlink"/>
              </w:rPr>
            </w:pPr>
            <w:hyperlink r:id="rId29" w:history="1">
              <w:r w:rsidRPr="00435D5C">
                <w:rPr>
                  <w:rStyle w:val="Hyperlink"/>
                </w:rPr>
                <w:t>https://portal.caliberresearch.org/phenotypes/kuan-liver-alc-dx2rrinjmddgrfjzejyuh7</w:t>
              </w:r>
            </w:hyperlink>
          </w:p>
          <w:p w14:paraId="49A126D0" w14:textId="220B56BC" w:rsidR="00461A13" w:rsidRDefault="007C1B33">
            <w:r>
              <w:t>Added: 05</w:t>
            </w:r>
            <w:r w:rsidR="00461A13">
              <w:t>/03/21</w:t>
            </w:r>
          </w:p>
          <w:p w14:paraId="196E76B2" w14:textId="77777777" w:rsidR="00461A13" w:rsidRDefault="00461A13"/>
          <w:p w14:paraId="3A0AAE88" w14:textId="77777777" w:rsidR="001372D8" w:rsidRDefault="001372D8">
            <w:r>
              <w:lastRenderedPageBreak/>
              <w:t>Autoimmune liver disease</w:t>
            </w:r>
          </w:p>
          <w:p w14:paraId="4B8DB071" w14:textId="3968055D" w:rsidR="001372D8" w:rsidRDefault="001372D8">
            <w:pPr>
              <w:rPr>
                <w:rStyle w:val="Hyperlink"/>
              </w:rPr>
            </w:pPr>
            <w:hyperlink r:id="rId30" w:history="1">
              <w:r w:rsidRPr="00435D5C">
                <w:rPr>
                  <w:rStyle w:val="Hyperlink"/>
                </w:rPr>
                <w:t>https://portal.caliberresearch.org/phenotypes/kuan-autoimm-liver-ehcfqgupwewexfdz8vquby</w:t>
              </w:r>
            </w:hyperlink>
          </w:p>
          <w:p w14:paraId="66A29AC6" w14:textId="0400F735" w:rsidR="00461A13" w:rsidRDefault="007C1B33">
            <w:r>
              <w:t>Added: 05</w:t>
            </w:r>
            <w:r w:rsidR="00461A13">
              <w:t>/03/21</w:t>
            </w:r>
          </w:p>
          <w:p w14:paraId="589FE121" w14:textId="77777777" w:rsidR="00461A13" w:rsidRDefault="00461A13"/>
          <w:p w14:paraId="26643989" w14:textId="6516FF61" w:rsidR="001372D8" w:rsidRDefault="001372D8">
            <w:r>
              <w:t>Chronic viral hepatitis</w:t>
            </w:r>
          </w:p>
          <w:p w14:paraId="3E501716" w14:textId="088C9A11" w:rsidR="001372D8" w:rsidRDefault="001372D8">
            <w:hyperlink r:id="rId31" w:history="1">
              <w:r w:rsidRPr="00435D5C">
                <w:rPr>
                  <w:rStyle w:val="Hyperlink"/>
                </w:rPr>
                <w:t>https://portal.caliberresearch.org/phenotypes/kuan-chr-hep-ue8m4voqchggtrx2sqwfes</w:t>
              </w:r>
            </w:hyperlink>
            <w:r>
              <w:t xml:space="preserve"> </w:t>
            </w:r>
          </w:p>
          <w:p w14:paraId="14FF20F2" w14:textId="339063F3" w:rsidR="00461A13" w:rsidRDefault="007C1B33">
            <w:r>
              <w:t>Added: 05</w:t>
            </w:r>
            <w:r w:rsidR="00461A13">
              <w:t>/03/21</w:t>
            </w:r>
          </w:p>
          <w:p w14:paraId="7F1ECEA4" w14:textId="77777777" w:rsidR="00461A13" w:rsidRDefault="00461A13"/>
          <w:p w14:paraId="12F041A7" w14:textId="5E4EE871" w:rsidR="00016421" w:rsidRDefault="00016421">
            <w:r>
              <w:t>Fatty liver</w:t>
            </w:r>
          </w:p>
          <w:p w14:paraId="1438141D" w14:textId="5BEA6DD3" w:rsidR="00016421" w:rsidRDefault="00016421">
            <w:pPr>
              <w:rPr>
                <w:rStyle w:val="Hyperlink"/>
              </w:rPr>
            </w:pPr>
            <w:hyperlink r:id="rId32" w:history="1">
              <w:r w:rsidRPr="00435D5C">
                <w:rPr>
                  <w:rStyle w:val="Hyperlink"/>
                </w:rPr>
                <w:t>https://portal.caliberresearch.org/phenotypes/kuan-fatty-liver-maahaluemormfcis7gorgs</w:t>
              </w:r>
            </w:hyperlink>
          </w:p>
          <w:p w14:paraId="4B84286B" w14:textId="10B817A2" w:rsidR="00461A13" w:rsidRDefault="007C1B33">
            <w:r>
              <w:t>Added: 05</w:t>
            </w:r>
            <w:r w:rsidR="00461A13">
              <w:t>/03/21</w:t>
            </w:r>
          </w:p>
          <w:p w14:paraId="417DE11C" w14:textId="77777777" w:rsidR="00461A13" w:rsidRDefault="00461A13"/>
          <w:p w14:paraId="49D0450F" w14:textId="11849938" w:rsidR="00016421" w:rsidRDefault="00016421">
            <w:r>
              <w:t>Hepatic failure</w:t>
            </w:r>
          </w:p>
          <w:p w14:paraId="2F5E67C4" w14:textId="77777777" w:rsidR="00461A13" w:rsidRDefault="00016421">
            <w:pPr>
              <w:rPr>
                <w:rStyle w:val="Hyperlink"/>
              </w:rPr>
            </w:pPr>
            <w:hyperlink r:id="rId33" w:history="1">
              <w:r w:rsidRPr="00435D5C">
                <w:rPr>
                  <w:rStyle w:val="Hyperlink"/>
                </w:rPr>
                <w:t>https://portal.caliberresearch.org/phenotypes/kuan-liver-fail-5f44cpa3onkpv3axcvvdcp</w:t>
              </w:r>
            </w:hyperlink>
          </w:p>
          <w:p w14:paraId="5DF6718A" w14:textId="34F61DCC" w:rsidR="00461A13" w:rsidRDefault="007C1B33">
            <w:r>
              <w:t>Added: 05</w:t>
            </w:r>
            <w:r w:rsidR="00461A13">
              <w:t>/03/21</w:t>
            </w:r>
          </w:p>
          <w:p w14:paraId="26F6C120" w14:textId="7980D19D" w:rsidR="00016421" w:rsidRDefault="00016421">
            <w:r>
              <w:t xml:space="preserve"> </w:t>
            </w:r>
          </w:p>
          <w:p w14:paraId="4BE5E0A7" w14:textId="034BEDD9" w:rsidR="001372D8" w:rsidRDefault="001372D8">
            <w:r>
              <w:t>Liver fibrosis, sclerosis and cirrhosis</w:t>
            </w:r>
          </w:p>
          <w:p w14:paraId="60B40769" w14:textId="526E9E90" w:rsidR="001372D8" w:rsidRDefault="001372D8">
            <w:pPr>
              <w:rPr>
                <w:rStyle w:val="Hyperlink"/>
              </w:rPr>
            </w:pPr>
            <w:hyperlink r:id="rId34" w:history="1">
              <w:r w:rsidRPr="00435D5C">
                <w:rPr>
                  <w:rStyle w:val="Hyperlink"/>
                </w:rPr>
                <w:t>https://portal.caliberresearch.org/phenotypes/kuan-cirrhosis-2lw7p3ulbveqv3vynlryu2</w:t>
              </w:r>
            </w:hyperlink>
          </w:p>
          <w:p w14:paraId="2E5B4CB7" w14:textId="4F376DB5" w:rsidR="001372D8" w:rsidRDefault="007C1B33">
            <w:r>
              <w:t>Added: 05</w:t>
            </w:r>
            <w:r w:rsidR="00461A13">
              <w:t>/03/21</w:t>
            </w:r>
          </w:p>
        </w:tc>
        <w:tc>
          <w:tcPr>
            <w:tcW w:w="2582" w:type="dxa"/>
          </w:tcPr>
          <w:p w14:paraId="3C08470B" w14:textId="77777777" w:rsidR="00B90505" w:rsidRDefault="00F25FE4">
            <w:r>
              <w:lastRenderedPageBreak/>
              <w:t>OpenSAFELY</w:t>
            </w:r>
          </w:p>
          <w:p w14:paraId="2D1AD0AC" w14:textId="77777777" w:rsidR="00F25FE4" w:rsidRDefault="00F25FE4">
            <w:r>
              <w:t>Chronic Liver Disease</w:t>
            </w:r>
          </w:p>
          <w:p w14:paraId="6086F097" w14:textId="77777777" w:rsidR="00F25FE4" w:rsidRDefault="00F25FE4">
            <w:hyperlink r:id="rId35" w:history="1">
              <w:r w:rsidRPr="00B04594">
                <w:rPr>
                  <w:rStyle w:val="Hyperlink"/>
                </w:rPr>
                <w:t>https://codelists.opensafely.org/codelist/opensafely/chronic-liver-disease/2020-06-02/</w:t>
              </w:r>
            </w:hyperlink>
            <w:r>
              <w:t xml:space="preserve"> </w:t>
            </w:r>
          </w:p>
          <w:p w14:paraId="7F9AD128" w14:textId="5C50EB2A" w:rsidR="00461A13" w:rsidRDefault="002A31C0">
            <w:r>
              <w:t>Added: 03</w:t>
            </w:r>
            <w:r w:rsidR="00461A13">
              <w:t>/03/21</w:t>
            </w:r>
          </w:p>
        </w:tc>
        <w:tc>
          <w:tcPr>
            <w:tcW w:w="2582" w:type="dxa"/>
          </w:tcPr>
          <w:p w14:paraId="7156F313" w14:textId="05B803CB" w:rsidR="00B90505" w:rsidRDefault="005728B1" w:rsidP="002264F7">
            <w:r>
              <w:t>*OS codelist includes signs of cirrhosis and liver transplant</w:t>
            </w:r>
          </w:p>
        </w:tc>
      </w:tr>
      <w:tr w:rsidR="00B90505" w14:paraId="10E34009" w14:textId="77777777" w:rsidTr="00244A1B">
        <w:trPr>
          <w:trHeight w:val="155"/>
        </w:trPr>
        <w:tc>
          <w:tcPr>
            <w:tcW w:w="2581" w:type="dxa"/>
          </w:tcPr>
          <w:p w14:paraId="434D1D57" w14:textId="77777777" w:rsidR="00B90505" w:rsidRDefault="00B90505">
            <w:r>
              <w:t>Dementia</w:t>
            </w:r>
          </w:p>
          <w:p w14:paraId="1D97F6AE" w14:textId="5DCDEF7D" w:rsidR="00A27F32" w:rsidRDefault="00A27F32">
            <w:r>
              <w:t>(dementia)</w:t>
            </w:r>
          </w:p>
        </w:tc>
        <w:tc>
          <w:tcPr>
            <w:tcW w:w="2582" w:type="dxa"/>
          </w:tcPr>
          <w:p w14:paraId="6E5EEF16" w14:textId="77777777" w:rsidR="00B90505" w:rsidRDefault="00A27F32">
            <w:r>
              <w:t>Caliber</w:t>
            </w:r>
          </w:p>
          <w:p w14:paraId="11194F85" w14:textId="77777777" w:rsidR="00A27F32" w:rsidRDefault="00A27F32">
            <w:r>
              <w:t>Dementia</w:t>
            </w:r>
          </w:p>
          <w:p w14:paraId="7EC89970" w14:textId="77777777" w:rsidR="00A27F32" w:rsidRDefault="00A27F32">
            <w:hyperlink r:id="rId36" w:history="1">
              <w:r w:rsidRPr="00B04594">
                <w:rPr>
                  <w:rStyle w:val="Hyperlink"/>
                </w:rPr>
                <w:t>https://portal.caliberresearch.org/phenotypes/kuan-dementia-jxyxcgdmoqd58igunbzatr</w:t>
              </w:r>
            </w:hyperlink>
            <w:r>
              <w:t xml:space="preserve"> </w:t>
            </w:r>
          </w:p>
          <w:p w14:paraId="69DF2F66" w14:textId="0FB16C23" w:rsidR="00461A13" w:rsidRDefault="00461A13">
            <w:r>
              <w:t xml:space="preserve">Added: </w:t>
            </w:r>
            <w:r w:rsidR="007C1B33">
              <w:t>03</w:t>
            </w:r>
            <w:r>
              <w:t>/03/21</w:t>
            </w:r>
          </w:p>
        </w:tc>
        <w:tc>
          <w:tcPr>
            <w:tcW w:w="2582" w:type="dxa"/>
          </w:tcPr>
          <w:p w14:paraId="1D421D18" w14:textId="77777777" w:rsidR="00B90505" w:rsidRDefault="0044734D">
            <w:r>
              <w:t>OpenSAFELY</w:t>
            </w:r>
          </w:p>
          <w:p w14:paraId="3F688208" w14:textId="77777777" w:rsidR="0044734D" w:rsidRDefault="0044734D">
            <w:r>
              <w:t>Dementia (Complete)</w:t>
            </w:r>
          </w:p>
          <w:p w14:paraId="7BB875DD" w14:textId="77777777" w:rsidR="0044734D" w:rsidRDefault="0044734D">
            <w:hyperlink r:id="rId37" w:history="1">
              <w:r w:rsidRPr="003805BE">
                <w:rPr>
                  <w:rStyle w:val="Hyperlink"/>
                </w:rPr>
                <w:t>https://codelists.opensafely.org/codelist/opensafely/dementia-complete/48c76cf8/</w:t>
              </w:r>
            </w:hyperlink>
            <w:r>
              <w:t xml:space="preserve"> </w:t>
            </w:r>
          </w:p>
          <w:p w14:paraId="322A531E" w14:textId="2EE44F46" w:rsidR="00461A13" w:rsidRDefault="002A31C0">
            <w:r>
              <w:t>Added: 04</w:t>
            </w:r>
            <w:r w:rsidR="00461A13">
              <w:t>/03/21</w:t>
            </w:r>
          </w:p>
        </w:tc>
        <w:tc>
          <w:tcPr>
            <w:tcW w:w="2582" w:type="dxa"/>
          </w:tcPr>
          <w:p w14:paraId="1CC3716E" w14:textId="77777777" w:rsidR="00B90505" w:rsidRDefault="00B90505" w:rsidP="002264F7"/>
        </w:tc>
      </w:tr>
      <w:tr w:rsidR="006114AD" w14:paraId="66845CB2" w14:textId="77777777" w:rsidTr="00244A1B">
        <w:trPr>
          <w:trHeight w:val="155"/>
        </w:trPr>
        <w:tc>
          <w:tcPr>
            <w:tcW w:w="2581" w:type="dxa"/>
          </w:tcPr>
          <w:p w14:paraId="73678B4E" w14:textId="2F4792E6" w:rsidR="006114AD" w:rsidRDefault="006114AD">
            <w:r>
              <w:t>Chronic Kidney Disease stage 5 (ckd5)</w:t>
            </w:r>
          </w:p>
        </w:tc>
        <w:tc>
          <w:tcPr>
            <w:tcW w:w="2582" w:type="dxa"/>
          </w:tcPr>
          <w:p w14:paraId="15348368" w14:textId="77777777" w:rsidR="006114AD" w:rsidRDefault="006114AD">
            <w:r>
              <w:t>Caliber</w:t>
            </w:r>
          </w:p>
          <w:p w14:paraId="782FD79F" w14:textId="77777777" w:rsidR="006114AD" w:rsidRDefault="006114AD">
            <w:r>
              <w:t>End stage renal disease</w:t>
            </w:r>
          </w:p>
          <w:p w14:paraId="6E79CA33" w14:textId="7F08870E" w:rsidR="006114AD" w:rsidRDefault="006114AD">
            <w:hyperlink r:id="rId38" w:history="1">
              <w:r w:rsidRPr="004E6014">
                <w:rPr>
                  <w:rStyle w:val="Hyperlink"/>
                </w:rPr>
                <w:t>https://portal.caliberresearch.org/phenotypes/kuan-esrd-656rd4trga4b7ghmajzazt</w:t>
              </w:r>
            </w:hyperlink>
          </w:p>
          <w:p w14:paraId="66582D23" w14:textId="318F14F9" w:rsidR="006114AD" w:rsidRDefault="006114AD">
            <w:r>
              <w:t>Added: 09/04/21</w:t>
            </w:r>
          </w:p>
        </w:tc>
        <w:tc>
          <w:tcPr>
            <w:tcW w:w="2582" w:type="dxa"/>
          </w:tcPr>
          <w:p w14:paraId="3EE2550C" w14:textId="77777777" w:rsidR="006114AD" w:rsidRDefault="006114AD" w:rsidP="006114AD">
            <w:r>
              <w:t>OpenSAFELY</w:t>
            </w:r>
          </w:p>
          <w:p w14:paraId="0BE58A80" w14:textId="77777777" w:rsidR="006114AD" w:rsidRDefault="006114AD" w:rsidP="006114AD">
            <w:r>
              <w:t xml:space="preserve">Chronic Kidney Disease </w:t>
            </w:r>
          </w:p>
          <w:p w14:paraId="7FFEFB81" w14:textId="77777777" w:rsidR="006114AD" w:rsidRDefault="006114AD" w:rsidP="006114AD">
            <w:hyperlink r:id="rId39" w:history="1">
              <w:r w:rsidRPr="00B04594">
                <w:rPr>
                  <w:rStyle w:val="Hyperlink"/>
                </w:rPr>
                <w:t>https://codelists.opensafely.org/codelist/opensafely/chronic-kidney-disease/2020-04-14/</w:t>
              </w:r>
            </w:hyperlink>
            <w:r>
              <w:t xml:space="preserve"> </w:t>
            </w:r>
          </w:p>
          <w:p w14:paraId="5FC89704" w14:textId="74038E1A" w:rsidR="006114AD" w:rsidRDefault="006114AD" w:rsidP="006114AD">
            <w:r>
              <w:t>Added: 02/03/21</w:t>
            </w:r>
          </w:p>
        </w:tc>
        <w:tc>
          <w:tcPr>
            <w:tcW w:w="2582" w:type="dxa"/>
          </w:tcPr>
          <w:p w14:paraId="3B9855A6" w14:textId="77777777" w:rsidR="006114AD" w:rsidRDefault="00F11034" w:rsidP="002264F7">
            <w:r>
              <w:t xml:space="preserve">*Classification based on </w:t>
            </w:r>
            <w:r w:rsidRPr="00F11034">
              <w:t>egfr_ckdepi</w:t>
            </w:r>
            <w:r>
              <w:t xml:space="preserve"> also given in Caliber</w:t>
            </w:r>
          </w:p>
          <w:p w14:paraId="3B492870" w14:textId="77777777" w:rsidR="00F11034" w:rsidRDefault="00F11034" w:rsidP="002264F7"/>
          <w:p w14:paraId="2D566599" w14:textId="67AE4028" w:rsidR="00F11034" w:rsidRDefault="00F11034" w:rsidP="002264F7">
            <w:r>
              <w:t xml:space="preserve">*OS list uses </w:t>
            </w:r>
            <w:r w:rsidRPr="00F11034">
              <w:t>codes indicating end stage renal disease, dialysis or kidney transplant</w:t>
            </w:r>
            <w:r w:rsidR="000431BE">
              <w:t xml:space="preserve"> (not all stages)</w:t>
            </w:r>
          </w:p>
        </w:tc>
      </w:tr>
      <w:tr w:rsidR="0053331E" w14:paraId="06667C24" w14:textId="77777777" w:rsidTr="00244A1B">
        <w:trPr>
          <w:trHeight w:val="155"/>
        </w:trPr>
        <w:tc>
          <w:tcPr>
            <w:tcW w:w="2581" w:type="dxa"/>
          </w:tcPr>
          <w:p w14:paraId="5DF38F9D" w14:textId="15241EB5" w:rsidR="0053331E" w:rsidRDefault="0053331E">
            <w:r>
              <w:lastRenderedPageBreak/>
              <w:t>Ischaemic Heart Disease (ihd)</w:t>
            </w:r>
          </w:p>
        </w:tc>
        <w:tc>
          <w:tcPr>
            <w:tcW w:w="2582" w:type="dxa"/>
          </w:tcPr>
          <w:p w14:paraId="14FD4209" w14:textId="77777777" w:rsidR="0053331E" w:rsidRDefault="009175DA">
            <w:r>
              <w:t xml:space="preserve">Caliber </w:t>
            </w:r>
          </w:p>
          <w:p w14:paraId="2CA8CA44" w14:textId="77777777" w:rsidR="009175DA" w:rsidRDefault="009175DA">
            <w:r w:rsidRPr="009175DA">
              <w:t>Coronary heart disease not otherwise specified</w:t>
            </w:r>
          </w:p>
          <w:p w14:paraId="3F205743" w14:textId="2754756D" w:rsidR="009175DA" w:rsidRDefault="009175DA">
            <w:hyperlink r:id="rId40" w:history="1">
              <w:r w:rsidRPr="00BF2F77">
                <w:rPr>
                  <w:rStyle w:val="Hyperlink"/>
                </w:rPr>
                <w:t>https://portal.caliberresearch.org/phenotypes/kuan-chd-nos-u66rc5otddejcbdzi2hj8k</w:t>
              </w:r>
            </w:hyperlink>
          </w:p>
          <w:p w14:paraId="63D952D3" w14:textId="1C71CBEF" w:rsidR="009175DA" w:rsidRDefault="009175DA">
            <w:r>
              <w:t>Added 12/04/21</w:t>
            </w:r>
          </w:p>
        </w:tc>
        <w:tc>
          <w:tcPr>
            <w:tcW w:w="2582" w:type="dxa"/>
          </w:tcPr>
          <w:p w14:paraId="234B4BDC" w14:textId="06AB4F87" w:rsidR="0053331E" w:rsidRDefault="0053331E" w:rsidP="00976925"/>
        </w:tc>
        <w:tc>
          <w:tcPr>
            <w:tcW w:w="2582" w:type="dxa"/>
          </w:tcPr>
          <w:p w14:paraId="1AA9FD48" w14:textId="6F47E4C8" w:rsidR="0053331E" w:rsidRDefault="00976925" w:rsidP="002264F7">
            <w:r>
              <w:t>*also included some of the codes that were dropped from the angina/ myocardial infarction/ heart failure lists</w:t>
            </w:r>
          </w:p>
        </w:tc>
      </w:tr>
      <w:tr w:rsidR="0053331E" w14:paraId="4148E8FD" w14:textId="77777777" w:rsidTr="00244A1B">
        <w:trPr>
          <w:trHeight w:val="155"/>
        </w:trPr>
        <w:tc>
          <w:tcPr>
            <w:tcW w:w="2581" w:type="dxa"/>
          </w:tcPr>
          <w:p w14:paraId="352A6643" w14:textId="2D12A6C3" w:rsidR="0053331E" w:rsidRDefault="0053331E">
            <w:r>
              <w:t>Revascularisation (revasc)</w:t>
            </w:r>
          </w:p>
        </w:tc>
        <w:tc>
          <w:tcPr>
            <w:tcW w:w="2582" w:type="dxa"/>
          </w:tcPr>
          <w:p w14:paraId="36A1D57B" w14:textId="5B96D6EB" w:rsidR="0053331E" w:rsidRDefault="00250ADC">
            <w:r>
              <w:t xml:space="preserve">Sub set of codes from angina list (as above) </w:t>
            </w:r>
          </w:p>
        </w:tc>
        <w:tc>
          <w:tcPr>
            <w:tcW w:w="2582" w:type="dxa"/>
          </w:tcPr>
          <w:p w14:paraId="3740E1C7" w14:textId="77777777" w:rsidR="0053331E" w:rsidRDefault="00250ADC" w:rsidP="006114AD">
            <w:r>
              <w:t xml:space="preserve">Table 3: </w:t>
            </w:r>
            <w:r w:rsidRPr="00250ADC">
              <w:t>Read codes used to identify the presence of coronary artery disease</w:t>
            </w:r>
            <w:r>
              <w:t>, from paper ‘</w:t>
            </w:r>
            <w:r w:rsidRPr="00250ADC">
              <w:t>Sodium-Glucose Co-transporter 2 (SGLT2) Inhibitor: Comparing Trial Data and Real-World Use</w:t>
            </w:r>
            <w:r>
              <w:t>’, 2017</w:t>
            </w:r>
          </w:p>
          <w:p w14:paraId="6FC858F8" w14:textId="77777777" w:rsidR="00250ADC" w:rsidRDefault="00250ADC" w:rsidP="006114AD">
            <w:hyperlink r:id="rId41" w:anchor="Sec11" w:history="1">
              <w:r w:rsidRPr="00466D84">
                <w:rPr>
                  <w:rStyle w:val="Hyperlink"/>
                </w:rPr>
                <w:t>https://link.springer.com/article/10.1007/s13300-017-0254-7#Sec11</w:t>
              </w:r>
            </w:hyperlink>
            <w:r>
              <w:t xml:space="preserve"> </w:t>
            </w:r>
          </w:p>
          <w:p w14:paraId="0FFB6C00" w14:textId="77777777" w:rsidR="00250ADC" w:rsidRDefault="00250ADC" w:rsidP="006114AD">
            <w:r>
              <w:t>Accessed 12/04/21</w:t>
            </w:r>
          </w:p>
          <w:p w14:paraId="7987B1E9" w14:textId="11B46221" w:rsidR="00B24242" w:rsidRDefault="00B24242" w:rsidP="006114AD">
            <w:r>
              <w:t>*first term in table 3 ‘</w:t>
            </w:r>
            <w:r w:rsidRPr="00B24242">
              <w:t>Double coronary vessel disease</w:t>
            </w:r>
            <w:r>
              <w:t>’ was excluded</w:t>
            </w:r>
          </w:p>
        </w:tc>
        <w:tc>
          <w:tcPr>
            <w:tcW w:w="2582" w:type="dxa"/>
          </w:tcPr>
          <w:p w14:paraId="65C13CDD" w14:textId="77777777" w:rsidR="0053331E" w:rsidRDefault="0053331E" w:rsidP="002264F7"/>
        </w:tc>
      </w:tr>
      <w:tr w:rsidR="00FE3F34" w14:paraId="2D0FB2B0" w14:textId="77777777" w:rsidTr="00244A1B">
        <w:trPr>
          <w:trHeight w:val="155"/>
        </w:trPr>
        <w:tc>
          <w:tcPr>
            <w:tcW w:w="2581" w:type="dxa"/>
          </w:tcPr>
          <w:p w14:paraId="441716E7" w14:textId="652A2EA2" w:rsidR="00FE3F34" w:rsidRDefault="00907CFF">
            <w:r>
              <w:t>Solid o</w:t>
            </w:r>
            <w:r w:rsidR="00FE3F34">
              <w:t>rgan transplant</w:t>
            </w:r>
          </w:p>
          <w:p w14:paraId="4994A340" w14:textId="08A6F221" w:rsidR="003E234F" w:rsidRDefault="003E234F">
            <w:r>
              <w:t>(</w:t>
            </w:r>
            <w:r w:rsidR="00907CFF">
              <w:t>solid</w:t>
            </w:r>
            <w:r>
              <w:t>organtransplant)</w:t>
            </w:r>
          </w:p>
        </w:tc>
        <w:tc>
          <w:tcPr>
            <w:tcW w:w="2582" w:type="dxa"/>
          </w:tcPr>
          <w:p w14:paraId="7C166181" w14:textId="77777777" w:rsidR="00FE3F34" w:rsidRDefault="001C3796">
            <w:r>
              <w:t>Manchester clinical codes (ClinicalCodes.org)</w:t>
            </w:r>
          </w:p>
          <w:p w14:paraId="4ED59391" w14:textId="77777777" w:rsidR="001C3796" w:rsidRDefault="001C3796">
            <w:r>
              <w:t xml:space="preserve">Transplant </w:t>
            </w:r>
          </w:p>
          <w:p w14:paraId="78D71E71" w14:textId="29799D9A" w:rsidR="001C3796" w:rsidRDefault="001C3796">
            <w:hyperlink r:id="rId42" w:history="1">
              <w:r w:rsidRPr="00B67B70">
                <w:rPr>
                  <w:rStyle w:val="Hyperlink"/>
                </w:rPr>
                <w:t>https://clinicalcodes.rss.mhs.man.ac.uk/medcodes/article/34/codelist/res34-transplant/</w:t>
              </w:r>
            </w:hyperlink>
          </w:p>
          <w:p w14:paraId="6647A71D" w14:textId="010D3660" w:rsidR="001C3796" w:rsidRDefault="001C3796">
            <w:r>
              <w:t>Added: 09/03/21</w:t>
            </w:r>
          </w:p>
        </w:tc>
        <w:tc>
          <w:tcPr>
            <w:tcW w:w="2582" w:type="dxa"/>
          </w:tcPr>
          <w:p w14:paraId="4E85F8F6" w14:textId="53999496" w:rsidR="003E234F" w:rsidRDefault="003E234F">
            <w:r>
              <w:t>O</w:t>
            </w:r>
            <w:r w:rsidR="009E4F5E">
              <w:t>pen</w:t>
            </w:r>
            <w:r>
              <w:t>SAFELY</w:t>
            </w:r>
          </w:p>
          <w:p w14:paraId="14CADC3D" w14:textId="00CFF05B" w:rsidR="003E234F" w:rsidRDefault="003E234F">
            <w:r>
              <w:t>Solid Organ Transplantation</w:t>
            </w:r>
          </w:p>
          <w:p w14:paraId="0F0A3FA4" w14:textId="1324F9D4" w:rsidR="00FD49FA" w:rsidRDefault="00FD49FA">
            <w:hyperlink r:id="rId43" w:history="1">
              <w:r w:rsidRPr="0050736A">
                <w:rPr>
                  <w:rStyle w:val="Hyperlink"/>
                </w:rPr>
                <w:t>https://codelists.opensafely.org/codelist/opensafely/solid-organ-transplantation/2020-04-10/</w:t>
              </w:r>
            </w:hyperlink>
            <w:r>
              <w:t xml:space="preserve"> </w:t>
            </w:r>
          </w:p>
          <w:p w14:paraId="65E2F92C" w14:textId="17750555" w:rsidR="00FE3F34" w:rsidRDefault="003E234F">
            <w:r>
              <w:t>Added: 17/03/21</w:t>
            </w:r>
          </w:p>
        </w:tc>
        <w:tc>
          <w:tcPr>
            <w:tcW w:w="2582" w:type="dxa"/>
          </w:tcPr>
          <w:p w14:paraId="4F7DED91" w14:textId="261F3972" w:rsidR="00FE3F34" w:rsidRDefault="00F019F3" w:rsidP="002264F7">
            <w:r>
              <w:t>*need to determine whether Manchester code list is Read 2 or 3</w:t>
            </w:r>
          </w:p>
        </w:tc>
      </w:tr>
      <w:tr w:rsidR="00FE3F34" w14:paraId="6C400872" w14:textId="77777777" w:rsidTr="00244A1B">
        <w:trPr>
          <w:trHeight w:val="155"/>
        </w:trPr>
        <w:tc>
          <w:tcPr>
            <w:tcW w:w="2581" w:type="dxa"/>
          </w:tcPr>
          <w:p w14:paraId="40707C21" w14:textId="77777777" w:rsidR="00FE3F34" w:rsidRDefault="00FE3F34">
            <w:r>
              <w:t>Other neurological conditions</w:t>
            </w:r>
          </w:p>
          <w:p w14:paraId="4CDDFCDD" w14:textId="1CF63D32" w:rsidR="00A42FB2" w:rsidRDefault="00A42FB2">
            <w:r>
              <w:t>(otherneuroconditions)</w:t>
            </w:r>
          </w:p>
        </w:tc>
        <w:tc>
          <w:tcPr>
            <w:tcW w:w="2582" w:type="dxa"/>
          </w:tcPr>
          <w:p w14:paraId="700EF701" w14:textId="77777777" w:rsidR="00FE3F34" w:rsidRDefault="00FB1F09">
            <w:r>
              <w:t>Caliber</w:t>
            </w:r>
          </w:p>
          <w:p w14:paraId="5F57BAB6" w14:textId="77777777" w:rsidR="00FB1F09" w:rsidRDefault="00FB1F09">
            <w:r>
              <w:t>Cerebral palsy</w:t>
            </w:r>
          </w:p>
          <w:p w14:paraId="478C48B5" w14:textId="14AC905E" w:rsidR="00FB1F09" w:rsidRDefault="00FB1F09">
            <w:hyperlink r:id="rId44" w:history="1">
              <w:r w:rsidRPr="00CD5CC8">
                <w:rPr>
                  <w:rStyle w:val="Hyperlink"/>
                </w:rPr>
                <w:t>https://portal.caliberresearch.org/phenotypes/kuan-cerebral-palsy-lowh6jee99hfyv6wwxwa8j</w:t>
              </w:r>
            </w:hyperlink>
          </w:p>
          <w:p w14:paraId="5954CC10" w14:textId="77777777" w:rsidR="00FB1F09" w:rsidRDefault="00FB1F09">
            <w:r>
              <w:t>Added 29/03/21</w:t>
            </w:r>
          </w:p>
          <w:p w14:paraId="264AFB0E" w14:textId="77777777" w:rsidR="00FB1F09" w:rsidRDefault="00FB1F09"/>
          <w:p w14:paraId="2184A906" w14:textId="77777777" w:rsidR="00FB1F09" w:rsidRDefault="00FB1F09">
            <w:r>
              <w:t>Motor neuron disease</w:t>
            </w:r>
          </w:p>
          <w:p w14:paraId="77D3F95A" w14:textId="7D85D102" w:rsidR="00FB1F09" w:rsidRDefault="00FB1F09">
            <w:hyperlink r:id="rId45" w:history="1">
              <w:r w:rsidRPr="00CD5CC8">
                <w:rPr>
                  <w:rStyle w:val="Hyperlink"/>
                </w:rPr>
                <w:t>https://portal.caliberresearch.org/phenotypes/kuan-mnd-vjkmbencljgwmfxkdfutt8</w:t>
              </w:r>
            </w:hyperlink>
          </w:p>
          <w:p w14:paraId="6E30012B" w14:textId="77777777" w:rsidR="00FB1F09" w:rsidRDefault="00FB1F09">
            <w:r>
              <w:t>Added 29/03/21</w:t>
            </w:r>
          </w:p>
          <w:p w14:paraId="075667A4" w14:textId="77777777" w:rsidR="00FB1F09" w:rsidRDefault="00FB1F09"/>
          <w:p w14:paraId="255A3F3C" w14:textId="77777777" w:rsidR="00FB1F09" w:rsidRDefault="00FB1F09">
            <w:r>
              <w:t>Multiple sclerosis</w:t>
            </w:r>
          </w:p>
          <w:p w14:paraId="645FB034" w14:textId="3B9AAA75" w:rsidR="00FB1F09" w:rsidRDefault="00FB1F09">
            <w:hyperlink r:id="rId46" w:history="1">
              <w:r w:rsidRPr="00CD5CC8">
                <w:rPr>
                  <w:rStyle w:val="Hyperlink"/>
                </w:rPr>
                <w:t>https://portal.caliberresearch.org/phenotypes/kuan-ms-o3phknpsjohi4ewuwrqknh</w:t>
              </w:r>
            </w:hyperlink>
          </w:p>
          <w:p w14:paraId="2E74148E" w14:textId="77777777" w:rsidR="00FB1F09" w:rsidRDefault="00FB1F09">
            <w:r>
              <w:t>Added 29/03/21</w:t>
            </w:r>
          </w:p>
          <w:p w14:paraId="1FA71464" w14:textId="77777777" w:rsidR="00FB1F09" w:rsidRDefault="00FB1F09"/>
          <w:p w14:paraId="5E311EBC" w14:textId="77777777" w:rsidR="00FB1F09" w:rsidRDefault="00FB1F09">
            <w:r w:rsidRPr="00FB1F09">
              <w:t>Myasthenia gravis</w:t>
            </w:r>
          </w:p>
          <w:p w14:paraId="743A210B" w14:textId="052A5491" w:rsidR="00FB1F09" w:rsidRDefault="00FB1F09">
            <w:hyperlink r:id="rId47" w:history="1">
              <w:r w:rsidRPr="00CD5CC8">
                <w:rPr>
                  <w:rStyle w:val="Hyperlink"/>
                </w:rPr>
                <w:t>https://portal.caliberresearch.org/phenotypes/kuan-myasthenia-7swrullqj4xm6gztfztag3</w:t>
              </w:r>
            </w:hyperlink>
          </w:p>
          <w:p w14:paraId="5464A07F" w14:textId="77777777" w:rsidR="00FB1F09" w:rsidRDefault="00FB1F09">
            <w:r>
              <w:t>Added 29/03/21</w:t>
            </w:r>
          </w:p>
          <w:p w14:paraId="1D32124C" w14:textId="77777777" w:rsidR="00FB1F09" w:rsidRDefault="00FB1F09"/>
          <w:p w14:paraId="535E5C9D" w14:textId="77777777" w:rsidR="00FB1F09" w:rsidRDefault="00FB1F09">
            <w:r>
              <w:t>Parkinson’s disease</w:t>
            </w:r>
          </w:p>
          <w:p w14:paraId="051E5C53" w14:textId="69A2D32C" w:rsidR="00FB1F09" w:rsidRDefault="00FB1F09">
            <w:hyperlink r:id="rId48" w:history="1">
              <w:r w:rsidRPr="00CD5CC8">
                <w:rPr>
                  <w:rStyle w:val="Hyperlink"/>
                </w:rPr>
                <w:t>https://portal.caliberresearch.org/phenotypes/kuan-parkinsons-3wekgjs8prps7dr3emae4l</w:t>
              </w:r>
            </w:hyperlink>
          </w:p>
          <w:p w14:paraId="40BB5BDC" w14:textId="77777777" w:rsidR="00FB1F09" w:rsidRDefault="00FB1F09">
            <w:r>
              <w:t>Added 29/03/21</w:t>
            </w:r>
          </w:p>
          <w:p w14:paraId="5171F245" w14:textId="77777777" w:rsidR="00544471" w:rsidRDefault="00544471"/>
          <w:p w14:paraId="54D758DB" w14:textId="77777777" w:rsidR="00544471" w:rsidRDefault="00544471">
            <w:r w:rsidRPr="00544471">
              <w:t>Hemiplegia for Charlson index (primary care)</w:t>
            </w:r>
          </w:p>
          <w:p w14:paraId="428DF052" w14:textId="7CE45EAC" w:rsidR="00544471" w:rsidRDefault="00544471">
            <w:hyperlink r:id="rId49" w:history="1">
              <w:r w:rsidRPr="00CD5CC8">
                <w:rPr>
                  <w:rStyle w:val="Hyperlink"/>
                </w:rPr>
                <w:t>https://www.caliberresearch.org/portal/show/hemiplegia_charlson_gprd</w:t>
              </w:r>
            </w:hyperlink>
          </w:p>
          <w:p w14:paraId="7B3A9308" w14:textId="5C189379" w:rsidR="00544471" w:rsidRDefault="00544471">
            <w:r>
              <w:t>Added 29/03/21</w:t>
            </w:r>
          </w:p>
        </w:tc>
        <w:tc>
          <w:tcPr>
            <w:tcW w:w="2582" w:type="dxa"/>
          </w:tcPr>
          <w:p w14:paraId="66204D4F" w14:textId="4269C4EA" w:rsidR="009E4F5E" w:rsidRDefault="009E4F5E">
            <w:r>
              <w:lastRenderedPageBreak/>
              <w:t>OpenSAFELY</w:t>
            </w:r>
          </w:p>
          <w:p w14:paraId="01D3107E" w14:textId="41FB70B9" w:rsidR="00FD49FA" w:rsidRDefault="00FD49FA">
            <w:r>
              <w:t>Other neurological conditions</w:t>
            </w:r>
          </w:p>
          <w:p w14:paraId="274B4FD2" w14:textId="7B2F84FD" w:rsidR="009E4F5E" w:rsidRDefault="009E4F5E">
            <w:hyperlink r:id="rId50" w:history="1">
              <w:r w:rsidRPr="0050736A">
                <w:rPr>
                  <w:rStyle w:val="Hyperlink"/>
                </w:rPr>
                <w:t>https://codelists.opensafely.org/codelist/opensafely/other-neurological-conditions/2020-06-02/</w:t>
              </w:r>
            </w:hyperlink>
          </w:p>
          <w:p w14:paraId="11279790" w14:textId="678705EE" w:rsidR="00FE3F34" w:rsidRDefault="009E4F5E">
            <w:r>
              <w:t>Added 17/03/21</w:t>
            </w:r>
          </w:p>
        </w:tc>
        <w:tc>
          <w:tcPr>
            <w:tcW w:w="2582" w:type="dxa"/>
          </w:tcPr>
          <w:p w14:paraId="36EE3A51" w14:textId="08016D0B" w:rsidR="00FE3F34" w:rsidRDefault="004D0808" w:rsidP="002264F7">
            <w:r>
              <w:t>*Caliber does not have lists for muscular dystrophy and Huntington’s disease which feature in the openSAFELY list</w:t>
            </w:r>
          </w:p>
        </w:tc>
      </w:tr>
      <w:tr w:rsidR="00FE3F34" w14:paraId="351C36F5" w14:textId="77777777" w:rsidTr="00244A1B">
        <w:trPr>
          <w:trHeight w:val="155"/>
        </w:trPr>
        <w:tc>
          <w:tcPr>
            <w:tcW w:w="2581" w:type="dxa"/>
          </w:tcPr>
          <w:p w14:paraId="24AC204E" w14:textId="6F98E9F5" w:rsidR="00FE3F34" w:rsidRDefault="00FE3F34">
            <w:r>
              <w:t>Cancer</w:t>
            </w:r>
            <w:r w:rsidR="00837C7F">
              <w:t xml:space="preserve"> </w:t>
            </w:r>
          </w:p>
        </w:tc>
        <w:tc>
          <w:tcPr>
            <w:tcW w:w="2582" w:type="dxa"/>
          </w:tcPr>
          <w:p w14:paraId="4E78105F" w14:textId="77777777" w:rsidR="000D4F7D" w:rsidRDefault="00837C7F">
            <w:r>
              <w:t>Cancer read codes from the NORMA study, sent by Luke Mounce</w:t>
            </w:r>
          </w:p>
          <w:p w14:paraId="7A6012CB" w14:textId="76E137CA" w:rsidR="007638F5" w:rsidRDefault="007638F5">
            <w:r>
              <w:t>Added 30/09/21</w:t>
            </w:r>
          </w:p>
        </w:tc>
        <w:tc>
          <w:tcPr>
            <w:tcW w:w="2582" w:type="dxa"/>
          </w:tcPr>
          <w:p w14:paraId="52BDFA5E" w14:textId="4D9DB0A6" w:rsidR="007607BB" w:rsidRDefault="007607BB"/>
        </w:tc>
        <w:tc>
          <w:tcPr>
            <w:tcW w:w="2582" w:type="dxa"/>
          </w:tcPr>
          <w:p w14:paraId="5ECB3FF0" w14:textId="3AC91D4D" w:rsidR="00837C7F" w:rsidRDefault="00837C7F" w:rsidP="002264F7">
            <w:r>
              <w:t>*Split these into a haematological cancer list and a solid cancer list</w:t>
            </w:r>
          </w:p>
          <w:p w14:paraId="5D3AD578" w14:textId="26492128" w:rsidR="003607F6" w:rsidRDefault="00837C7F" w:rsidP="002264F7">
            <w:r>
              <w:t>*cross referenced using Andy’s malignancies read code list and added any extra codes to this list</w:t>
            </w:r>
          </w:p>
        </w:tc>
      </w:tr>
      <w:tr w:rsidR="00035FC4" w14:paraId="7058D72E" w14:textId="77777777" w:rsidTr="00244A1B">
        <w:trPr>
          <w:trHeight w:val="155"/>
        </w:trPr>
        <w:tc>
          <w:tcPr>
            <w:tcW w:w="2581" w:type="dxa"/>
          </w:tcPr>
          <w:p w14:paraId="3444B853" w14:textId="4009B52C" w:rsidR="00035FC4" w:rsidRDefault="00035FC4">
            <w:r>
              <w:t>Foot infections and ulcers</w:t>
            </w:r>
          </w:p>
        </w:tc>
        <w:tc>
          <w:tcPr>
            <w:tcW w:w="2582" w:type="dxa"/>
          </w:tcPr>
          <w:p w14:paraId="37948F52" w14:textId="77777777" w:rsidR="00035FC4" w:rsidRDefault="00035FC4">
            <w:r>
              <w:t xml:space="preserve">OpenCodelists </w:t>
            </w:r>
          </w:p>
          <w:p w14:paraId="301D56C2" w14:textId="77777777" w:rsidR="00035FC4" w:rsidRDefault="00035FC4">
            <w:r>
              <w:t xml:space="preserve">Foot ulcer or infection or ischaemia </w:t>
            </w:r>
            <w:hyperlink r:id="rId51" w:history="1">
              <w:r w:rsidRPr="00FC4514">
                <w:rPr>
                  <w:rStyle w:val="Hyperlink"/>
                </w:rPr>
                <w:t>https://www.opencodelists.org/codelist/nhsd-primary-c</w:t>
              </w:r>
              <w:r w:rsidRPr="00FC4514">
                <w:rPr>
                  <w:rStyle w:val="Hyperlink"/>
                </w:rPr>
                <w:t>a</w:t>
              </w:r>
              <w:r w:rsidRPr="00FC4514">
                <w:rPr>
                  <w:rStyle w:val="Hyperlink"/>
                </w:rPr>
                <w:t>re-domain-refsets/footulcerinfectisch_cod/20250627/</w:t>
              </w:r>
            </w:hyperlink>
            <w:r>
              <w:t xml:space="preserve"> </w:t>
            </w:r>
          </w:p>
          <w:p w14:paraId="4B602297" w14:textId="794ABDE3" w:rsidR="00035FC4" w:rsidRDefault="00035FC4">
            <w:r>
              <w:t>Added 07/08/25</w:t>
            </w:r>
          </w:p>
        </w:tc>
        <w:tc>
          <w:tcPr>
            <w:tcW w:w="2582" w:type="dxa"/>
          </w:tcPr>
          <w:p w14:paraId="2655EA7D" w14:textId="77777777" w:rsidR="00035FC4" w:rsidRDefault="00035FC4">
            <w:r>
              <w:t>OpenCodelists</w:t>
            </w:r>
          </w:p>
          <w:p w14:paraId="035CC196" w14:textId="77777777" w:rsidR="00035FC4" w:rsidRDefault="00035FC4">
            <w:r>
              <w:t>Skin and soft tissue infections</w:t>
            </w:r>
          </w:p>
          <w:p w14:paraId="792829C6" w14:textId="1192C095" w:rsidR="00035FC4" w:rsidRDefault="00035FC4">
            <w:hyperlink r:id="rId52" w:history="1">
              <w:r w:rsidRPr="00FC4514">
                <w:rPr>
                  <w:rStyle w:val="Hyperlink"/>
                </w:rPr>
                <w:t>https://www.opencodelists.org/codelist/ukhsa/skin-and-soft-tissue-infections/2dfc111b/#full-list</w:t>
              </w:r>
            </w:hyperlink>
          </w:p>
          <w:p w14:paraId="21E13CDB" w14:textId="77777777" w:rsidR="00035FC4" w:rsidRDefault="00035FC4">
            <w:r>
              <w:t>Added 07/08/25</w:t>
            </w:r>
          </w:p>
          <w:p w14:paraId="421BDDE9" w14:textId="6A757EB5" w:rsidR="00035FC4" w:rsidRDefault="00035FC4" w:rsidP="00035FC4">
            <w:r>
              <w:t>*Kept only codes from this list with “foot” “heel” or “toe” in the description</w:t>
            </w:r>
            <w:r w:rsidR="00957092">
              <w:t xml:space="preserve">. Excluded codes that weren’t specific enough to feet or </w:t>
            </w:r>
            <w:r w:rsidR="00477365">
              <w:t xml:space="preserve">actually indicated </w:t>
            </w:r>
            <w:r w:rsidR="007D6FD3">
              <w:t>the absence of foot infection</w:t>
            </w:r>
          </w:p>
        </w:tc>
        <w:tc>
          <w:tcPr>
            <w:tcW w:w="2582" w:type="dxa"/>
          </w:tcPr>
          <w:p w14:paraId="7D8CC5EC" w14:textId="1DEC77DF" w:rsidR="00957092" w:rsidRDefault="00957092" w:rsidP="002264F7">
            <w:r>
              <w:t xml:space="preserve">*Used this </w:t>
            </w:r>
            <w:r w:rsidR="00DD3DE7">
              <w:t>a</w:t>
            </w:r>
            <w:r>
              <w:t>r</w:t>
            </w:r>
            <w:r w:rsidR="00DD3DE7">
              <w:t>ticle</w:t>
            </w:r>
            <w:r>
              <w:t xml:space="preserve">: </w:t>
            </w:r>
            <w:hyperlink r:id="rId53" w:history="1">
              <w:r w:rsidRPr="00FC4514">
                <w:rPr>
                  <w:rStyle w:val="Hyperlink"/>
                </w:rPr>
                <w:t>https://pmc.ncbi.nlm.nih.gov/articles/PMC2914721/</w:t>
              </w:r>
            </w:hyperlink>
            <w:r>
              <w:t xml:space="preserve"> as a reference for what should be included, such as adding extra codes for paronychia</w:t>
            </w:r>
          </w:p>
          <w:p w14:paraId="421D126E" w14:textId="1F66C50E" w:rsidR="00957092" w:rsidRDefault="00957092" w:rsidP="002264F7"/>
        </w:tc>
      </w:tr>
    </w:tbl>
    <w:p w14:paraId="2B2AEDE3" w14:textId="0F212738" w:rsidR="00024FC5" w:rsidRDefault="00024FC5"/>
    <w:tbl>
      <w:tblPr>
        <w:tblStyle w:val="TableGrid"/>
        <w:tblW w:w="10327" w:type="dxa"/>
        <w:tblInd w:w="-660" w:type="dxa"/>
        <w:tblLayout w:type="fixed"/>
        <w:tblLook w:val="04A0" w:firstRow="1" w:lastRow="0" w:firstColumn="1" w:lastColumn="0" w:noHBand="0" w:noVBand="1"/>
      </w:tblPr>
      <w:tblGrid>
        <w:gridCol w:w="2581"/>
        <w:gridCol w:w="2582"/>
        <w:gridCol w:w="2582"/>
        <w:gridCol w:w="2582"/>
      </w:tblGrid>
      <w:tr w:rsidR="00874013" w14:paraId="79851881" w14:textId="77777777" w:rsidTr="00EC1180">
        <w:trPr>
          <w:trHeight w:val="155"/>
        </w:trPr>
        <w:tc>
          <w:tcPr>
            <w:tcW w:w="2581" w:type="dxa"/>
          </w:tcPr>
          <w:p w14:paraId="0565F73C" w14:textId="574549BA" w:rsidR="00874013" w:rsidRPr="00073997" w:rsidRDefault="00874013" w:rsidP="00EC1180">
            <w:pPr>
              <w:rPr>
                <w:b/>
                <w:bCs/>
              </w:rPr>
            </w:pPr>
            <w:r>
              <w:rPr>
                <w:b/>
                <w:bCs/>
              </w:rPr>
              <w:t>Complication</w:t>
            </w:r>
          </w:p>
        </w:tc>
        <w:tc>
          <w:tcPr>
            <w:tcW w:w="2582" w:type="dxa"/>
          </w:tcPr>
          <w:p w14:paraId="33CA6C0D" w14:textId="77777777" w:rsidR="00874013" w:rsidRPr="00073997" w:rsidRDefault="00874013" w:rsidP="00EC1180">
            <w:pPr>
              <w:rPr>
                <w:b/>
                <w:bCs/>
              </w:rPr>
            </w:pPr>
            <w:r>
              <w:rPr>
                <w:b/>
                <w:bCs/>
              </w:rPr>
              <w:t>Codelist 1</w:t>
            </w:r>
          </w:p>
        </w:tc>
        <w:tc>
          <w:tcPr>
            <w:tcW w:w="2582" w:type="dxa"/>
          </w:tcPr>
          <w:p w14:paraId="779FEB7D" w14:textId="77777777" w:rsidR="00874013" w:rsidRPr="00073997" w:rsidRDefault="00874013" w:rsidP="00EC1180">
            <w:pPr>
              <w:rPr>
                <w:b/>
                <w:bCs/>
              </w:rPr>
            </w:pPr>
            <w:r>
              <w:rPr>
                <w:b/>
                <w:bCs/>
              </w:rPr>
              <w:t>Codelist 2</w:t>
            </w:r>
          </w:p>
        </w:tc>
        <w:tc>
          <w:tcPr>
            <w:tcW w:w="2582" w:type="dxa"/>
          </w:tcPr>
          <w:p w14:paraId="4D1A002A" w14:textId="77777777" w:rsidR="00874013" w:rsidRPr="00073997" w:rsidRDefault="00874013" w:rsidP="00EC1180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74013" w14:paraId="71D0C014" w14:textId="77777777" w:rsidTr="00EC1180">
        <w:trPr>
          <w:trHeight w:val="768"/>
        </w:trPr>
        <w:tc>
          <w:tcPr>
            <w:tcW w:w="2581" w:type="dxa"/>
          </w:tcPr>
          <w:p w14:paraId="7FF6FA4A" w14:textId="77777777" w:rsidR="00874013" w:rsidRDefault="00874013" w:rsidP="00EC1180">
            <w:r>
              <w:t>Neuropathy</w:t>
            </w:r>
          </w:p>
          <w:p w14:paraId="020A177C" w14:textId="5E51E008" w:rsidR="00D32668" w:rsidRDefault="00D32668" w:rsidP="00EC1180">
            <w:r>
              <w:t>(neuropath</w:t>
            </w:r>
            <w:r w:rsidR="00715C3A">
              <w:t>y)</w:t>
            </w:r>
          </w:p>
        </w:tc>
        <w:tc>
          <w:tcPr>
            <w:tcW w:w="2582" w:type="dxa"/>
          </w:tcPr>
          <w:p w14:paraId="302F0B89" w14:textId="77777777" w:rsidR="00874013" w:rsidRDefault="00874013" w:rsidP="00EC1180">
            <w:r>
              <w:t xml:space="preserve"> </w:t>
            </w:r>
            <w:r w:rsidR="00F75549">
              <w:t>Caliber</w:t>
            </w:r>
          </w:p>
          <w:p w14:paraId="21C72C79" w14:textId="295E5661" w:rsidR="00F75549" w:rsidRDefault="004A2755" w:rsidP="00EC1180">
            <w:r>
              <w:t>Complications of diabetes (primary care)</w:t>
            </w:r>
          </w:p>
          <w:p w14:paraId="23248295" w14:textId="58223ADA" w:rsidR="004A2755" w:rsidRDefault="004A2755" w:rsidP="00EC1180">
            <w:hyperlink r:id="rId54" w:history="1">
              <w:r w:rsidRPr="004B7DCE">
                <w:rPr>
                  <w:rStyle w:val="Hyperlink"/>
                </w:rPr>
                <w:t>https://www.caliberresearch.org/portal/show/diabcomp_gprd</w:t>
              </w:r>
            </w:hyperlink>
            <w:r>
              <w:t xml:space="preserve"> </w:t>
            </w:r>
          </w:p>
          <w:p w14:paraId="13DD97A8" w14:textId="6FD9F81E" w:rsidR="00F75549" w:rsidRDefault="00F75549" w:rsidP="00EC1180">
            <w:r>
              <w:t>*kept only codes from neurological complications category (2)</w:t>
            </w:r>
          </w:p>
          <w:p w14:paraId="18109382" w14:textId="29B4892E" w:rsidR="00461A13" w:rsidRDefault="007C1B33" w:rsidP="00EC1180">
            <w:r>
              <w:t>Added: 03</w:t>
            </w:r>
            <w:r w:rsidR="00461A13">
              <w:t>/03/21</w:t>
            </w:r>
          </w:p>
          <w:p w14:paraId="756A8FED" w14:textId="77777777" w:rsidR="00F75549" w:rsidRDefault="00F75549" w:rsidP="00EC1180"/>
          <w:p w14:paraId="3CC7F9C4" w14:textId="77777777" w:rsidR="00F75549" w:rsidRDefault="00F75549" w:rsidP="00EC1180">
            <w:r>
              <w:t xml:space="preserve">Diabetic neurological complications </w:t>
            </w:r>
          </w:p>
          <w:p w14:paraId="4E7872A7" w14:textId="14CF3BF0" w:rsidR="00F75549" w:rsidRDefault="00F75549" w:rsidP="00EC1180">
            <w:hyperlink r:id="rId55" w:history="1">
              <w:r w:rsidRPr="004B7DCE">
                <w:rPr>
                  <w:rStyle w:val="Hyperlink"/>
                </w:rPr>
                <w:t>https://portal.caliberresearch.org/phenotypes/kuan-dm-neuro-tbatltjsibhrbremjqskuj</w:t>
              </w:r>
            </w:hyperlink>
            <w:r>
              <w:t xml:space="preserve"> </w:t>
            </w:r>
          </w:p>
          <w:p w14:paraId="6D3B2546" w14:textId="4B247568" w:rsidR="00461A13" w:rsidRDefault="007C1B33" w:rsidP="00EC1180">
            <w:r>
              <w:t>Added: 03</w:t>
            </w:r>
            <w:r w:rsidR="00461A13">
              <w:t xml:space="preserve">/03/21 </w:t>
            </w:r>
          </w:p>
          <w:p w14:paraId="00D07893" w14:textId="77777777" w:rsidR="00461A13" w:rsidRDefault="00461A13" w:rsidP="00EC1180"/>
          <w:p w14:paraId="0D633BD8" w14:textId="77777777" w:rsidR="009D3346" w:rsidRDefault="009D3346" w:rsidP="00EC1180">
            <w:r w:rsidRPr="009D3346">
              <w:t>Peripheral neuropathies (excluding cranial nerve and carpal tunnel syndromes)</w:t>
            </w:r>
          </w:p>
          <w:p w14:paraId="34F5D929" w14:textId="77777777" w:rsidR="009D3346" w:rsidRDefault="009D3346" w:rsidP="00EC1180">
            <w:hyperlink r:id="rId56" w:history="1">
              <w:r w:rsidRPr="004B7DCE">
                <w:rPr>
                  <w:rStyle w:val="Hyperlink"/>
                </w:rPr>
                <w:t>https://portal.caliberresearch.org/phenotypes/kuan-periph-neuro-ezrssl9ryypafk67puln56</w:t>
              </w:r>
            </w:hyperlink>
            <w:r>
              <w:t xml:space="preserve"> </w:t>
            </w:r>
          </w:p>
          <w:p w14:paraId="72943BE6" w14:textId="20A416D4" w:rsidR="00461A13" w:rsidRDefault="007C1B33" w:rsidP="00EC1180">
            <w:r>
              <w:t>Added: 05</w:t>
            </w:r>
            <w:r w:rsidR="00461A13">
              <w:t>/03/21</w:t>
            </w:r>
          </w:p>
        </w:tc>
        <w:tc>
          <w:tcPr>
            <w:tcW w:w="2582" w:type="dxa"/>
          </w:tcPr>
          <w:p w14:paraId="5E94C028" w14:textId="77777777" w:rsidR="001C3796" w:rsidRDefault="001C3796" w:rsidP="00EC1180">
            <w:r>
              <w:t>Manchester clinical codes (ClinicalCodes.org)</w:t>
            </w:r>
          </w:p>
          <w:p w14:paraId="06540607" w14:textId="6D61DE29" w:rsidR="002810DA" w:rsidRDefault="002810DA" w:rsidP="00EC1180">
            <w:r>
              <w:t>Microvascular complications</w:t>
            </w:r>
          </w:p>
          <w:p w14:paraId="33A2BBC8" w14:textId="77777777" w:rsidR="002810DA" w:rsidRDefault="002810DA" w:rsidP="00EC1180">
            <w:hyperlink r:id="rId57" w:history="1">
              <w:r w:rsidRPr="004B7DCE">
                <w:rPr>
                  <w:rStyle w:val="Hyperlink"/>
                </w:rPr>
                <w:t>https://clinicalcodes.rss.mhs.man.ac.uk/medcodes/article/72/codelist/res72-microvascular-complications/</w:t>
              </w:r>
            </w:hyperlink>
            <w:r>
              <w:t xml:space="preserve"> </w:t>
            </w:r>
          </w:p>
          <w:p w14:paraId="56F1DF44" w14:textId="77777777" w:rsidR="002810DA" w:rsidRDefault="002810DA" w:rsidP="00EC1180">
            <w:r>
              <w:t>*kept only codes from neuropathy category</w:t>
            </w:r>
          </w:p>
          <w:p w14:paraId="38D9084F" w14:textId="3D81B22E" w:rsidR="00461A13" w:rsidRDefault="002A31C0" w:rsidP="00EC1180">
            <w:r>
              <w:t>Added: 05</w:t>
            </w:r>
            <w:r w:rsidR="00461A13">
              <w:t>/03/21</w:t>
            </w:r>
          </w:p>
        </w:tc>
        <w:tc>
          <w:tcPr>
            <w:tcW w:w="2582" w:type="dxa"/>
          </w:tcPr>
          <w:p w14:paraId="7F2F7BB3" w14:textId="289BE202" w:rsidR="00874013" w:rsidRDefault="000D5AFB" w:rsidP="00EC1180">
            <w:r>
              <w:t>*Research article</w:t>
            </w:r>
            <w:r w:rsidR="00D2649E">
              <w:t xml:space="preserve"> from codelist 2</w:t>
            </w:r>
            <w:r>
              <w:t>:</w:t>
            </w:r>
          </w:p>
          <w:p w14:paraId="47CAD1E2" w14:textId="77777777" w:rsidR="000D5AFB" w:rsidRDefault="000D5AFB" w:rsidP="00EC1180">
            <w:r w:rsidRPr="000D5AFB">
              <w:t>Cardiovascular Risk and Risk Factor Management in Type 2 Diabetes: A Population-Based Cohort Study Assessing Sex Disparities</w:t>
            </w:r>
          </w:p>
          <w:p w14:paraId="73F2A251" w14:textId="77777777" w:rsidR="00F019F3" w:rsidRDefault="00F019F3" w:rsidP="00EC1180"/>
          <w:p w14:paraId="4CD3AB21" w14:textId="77777777" w:rsidR="00F019F3" w:rsidRDefault="00F019F3" w:rsidP="00EC1180">
            <w:r>
              <w:t>*need to determine whether Manchester code list is Read 2 or 3</w:t>
            </w:r>
          </w:p>
          <w:p w14:paraId="0FA02B83" w14:textId="77777777" w:rsidR="006D69F5" w:rsidRDefault="006D69F5" w:rsidP="00EC1180"/>
          <w:p w14:paraId="792093BD" w14:textId="3BBC0518" w:rsidR="006D69F5" w:rsidRDefault="006D69F5" w:rsidP="00EC1180">
            <w:r>
              <w:t>*added some extra qof codes</w:t>
            </w:r>
          </w:p>
        </w:tc>
      </w:tr>
      <w:tr w:rsidR="00874013" w14:paraId="5DC4D1B7" w14:textId="77777777" w:rsidTr="00EC1180">
        <w:trPr>
          <w:trHeight w:val="146"/>
        </w:trPr>
        <w:tc>
          <w:tcPr>
            <w:tcW w:w="2581" w:type="dxa"/>
          </w:tcPr>
          <w:p w14:paraId="5228875E" w14:textId="77777777" w:rsidR="00874013" w:rsidRDefault="00874013" w:rsidP="00EC1180">
            <w:r>
              <w:t>Retinopathy</w:t>
            </w:r>
          </w:p>
          <w:p w14:paraId="7065BA5F" w14:textId="3F3BA075" w:rsidR="00D32668" w:rsidRDefault="00D32668" w:rsidP="00EC1180">
            <w:r>
              <w:t>(retinopathy)</w:t>
            </w:r>
          </w:p>
        </w:tc>
        <w:tc>
          <w:tcPr>
            <w:tcW w:w="2582" w:type="dxa"/>
          </w:tcPr>
          <w:p w14:paraId="4191D727" w14:textId="5AFDD300" w:rsidR="00874013" w:rsidRDefault="0048349C" w:rsidP="00EC1180">
            <w:r>
              <w:t>Caliber</w:t>
            </w:r>
          </w:p>
          <w:p w14:paraId="4FA9A94A" w14:textId="77777777" w:rsidR="004A2755" w:rsidRDefault="004A2755" w:rsidP="004A2755">
            <w:r>
              <w:t>Complications of diabetes (primary care)</w:t>
            </w:r>
          </w:p>
          <w:p w14:paraId="149CD9E5" w14:textId="77777777" w:rsidR="004A2755" w:rsidRDefault="004A2755" w:rsidP="00EC1180">
            <w:hyperlink r:id="rId58" w:history="1">
              <w:r w:rsidRPr="004B7DCE">
                <w:rPr>
                  <w:rStyle w:val="Hyperlink"/>
                </w:rPr>
                <w:t>https://www.caliberresearch.org/portal/show/diabcomp_gprd</w:t>
              </w:r>
            </w:hyperlink>
            <w:r>
              <w:t xml:space="preserve"> </w:t>
            </w:r>
          </w:p>
          <w:p w14:paraId="5036DA54" w14:textId="3D03075F" w:rsidR="0048349C" w:rsidRDefault="0048349C" w:rsidP="00EC1180">
            <w:r>
              <w:t>*kept only codes from retinopathy categories</w:t>
            </w:r>
            <w:r w:rsidR="00F75549">
              <w:t xml:space="preserve"> (4,5,6,7,8</w:t>
            </w:r>
            <w:r w:rsidR="003D6583">
              <w:t>,9</w:t>
            </w:r>
            <w:r w:rsidR="00F75549">
              <w:t>)</w:t>
            </w:r>
          </w:p>
          <w:p w14:paraId="383E9091" w14:textId="485F24D0" w:rsidR="00461A13" w:rsidRDefault="007C1B33" w:rsidP="00EC1180">
            <w:r>
              <w:t>Added: 03</w:t>
            </w:r>
            <w:r w:rsidR="00461A13">
              <w:t>/03/21</w:t>
            </w:r>
          </w:p>
          <w:p w14:paraId="58C1FCD3" w14:textId="77777777" w:rsidR="00F06388" w:rsidRDefault="00F06388" w:rsidP="00EC1180"/>
          <w:p w14:paraId="59DADC9E" w14:textId="77777777" w:rsidR="00F06388" w:rsidRDefault="00F06388" w:rsidP="00EC1180">
            <w:r>
              <w:t xml:space="preserve">Diabetic ophthalmic complications </w:t>
            </w:r>
          </w:p>
          <w:p w14:paraId="2FDC84F1" w14:textId="77777777" w:rsidR="00461A13" w:rsidRDefault="00F06388" w:rsidP="00EC1180">
            <w:pPr>
              <w:rPr>
                <w:rStyle w:val="Hyperlink"/>
              </w:rPr>
            </w:pPr>
            <w:hyperlink r:id="rId59" w:history="1">
              <w:r w:rsidRPr="004B7DCE">
                <w:rPr>
                  <w:rStyle w:val="Hyperlink"/>
                </w:rPr>
                <w:t>https://portal.caliberresearch.org/phenotypes/kuan-diab-eye-gkfgm8qsdkpabsxux6ted3</w:t>
              </w:r>
            </w:hyperlink>
          </w:p>
          <w:p w14:paraId="03ABB4EC" w14:textId="4D0D0D2D" w:rsidR="00F06388" w:rsidRDefault="007C1B33" w:rsidP="00EC1180">
            <w:r>
              <w:t>Added: 03</w:t>
            </w:r>
            <w:r w:rsidR="00461A13">
              <w:t>/03/21</w:t>
            </w:r>
            <w:r w:rsidR="00F06388">
              <w:t xml:space="preserve"> </w:t>
            </w:r>
          </w:p>
        </w:tc>
        <w:tc>
          <w:tcPr>
            <w:tcW w:w="2582" w:type="dxa"/>
          </w:tcPr>
          <w:p w14:paraId="6FF63E98" w14:textId="32540347" w:rsidR="00874013" w:rsidRDefault="00874013" w:rsidP="00EC1180">
            <w:r>
              <w:t xml:space="preserve"> </w:t>
            </w:r>
            <w:r w:rsidR="001C3796">
              <w:t>Manchester clinical codes</w:t>
            </w:r>
            <w:r w:rsidR="002810DA">
              <w:t xml:space="preserve"> (ClinicalCodes.org)</w:t>
            </w:r>
          </w:p>
          <w:p w14:paraId="54CC3871" w14:textId="77777777" w:rsidR="002810DA" w:rsidRDefault="002810DA" w:rsidP="002810DA">
            <w:r>
              <w:t>Microvascular complications</w:t>
            </w:r>
          </w:p>
          <w:p w14:paraId="399E1E31" w14:textId="77777777" w:rsidR="002810DA" w:rsidRDefault="002810DA" w:rsidP="002810DA">
            <w:hyperlink r:id="rId60" w:history="1">
              <w:r w:rsidRPr="004B7DCE">
                <w:rPr>
                  <w:rStyle w:val="Hyperlink"/>
                </w:rPr>
                <w:t>https://clinicalcodes.rss.mhs.man.ac.uk/medcodes/article/72/codelist/res72-microvascular-complications/</w:t>
              </w:r>
            </w:hyperlink>
            <w:r>
              <w:t xml:space="preserve"> </w:t>
            </w:r>
          </w:p>
          <w:p w14:paraId="66A3C76F" w14:textId="77777777" w:rsidR="002810DA" w:rsidRDefault="002810DA" w:rsidP="002810DA">
            <w:r>
              <w:t>*kept only codes from retinopathy category</w:t>
            </w:r>
          </w:p>
          <w:p w14:paraId="08304ABE" w14:textId="73F7AC3E" w:rsidR="00461A13" w:rsidRDefault="002A31C0" w:rsidP="002810DA">
            <w:r>
              <w:t>Added: 05</w:t>
            </w:r>
            <w:r w:rsidR="00461A13">
              <w:t>/03/21</w:t>
            </w:r>
          </w:p>
        </w:tc>
        <w:tc>
          <w:tcPr>
            <w:tcW w:w="2582" w:type="dxa"/>
          </w:tcPr>
          <w:p w14:paraId="7FF08B37" w14:textId="28340EEF" w:rsidR="000D5AFB" w:rsidRDefault="000D5AFB" w:rsidP="000D5AFB">
            <w:r>
              <w:t>*Research article</w:t>
            </w:r>
            <w:r w:rsidR="00D2649E">
              <w:t xml:space="preserve"> from codelist 2</w:t>
            </w:r>
            <w:r>
              <w:t>:</w:t>
            </w:r>
          </w:p>
          <w:p w14:paraId="50BFD209" w14:textId="3A568801" w:rsidR="004B16E2" w:rsidRDefault="000D5AFB" w:rsidP="000D5AFB">
            <w:r w:rsidRPr="000D5AFB">
              <w:t>Cardiovascular Risk and Risk Factor Management in Type 2 Diabetes: A Population-Based Cohort Study Assessing Sex Disparities</w:t>
            </w:r>
          </w:p>
          <w:p w14:paraId="3CBF34DD" w14:textId="77777777" w:rsidR="00F019F3" w:rsidRDefault="00F019F3" w:rsidP="000D5AFB"/>
          <w:p w14:paraId="03F5B246" w14:textId="77777777" w:rsidR="00F019F3" w:rsidRDefault="00F019F3" w:rsidP="000D5AFB">
            <w:r>
              <w:t>*need to determine whether Manchester code list is Read 2 or 3</w:t>
            </w:r>
          </w:p>
          <w:p w14:paraId="3436AF20" w14:textId="77777777" w:rsidR="00F72E58" w:rsidRDefault="00F72E58" w:rsidP="000D5AFB"/>
          <w:p w14:paraId="3FAFFE8A" w14:textId="4A4DDBEC" w:rsidR="00F72E58" w:rsidRDefault="00F72E58" w:rsidP="000D5AFB">
            <w:r>
              <w:t>*Updated retinopathy read code list to include some extra codes provided by Katie/ RCGP list</w:t>
            </w:r>
          </w:p>
        </w:tc>
      </w:tr>
      <w:tr w:rsidR="00874013" w14:paraId="107F9E0E" w14:textId="77777777" w:rsidTr="00EC1180">
        <w:trPr>
          <w:trHeight w:val="155"/>
        </w:trPr>
        <w:tc>
          <w:tcPr>
            <w:tcW w:w="2581" w:type="dxa"/>
          </w:tcPr>
          <w:p w14:paraId="37CB6AD8" w14:textId="77777777" w:rsidR="00874013" w:rsidRDefault="00874013" w:rsidP="00EC1180">
            <w:r>
              <w:t>Nephropathy</w:t>
            </w:r>
          </w:p>
          <w:p w14:paraId="62AE54A9" w14:textId="1E84DAEC" w:rsidR="0011168D" w:rsidRDefault="0011168D" w:rsidP="00EC1180">
            <w:r>
              <w:t>(nephropathy)</w:t>
            </w:r>
          </w:p>
        </w:tc>
        <w:tc>
          <w:tcPr>
            <w:tcW w:w="2582" w:type="dxa"/>
          </w:tcPr>
          <w:p w14:paraId="7DC01162" w14:textId="77777777" w:rsidR="00874013" w:rsidRDefault="00874013" w:rsidP="00EC1180">
            <w:r>
              <w:t xml:space="preserve"> </w:t>
            </w:r>
            <w:r w:rsidR="00AF7DEB">
              <w:t>Caliber</w:t>
            </w:r>
          </w:p>
          <w:p w14:paraId="6E5F3D07" w14:textId="77777777" w:rsidR="00147601" w:rsidRDefault="00147601" w:rsidP="00147601">
            <w:r>
              <w:t>Complications of diabetes (primary care)</w:t>
            </w:r>
          </w:p>
          <w:p w14:paraId="523FA30E" w14:textId="0176EB27" w:rsidR="00147601" w:rsidRDefault="00147601" w:rsidP="00EC1180">
            <w:hyperlink r:id="rId61" w:history="1">
              <w:r w:rsidRPr="004B7DCE">
                <w:rPr>
                  <w:rStyle w:val="Hyperlink"/>
                </w:rPr>
                <w:t>https://www.caliberresearch.org/portal/show/diabcomp_gprd</w:t>
              </w:r>
            </w:hyperlink>
            <w:r>
              <w:t xml:space="preserve"> </w:t>
            </w:r>
          </w:p>
          <w:p w14:paraId="02DE74FD" w14:textId="52931B50" w:rsidR="00AF7DEB" w:rsidRDefault="00AF7DEB" w:rsidP="00EC1180">
            <w:r>
              <w:t>*kept only codes for nephropathy category (1)</w:t>
            </w:r>
          </w:p>
          <w:p w14:paraId="708BA320" w14:textId="77B29F9F" w:rsidR="00461A13" w:rsidRDefault="00461A13" w:rsidP="00EC1180">
            <w:r>
              <w:t xml:space="preserve">Added: </w:t>
            </w:r>
            <w:r w:rsidR="007C1B33">
              <w:t>03</w:t>
            </w:r>
            <w:r>
              <w:t>/03/21</w:t>
            </w:r>
          </w:p>
          <w:p w14:paraId="3BE9B66F" w14:textId="4CECC405" w:rsidR="00CE2C71" w:rsidRDefault="00CE2C71" w:rsidP="00EC1180"/>
        </w:tc>
        <w:tc>
          <w:tcPr>
            <w:tcW w:w="2582" w:type="dxa"/>
          </w:tcPr>
          <w:p w14:paraId="131A2E76" w14:textId="77777777" w:rsidR="002F74AB" w:rsidRDefault="002F74AB" w:rsidP="002F74AB">
            <w:r>
              <w:lastRenderedPageBreak/>
              <w:t>Manchester clinical codes (ClinicalCodes.org)</w:t>
            </w:r>
          </w:p>
          <w:p w14:paraId="61B37F0B" w14:textId="77777777" w:rsidR="002F74AB" w:rsidRDefault="002F74AB" w:rsidP="002F74AB">
            <w:r>
              <w:t>Diabetes</w:t>
            </w:r>
          </w:p>
          <w:p w14:paraId="7C7B9375" w14:textId="465991FA" w:rsidR="002F74AB" w:rsidRDefault="002F74AB" w:rsidP="002F74AB">
            <w:hyperlink r:id="rId62" w:history="1">
              <w:r w:rsidRPr="000B36A0">
                <w:rPr>
                  <w:rStyle w:val="Hyperlink"/>
                </w:rPr>
                <w:t>https://clinicalcodes.rss.mhs.man.ac.uk/medcodes/article/7/codelist/diabetes/</w:t>
              </w:r>
            </w:hyperlink>
            <w:r>
              <w:t xml:space="preserve"> </w:t>
            </w:r>
          </w:p>
          <w:p w14:paraId="2718B54F" w14:textId="77777777" w:rsidR="00461A13" w:rsidRDefault="002F74AB" w:rsidP="00EC1180">
            <w:r>
              <w:t>*manually selected nephropathy diabetes complication codes</w:t>
            </w:r>
          </w:p>
          <w:p w14:paraId="4EEC7C33" w14:textId="373BFA2F" w:rsidR="00557682" w:rsidRDefault="00557682" w:rsidP="00EC1180">
            <w:r>
              <w:t>Added:30/04/21</w:t>
            </w:r>
          </w:p>
        </w:tc>
        <w:tc>
          <w:tcPr>
            <w:tcW w:w="2582" w:type="dxa"/>
          </w:tcPr>
          <w:p w14:paraId="6D541511" w14:textId="77777777" w:rsidR="002F74AB" w:rsidRDefault="00F019F3" w:rsidP="00EC1180">
            <w:r>
              <w:lastRenderedPageBreak/>
              <w:t>*need to determine whether Manchester code list is Read 2 or 3</w:t>
            </w:r>
          </w:p>
          <w:p w14:paraId="541FF335" w14:textId="77777777" w:rsidR="002F74AB" w:rsidRDefault="002F74AB" w:rsidP="00EC1180"/>
          <w:p w14:paraId="6165912F" w14:textId="78D0EB3B" w:rsidR="00F019F3" w:rsidRDefault="002F74AB" w:rsidP="00EC1180">
            <w:r>
              <w:t xml:space="preserve">*Research article from codelist 2: </w:t>
            </w:r>
            <w:r w:rsidRPr="002F74AB">
              <w:t>Can analyses of electronic patient records be independently and externally validated? The effect of statins on the mortality of patients with Ischaemic heart disease: a cohort study with nested case-control analysis</w:t>
            </w:r>
          </w:p>
        </w:tc>
      </w:tr>
    </w:tbl>
    <w:p w14:paraId="47D2BC45" w14:textId="4BFAFB08" w:rsidR="00CA3022" w:rsidRDefault="00CA3022"/>
    <w:tbl>
      <w:tblPr>
        <w:tblStyle w:val="TableGrid"/>
        <w:tblW w:w="10327" w:type="dxa"/>
        <w:tblInd w:w="-660" w:type="dxa"/>
        <w:tblLayout w:type="fixed"/>
        <w:tblLook w:val="04A0" w:firstRow="1" w:lastRow="0" w:firstColumn="1" w:lastColumn="0" w:noHBand="0" w:noVBand="1"/>
      </w:tblPr>
      <w:tblGrid>
        <w:gridCol w:w="2581"/>
        <w:gridCol w:w="2582"/>
        <w:gridCol w:w="2582"/>
        <w:gridCol w:w="2582"/>
      </w:tblGrid>
      <w:tr w:rsidR="00CA3022" w14:paraId="5F885429" w14:textId="77777777" w:rsidTr="00313086">
        <w:trPr>
          <w:trHeight w:val="155"/>
        </w:trPr>
        <w:tc>
          <w:tcPr>
            <w:tcW w:w="2581" w:type="dxa"/>
          </w:tcPr>
          <w:p w14:paraId="3EB19151" w14:textId="7E2F1AA9" w:rsidR="00CA3022" w:rsidRPr="00073997" w:rsidRDefault="00CA3022" w:rsidP="00313086">
            <w:pPr>
              <w:rPr>
                <w:b/>
                <w:bCs/>
              </w:rPr>
            </w:pPr>
            <w:r>
              <w:rPr>
                <w:b/>
                <w:bCs/>
              </w:rPr>
              <w:t>Biomarker</w:t>
            </w:r>
          </w:p>
        </w:tc>
        <w:tc>
          <w:tcPr>
            <w:tcW w:w="2582" w:type="dxa"/>
          </w:tcPr>
          <w:p w14:paraId="3D20A060" w14:textId="77777777" w:rsidR="00CA3022" w:rsidRPr="00073997" w:rsidRDefault="00CA3022" w:rsidP="00313086">
            <w:pPr>
              <w:rPr>
                <w:b/>
                <w:bCs/>
              </w:rPr>
            </w:pPr>
            <w:r>
              <w:rPr>
                <w:b/>
                <w:bCs/>
              </w:rPr>
              <w:t>Codelist 1</w:t>
            </w:r>
          </w:p>
        </w:tc>
        <w:tc>
          <w:tcPr>
            <w:tcW w:w="2582" w:type="dxa"/>
          </w:tcPr>
          <w:p w14:paraId="27B55573" w14:textId="77777777" w:rsidR="00CA3022" w:rsidRPr="00073997" w:rsidRDefault="00CA3022" w:rsidP="00313086">
            <w:pPr>
              <w:rPr>
                <w:b/>
                <w:bCs/>
              </w:rPr>
            </w:pPr>
            <w:r>
              <w:rPr>
                <w:b/>
                <w:bCs/>
              </w:rPr>
              <w:t>Codelist 2</w:t>
            </w:r>
          </w:p>
        </w:tc>
        <w:tc>
          <w:tcPr>
            <w:tcW w:w="2582" w:type="dxa"/>
          </w:tcPr>
          <w:p w14:paraId="729BD6B2" w14:textId="77777777" w:rsidR="00CA3022" w:rsidRPr="00073997" w:rsidRDefault="00CA3022" w:rsidP="00313086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A3022" w14:paraId="6A2ED6BE" w14:textId="77777777" w:rsidTr="00313086">
        <w:trPr>
          <w:trHeight w:val="155"/>
        </w:trPr>
        <w:tc>
          <w:tcPr>
            <w:tcW w:w="2581" w:type="dxa"/>
          </w:tcPr>
          <w:p w14:paraId="2D2D5E4D" w14:textId="1081C257" w:rsidR="00CA3022" w:rsidRPr="00CA3022" w:rsidRDefault="00CA3022" w:rsidP="00313086">
            <w:pPr>
              <w:rPr>
                <w:bCs/>
              </w:rPr>
            </w:pPr>
            <w:r>
              <w:rPr>
                <w:bCs/>
              </w:rPr>
              <w:t>BMI</w:t>
            </w:r>
          </w:p>
        </w:tc>
        <w:tc>
          <w:tcPr>
            <w:tcW w:w="2582" w:type="dxa"/>
          </w:tcPr>
          <w:p w14:paraId="729360D6" w14:textId="77777777" w:rsidR="00BC1D4B" w:rsidRDefault="00F72E58" w:rsidP="00313086">
            <w:pPr>
              <w:rPr>
                <w:bCs/>
              </w:rPr>
            </w:pPr>
            <w:r>
              <w:rPr>
                <w:bCs/>
              </w:rPr>
              <w:t xml:space="preserve">RCGP </w:t>
            </w:r>
          </w:p>
          <w:p w14:paraId="091F11CC" w14:textId="77777777" w:rsidR="00CA3022" w:rsidRDefault="00F72E58" w:rsidP="00313086">
            <w:pPr>
              <w:rPr>
                <w:bCs/>
              </w:rPr>
            </w:pPr>
            <w:r>
              <w:rPr>
                <w:bCs/>
              </w:rPr>
              <w:t>BMI read code list</w:t>
            </w:r>
            <w:r w:rsidR="00BC1D4B">
              <w:rPr>
                <w:bCs/>
              </w:rPr>
              <w:t xml:space="preserve"> (BMI_readcodes_RCGP)</w:t>
            </w:r>
          </w:p>
          <w:p w14:paraId="40877BCD" w14:textId="764AE806" w:rsidR="00BC1D4B" w:rsidRPr="00F72E58" w:rsidRDefault="00BC1D4B" w:rsidP="00313086">
            <w:pPr>
              <w:rPr>
                <w:bCs/>
              </w:rPr>
            </w:pPr>
            <w:r>
              <w:rPr>
                <w:bCs/>
              </w:rPr>
              <w:t>Added 22/04/21</w:t>
            </w:r>
          </w:p>
        </w:tc>
        <w:tc>
          <w:tcPr>
            <w:tcW w:w="2582" w:type="dxa"/>
          </w:tcPr>
          <w:p w14:paraId="28A53A6C" w14:textId="6D4F269F" w:rsidR="00CA3022" w:rsidRPr="00D97AA7" w:rsidRDefault="00CA3022" w:rsidP="00313086">
            <w:pPr>
              <w:rPr>
                <w:bCs/>
              </w:rPr>
            </w:pPr>
          </w:p>
        </w:tc>
        <w:tc>
          <w:tcPr>
            <w:tcW w:w="2582" w:type="dxa"/>
          </w:tcPr>
          <w:p w14:paraId="65BEF7A1" w14:textId="77777777" w:rsidR="00CA3022" w:rsidRDefault="00CA3022" w:rsidP="00313086">
            <w:pPr>
              <w:rPr>
                <w:b/>
                <w:bCs/>
              </w:rPr>
            </w:pPr>
          </w:p>
        </w:tc>
      </w:tr>
      <w:tr w:rsidR="00EA6FCC" w14:paraId="4A5C32C9" w14:textId="77777777" w:rsidTr="00313086">
        <w:trPr>
          <w:trHeight w:val="155"/>
        </w:trPr>
        <w:tc>
          <w:tcPr>
            <w:tcW w:w="2581" w:type="dxa"/>
          </w:tcPr>
          <w:p w14:paraId="7369A7DA" w14:textId="0DBAFFB8" w:rsidR="00EA6FCC" w:rsidRDefault="00EA6FCC" w:rsidP="00EA6FCC">
            <w:pPr>
              <w:rPr>
                <w:bCs/>
              </w:rPr>
            </w:pPr>
            <w:r>
              <w:rPr>
                <w:bCs/>
              </w:rPr>
              <w:t>BMI (SNOMED)</w:t>
            </w:r>
          </w:p>
        </w:tc>
        <w:tc>
          <w:tcPr>
            <w:tcW w:w="2582" w:type="dxa"/>
          </w:tcPr>
          <w:p w14:paraId="2369A044" w14:textId="77777777" w:rsidR="00EA6FCC" w:rsidRDefault="00EA6FCC" w:rsidP="00EA6FCC">
            <w:r w:rsidRPr="0036729A">
              <w:t>BHF snomed code list</w:t>
            </w:r>
          </w:p>
          <w:p w14:paraId="37595D84" w14:textId="2636187D" w:rsidR="00EA6FCC" w:rsidRDefault="00EA6FCC" w:rsidP="00EA6FCC">
            <w:pPr>
              <w:rPr>
                <w:bCs/>
              </w:rPr>
            </w:pPr>
            <w:r>
              <w:t>Added 08/04/21</w:t>
            </w:r>
          </w:p>
        </w:tc>
        <w:tc>
          <w:tcPr>
            <w:tcW w:w="2582" w:type="dxa"/>
          </w:tcPr>
          <w:p w14:paraId="04562757" w14:textId="77777777" w:rsidR="00EA6FCC" w:rsidRPr="0036729A" w:rsidRDefault="00EA6FCC" w:rsidP="00EA6FCC">
            <w:r w:rsidRPr="0036729A">
              <w:t xml:space="preserve">Cambridge </w:t>
            </w:r>
          </w:p>
          <w:p w14:paraId="782FE35C" w14:textId="77777777" w:rsidR="00EA6FCC" w:rsidRPr="0036729A" w:rsidRDefault="00EA6FCC" w:rsidP="00EA6FCC">
            <w:hyperlink r:id="rId63" w:history="1">
              <w:r w:rsidRPr="0036729A">
                <w:rPr>
                  <w:rStyle w:val="Hyperlink"/>
                </w:rPr>
                <w:t>https://www.phpc.cam.ac.uk/pcu/research/research-groups/crmh/cprd_cam/codelists/v10-qofaurum/</w:t>
              </w:r>
            </w:hyperlink>
            <w:r w:rsidRPr="0036729A">
              <w:t xml:space="preserve"> </w:t>
            </w:r>
          </w:p>
          <w:p w14:paraId="60322772" w14:textId="77777777" w:rsidR="00EA6FCC" w:rsidRPr="0036729A" w:rsidRDefault="00EA6FCC" w:rsidP="00EA6FCC">
            <w:r w:rsidRPr="0036729A">
              <w:t>Body mass index (BMI) codes (BMI_COD)</w:t>
            </w:r>
          </w:p>
          <w:p w14:paraId="7A656C96" w14:textId="7F203752" w:rsidR="00EA6FCC" w:rsidRPr="00D97AA7" w:rsidRDefault="00EA6FCC" w:rsidP="00EA6FCC">
            <w:pPr>
              <w:rPr>
                <w:bCs/>
              </w:rPr>
            </w:pPr>
            <w:r>
              <w:t>Added 21/04/21</w:t>
            </w:r>
          </w:p>
        </w:tc>
        <w:tc>
          <w:tcPr>
            <w:tcW w:w="2582" w:type="dxa"/>
          </w:tcPr>
          <w:p w14:paraId="2003BC51" w14:textId="33C45343" w:rsidR="00EA6FCC" w:rsidRDefault="00EA6FCC" w:rsidP="00EA6FCC">
            <w:pPr>
              <w:rPr>
                <w:b/>
                <w:bCs/>
              </w:rPr>
            </w:pPr>
          </w:p>
        </w:tc>
      </w:tr>
      <w:tr w:rsidR="00CA3022" w14:paraId="6D480AA8" w14:textId="77777777" w:rsidTr="00313086">
        <w:trPr>
          <w:trHeight w:val="155"/>
        </w:trPr>
        <w:tc>
          <w:tcPr>
            <w:tcW w:w="2581" w:type="dxa"/>
          </w:tcPr>
          <w:p w14:paraId="3AC62FFE" w14:textId="2E2B711C" w:rsidR="00CA3022" w:rsidRDefault="00D97AA7" w:rsidP="00313086">
            <w:pPr>
              <w:rPr>
                <w:bCs/>
              </w:rPr>
            </w:pPr>
            <w:r>
              <w:rPr>
                <w:bCs/>
              </w:rPr>
              <w:t>Blood pressure</w:t>
            </w:r>
          </w:p>
        </w:tc>
        <w:tc>
          <w:tcPr>
            <w:tcW w:w="2582" w:type="dxa"/>
          </w:tcPr>
          <w:p w14:paraId="58A2986B" w14:textId="77777777" w:rsidR="00557682" w:rsidRDefault="00557682" w:rsidP="00313086">
            <w:pPr>
              <w:rPr>
                <w:bCs/>
              </w:rPr>
            </w:pPr>
            <w:r>
              <w:rPr>
                <w:bCs/>
              </w:rPr>
              <w:t>RCGP</w:t>
            </w:r>
          </w:p>
          <w:p w14:paraId="49878A5D" w14:textId="1333EE0F" w:rsidR="00557682" w:rsidRDefault="00557682" w:rsidP="00313086">
            <w:pPr>
              <w:rPr>
                <w:bCs/>
              </w:rPr>
            </w:pPr>
            <w:r>
              <w:rPr>
                <w:bCs/>
              </w:rPr>
              <w:t>RCGP lab tests (RCGP_labtests)</w:t>
            </w:r>
          </w:p>
          <w:p w14:paraId="4A407D61" w14:textId="27DCF8CA" w:rsidR="00557682" w:rsidRDefault="00557682" w:rsidP="00313086">
            <w:pPr>
              <w:rPr>
                <w:bCs/>
              </w:rPr>
            </w:pPr>
            <w:r>
              <w:rPr>
                <w:bCs/>
              </w:rPr>
              <w:t>*blood pressure table taken from labtests</w:t>
            </w:r>
          </w:p>
          <w:p w14:paraId="3C259052" w14:textId="77777777" w:rsidR="00557682" w:rsidRDefault="00557682" w:rsidP="00313086">
            <w:pPr>
              <w:rPr>
                <w:bCs/>
              </w:rPr>
            </w:pPr>
            <w:r>
              <w:rPr>
                <w:bCs/>
              </w:rPr>
              <w:t>(bloodpressure_RCGP)</w:t>
            </w:r>
          </w:p>
          <w:p w14:paraId="602C050E" w14:textId="2FDF8A0B" w:rsidR="00CA3022" w:rsidRDefault="00557682" w:rsidP="00313086">
            <w:pPr>
              <w:rPr>
                <w:b/>
                <w:bCs/>
              </w:rPr>
            </w:pPr>
            <w:r>
              <w:rPr>
                <w:bCs/>
              </w:rPr>
              <w:t>Added 27/04/21</w:t>
            </w:r>
          </w:p>
        </w:tc>
        <w:tc>
          <w:tcPr>
            <w:tcW w:w="2582" w:type="dxa"/>
          </w:tcPr>
          <w:p w14:paraId="13CAC580" w14:textId="77777777" w:rsidR="00CA3022" w:rsidRDefault="00CA3022" w:rsidP="00313086">
            <w:pPr>
              <w:rPr>
                <w:b/>
                <w:bCs/>
              </w:rPr>
            </w:pPr>
          </w:p>
        </w:tc>
        <w:tc>
          <w:tcPr>
            <w:tcW w:w="2582" w:type="dxa"/>
          </w:tcPr>
          <w:p w14:paraId="65078A0D" w14:textId="77777777" w:rsidR="00CA3022" w:rsidRDefault="00CA3022" w:rsidP="00313086">
            <w:pPr>
              <w:rPr>
                <w:b/>
                <w:bCs/>
              </w:rPr>
            </w:pPr>
          </w:p>
        </w:tc>
      </w:tr>
      <w:tr w:rsidR="00EA6FCC" w14:paraId="153C3BBC" w14:textId="77777777" w:rsidTr="00313086">
        <w:trPr>
          <w:trHeight w:val="155"/>
        </w:trPr>
        <w:tc>
          <w:tcPr>
            <w:tcW w:w="2581" w:type="dxa"/>
          </w:tcPr>
          <w:p w14:paraId="4B5FD0E4" w14:textId="36A828BA" w:rsidR="00EA6FCC" w:rsidRDefault="00EA6FCC" w:rsidP="00EA6FCC">
            <w:pPr>
              <w:rPr>
                <w:bCs/>
              </w:rPr>
            </w:pPr>
            <w:r>
              <w:rPr>
                <w:bCs/>
              </w:rPr>
              <w:t>Blood pressure (SNOMED)</w:t>
            </w:r>
          </w:p>
        </w:tc>
        <w:tc>
          <w:tcPr>
            <w:tcW w:w="2582" w:type="dxa"/>
          </w:tcPr>
          <w:p w14:paraId="35DD8F0C" w14:textId="77777777" w:rsidR="00EA6FCC" w:rsidRDefault="00EA6FCC" w:rsidP="00EA6FCC">
            <w:pPr>
              <w:rPr>
                <w:bCs/>
              </w:rPr>
            </w:pPr>
          </w:p>
        </w:tc>
        <w:tc>
          <w:tcPr>
            <w:tcW w:w="2582" w:type="dxa"/>
          </w:tcPr>
          <w:p w14:paraId="6505722E" w14:textId="77777777" w:rsidR="00EA6FCC" w:rsidRDefault="00EA6FCC" w:rsidP="00EA6FCC">
            <w:r>
              <w:t>Cambridge</w:t>
            </w:r>
          </w:p>
          <w:p w14:paraId="1CFA2EB2" w14:textId="77777777" w:rsidR="00EA6FCC" w:rsidRDefault="00EA6FCC" w:rsidP="00EA6FCC">
            <w:hyperlink r:id="rId64" w:history="1">
              <w:r w:rsidRPr="005F24CC">
                <w:rPr>
                  <w:rStyle w:val="Hyperlink"/>
                </w:rPr>
                <w:t>https://www.phpc.cam.ac.uk/pcu/research/research-groups/crmh/cprd_cam/codelists/v10-qofaurum/</w:t>
              </w:r>
            </w:hyperlink>
            <w:r>
              <w:t xml:space="preserve"> </w:t>
            </w:r>
          </w:p>
          <w:p w14:paraId="44DE304A" w14:textId="77777777" w:rsidR="00EA6FCC" w:rsidRDefault="00EA6FCC" w:rsidP="00EA6FCC">
            <w:r>
              <w:t>Blood pressure (BP) recording codes (BP_COD)</w:t>
            </w:r>
          </w:p>
          <w:p w14:paraId="0FC59F7F" w14:textId="1AEF679E" w:rsidR="00EA6FCC" w:rsidRDefault="00EA6FCC" w:rsidP="00EA6FCC">
            <w:pPr>
              <w:rPr>
                <w:b/>
                <w:bCs/>
              </w:rPr>
            </w:pPr>
            <w:r>
              <w:t>Added 30/04/21</w:t>
            </w:r>
          </w:p>
        </w:tc>
        <w:tc>
          <w:tcPr>
            <w:tcW w:w="2582" w:type="dxa"/>
          </w:tcPr>
          <w:p w14:paraId="2B848056" w14:textId="41C4D18F" w:rsidR="00EA6FCC" w:rsidRDefault="00EA6FCC" w:rsidP="00EA6FCC">
            <w:pPr>
              <w:rPr>
                <w:b/>
                <w:bCs/>
              </w:rPr>
            </w:pPr>
            <w:r>
              <w:t>*Cambridge list manually split into systolic and diastolic codes to use in our DBP and SBP snomed code lists</w:t>
            </w:r>
          </w:p>
        </w:tc>
      </w:tr>
      <w:tr w:rsidR="00D97AA7" w14:paraId="0AD34183" w14:textId="77777777" w:rsidTr="00313086">
        <w:trPr>
          <w:trHeight w:val="155"/>
        </w:trPr>
        <w:tc>
          <w:tcPr>
            <w:tcW w:w="2581" w:type="dxa"/>
          </w:tcPr>
          <w:p w14:paraId="6FE9BDCC" w14:textId="585794E1" w:rsidR="00D97AA7" w:rsidRDefault="00D97AA7" w:rsidP="00313086">
            <w:pPr>
              <w:rPr>
                <w:bCs/>
              </w:rPr>
            </w:pPr>
            <w:r>
              <w:rPr>
                <w:bCs/>
              </w:rPr>
              <w:t>Height</w:t>
            </w:r>
          </w:p>
        </w:tc>
        <w:tc>
          <w:tcPr>
            <w:tcW w:w="2582" w:type="dxa"/>
          </w:tcPr>
          <w:p w14:paraId="75231CD0" w14:textId="6BEEBCD7" w:rsidR="00D97AA7" w:rsidRPr="00B73FE6" w:rsidRDefault="00B73FE6" w:rsidP="00313086">
            <w:pPr>
              <w:rPr>
                <w:bCs/>
              </w:rPr>
            </w:pPr>
            <w:r>
              <w:rPr>
                <w:bCs/>
              </w:rPr>
              <w:t>Added 27/04/21</w:t>
            </w:r>
            <w:r w:rsidR="00313086">
              <w:rPr>
                <w:bCs/>
              </w:rPr>
              <w:t>**</w:t>
            </w:r>
          </w:p>
        </w:tc>
        <w:tc>
          <w:tcPr>
            <w:tcW w:w="2582" w:type="dxa"/>
          </w:tcPr>
          <w:p w14:paraId="5F15525E" w14:textId="025F7B38" w:rsidR="00D97AA7" w:rsidRDefault="00D97AA7" w:rsidP="00313086">
            <w:pPr>
              <w:rPr>
                <w:b/>
                <w:bCs/>
              </w:rPr>
            </w:pPr>
          </w:p>
        </w:tc>
        <w:tc>
          <w:tcPr>
            <w:tcW w:w="2582" w:type="dxa"/>
          </w:tcPr>
          <w:p w14:paraId="5005D543" w14:textId="77777777" w:rsidR="00D97AA7" w:rsidRDefault="00D97AA7" w:rsidP="00313086">
            <w:pPr>
              <w:rPr>
                <w:b/>
                <w:bCs/>
              </w:rPr>
            </w:pPr>
          </w:p>
        </w:tc>
      </w:tr>
      <w:tr w:rsidR="00D97AA7" w14:paraId="34B89C66" w14:textId="77777777" w:rsidTr="00313086">
        <w:trPr>
          <w:trHeight w:val="155"/>
        </w:trPr>
        <w:tc>
          <w:tcPr>
            <w:tcW w:w="2581" w:type="dxa"/>
          </w:tcPr>
          <w:p w14:paraId="069DF2F3" w14:textId="7FE22B3A" w:rsidR="00D97AA7" w:rsidRDefault="00D97AA7" w:rsidP="00313086">
            <w:pPr>
              <w:rPr>
                <w:bCs/>
              </w:rPr>
            </w:pPr>
            <w:r>
              <w:rPr>
                <w:bCs/>
              </w:rPr>
              <w:t>Weight</w:t>
            </w:r>
          </w:p>
        </w:tc>
        <w:tc>
          <w:tcPr>
            <w:tcW w:w="2582" w:type="dxa"/>
          </w:tcPr>
          <w:p w14:paraId="747E1A55" w14:textId="71270A02" w:rsidR="00D97AA7" w:rsidRPr="00B73FE6" w:rsidRDefault="00B73FE6" w:rsidP="00313086">
            <w:pPr>
              <w:rPr>
                <w:bCs/>
              </w:rPr>
            </w:pPr>
            <w:r>
              <w:rPr>
                <w:bCs/>
              </w:rPr>
              <w:t>Added 27/04/21</w:t>
            </w:r>
            <w:r w:rsidR="00313086">
              <w:rPr>
                <w:bCs/>
              </w:rPr>
              <w:t>**</w:t>
            </w:r>
          </w:p>
        </w:tc>
        <w:tc>
          <w:tcPr>
            <w:tcW w:w="2582" w:type="dxa"/>
          </w:tcPr>
          <w:p w14:paraId="24C528B7" w14:textId="77777777" w:rsidR="00D97AA7" w:rsidRDefault="00D97AA7" w:rsidP="00313086">
            <w:pPr>
              <w:rPr>
                <w:b/>
                <w:bCs/>
              </w:rPr>
            </w:pPr>
          </w:p>
        </w:tc>
        <w:tc>
          <w:tcPr>
            <w:tcW w:w="2582" w:type="dxa"/>
          </w:tcPr>
          <w:p w14:paraId="3AB7B572" w14:textId="77777777" w:rsidR="00D97AA7" w:rsidRDefault="00D97AA7" w:rsidP="00313086">
            <w:pPr>
              <w:rPr>
                <w:b/>
                <w:bCs/>
              </w:rPr>
            </w:pPr>
          </w:p>
        </w:tc>
      </w:tr>
      <w:tr w:rsidR="009B713C" w14:paraId="74F1E0FC" w14:textId="77777777" w:rsidTr="00313086">
        <w:trPr>
          <w:trHeight w:val="155"/>
        </w:trPr>
        <w:tc>
          <w:tcPr>
            <w:tcW w:w="2581" w:type="dxa"/>
          </w:tcPr>
          <w:p w14:paraId="4A95E30C" w14:textId="4CF38B84" w:rsidR="009B713C" w:rsidRDefault="009B713C" w:rsidP="00313086">
            <w:pPr>
              <w:rPr>
                <w:bCs/>
              </w:rPr>
            </w:pPr>
            <w:r>
              <w:rPr>
                <w:bCs/>
              </w:rPr>
              <w:t>Cholesterol</w:t>
            </w:r>
          </w:p>
        </w:tc>
        <w:tc>
          <w:tcPr>
            <w:tcW w:w="2582" w:type="dxa"/>
          </w:tcPr>
          <w:p w14:paraId="553B8949" w14:textId="77777777" w:rsidR="009B713C" w:rsidRDefault="009B713C" w:rsidP="00313086">
            <w:pPr>
              <w:rPr>
                <w:bCs/>
              </w:rPr>
            </w:pPr>
            <w:r>
              <w:rPr>
                <w:bCs/>
              </w:rPr>
              <w:t xml:space="preserve">RCGP </w:t>
            </w:r>
          </w:p>
          <w:p w14:paraId="5B925258" w14:textId="77777777" w:rsidR="009B713C" w:rsidRDefault="009B713C" w:rsidP="00313086">
            <w:pPr>
              <w:rPr>
                <w:bCs/>
              </w:rPr>
            </w:pPr>
            <w:r>
              <w:rPr>
                <w:bCs/>
              </w:rPr>
              <w:t>RCGP lab tests</w:t>
            </w:r>
          </w:p>
          <w:p w14:paraId="7DE2D79D" w14:textId="77777777" w:rsidR="009B713C" w:rsidRDefault="009B713C" w:rsidP="00313086">
            <w:pPr>
              <w:rPr>
                <w:bCs/>
              </w:rPr>
            </w:pPr>
            <w:r>
              <w:rPr>
                <w:bCs/>
              </w:rPr>
              <w:t>(RCGP_labtests)</w:t>
            </w:r>
          </w:p>
          <w:p w14:paraId="4D6E53A8" w14:textId="77777777" w:rsidR="009B713C" w:rsidRDefault="009B713C" w:rsidP="00313086">
            <w:pPr>
              <w:rPr>
                <w:bCs/>
              </w:rPr>
            </w:pPr>
            <w:r>
              <w:rPr>
                <w:bCs/>
              </w:rPr>
              <w:t>*cholesterol table from lab tests (cholesterol_RCGP)</w:t>
            </w:r>
          </w:p>
          <w:p w14:paraId="733415A1" w14:textId="2BA456D8" w:rsidR="009B713C" w:rsidRPr="009B713C" w:rsidRDefault="009B713C" w:rsidP="00313086">
            <w:pPr>
              <w:rPr>
                <w:bCs/>
              </w:rPr>
            </w:pPr>
            <w:r>
              <w:rPr>
                <w:bCs/>
              </w:rPr>
              <w:lastRenderedPageBreak/>
              <w:t>Added 27/04/21</w:t>
            </w:r>
          </w:p>
        </w:tc>
        <w:tc>
          <w:tcPr>
            <w:tcW w:w="2582" w:type="dxa"/>
          </w:tcPr>
          <w:p w14:paraId="302EAC43" w14:textId="77777777" w:rsidR="009B713C" w:rsidRDefault="009B713C" w:rsidP="00313086">
            <w:pPr>
              <w:rPr>
                <w:b/>
                <w:bCs/>
              </w:rPr>
            </w:pPr>
          </w:p>
        </w:tc>
        <w:tc>
          <w:tcPr>
            <w:tcW w:w="2582" w:type="dxa"/>
          </w:tcPr>
          <w:p w14:paraId="09935A0A" w14:textId="77777777" w:rsidR="009B713C" w:rsidRDefault="009B713C" w:rsidP="00313086">
            <w:pPr>
              <w:rPr>
                <w:b/>
                <w:bCs/>
              </w:rPr>
            </w:pPr>
          </w:p>
        </w:tc>
      </w:tr>
    </w:tbl>
    <w:p w14:paraId="767D4449" w14:textId="77777777" w:rsidR="00CA3022" w:rsidRDefault="00CA3022"/>
    <w:tbl>
      <w:tblPr>
        <w:tblStyle w:val="TableGrid"/>
        <w:tblW w:w="10327" w:type="dxa"/>
        <w:tblInd w:w="-660" w:type="dxa"/>
        <w:tblLayout w:type="fixed"/>
        <w:tblLook w:val="04A0" w:firstRow="1" w:lastRow="0" w:firstColumn="1" w:lastColumn="0" w:noHBand="0" w:noVBand="1"/>
      </w:tblPr>
      <w:tblGrid>
        <w:gridCol w:w="2581"/>
        <w:gridCol w:w="2582"/>
        <w:gridCol w:w="2582"/>
        <w:gridCol w:w="2582"/>
      </w:tblGrid>
      <w:tr w:rsidR="00F010D0" w14:paraId="7385FF29" w14:textId="77777777" w:rsidTr="00313086">
        <w:trPr>
          <w:trHeight w:val="155"/>
        </w:trPr>
        <w:tc>
          <w:tcPr>
            <w:tcW w:w="2581" w:type="dxa"/>
          </w:tcPr>
          <w:p w14:paraId="57F82E2C" w14:textId="67744FC4" w:rsidR="00F010D0" w:rsidRPr="00073997" w:rsidRDefault="00F010D0" w:rsidP="00313086">
            <w:pPr>
              <w:rPr>
                <w:b/>
                <w:bCs/>
              </w:rPr>
            </w:pPr>
            <w:r>
              <w:rPr>
                <w:b/>
                <w:bCs/>
              </w:rPr>
              <w:t>Lifestyle feature</w:t>
            </w:r>
          </w:p>
        </w:tc>
        <w:tc>
          <w:tcPr>
            <w:tcW w:w="2582" w:type="dxa"/>
          </w:tcPr>
          <w:p w14:paraId="6710238D" w14:textId="77777777" w:rsidR="00F010D0" w:rsidRPr="00073997" w:rsidRDefault="00F010D0" w:rsidP="00313086">
            <w:pPr>
              <w:rPr>
                <w:b/>
                <w:bCs/>
              </w:rPr>
            </w:pPr>
            <w:r>
              <w:rPr>
                <w:b/>
                <w:bCs/>
              </w:rPr>
              <w:t>Codelist 1</w:t>
            </w:r>
          </w:p>
        </w:tc>
        <w:tc>
          <w:tcPr>
            <w:tcW w:w="2582" w:type="dxa"/>
          </w:tcPr>
          <w:p w14:paraId="7130C2B1" w14:textId="77777777" w:rsidR="00F010D0" w:rsidRPr="00073997" w:rsidRDefault="00F010D0" w:rsidP="00313086">
            <w:pPr>
              <w:rPr>
                <w:b/>
                <w:bCs/>
              </w:rPr>
            </w:pPr>
            <w:r>
              <w:rPr>
                <w:b/>
                <w:bCs/>
              </w:rPr>
              <w:t>Codelist 2</w:t>
            </w:r>
          </w:p>
        </w:tc>
        <w:tc>
          <w:tcPr>
            <w:tcW w:w="2582" w:type="dxa"/>
          </w:tcPr>
          <w:p w14:paraId="76AA04C5" w14:textId="77777777" w:rsidR="00F010D0" w:rsidRPr="00073997" w:rsidRDefault="00F010D0" w:rsidP="00313086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010D0" w14:paraId="51AD3F1C" w14:textId="77777777" w:rsidTr="00313086">
        <w:trPr>
          <w:trHeight w:val="155"/>
        </w:trPr>
        <w:tc>
          <w:tcPr>
            <w:tcW w:w="2581" w:type="dxa"/>
          </w:tcPr>
          <w:p w14:paraId="769AC300" w14:textId="4A61860B" w:rsidR="00F010D0" w:rsidRPr="00CA3022" w:rsidRDefault="00F010D0" w:rsidP="00313086">
            <w:pPr>
              <w:rPr>
                <w:bCs/>
              </w:rPr>
            </w:pPr>
            <w:r>
              <w:rPr>
                <w:bCs/>
              </w:rPr>
              <w:t>Ethnicity</w:t>
            </w:r>
            <w:r w:rsidR="00D42A09">
              <w:rPr>
                <w:bCs/>
              </w:rPr>
              <w:t xml:space="preserve"> (med codes)</w:t>
            </w:r>
          </w:p>
        </w:tc>
        <w:tc>
          <w:tcPr>
            <w:tcW w:w="2582" w:type="dxa"/>
          </w:tcPr>
          <w:p w14:paraId="4DE766C7" w14:textId="77777777" w:rsidR="00F010D0" w:rsidRDefault="00BC1D4B" w:rsidP="00313086">
            <w:pPr>
              <w:rPr>
                <w:bCs/>
              </w:rPr>
            </w:pPr>
            <w:r>
              <w:rPr>
                <w:bCs/>
              </w:rPr>
              <w:t>LSHTM</w:t>
            </w:r>
          </w:p>
          <w:p w14:paraId="0581CC79" w14:textId="77777777" w:rsidR="00BC1D4B" w:rsidRDefault="00BC1D4B" w:rsidP="00313086">
            <w:pPr>
              <w:rPr>
                <w:bCs/>
              </w:rPr>
            </w:pPr>
            <w:r>
              <w:rPr>
                <w:bCs/>
              </w:rPr>
              <w:t>Ethnicity CPRD Aurum</w:t>
            </w:r>
          </w:p>
          <w:p w14:paraId="103F870F" w14:textId="77777777" w:rsidR="00BC1D4B" w:rsidRDefault="00BC1D4B" w:rsidP="00313086">
            <w:pPr>
              <w:rPr>
                <w:bCs/>
              </w:rPr>
            </w:pPr>
            <w:r>
              <w:rPr>
                <w:bCs/>
              </w:rPr>
              <w:t>(ethnicity_cprdaurum_lshtm)</w:t>
            </w:r>
          </w:p>
          <w:p w14:paraId="2A37C1A0" w14:textId="2DC2C42A" w:rsidR="00BC1D4B" w:rsidRPr="00F72E58" w:rsidRDefault="00BC1D4B" w:rsidP="00313086">
            <w:pPr>
              <w:rPr>
                <w:bCs/>
              </w:rPr>
            </w:pPr>
            <w:r>
              <w:rPr>
                <w:bCs/>
              </w:rPr>
              <w:t>Added 16/04/21</w:t>
            </w:r>
          </w:p>
        </w:tc>
        <w:tc>
          <w:tcPr>
            <w:tcW w:w="2582" w:type="dxa"/>
          </w:tcPr>
          <w:p w14:paraId="380BDCE2" w14:textId="77777777" w:rsidR="00F010D0" w:rsidRDefault="00F010D0" w:rsidP="00313086">
            <w:pPr>
              <w:rPr>
                <w:b/>
                <w:bCs/>
              </w:rPr>
            </w:pPr>
          </w:p>
        </w:tc>
        <w:tc>
          <w:tcPr>
            <w:tcW w:w="2582" w:type="dxa"/>
          </w:tcPr>
          <w:p w14:paraId="4039A306" w14:textId="77777777" w:rsidR="00F010D0" w:rsidRDefault="00BC1D4B" w:rsidP="00313086">
            <w:pPr>
              <w:rPr>
                <w:bCs/>
              </w:rPr>
            </w:pPr>
            <w:r>
              <w:rPr>
                <w:bCs/>
              </w:rPr>
              <w:t>*After cross-referencing, lists available from Caliber (</w:t>
            </w:r>
            <w:hyperlink r:id="rId65" w:history="1">
              <w:r w:rsidRPr="0063117D">
                <w:rPr>
                  <w:rStyle w:val="Hyperlink"/>
                  <w:bCs/>
                </w:rPr>
                <w:t>https://www.caliberresearch.org/portal/show/ethnic_gprd</w:t>
              </w:r>
            </w:hyperlink>
            <w:r>
              <w:rPr>
                <w:bCs/>
              </w:rPr>
              <w:t>) and OpenSAFELY (</w:t>
            </w:r>
            <w:hyperlink r:id="rId66" w:history="1">
              <w:r w:rsidRPr="0063117D">
                <w:rPr>
                  <w:rStyle w:val="Hyperlink"/>
                  <w:bCs/>
                </w:rPr>
                <w:t>https://codelists.opensafely.org/codelist/opensafely/ethnicity/2020-04-27/</w:t>
              </w:r>
            </w:hyperlink>
            <w:r>
              <w:rPr>
                <w:bCs/>
              </w:rPr>
              <w:t>) do not have any added value above LSHTM CPRD Aurum list</w:t>
            </w:r>
          </w:p>
          <w:p w14:paraId="3A25A810" w14:textId="6B8765CC" w:rsidR="009B713C" w:rsidRPr="00BC1D4B" w:rsidRDefault="009B713C" w:rsidP="00313086">
            <w:pPr>
              <w:rPr>
                <w:bCs/>
              </w:rPr>
            </w:pPr>
            <w:r>
              <w:rPr>
                <w:bCs/>
              </w:rPr>
              <w:t>*This list includes med codes and so don’t need to generate any ethnicity lists- use this list as is</w:t>
            </w:r>
          </w:p>
        </w:tc>
      </w:tr>
      <w:tr w:rsidR="00313086" w14:paraId="719AFF13" w14:textId="77777777" w:rsidTr="00313086">
        <w:trPr>
          <w:trHeight w:val="155"/>
        </w:trPr>
        <w:tc>
          <w:tcPr>
            <w:tcW w:w="2581" w:type="dxa"/>
          </w:tcPr>
          <w:p w14:paraId="68604441" w14:textId="3C709E37" w:rsidR="00313086" w:rsidRDefault="00313086" w:rsidP="00313086">
            <w:pPr>
              <w:rPr>
                <w:bCs/>
              </w:rPr>
            </w:pPr>
            <w:r>
              <w:rPr>
                <w:bCs/>
              </w:rPr>
              <w:t>Language</w:t>
            </w:r>
          </w:p>
        </w:tc>
        <w:tc>
          <w:tcPr>
            <w:tcW w:w="2582" w:type="dxa"/>
          </w:tcPr>
          <w:p w14:paraId="502766E0" w14:textId="5753F73B" w:rsidR="00313086" w:rsidRDefault="00313086" w:rsidP="00313086">
            <w:pPr>
              <w:rPr>
                <w:bCs/>
              </w:rPr>
            </w:pPr>
            <w:r>
              <w:rPr>
                <w:bCs/>
              </w:rPr>
              <w:t>Added 10/06/21**</w:t>
            </w:r>
          </w:p>
        </w:tc>
        <w:tc>
          <w:tcPr>
            <w:tcW w:w="2582" w:type="dxa"/>
          </w:tcPr>
          <w:p w14:paraId="12A2837B" w14:textId="77777777" w:rsidR="00313086" w:rsidRDefault="00313086" w:rsidP="00313086">
            <w:pPr>
              <w:rPr>
                <w:b/>
                <w:bCs/>
              </w:rPr>
            </w:pPr>
          </w:p>
        </w:tc>
        <w:tc>
          <w:tcPr>
            <w:tcW w:w="2582" w:type="dxa"/>
          </w:tcPr>
          <w:p w14:paraId="7F9AD2EE" w14:textId="77777777" w:rsidR="00313086" w:rsidRDefault="00313086" w:rsidP="00313086">
            <w:pPr>
              <w:rPr>
                <w:bCs/>
              </w:rPr>
            </w:pPr>
          </w:p>
        </w:tc>
      </w:tr>
      <w:tr w:rsidR="00313086" w14:paraId="74829395" w14:textId="77777777" w:rsidTr="00313086">
        <w:trPr>
          <w:trHeight w:val="155"/>
        </w:trPr>
        <w:tc>
          <w:tcPr>
            <w:tcW w:w="2581" w:type="dxa"/>
          </w:tcPr>
          <w:p w14:paraId="0C395CE2" w14:textId="0E69E814" w:rsidR="00313086" w:rsidRDefault="00313086" w:rsidP="00313086">
            <w:pPr>
              <w:rPr>
                <w:bCs/>
              </w:rPr>
            </w:pPr>
            <w:r>
              <w:rPr>
                <w:bCs/>
              </w:rPr>
              <w:t>Alcohol</w:t>
            </w:r>
          </w:p>
        </w:tc>
        <w:tc>
          <w:tcPr>
            <w:tcW w:w="2582" w:type="dxa"/>
          </w:tcPr>
          <w:p w14:paraId="0FACF33E" w14:textId="443C45F1" w:rsidR="00313086" w:rsidRDefault="00313086" w:rsidP="00313086">
            <w:pPr>
              <w:rPr>
                <w:bCs/>
              </w:rPr>
            </w:pPr>
            <w:r>
              <w:rPr>
                <w:bCs/>
              </w:rPr>
              <w:t>Added 30/03/21**</w:t>
            </w:r>
          </w:p>
        </w:tc>
        <w:tc>
          <w:tcPr>
            <w:tcW w:w="2582" w:type="dxa"/>
          </w:tcPr>
          <w:p w14:paraId="78FC3A48" w14:textId="77777777" w:rsidR="00313086" w:rsidRDefault="00313086" w:rsidP="00313086">
            <w:pPr>
              <w:rPr>
                <w:b/>
                <w:bCs/>
              </w:rPr>
            </w:pPr>
          </w:p>
        </w:tc>
        <w:tc>
          <w:tcPr>
            <w:tcW w:w="2582" w:type="dxa"/>
          </w:tcPr>
          <w:p w14:paraId="7F54D529" w14:textId="77777777" w:rsidR="00313086" w:rsidRDefault="00313086" w:rsidP="00313086">
            <w:pPr>
              <w:rPr>
                <w:bCs/>
              </w:rPr>
            </w:pPr>
          </w:p>
        </w:tc>
      </w:tr>
      <w:tr w:rsidR="00313086" w14:paraId="2825D28E" w14:textId="77777777" w:rsidTr="00313086">
        <w:trPr>
          <w:trHeight w:val="155"/>
        </w:trPr>
        <w:tc>
          <w:tcPr>
            <w:tcW w:w="2581" w:type="dxa"/>
          </w:tcPr>
          <w:p w14:paraId="48077DAD" w14:textId="32D348B1" w:rsidR="00313086" w:rsidRDefault="00313086" w:rsidP="00313086">
            <w:pPr>
              <w:rPr>
                <w:bCs/>
              </w:rPr>
            </w:pPr>
            <w:r>
              <w:rPr>
                <w:bCs/>
              </w:rPr>
              <w:t>Smoking</w:t>
            </w:r>
          </w:p>
        </w:tc>
        <w:tc>
          <w:tcPr>
            <w:tcW w:w="2582" w:type="dxa"/>
          </w:tcPr>
          <w:p w14:paraId="626D32D5" w14:textId="4FE5F6DC" w:rsidR="00313086" w:rsidRDefault="00313086" w:rsidP="00313086">
            <w:pPr>
              <w:rPr>
                <w:bCs/>
              </w:rPr>
            </w:pPr>
            <w:r>
              <w:rPr>
                <w:bCs/>
              </w:rPr>
              <w:t>Added 31/03/21**</w:t>
            </w:r>
          </w:p>
        </w:tc>
        <w:tc>
          <w:tcPr>
            <w:tcW w:w="2582" w:type="dxa"/>
          </w:tcPr>
          <w:p w14:paraId="1243FF2E" w14:textId="77777777" w:rsidR="00313086" w:rsidRDefault="00313086" w:rsidP="00313086">
            <w:pPr>
              <w:rPr>
                <w:b/>
                <w:bCs/>
              </w:rPr>
            </w:pPr>
          </w:p>
        </w:tc>
        <w:tc>
          <w:tcPr>
            <w:tcW w:w="2582" w:type="dxa"/>
          </w:tcPr>
          <w:p w14:paraId="55A14D78" w14:textId="77777777" w:rsidR="00313086" w:rsidRDefault="00313086" w:rsidP="00313086">
            <w:pPr>
              <w:rPr>
                <w:bCs/>
              </w:rPr>
            </w:pPr>
          </w:p>
        </w:tc>
      </w:tr>
    </w:tbl>
    <w:p w14:paraId="07B219A8" w14:textId="559E1999" w:rsidR="00313086" w:rsidRDefault="00313086"/>
    <w:p w14:paraId="7B02D3A7" w14:textId="50101F71" w:rsidR="00313086" w:rsidRDefault="00313086">
      <w:r>
        <w:t>**codes used in Andy’s previous work</w:t>
      </w:r>
    </w:p>
    <w:p w14:paraId="15932405" w14:textId="5CD18EF5" w:rsidR="008E2B0A" w:rsidRDefault="008E2B0A"/>
    <w:p w14:paraId="6E66233E" w14:textId="00BF5F44" w:rsidR="008E2B0A" w:rsidRDefault="008E2B0A"/>
    <w:p w14:paraId="48B65F9C" w14:textId="678FCF9F" w:rsidR="008E2B0A" w:rsidRDefault="008E2B0A">
      <w:pPr>
        <w:rPr>
          <w:b/>
        </w:rPr>
      </w:pPr>
      <w:r>
        <w:rPr>
          <w:b/>
        </w:rPr>
        <w:t>Infection outcomes:</w:t>
      </w:r>
    </w:p>
    <w:p w14:paraId="131CF7E8" w14:textId="28DC3A10" w:rsidR="008E2B0A" w:rsidRDefault="008E2B0A">
      <w:r>
        <w:t>COVID-19</w:t>
      </w:r>
    </w:p>
    <w:p w14:paraId="23AC38A1" w14:textId="7D17B078" w:rsidR="008E2B0A" w:rsidRDefault="008E2B0A">
      <w:r>
        <w:t>Influenza</w:t>
      </w:r>
    </w:p>
    <w:p w14:paraId="10D9D6BF" w14:textId="53E557AF" w:rsidR="008E2B0A" w:rsidRDefault="008E2B0A">
      <w:r>
        <w:t>Pneumonia</w:t>
      </w:r>
    </w:p>
    <w:p w14:paraId="2061BC81" w14:textId="77777777" w:rsidR="008E2B0A" w:rsidRDefault="008E2B0A"/>
    <w:tbl>
      <w:tblPr>
        <w:tblStyle w:val="TableGrid"/>
        <w:tblW w:w="10327" w:type="dxa"/>
        <w:tblInd w:w="-660" w:type="dxa"/>
        <w:tblLayout w:type="fixed"/>
        <w:tblLook w:val="04A0" w:firstRow="1" w:lastRow="0" w:firstColumn="1" w:lastColumn="0" w:noHBand="0" w:noVBand="1"/>
      </w:tblPr>
      <w:tblGrid>
        <w:gridCol w:w="2581"/>
        <w:gridCol w:w="2582"/>
        <w:gridCol w:w="2582"/>
        <w:gridCol w:w="2582"/>
      </w:tblGrid>
      <w:tr w:rsidR="00313086" w14:paraId="095BC979" w14:textId="77777777" w:rsidTr="00313086">
        <w:trPr>
          <w:trHeight w:val="155"/>
        </w:trPr>
        <w:tc>
          <w:tcPr>
            <w:tcW w:w="2581" w:type="dxa"/>
          </w:tcPr>
          <w:p w14:paraId="7CA59DC7" w14:textId="1E401C71" w:rsidR="00313086" w:rsidRPr="00073997" w:rsidRDefault="00313086" w:rsidP="00313086">
            <w:pPr>
              <w:rPr>
                <w:b/>
                <w:bCs/>
              </w:rPr>
            </w:pPr>
            <w:r>
              <w:rPr>
                <w:b/>
                <w:bCs/>
              </w:rPr>
              <w:t>Infections</w:t>
            </w:r>
          </w:p>
        </w:tc>
        <w:tc>
          <w:tcPr>
            <w:tcW w:w="2582" w:type="dxa"/>
          </w:tcPr>
          <w:p w14:paraId="78A2CE61" w14:textId="77777777" w:rsidR="00313086" w:rsidRPr="00073997" w:rsidRDefault="00313086" w:rsidP="00313086">
            <w:pPr>
              <w:rPr>
                <w:b/>
                <w:bCs/>
              </w:rPr>
            </w:pPr>
            <w:r>
              <w:rPr>
                <w:b/>
                <w:bCs/>
              </w:rPr>
              <w:t>Codelist 1</w:t>
            </w:r>
          </w:p>
        </w:tc>
        <w:tc>
          <w:tcPr>
            <w:tcW w:w="2582" w:type="dxa"/>
          </w:tcPr>
          <w:p w14:paraId="18D45F71" w14:textId="77777777" w:rsidR="00313086" w:rsidRPr="00073997" w:rsidRDefault="00313086" w:rsidP="00313086">
            <w:pPr>
              <w:rPr>
                <w:b/>
                <w:bCs/>
              </w:rPr>
            </w:pPr>
            <w:r>
              <w:rPr>
                <w:b/>
                <w:bCs/>
              </w:rPr>
              <w:t>Codelist 2</w:t>
            </w:r>
          </w:p>
        </w:tc>
        <w:tc>
          <w:tcPr>
            <w:tcW w:w="2582" w:type="dxa"/>
          </w:tcPr>
          <w:p w14:paraId="265E43CD" w14:textId="77777777" w:rsidR="00313086" w:rsidRPr="00073997" w:rsidRDefault="00313086" w:rsidP="00313086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313086" w14:paraId="1D104AB1" w14:textId="77777777" w:rsidTr="00313086">
        <w:trPr>
          <w:trHeight w:val="155"/>
        </w:trPr>
        <w:tc>
          <w:tcPr>
            <w:tcW w:w="2581" w:type="dxa"/>
          </w:tcPr>
          <w:p w14:paraId="214CCAB3" w14:textId="349E0C8A" w:rsidR="00313086" w:rsidRPr="00CA3022" w:rsidRDefault="00313086" w:rsidP="00313086">
            <w:pPr>
              <w:rPr>
                <w:bCs/>
              </w:rPr>
            </w:pPr>
            <w:r>
              <w:rPr>
                <w:bCs/>
              </w:rPr>
              <w:t>COVID</w:t>
            </w:r>
          </w:p>
        </w:tc>
        <w:tc>
          <w:tcPr>
            <w:tcW w:w="2582" w:type="dxa"/>
          </w:tcPr>
          <w:p w14:paraId="3964A0D5" w14:textId="25B7074B" w:rsidR="00313086" w:rsidRPr="00F72E58" w:rsidRDefault="00313086" w:rsidP="00313086">
            <w:pPr>
              <w:rPr>
                <w:bCs/>
              </w:rPr>
            </w:pPr>
          </w:p>
        </w:tc>
        <w:tc>
          <w:tcPr>
            <w:tcW w:w="2582" w:type="dxa"/>
          </w:tcPr>
          <w:p w14:paraId="647ACF69" w14:textId="77777777" w:rsidR="00313086" w:rsidRDefault="00313086" w:rsidP="00313086">
            <w:pPr>
              <w:rPr>
                <w:b/>
                <w:bCs/>
              </w:rPr>
            </w:pPr>
          </w:p>
        </w:tc>
        <w:tc>
          <w:tcPr>
            <w:tcW w:w="2582" w:type="dxa"/>
          </w:tcPr>
          <w:p w14:paraId="384A7FA9" w14:textId="1292D30B" w:rsidR="00313086" w:rsidRPr="00BC1D4B" w:rsidRDefault="00313086" w:rsidP="00313086">
            <w:pPr>
              <w:rPr>
                <w:bCs/>
              </w:rPr>
            </w:pPr>
          </w:p>
        </w:tc>
      </w:tr>
      <w:tr w:rsidR="00313086" w14:paraId="375A4F1C" w14:textId="77777777" w:rsidTr="00313086">
        <w:trPr>
          <w:trHeight w:val="155"/>
        </w:trPr>
        <w:tc>
          <w:tcPr>
            <w:tcW w:w="2581" w:type="dxa"/>
          </w:tcPr>
          <w:p w14:paraId="55336DFA" w14:textId="3DE3C4BB" w:rsidR="00313086" w:rsidRDefault="00990A44" w:rsidP="00313086">
            <w:pPr>
              <w:rPr>
                <w:bCs/>
              </w:rPr>
            </w:pPr>
            <w:r>
              <w:rPr>
                <w:bCs/>
              </w:rPr>
              <w:t>COVID (ICD-10)</w:t>
            </w:r>
          </w:p>
        </w:tc>
        <w:tc>
          <w:tcPr>
            <w:tcW w:w="2582" w:type="dxa"/>
          </w:tcPr>
          <w:p w14:paraId="310EFF8A" w14:textId="57D6E916" w:rsidR="00313086" w:rsidRPr="00F72E58" w:rsidRDefault="002F6664" w:rsidP="00313086">
            <w:pPr>
              <w:rPr>
                <w:bCs/>
              </w:rPr>
            </w:pPr>
            <w:r>
              <w:rPr>
                <w:bCs/>
              </w:rPr>
              <w:t xml:space="preserve">Just </w:t>
            </w:r>
            <w:r w:rsidRPr="002F6664">
              <w:rPr>
                <w:bCs/>
              </w:rPr>
              <w:t>U07.1</w:t>
            </w:r>
            <w:r>
              <w:rPr>
                <w:bCs/>
              </w:rPr>
              <w:t xml:space="preserve"> and </w:t>
            </w:r>
            <w:r>
              <w:t>U07.2</w:t>
            </w:r>
          </w:p>
        </w:tc>
        <w:tc>
          <w:tcPr>
            <w:tcW w:w="2582" w:type="dxa"/>
          </w:tcPr>
          <w:p w14:paraId="276E244E" w14:textId="77777777" w:rsidR="00313086" w:rsidRDefault="00313086" w:rsidP="00313086">
            <w:pPr>
              <w:rPr>
                <w:b/>
                <w:bCs/>
              </w:rPr>
            </w:pPr>
          </w:p>
        </w:tc>
        <w:tc>
          <w:tcPr>
            <w:tcW w:w="2582" w:type="dxa"/>
          </w:tcPr>
          <w:p w14:paraId="47738FA4" w14:textId="77777777" w:rsidR="00313086" w:rsidRPr="00BC1D4B" w:rsidRDefault="00313086" w:rsidP="00313086">
            <w:pPr>
              <w:rPr>
                <w:bCs/>
              </w:rPr>
            </w:pPr>
          </w:p>
        </w:tc>
      </w:tr>
      <w:tr w:rsidR="00313086" w14:paraId="179AF57A" w14:textId="77777777" w:rsidTr="00313086">
        <w:trPr>
          <w:trHeight w:val="155"/>
        </w:trPr>
        <w:tc>
          <w:tcPr>
            <w:tcW w:w="2581" w:type="dxa"/>
          </w:tcPr>
          <w:p w14:paraId="150E290B" w14:textId="40A4E642" w:rsidR="00313086" w:rsidRDefault="00313086" w:rsidP="00313086">
            <w:pPr>
              <w:rPr>
                <w:bCs/>
              </w:rPr>
            </w:pPr>
            <w:r>
              <w:rPr>
                <w:bCs/>
              </w:rPr>
              <w:t>Flu</w:t>
            </w:r>
          </w:p>
        </w:tc>
        <w:tc>
          <w:tcPr>
            <w:tcW w:w="2582" w:type="dxa"/>
          </w:tcPr>
          <w:p w14:paraId="01F91CBD" w14:textId="77777777" w:rsidR="004D0223" w:rsidRDefault="004D0223" w:rsidP="00313086">
            <w:pPr>
              <w:rPr>
                <w:bCs/>
              </w:rPr>
            </w:pPr>
            <w:r>
              <w:rPr>
                <w:bCs/>
              </w:rPr>
              <w:t>LSHTM Data compass</w:t>
            </w:r>
          </w:p>
          <w:p w14:paraId="4DF94924" w14:textId="77777777" w:rsidR="004D0223" w:rsidRDefault="004D0223" w:rsidP="00313086">
            <w:pPr>
              <w:rPr>
                <w:bCs/>
              </w:rPr>
            </w:pPr>
            <w:r w:rsidRPr="004D0223">
              <w:rPr>
                <w:bCs/>
              </w:rPr>
              <w:t>Codelists for: "Ethnic differences in the incidence of clinically diagnosed influenza: an England population-based cohort study 2008-2018"</w:t>
            </w:r>
          </w:p>
          <w:p w14:paraId="0F9B7278" w14:textId="6797EEAA" w:rsidR="004D0223" w:rsidRDefault="004D0223" w:rsidP="00313086">
            <w:pPr>
              <w:rPr>
                <w:bCs/>
              </w:rPr>
            </w:pPr>
            <w:hyperlink r:id="rId67" w:history="1">
              <w:r w:rsidRPr="00821687">
                <w:rPr>
                  <w:rStyle w:val="Hyperlink"/>
                  <w:bCs/>
                </w:rPr>
                <w:t>https://datacompass.lshtm.ac.uk/id/eprint/2102/</w:t>
              </w:r>
            </w:hyperlink>
            <w:r>
              <w:rPr>
                <w:bCs/>
              </w:rPr>
              <w:t xml:space="preserve"> </w:t>
            </w:r>
          </w:p>
          <w:p w14:paraId="5B493C13" w14:textId="636DDC6F" w:rsidR="00313086" w:rsidRDefault="004D0223" w:rsidP="00313086">
            <w:pPr>
              <w:rPr>
                <w:bCs/>
              </w:rPr>
            </w:pPr>
            <w:r>
              <w:rPr>
                <w:bCs/>
              </w:rPr>
              <w:t>ari_aurum_</w:t>
            </w:r>
            <w:r w:rsidR="00125C2B">
              <w:rPr>
                <w:bCs/>
              </w:rPr>
              <w:t>mar</w:t>
            </w:r>
            <w:r>
              <w:rPr>
                <w:bCs/>
              </w:rPr>
              <w:t>20</w:t>
            </w:r>
          </w:p>
        </w:tc>
        <w:tc>
          <w:tcPr>
            <w:tcW w:w="2582" w:type="dxa"/>
          </w:tcPr>
          <w:p w14:paraId="23927DC5" w14:textId="77777777" w:rsidR="00313086" w:rsidRDefault="00313086" w:rsidP="00313086">
            <w:pPr>
              <w:rPr>
                <w:b/>
                <w:bCs/>
              </w:rPr>
            </w:pPr>
          </w:p>
        </w:tc>
        <w:tc>
          <w:tcPr>
            <w:tcW w:w="2582" w:type="dxa"/>
          </w:tcPr>
          <w:p w14:paraId="4C959684" w14:textId="77777777" w:rsidR="004D0223" w:rsidRDefault="004D0223" w:rsidP="00313086">
            <w:pPr>
              <w:rPr>
                <w:bCs/>
              </w:rPr>
            </w:pPr>
            <w:r>
              <w:rPr>
                <w:bCs/>
              </w:rPr>
              <w:t>*Aurum medcodes</w:t>
            </w:r>
          </w:p>
          <w:p w14:paraId="4A16952B" w14:textId="77777777" w:rsidR="004D0223" w:rsidRDefault="004D0223" w:rsidP="00313086">
            <w:pPr>
              <w:rPr>
                <w:bCs/>
              </w:rPr>
            </w:pPr>
          </w:p>
          <w:p w14:paraId="45EFB260" w14:textId="1F1F172E" w:rsidR="00313086" w:rsidRDefault="004D0223" w:rsidP="00313086">
            <w:pPr>
              <w:rPr>
                <w:bCs/>
              </w:rPr>
            </w:pPr>
            <w:r>
              <w:rPr>
                <w:bCs/>
              </w:rPr>
              <w:t>*filtered list for ari_flu =1</w:t>
            </w:r>
          </w:p>
        </w:tc>
      </w:tr>
      <w:tr w:rsidR="00990A44" w14:paraId="22D4F2E7" w14:textId="77777777" w:rsidTr="00313086">
        <w:trPr>
          <w:trHeight w:val="155"/>
        </w:trPr>
        <w:tc>
          <w:tcPr>
            <w:tcW w:w="2581" w:type="dxa"/>
          </w:tcPr>
          <w:p w14:paraId="39DEFC33" w14:textId="6D39C15A" w:rsidR="00990A44" w:rsidRDefault="00990A44" w:rsidP="00313086">
            <w:pPr>
              <w:rPr>
                <w:bCs/>
              </w:rPr>
            </w:pPr>
            <w:r>
              <w:rPr>
                <w:bCs/>
              </w:rPr>
              <w:lastRenderedPageBreak/>
              <w:t>Flu (ICD-10)</w:t>
            </w:r>
          </w:p>
        </w:tc>
        <w:tc>
          <w:tcPr>
            <w:tcW w:w="2582" w:type="dxa"/>
          </w:tcPr>
          <w:p w14:paraId="3A7E118F" w14:textId="77777777" w:rsidR="00990A44" w:rsidRDefault="00990A44" w:rsidP="00313086">
            <w:pPr>
              <w:rPr>
                <w:bCs/>
              </w:rPr>
            </w:pPr>
          </w:p>
        </w:tc>
        <w:tc>
          <w:tcPr>
            <w:tcW w:w="2582" w:type="dxa"/>
          </w:tcPr>
          <w:p w14:paraId="11747D68" w14:textId="77777777" w:rsidR="00990A44" w:rsidRDefault="00990A44" w:rsidP="00313086">
            <w:pPr>
              <w:rPr>
                <w:b/>
                <w:bCs/>
              </w:rPr>
            </w:pPr>
          </w:p>
        </w:tc>
        <w:tc>
          <w:tcPr>
            <w:tcW w:w="2582" w:type="dxa"/>
          </w:tcPr>
          <w:p w14:paraId="3CFBCC2F" w14:textId="77777777" w:rsidR="00990A44" w:rsidRDefault="00990A44" w:rsidP="00313086">
            <w:pPr>
              <w:rPr>
                <w:bCs/>
              </w:rPr>
            </w:pPr>
          </w:p>
        </w:tc>
      </w:tr>
      <w:tr w:rsidR="00313086" w14:paraId="77456CFD" w14:textId="77777777" w:rsidTr="00313086">
        <w:trPr>
          <w:trHeight w:val="155"/>
        </w:trPr>
        <w:tc>
          <w:tcPr>
            <w:tcW w:w="2581" w:type="dxa"/>
          </w:tcPr>
          <w:p w14:paraId="2EC812AD" w14:textId="34BEEB95" w:rsidR="00313086" w:rsidRDefault="00313086" w:rsidP="00313086">
            <w:pPr>
              <w:rPr>
                <w:bCs/>
              </w:rPr>
            </w:pPr>
            <w:r>
              <w:rPr>
                <w:bCs/>
              </w:rPr>
              <w:t>Pneumonia</w:t>
            </w:r>
          </w:p>
        </w:tc>
        <w:tc>
          <w:tcPr>
            <w:tcW w:w="2582" w:type="dxa"/>
          </w:tcPr>
          <w:p w14:paraId="2A8970DD" w14:textId="08AB45DF" w:rsidR="004D0223" w:rsidRDefault="004D0223" w:rsidP="004D0223">
            <w:pPr>
              <w:rPr>
                <w:bCs/>
              </w:rPr>
            </w:pPr>
            <w:r>
              <w:rPr>
                <w:bCs/>
              </w:rPr>
              <w:t>LSHTM Data compass</w:t>
            </w:r>
          </w:p>
          <w:p w14:paraId="363CDE33" w14:textId="5024BC9E" w:rsidR="004D0223" w:rsidRDefault="00125C2B" w:rsidP="004D0223">
            <w:pPr>
              <w:rPr>
                <w:bCs/>
              </w:rPr>
            </w:pPr>
            <w:r>
              <w:rPr>
                <w:bCs/>
              </w:rPr>
              <w:t>(as before)</w:t>
            </w:r>
          </w:p>
          <w:p w14:paraId="4C814A05" w14:textId="1D03B85B" w:rsidR="00313086" w:rsidRDefault="004D0223" w:rsidP="004D0223">
            <w:pPr>
              <w:rPr>
                <w:bCs/>
              </w:rPr>
            </w:pPr>
            <w:r>
              <w:rPr>
                <w:bCs/>
              </w:rPr>
              <w:t>ari_aurum_</w:t>
            </w:r>
            <w:r w:rsidR="00125C2B">
              <w:rPr>
                <w:bCs/>
              </w:rPr>
              <w:t>mar</w:t>
            </w:r>
            <w:r>
              <w:rPr>
                <w:bCs/>
              </w:rPr>
              <w:t>20</w:t>
            </w:r>
          </w:p>
        </w:tc>
        <w:tc>
          <w:tcPr>
            <w:tcW w:w="2582" w:type="dxa"/>
          </w:tcPr>
          <w:p w14:paraId="17016D1F" w14:textId="77777777" w:rsidR="00313086" w:rsidRDefault="00313086" w:rsidP="00313086">
            <w:pPr>
              <w:rPr>
                <w:b/>
                <w:bCs/>
              </w:rPr>
            </w:pPr>
          </w:p>
        </w:tc>
        <w:tc>
          <w:tcPr>
            <w:tcW w:w="2582" w:type="dxa"/>
          </w:tcPr>
          <w:p w14:paraId="67A778C7" w14:textId="77777777" w:rsidR="004D0223" w:rsidRDefault="004D0223" w:rsidP="00313086">
            <w:pPr>
              <w:rPr>
                <w:bCs/>
              </w:rPr>
            </w:pPr>
            <w:r>
              <w:rPr>
                <w:bCs/>
              </w:rPr>
              <w:t>*Aurum medcodes</w:t>
            </w:r>
          </w:p>
          <w:p w14:paraId="609976B5" w14:textId="77777777" w:rsidR="004D0223" w:rsidRDefault="004D0223" w:rsidP="00313086">
            <w:pPr>
              <w:rPr>
                <w:bCs/>
              </w:rPr>
            </w:pPr>
          </w:p>
          <w:p w14:paraId="2CC406CB" w14:textId="5BDC3CB0" w:rsidR="00313086" w:rsidRDefault="004D0223" w:rsidP="00313086">
            <w:pPr>
              <w:rPr>
                <w:bCs/>
              </w:rPr>
            </w:pPr>
            <w:r>
              <w:rPr>
                <w:bCs/>
              </w:rPr>
              <w:t>*filtered list for ari_pneumo =1</w:t>
            </w:r>
          </w:p>
        </w:tc>
      </w:tr>
      <w:tr w:rsidR="00990A44" w14:paraId="3DACDACE" w14:textId="77777777" w:rsidTr="00313086">
        <w:trPr>
          <w:trHeight w:val="155"/>
        </w:trPr>
        <w:tc>
          <w:tcPr>
            <w:tcW w:w="2581" w:type="dxa"/>
          </w:tcPr>
          <w:p w14:paraId="604CB251" w14:textId="03974F1A" w:rsidR="00990A44" w:rsidRDefault="00990A44" w:rsidP="00313086">
            <w:pPr>
              <w:rPr>
                <w:bCs/>
              </w:rPr>
            </w:pPr>
            <w:r>
              <w:rPr>
                <w:bCs/>
              </w:rPr>
              <w:t>Pneumonia (ICD-10)</w:t>
            </w:r>
          </w:p>
        </w:tc>
        <w:tc>
          <w:tcPr>
            <w:tcW w:w="2582" w:type="dxa"/>
          </w:tcPr>
          <w:p w14:paraId="7961A577" w14:textId="77777777" w:rsidR="00990A44" w:rsidRDefault="00990A44" w:rsidP="00313086">
            <w:pPr>
              <w:rPr>
                <w:bCs/>
              </w:rPr>
            </w:pPr>
          </w:p>
        </w:tc>
        <w:tc>
          <w:tcPr>
            <w:tcW w:w="2582" w:type="dxa"/>
          </w:tcPr>
          <w:p w14:paraId="3215B07B" w14:textId="77777777" w:rsidR="00990A44" w:rsidRDefault="00990A44" w:rsidP="00313086">
            <w:pPr>
              <w:rPr>
                <w:b/>
                <w:bCs/>
              </w:rPr>
            </w:pPr>
          </w:p>
        </w:tc>
        <w:tc>
          <w:tcPr>
            <w:tcW w:w="2582" w:type="dxa"/>
          </w:tcPr>
          <w:p w14:paraId="0520280B" w14:textId="77777777" w:rsidR="00990A44" w:rsidRDefault="00990A44" w:rsidP="00313086">
            <w:pPr>
              <w:rPr>
                <w:bCs/>
              </w:rPr>
            </w:pPr>
          </w:p>
        </w:tc>
      </w:tr>
      <w:tr w:rsidR="00990A44" w14:paraId="432E8312" w14:textId="77777777" w:rsidTr="00313086">
        <w:trPr>
          <w:trHeight w:val="155"/>
        </w:trPr>
        <w:tc>
          <w:tcPr>
            <w:tcW w:w="2581" w:type="dxa"/>
          </w:tcPr>
          <w:p w14:paraId="296A8EA6" w14:textId="14122F81" w:rsidR="00990A44" w:rsidRDefault="00990A44" w:rsidP="00313086">
            <w:pPr>
              <w:rPr>
                <w:bCs/>
              </w:rPr>
            </w:pPr>
            <w:r>
              <w:rPr>
                <w:bCs/>
              </w:rPr>
              <w:t>Flu vaccine (medcodes)</w:t>
            </w:r>
          </w:p>
        </w:tc>
        <w:tc>
          <w:tcPr>
            <w:tcW w:w="2582" w:type="dxa"/>
          </w:tcPr>
          <w:p w14:paraId="29527418" w14:textId="77777777" w:rsidR="00125C2B" w:rsidRDefault="00125C2B" w:rsidP="00125C2B">
            <w:pPr>
              <w:rPr>
                <w:bCs/>
              </w:rPr>
            </w:pPr>
            <w:r>
              <w:rPr>
                <w:bCs/>
              </w:rPr>
              <w:t>LSHTM Data compass</w:t>
            </w:r>
          </w:p>
          <w:p w14:paraId="5B3C90DD" w14:textId="77777777" w:rsidR="00125C2B" w:rsidRDefault="00125C2B" w:rsidP="00125C2B">
            <w:pPr>
              <w:rPr>
                <w:bCs/>
              </w:rPr>
            </w:pPr>
            <w:r>
              <w:rPr>
                <w:bCs/>
              </w:rPr>
              <w:t>(as before)</w:t>
            </w:r>
          </w:p>
          <w:p w14:paraId="77EF2C40" w14:textId="48D86459" w:rsidR="00990A44" w:rsidRDefault="00125C2B" w:rsidP="00125C2B">
            <w:pPr>
              <w:rPr>
                <w:bCs/>
              </w:rPr>
            </w:pPr>
            <w:r>
              <w:rPr>
                <w:bCs/>
              </w:rPr>
              <w:t>fluvacc_medcodes_aurum_mar20</w:t>
            </w:r>
          </w:p>
        </w:tc>
        <w:tc>
          <w:tcPr>
            <w:tcW w:w="2582" w:type="dxa"/>
          </w:tcPr>
          <w:p w14:paraId="2D818B10" w14:textId="77777777" w:rsidR="00990A44" w:rsidRDefault="00990A44" w:rsidP="00313086">
            <w:pPr>
              <w:rPr>
                <w:b/>
                <w:bCs/>
              </w:rPr>
            </w:pPr>
          </w:p>
        </w:tc>
        <w:tc>
          <w:tcPr>
            <w:tcW w:w="2582" w:type="dxa"/>
          </w:tcPr>
          <w:p w14:paraId="5DC0A95F" w14:textId="77777777" w:rsidR="00990A44" w:rsidRDefault="00990A44" w:rsidP="00313086">
            <w:pPr>
              <w:rPr>
                <w:bCs/>
              </w:rPr>
            </w:pPr>
          </w:p>
        </w:tc>
      </w:tr>
      <w:tr w:rsidR="00990A44" w14:paraId="5CDB44BD" w14:textId="77777777" w:rsidTr="00313086">
        <w:trPr>
          <w:trHeight w:val="155"/>
        </w:trPr>
        <w:tc>
          <w:tcPr>
            <w:tcW w:w="2581" w:type="dxa"/>
          </w:tcPr>
          <w:p w14:paraId="044B2AB1" w14:textId="507D2787" w:rsidR="00990A44" w:rsidRDefault="00990A44" w:rsidP="00313086">
            <w:pPr>
              <w:rPr>
                <w:bCs/>
              </w:rPr>
            </w:pPr>
            <w:r>
              <w:rPr>
                <w:bCs/>
              </w:rPr>
              <w:t>Flu vaccine (prodcodes)</w:t>
            </w:r>
          </w:p>
        </w:tc>
        <w:tc>
          <w:tcPr>
            <w:tcW w:w="2582" w:type="dxa"/>
          </w:tcPr>
          <w:p w14:paraId="7AEA3843" w14:textId="77777777" w:rsidR="00125C2B" w:rsidRDefault="00125C2B" w:rsidP="00125C2B">
            <w:pPr>
              <w:rPr>
                <w:bCs/>
              </w:rPr>
            </w:pPr>
            <w:r>
              <w:rPr>
                <w:bCs/>
              </w:rPr>
              <w:t>LSHTM Data compass</w:t>
            </w:r>
          </w:p>
          <w:p w14:paraId="067D4912" w14:textId="77777777" w:rsidR="00125C2B" w:rsidRDefault="00125C2B" w:rsidP="00125C2B">
            <w:pPr>
              <w:rPr>
                <w:bCs/>
              </w:rPr>
            </w:pPr>
            <w:r>
              <w:rPr>
                <w:bCs/>
              </w:rPr>
              <w:t>(as before)</w:t>
            </w:r>
          </w:p>
          <w:p w14:paraId="52B183F1" w14:textId="0F68EC38" w:rsidR="00990A44" w:rsidRDefault="00125C2B" w:rsidP="00125C2B">
            <w:pPr>
              <w:rPr>
                <w:bCs/>
              </w:rPr>
            </w:pPr>
            <w:r>
              <w:rPr>
                <w:bCs/>
              </w:rPr>
              <w:t>fluvacc_medcodes_aurum_mar20</w:t>
            </w:r>
          </w:p>
        </w:tc>
        <w:tc>
          <w:tcPr>
            <w:tcW w:w="2582" w:type="dxa"/>
          </w:tcPr>
          <w:p w14:paraId="7F1FA4DD" w14:textId="77777777" w:rsidR="00990A44" w:rsidRDefault="00990A44" w:rsidP="00313086">
            <w:pPr>
              <w:rPr>
                <w:b/>
                <w:bCs/>
              </w:rPr>
            </w:pPr>
          </w:p>
        </w:tc>
        <w:tc>
          <w:tcPr>
            <w:tcW w:w="2582" w:type="dxa"/>
          </w:tcPr>
          <w:p w14:paraId="7C04BD33" w14:textId="77777777" w:rsidR="00990A44" w:rsidRDefault="00990A44" w:rsidP="00313086">
            <w:pPr>
              <w:rPr>
                <w:bCs/>
              </w:rPr>
            </w:pPr>
          </w:p>
        </w:tc>
      </w:tr>
      <w:tr w:rsidR="00990A44" w14:paraId="4AF85DBC" w14:textId="77777777" w:rsidTr="00313086">
        <w:trPr>
          <w:trHeight w:val="155"/>
        </w:trPr>
        <w:tc>
          <w:tcPr>
            <w:tcW w:w="2581" w:type="dxa"/>
          </w:tcPr>
          <w:p w14:paraId="4843B9B9" w14:textId="0B8B1F32" w:rsidR="00990A44" w:rsidRDefault="00990A44" w:rsidP="00313086">
            <w:pPr>
              <w:rPr>
                <w:bCs/>
              </w:rPr>
            </w:pPr>
            <w:r>
              <w:rPr>
                <w:bCs/>
              </w:rPr>
              <w:t>Pneumococcal vaccine (med codes)</w:t>
            </w:r>
          </w:p>
        </w:tc>
        <w:tc>
          <w:tcPr>
            <w:tcW w:w="2582" w:type="dxa"/>
          </w:tcPr>
          <w:p w14:paraId="092B36BE" w14:textId="77777777" w:rsidR="00125C2B" w:rsidRDefault="00125C2B" w:rsidP="00125C2B">
            <w:pPr>
              <w:rPr>
                <w:bCs/>
              </w:rPr>
            </w:pPr>
            <w:r>
              <w:rPr>
                <w:bCs/>
              </w:rPr>
              <w:t>LSHTM Data compass</w:t>
            </w:r>
          </w:p>
          <w:p w14:paraId="59DFCCE5" w14:textId="77777777" w:rsidR="00125C2B" w:rsidRDefault="00125C2B" w:rsidP="00125C2B">
            <w:pPr>
              <w:rPr>
                <w:bCs/>
              </w:rPr>
            </w:pPr>
            <w:r>
              <w:rPr>
                <w:bCs/>
              </w:rPr>
              <w:t>(as before)</w:t>
            </w:r>
          </w:p>
          <w:p w14:paraId="6938BFE0" w14:textId="5697BE9D" w:rsidR="00990A44" w:rsidRDefault="00125C2B" w:rsidP="00125C2B">
            <w:pPr>
              <w:rPr>
                <w:bCs/>
              </w:rPr>
            </w:pPr>
            <w:r>
              <w:rPr>
                <w:bCs/>
              </w:rPr>
              <w:t>ppv_medcodes_aurum_mar20</w:t>
            </w:r>
          </w:p>
        </w:tc>
        <w:tc>
          <w:tcPr>
            <w:tcW w:w="2582" w:type="dxa"/>
          </w:tcPr>
          <w:p w14:paraId="4125F421" w14:textId="77777777" w:rsidR="00990A44" w:rsidRDefault="00990A44" w:rsidP="00313086">
            <w:pPr>
              <w:rPr>
                <w:b/>
                <w:bCs/>
              </w:rPr>
            </w:pPr>
          </w:p>
        </w:tc>
        <w:tc>
          <w:tcPr>
            <w:tcW w:w="2582" w:type="dxa"/>
          </w:tcPr>
          <w:p w14:paraId="68136436" w14:textId="77777777" w:rsidR="00990A44" w:rsidRDefault="00990A44" w:rsidP="00313086">
            <w:pPr>
              <w:rPr>
                <w:bCs/>
              </w:rPr>
            </w:pPr>
          </w:p>
        </w:tc>
      </w:tr>
      <w:tr w:rsidR="00990A44" w14:paraId="3C24213E" w14:textId="77777777" w:rsidTr="00313086">
        <w:trPr>
          <w:trHeight w:val="155"/>
        </w:trPr>
        <w:tc>
          <w:tcPr>
            <w:tcW w:w="2581" w:type="dxa"/>
          </w:tcPr>
          <w:p w14:paraId="2428DC03" w14:textId="3E9BD6CC" w:rsidR="00990A44" w:rsidRDefault="00990A44" w:rsidP="00313086">
            <w:pPr>
              <w:rPr>
                <w:bCs/>
              </w:rPr>
            </w:pPr>
            <w:r>
              <w:rPr>
                <w:bCs/>
              </w:rPr>
              <w:t>Pneumococcal vaccine (prodcodes)</w:t>
            </w:r>
          </w:p>
        </w:tc>
        <w:tc>
          <w:tcPr>
            <w:tcW w:w="2582" w:type="dxa"/>
          </w:tcPr>
          <w:p w14:paraId="78344BE0" w14:textId="77777777" w:rsidR="00125C2B" w:rsidRDefault="00125C2B" w:rsidP="00313086">
            <w:pPr>
              <w:rPr>
                <w:bCs/>
              </w:rPr>
            </w:pPr>
            <w:r>
              <w:rPr>
                <w:bCs/>
              </w:rPr>
              <w:t>LSHTM Data compass</w:t>
            </w:r>
          </w:p>
          <w:p w14:paraId="314DF0C0" w14:textId="77777777" w:rsidR="00125C2B" w:rsidRDefault="00125C2B" w:rsidP="00313086">
            <w:pPr>
              <w:rPr>
                <w:bCs/>
              </w:rPr>
            </w:pPr>
            <w:r>
              <w:rPr>
                <w:bCs/>
              </w:rPr>
              <w:t>(as before)</w:t>
            </w:r>
          </w:p>
          <w:p w14:paraId="4E8D12DD" w14:textId="4EE8ACAC" w:rsidR="00990A44" w:rsidRDefault="00125C2B" w:rsidP="00313086">
            <w:pPr>
              <w:rPr>
                <w:bCs/>
              </w:rPr>
            </w:pPr>
            <w:r>
              <w:rPr>
                <w:bCs/>
              </w:rPr>
              <w:t>ppv_prodcodes_aurum_mar20</w:t>
            </w:r>
          </w:p>
        </w:tc>
        <w:tc>
          <w:tcPr>
            <w:tcW w:w="2582" w:type="dxa"/>
          </w:tcPr>
          <w:p w14:paraId="151995D5" w14:textId="77777777" w:rsidR="00990A44" w:rsidRDefault="00990A44" w:rsidP="00313086">
            <w:pPr>
              <w:rPr>
                <w:b/>
                <w:bCs/>
              </w:rPr>
            </w:pPr>
          </w:p>
        </w:tc>
        <w:tc>
          <w:tcPr>
            <w:tcW w:w="2582" w:type="dxa"/>
          </w:tcPr>
          <w:p w14:paraId="1195D54A" w14:textId="77777777" w:rsidR="00990A44" w:rsidRDefault="00990A44" w:rsidP="00313086">
            <w:pPr>
              <w:rPr>
                <w:bCs/>
              </w:rPr>
            </w:pPr>
          </w:p>
        </w:tc>
      </w:tr>
    </w:tbl>
    <w:p w14:paraId="59B0CC5F" w14:textId="77777777" w:rsidR="00313086" w:rsidRDefault="00313086"/>
    <w:sectPr w:rsidR="00313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653AC" w14:textId="77777777" w:rsidR="000F6CEC" w:rsidRDefault="000F6CEC" w:rsidP="00F72E58">
      <w:pPr>
        <w:spacing w:after="0" w:line="240" w:lineRule="auto"/>
      </w:pPr>
      <w:r>
        <w:separator/>
      </w:r>
    </w:p>
  </w:endnote>
  <w:endnote w:type="continuationSeparator" w:id="0">
    <w:p w14:paraId="2D16666F" w14:textId="77777777" w:rsidR="000F6CEC" w:rsidRDefault="000F6CEC" w:rsidP="00F7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FB481" w14:textId="77777777" w:rsidR="000F6CEC" w:rsidRDefault="000F6CEC" w:rsidP="00F72E58">
      <w:pPr>
        <w:spacing w:after="0" w:line="240" w:lineRule="auto"/>
      </w:pPr>
      <w:r>
        <w:separator/>
      </w:r>
    </w:p>
  </w:footnote>
  <w:footnote w:type="continuationSeparator" w:id="0">
    <w:p w14:paraId="1F96B61A" w14:textId="77777777" w:rsidR="000F6CEC" w:rsidRDefault="000F6CEC" w:rsidP="00F72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A005F"/>
    <w:multiLevelType w:val="hybridMultilevel"/>
    <w:tmpl w:val="56242B58"/>
    <w:lvl w:ilvl="0" w:tplc="90488B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35875"/>
    <w:multiLevelType w:val="hybridMultilevel"/>
    <w:tmpl w:val="E1CCEB94"/>
    <w:lvl w:ilvl="0" w:tplc="0A6AE5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E0BE6"/>
    <w:multiLevelType w:val="hybridMultilevel"/>
    <w:tmpl w:val="F58EF26A"/>
    <w:lvl w:ilvl="0" w:tplc="3104D6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172358">
    <w:abstractNumId w:val="0"/>
  </w:num>
  <w:num w:numId="2" w16cid:durableId="1262762278">
    <w:abstractNumId w:val="2"/>
  </w:num>
  <w:num w:numId="3" w16cid:durableId="276642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97"/>
    <w:rsid w:val="00001972"/>
    <w:rsid w:val="00016421"/>
    <w:rsid w:val="00024FC5"/>
    <w:rsid w:val="00035FC4"/>
    <w:rsid w:val="000431BE"/>
    <w:rsid w:val="000700EA"/>
    <w:rsid w:val="00073997"/>
    <w:rsid w:val="00086A2F"/>
    <w:rsid w:val="000A7237"/>
    <w:rsid w:val="000D4F7D"/>
    <w:rsid w:val="000D5AFB"/>
    <w:rsid w:val="000F6CEC"/>
    <w:rsid w:val="0011168D"/>
    <w:rsid w:val="00116E83"/>
    <w:rsid w:val="00125C2B"/>
    <w:rsid w:val="00134136"/>
    <w:rsid w:val="001372D8"/>
    <w:rsid w:val="00147601"/>
    <w:rsid w:val="001C3796"/>
    <w:rsid w:val="001D3092"/>
    <w:rsid w:val="002036B1"/>
    <w:rsid w:val="00204B06"/>
    <w:rsid w:val="00205AE0"/>
    <w:rsid w:val="002264F7"/>
    <w:rsid w:val="002366AF"/>
    <w:rsid w:val="00244A1B"/>
    <w:rsid w:val="00250ADC"/>
    <w:rsid w:val="00274D04"/>
    <w:rsid w:val="002810DA"/>
    <w:rsid w:val="002A31C0"/>
    <w:rsid w:val="002F6664"/>
    <w:rsid w:val="002F74AB"/>
    <w:rsid w:val="003072D4"/>
    <w:rsid w:val="00313086"/>
    <w:rsid w:val="00320B29"/>
    <w:rsid w:val="00325E87"/>
    <w:rsid w:val="003607F6"/>
    <w:rsid w:val="003669FE"/>
    <w:rsid w:val="003A32EC"/>
    <w:rsid w:val="003B71BC"/>
    <w:rsid w:val="003B747C"/>
    <w:rsid w:val="003D6583"/>
    <w:rsid w:val="003E234F"/>
    <w:rsid w:val="0044734D"/>
    <w:rsid w:val="00461A13"/>
    <w:rsid w:val="00477365"/>
    <w:rsid w:val="0048349C"/>
    <w:rsid w:val="004A2755"/>
    <w:rsid w:val="004A6365"/>
    <w:rsid w:val="004B16E2"/>
    <w:rsid w:val="004C33C5"/>
    <w:rsid w:val="004D0223"/>
    <w:rsid w:val="004D0808"/>
    <w:rsid w:val="0053331E"/>
    <w:rsid w:val="005434A9"/>
    <w:rsid w:val="00543F18"/>
    <w:rsid w:val="00544471"/>
    <w:rsid w:val="00557682"/>
    <w:rsid w:val="005728B1"/>
    <w:rsid w:val="00576AB1"/>
    <w:rsid w:val="006114AD"/>
    <w:rsid w:val="00632DC9"/>
    <w:rsid w:val="00651430"/>
    <w:rsid w:val="0069159B"/>
    <w:rsid w:val="006B0051"/>
    <w:rsid w:val="006B0796"/>
    <w:rsid w:val="006C0290"/>
    <w:rsid w:val="006D31E7"/>
    <w:rsid w:val="006D69F5"/>
    <w:rsid w:val="00715C3A"/>
    <w:rsid w:val="007271DD"/>
    <w:rsid w:val="00741BCD"/>
    <w:rsid w:val="0075020E"/>
    <w:rsid w:val="007607BB"/>
    <w:rsid w:val="007638F5"/>
    <w:rsid w:val="007A43E6"/>
    <w:rsid w:val="007C1B33"/>
    <w:rsid w:val="007D6FD3"/>
    <w:rsid w:val="00805B35"/>
    <w:rsid w:val="00833F4B"/>
    <w:rsid w:val="00837C7F"/>
    <w:rsid w:val="00874013"/>
    <w:rsid w:val="008A30D3"/>
    <w:rsid w:val="008E2B0A"/>
    <w:rsid w:val="008F40CB"/>
    <w:rsid w:val="00907CFF"/>
    <w:rsid w:val="009175DA"/>
    <w:rsid w:val="00957092"/>
    <w:rsid w:val="00976925"/>
    <w:rsid w:val="009834BD"/>
    <w:rsid w:val="00990A44"/>
    <w:rsid w:val="009A2C3A"/>
    <w:rsid w:val="009B713C"/>
    <w:rsid w:val="009D3346"/>
    <w:rsid w:val="009E4F5E"/>
    <w:rsid w:val="00A27F32"/>
    <w:rsid w:val="00A42FB2"/>
    <w:rsid w:val="00A509C5"/>
    <w:rsid w:val="00A6679E"/>
    <w:rsid w:val="00A80386"/>
    <w:rsid w:val="00AF7DEB"/>
    <w:rsid w:val="00B24242"/>
    <w:rsid w:val="00B44010"/>
    <w:rsid w:val="00B73FE6"/>
    <w:rsid w:val="00B85797"/>
    <w:rsid w:val="00B90505"/>
    <w:rsid w:val="00BA1694"/>
    <w:rsid w:val="00BC1D4B"/>
    <w:rsid w:val="00BE79E0"/>
    <w:rsid w:val="00C666FA"/>
    <w:rsid w:val="00C85232"/>
    <w:rsid w:val="00CA3022"/>
    <w:rsid w:val="00CE2C71"/>
    <w:rsid w:val="00CF644B"/>
    <w:rsid w:val="00D2649E"/>
    <w:rsid w:val="00D32668"/>
    <w:rsid w:val="00D42A09"/>
    <w:rsid w:val="00D6162D"/>
    <w:rsid w:val="00D70046"/>
    <w:rsid w:val="00D72E4E"/>
    <w:rsid w:val="00D80A47"/>
    <w:rsid w:val="00D97AA7"/>
    <w:rsid w:val="00DD3DE7"/>
    <w:rsid w:val="00E356C7"/>
    <w:rsid w:val="00E65B3A"/>
    <w:rsid w:val="00EA6FCC"/>
    <w:rsid w:val="00EC1180"/>
    <w:rsid w:val="00ED5E2C"/>
    <w:rsid w:val="00EF0261"/>
    <w:rsid w:val="00EF17F9"/>
    <w:rsid w:val="00EF1A1D"/>
    <w:rsid w:val="00F010D0"/>
    <w:rsid w:val="00F019F3"/>
    <w:rsid w:val="00F06388"/>
    <w:rsid w:val="00F07C5A"/>
    <w:rsid w:val="00F11034"/>
    <w:rsid w:val="00F16C45"/>
    <w:rsid w:val="00F25FE4"/>
    <w:rsid w:val="00F72E58"/>
    <w:rsid w:val="00F75549"/>
    <w:rsid w:val="00F93CC9"/>
    <w:rsid w:val="00F9415C"/>
    <w:rsid w:val="00F971EA"/>
    <w:rsid w:val="00FB1F09"/>
    <w:rsid w:val="00FD49FA"/>
    <w:rsid w:val="00FE3F34"/>
    <w:rsid w:val="00FF0752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76F2"/>
  <w15:chartTrackingRefBased/>
  <w15:docId w15:val="{B2EFA89F-7EE9-4669-B5B9-7DB1B1FB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4A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4A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64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66A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E58"/>
  </w:style>
  <w:style w:type="paragraph" w:styleId="Footer">
    <w:name w:val="footer"/>
    <w:basedOn w:val="Normal"/>
    <w:link w:val="FooterChar"/>
    <w:uiPriority w:val="99"/>
    <w:unhideWhenUsed/>
    <w:rsid w:val="00F7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E58"/>
  </w:style>
  <w:style w:type="character" w:styleId="UnresolvedMention">
    <w:name w:val="Unresolved Mention"/>
    <w:basedOn w:val="DefaultParagraphFont"/>
    <w:uiPriority w:val="99"/>
    <w:semiHidden/>
    <w:unhideWhenUsed/>
    <w:rsid w:val="00035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lists.opensafely.org/codelist/opensafely/transient-ischaemic-attack/3526e2ac/" TargetMode="External"/><Relationship Id="rId21" Type="http://schemas.openxmlformats.org/officeDocument/2006/relationships/hyperlink" Target="https://codelists.opensafely.org/codelist/opensafely/atrial-fibrillation-clinical-finding/2020-07-09/" TargetMode="External"/><Relationship Id="rId42" Type="http://schemas.openxmlformats.org/officeDocument/2006/relationships/hyperlink" Target="https://clinicalcodes.rss.mhs.man.ac.uk/medcodes/article/34/codelist/res34-transplant/" TargetMode="External"/><Relationship Id="rId47" Type="http://schemas.openxmlformats.org/officeDocument/2006/relationships/hyperlink" Target="https://portal.caliberresearch.org/phenotypes/kuan-myasthenia-7swrullqj4xm6gztfztag3" TargetMode="External"/><Relationship Id="rId63" Type="http://schemas.openxmlformats.org/officeDocument/2006/relationships/hyperlink" Target="https://www.phpc.cam.ac.uk/pcu/research/research-groups/crmh/cprd_cam/codelists/v10-qofaurum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portal.caliberresearch.org/phenotypes/kuan-hf-yxinh8trwet5pog7g48clc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lists.opensafely.org/codelist/opensafely/myocardial-infarction/2020-06-25/" TargetMode="External"/><Relationship Id="rId29" Type="http://schemas.openxmlformats.org/officeDocument/2006/relationships/hyperlink" Target="https://portal.caliberresearch.org/phenotypes/kuan-liver-alc-dx2rrinjmddgrfjzejyuh7" TargetMode="External"/><Relationship Id="rId11" Type="http://schemas.openxmlformats.org/officeDocument/2006/relationships/hyperlink" Target="https://portal.caliberresearch.org/phenotypes/kuan-copd-kgwojwpdpg8npp8huc37zd" TargetMode="External"/><Relationship Id="rId24" Type="http://schemas.openxmlformats.org/officeDocument/2006/relationships/hyperlink" Target="https://codelists.opensafely.org/codelist/opensafely/stroke-updated/2020-06-02/" TargetMode="External"/><Relationship Id="rId32" Type="http://schemas.openxmlformats.org/officeDocument/2006/relationships/hyperlink" Target="https://portal.caliberresearch.org/phenotypes/kuan-fatty-liver-maahaluemormfcis7gorgs" TargetMode="External"/><Relationship Id="rId37" Type="http://schemas.openxmlformats.org/officeDocument/2006/relationships/hyperlink" Target="https://codelists.opensafely.org/codelist/opensafely/dementia-complete/48c76cf8/" TargetMode="External"/><Relationship Id="rId40" Type="http://schemas.openxmlformats.org/officeDocument/2006/relationships/hyperlink" Target="https://portal.caliberresearch.org/phenotypes/kuan-chd-nos-u66rc5otddejcbdzi2hj8k" TargetMode="External"/><Relationship Id="rId45" Type="http://schemas.openxmlformats.org/officeDocument/2006/relationships/hyperlink" Target="https://portal.caliberresearch.org/phenotypes/kuan-mnd-vjkmbencljgwmfxkdfutt8" TargetMode="External"/><Relationship Id="rId53" Type="http://schemas.openxmlformats.org/officeDocument/2006/relationships/hyperlink" Target="https://pmc.ncbi.nlm.nih.gov/articles/PMC2914721/" TargetMode="External"/><Relationship Id="rId58" Type="http://schemas.openxmlformats.org/officeDocument/2006/relationships/hyperlink" Target="https://www.caliberresearch.org/portal/show/diabcomp_gprd" TargetMode="External"/><Relationship Id="rId66" Type="http://schemas.openxmlformats.org/officeDocument/2006/relationships/hyperlink" Target="https://codelists.opensafely.org/codelist/opensafely/ethnicity/2020-04-27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caliberresearch.org/portal/show/diabcomp_gprd" TargetMode="External"/><Relationship Id="rId19" Type="http://schemas.openxmlformats.org/officeDocument/2006/relationships/hyperlink" Target="https://codelists.opensafely.org/codelist/opensafely/other-heart-disease/2020-05-11/" TargetMode="External"/><Relationship Id="rId14" Type="http://schemas.openxmlformats.org/officeDocument/2006/relationships/hyperlink" Target="https://codelists.opensafely.org/codelist/opensafely/hypertension/2020-04-28/" TargetMode="External"/><Relationship Id="rId22" Type="http://schemas.openxmlformats.org/officeDocument/2006/relationships/hyperlink" Target="https://portal.caliberresearch.org/phenotypes/kuan-stroke-nos-xvns5oshwa9hrbkevj2yyl" TargetMode="External"/><Relationship Id="rId27" Type="http://schemas.openxmlformats.org/officeDocument/2006/relationships/hyperlink" Target="https://portal.caliberresearch.org/phenotypes/kuan-peripheral-arterial-disease-44jczffvdpmniwqnrtmijx" TargetMode="External"/><Relationship Id="rId30" Type="http://schemas.openxmlformats.org/officeDocument/2006/relationships/hyperlink" Target="https://portal.caliberresearch.org/phenotypes/kuan-autoimm-liver-ehcfqgupwewexfdz8vquby" TargetMode="External"/><Relationship Id="rId35" Type="http://schemas.openxmlformats.org/officeDocument/2006/relationships/hyperlink" Target="https://codelists.opensafely.org/codelist/opensafely/chronic-liver-disease/2020-06-02/" TargetMode="External"/><Relationship Id="rId43" Type="http://schemas.openxmlformats.org/officeDocument/2006/relationships/hyperlink" Target="https://codelists.opensafely.org/codelist/opensafely/solid-organ-transplantation/2020-04-10/" TargetMode="External"/><Relationship Id="rId48" Type="http://schemas.openxmlformats.org/officeDocument/2006/relationships/hyperlink" Target="https://portal.caliberresearch.org/phenotypes/kuan-parkinsons-3wekgjs8prps7dr3emae4l" TargetMode="External"/><Relationship Id="rId56" Type="http://schemas.openxmlformats.org/officeDocument/2006/relationships/hyperlink" Target="https://portal.caliberresearch.org/phenotypes/kuan-periph-neuro-ezrssl9ryypafk67puln56" TargetMode="External"/><Relationship Id="rId64" Type="http://schemas.openxmlformats.org/officeDocument/2006/relationships/hyperlink" Target="https://www.phpc.cam.ac.uk/pcu/research/research-groups/crmh/cprd_cam/codelists/v10-qofaurum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codelists.opensafely.org/codelist/opensafely/heart-failure/2020-05-05/" TargetMode="External"/><Relationship Id="rId51" Type="http://schemas.openxmlformats.org/officeDocument/2006/relationships/hyperlink" Target="https://www.opencodelists.org/codelist/nhsd-primary-care-domain-refsets/footulcerinfectisch_cod/20250627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lists.opensafely.org/codelist/opensafely/current-copd/2020-05-06/" TargetMode="External"/><Relationship Id="rId17" Type="http://schemas.openxmlformats.org/officeDocument/2006/relationships/hyperlink" Target="https://portal.caliberresearch.org/phenotypes/kuan-stable-angina-7amhmwhkjhbnc2w32de4rt" TargetMode="External"/><Relationship Id="rId25" Type="http://schemas.openxmlformats.org/officeDocument/2006/relationships/hyperlink" Target="https://portal.caliberresearch.org/phenotypes/kuan-tia-xxlutcnthxos59d3ftn9fy" TargetMode="External"/><Relationship Id="rId33" Type="http://schemas.openxmlformats.org/officeDocument/2006/relationships/hyperlink" Target="https://portal.caliberresearch.org/phenotypes/kuan-liver-fail-5f44cpa3onkpv3axcvvdcp" TargetMode="External"/><Relationship Id="rId38" Type="http://schemas.openxmlformats.org/officeDocument/2006/relationships/hyperlink" Target="https://portal.caliberresearch.org/phenotypes/kuan-esrd-656rd4trga4b7ghmajzazt" TargetMode="External"/><Relationship Id="rId46" Type="http://schemas.openxmlformats.org/officeDocument/2006/relationships/hyperlink" Target="https://portal.caliberresearch.org/phenotypes/kuan-ms-o3phknpsjohi4ewuwrqknh" TargetMode="External"/><Relationship Id="rId59" Type="http://schemas.openxmlformats.org/officeDocument/2006/relationships/hyperlink" Target="https://portal.caliberresearch.org/phenotypes/kuan-diab-eye-gkfgm8qsdkpabsxux6ted3" TargetMode="External"/><Relationship Id="rId67" Type="http://schemas.openxmlformats.org/officeDocument/2006/relationships/hyperlink" Target="https://datacompass.lshtm.ac.uk/id/eprint/2102/" TargetMode="External"/><Relationship Id="rId20" Type="http://schemas.openxmlformats.org/officeDocument/2006/relationships/hyperlink" Target="https://portal.caliberresearch.org/phenotypes/kuan-af-7ld6qmwnjm3trhykwmpq6h" TargetMode="External"/><Relationship Id="rId41" Type="http://schemas.openxmlformats.org/officeDocument/2006/relationships/hyperlink" Target="https://link.springer.com/article/10.1007/s13300-017-0254-7" TargetMode="External"/><Relationship Id="rId54" Type="http://schemas.openxmlformats.org/officeDocument/2006/relationships/hyperlink" Target="https://www.caliberresearch.org/portal/show/diabcomp_gprd" TargetMode="External"/><Relationship Id="rId62" Type="http://schemas.openxmlformats.org/officeDocument/2006/relationships/hyperlink" Target="https://clinicalcodes.rss.mhs.man.ac.uk/medcodes/article/7/codelist/diabet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portal.caliberresearch.org/phenotypes/kuan-myocardial-infarction-lg5fydnaomhyfennkpx92j" TargetMode="External"/><Relationship Id="rId23" Type="http://schemas.openxmlformats.org/officeDocument/2006/relationships/hyperlink" Target="https://portal.caliberresearch.org/phenotypes/kuan-isch-stroke-nfrpsebdjbyxgwgzhqtq2a" TargetMode="External"/><Relationship Id="rId28" Type="http://schemas.openxmlformats.org/officeDocument/2006/relationships/hyperlink" Target="https://codelists.opensafely.org/codelist/opensafely/peripheral-arterial-disease/50e915d7/" TargetMode="External"/><Relationship Id="rId36" Type="http://schemas.openxmlformats.org/officeDocument/2006/relationships/hyperlink" Target="https://portal.caliberresearch.org/phenotypes/kuan-dementia-jxyxcgdmoqd58igunbzatr" TargetMode="External"/><Relationship Id="rId49" Type="http://schemas.openxmlformats.org/officeDocument/2006/relationships/hyperlink" Target="https://www.caliberresearch.org/portal/show/hemiplegia_charlson_gprd" TargetMode="External"/><Relationship Id="rId57" Type="http://schemas.openxmlformats.org/officeDocument/2006/relationships/hyperlink" Target="https://clinicalcodes.rss.mhs.man.ac.uk/medcodes/article/72/codelist/res72-microvascular-complications/" TargetMode="External"/><Relationship Id="rId10" Type="http://schemas.openxmlformats.org/officeDocument/2006/relationships/hyperlink" Target="https://codelists.opensafely.org/codelist/opensafely/asthma-diagnosis/2020-04-15/" TargetMode="External"/><Relationship Id="rId31" Type="http://schemas.openxmlformats.org/officeDocument/2006/relationships/hyperlink" Target="https://portal.caliberresearch.org/phenotypes/kuan-chr-hep-ue8m4voqchggtrx2sqwfes" TargetMode="External"/><Relationship Id="rId44" Type="http://schemas.openxmlformats.org/officeDocument/2006/relationships/hyperlink" Target="https://portal.caliberresearch.org/phenotypes/kuan-cerebral-palsy-lowh6jee99hfyv6wwxwa8j" TargetMode="External"/><Relationship Id="rId52" Type="http://schemas.openxmlformats.org/officeDocument/2006/relationships/hyperlink" Target="https://www.opencodelists.org/codelist/ukhsa/skin-and-soft-tissue-infections/2dfc111b/#full-list" TargetMode="External"/><Relationship Id="rId60" Type="http://schemas.openxmlformats.org/officeDocument/2006/relationships/hyperlink" Target="https://clinicalcodes.rss.mhs.man.ac.uk/medcodes/article/72/codelist/res72-microvascular-complications/" TargetMode="External"/><Relationship Id="rId65" Type="http://schemas.openxmlformats.org/officeDocument/2006/relationships/hyperlink" Target="https://www.caliberresearch.org/portal/show/ethnic_gp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caliberresearch.org/phenotypes/kuan-asthma-efthigq2rjygabhhuco4pw" TargetMode="External"/><Relationship Id="rId13" Type="http://schemas.openxmlformats.org/officeDocument/2006/relationships/hyperlink" Target="https://portal.caliberresearch.org/phenotypes/kuan-hypertension-inukpplkh7qtfxfaq8qjaa" TargetMode="External"/><Relationship Id="rId18" Type="http://schemas.openxmlformats.org/officeDocument/2006/relationships/hyperlink" Target="https://portal.caliberresearch.org/phenotypes/kuan-unstable-angina-ccquofjx2zzprqrx8ubgdq" TargetMode="External"/><Relationship Id="rId39" Type="http://schemas.openxmlformats.org/officeDocument/2006/relationships/hyperlink" Target="https://codelists.opensafely.org/codelist/opensafely/chronic-kidney-disease/2020-04-14/" TargetMode="External"/><Relationship Id="rId34" Type="http://schemas.openxmlformats.org/officeDocument/2006/relationships/hyperlink" Target="https://portal.caliberresearch.org/phenotypes/kuan-cirrhosis-2lw7p3ulbveqv3vynlryu2" TargetMode="External"/><Relationship Id="rId50" Type="http://schemas.openxmlformats.org/officeDocument/2006/relationships/hyperlink" Target="https://codelists.opensafely.org/codelist/opensafely/other-neurological-conditions/2020-06-02/" TargetMode="External"/><Relationship Id="rId55" Type="http://schemas.openxmlformats.org/officeDocument/2006/relationships/hyperlink" Target="https://portal.caliberresearch.org/phenotypes/kuan-dm-neuro-tbatltjsibhrbremjqsku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3023</Words>
  <Characters>17234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Hopkins, Rhian</dc:creator>
  <cp:keywords/>
  <dc:description/>
  <cp:lastModifiedBy>Marsh, Liz</cp:lastModifiedBy>
  <cp:revision>7</cp:revision>
  <dcterms:created xsi:type="dcterms:W3CDTF">2025-08-07T09:39:00Z</dcterms:created>
  <dcterms:modified xsi:type="dcterms:W3CDTF">2025-08-07T14:36:00Z</dcterms:modified>
</cp:coreProperties>
</file>