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E2CAA" w14:textId="1A1740E2" w:rsidR="0048618D" w:rsidRDefault="0048618D">
      <w:r w:rsidRPr="0048618D">
        <w:drawing>
          <wp:inline distT="0" distB="0" distL="0" distR="0" wp14:anchorId="0920CF55" wp14:editId="107EF55C">
            <wp:extent cx="4820323" cy="752580"/>
            <wp:effectExtent l="0" t="0" r="0" b="9525"/>
            <wp:docPr id="1933638223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38223" name="Picture 1" descr="A close-up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90C7" w14:textId="2ED93D37" w:rsidR="003F3792" w:rsidRDefault="00584899">
      <w:r w:rsidRPr="00584899">
        <w:drawing>
          <wp:inline distT="0" distB="0" distL="0" distR="0" wp14:anchorId="0E08D277" wp14:editId="18612061">
            <wp:extent cx="5731510" cy="2558415"/>
            <wp:effectExtent l="0" t="0" r="2540" b="0"/>
            <wp:docPr id="1096932605" name="Picture 1" descr="A graph of a person with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32605" name="Picture 1" descr="A graph of a person with a number of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D3DD" w14:textId="569B720F" w:rsidR="00CC3B45" w:rsidRDefault="003F3792">
      <w:r w:rsidRPr="003F3792">
        <w:drawing>
          <wp:inline distT="0" distB="0" distL="0" distR="0" wp14:anchorId="241B3360" wp14:editId="761D2182">
            <wp:extent cx="5229955" cy="3124636"/>
            <wp:effectExtent l="0" t="0" r="8890" b="0"/>
            <wp:docPr id="5569118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118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B2"/>
    <w:rsid w:val="003F3792"/>
    <w:rsid w:val="0048618D"/>
    <w:rsid w:val="00584899"/>
    <w:rsid w:val="007B67AC"/>
    <w:rsid w:val="008A67A3"/>
    <w:rsid w:val="00987503"/>
    <w:rsid w:val="00B3369C"/>
    <w:rsid w:val="00BC4FB2"/>
    <w:rsid w:val="00CC098D"/>
    <w:rsid w:val="00CC3B45"/>
    <w:rsid w:val="00D32937"/>
    <w:rsid w:val="00E5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3591"/>
  <w15:chartTrackingRefBased/>
  <w15:docId w15:val="{CE975231-993C-46FC-96A9-EC21BD4D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Liz</dc:creator>
  <cp:keywords/>
  <dc:description/>
  <cp:lastModifiedBy>Marsh, Liz</cp:lastModifiedBy>
  <cp:revision>4</cp:revision>
  <dcterms:created xsi:type="dcterms:W3CDTF">2025-08-21T14:58:00Z</dcterms:created>
  <dcterms:modified xsi:type="dcterms:W3CDTF">2025-08-21T15:00:00Z</dcterms:modified>
</cp:coreProperties>
</file>