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EE7D5" w14:textId="77777777" w:rsidR="00773B6D" w:rsidRPr="00C7531B" w:rsidRDefault="00773B6D" w:rsidP="00773B6D">
      <w:pPr>
        <w:rPr>
          <w:b/>
          <w:bCs/>
          <w:sz w:val="28"/>
          <w:szCs w:val="28"/>
          <w:u w:val="single"/>
          <w:lang w:val="en-US"/>
        </w:rPr>
      </w:pPr>
      <w:r w:rsidRPr="00C7531B">
        <w:rPr>
          <w:b/>
          <w:bCs/>
          <w:sz w:val="28"/>
          <w:szCs w:val="28"/>
          <w:highlight w:val="yellow"/>
          <w:u w:val="single"/>
          <w:lang w:val="en-US"/>
        </w:rPr>
        <w:t>Results with IMD quintile and gender as categorical variables</w:t>
      </w:r>
    </w:p>
    <w:p w14:paraId="2AE0CE44" w14:textId="77777777" w:rsidR="00773B6D" w:rsidRDefault="00773B6D" w:rsidP="00773B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following results/plot were from when the IMD quintile variable was coded as ordered = TRUE, hence why it has analyzed whether there is a linear, quadratic, cubic etc. relationship:</w:t>
      </w:r>
    </w:p>
    <w:p w14:paraId="0D55D229" w14:textId="77777777" w:rsidR="00773B6D" w:rsidRPr="00880EC8" w:rsidRDefault="00773B6D" w:rsidP="00773B6D">
      <w:pPr>
        <w:rPr>
          <w:lang w:val="en-US"/>
        </w:rPr>
      </w:pPr>
    </w:p>
    <w:p w14:paraId="306C1F00" w14:textId="77777777" w:rsidR="00773B6D" w:rsidRDefault="00773B6D" w:rsidP="00773B6D">
      <w:pPr>
        <w:rPr>
          <w:lang w:val="en-US"/>
        </w:rPr>
      </w:pPr>
      <w:r w:rsidRPr="003C6DA9">
        <w:rPr>
          <w:noProof/>
          <w:lang w:val="en-US"/>
        </w:rPr>
        <w:drawing>
          <wp:inline distT="0" distB="0" distL="0" distR="0" wp14:anchorId="2F474269" wp14:editId="5BCB7156">
            <wp:extent cx="5731510" cy="7223760"/>
            <wp:effectExtent l="0" t="0" r="2540" b="0"/>
            <wp:docPr id="1827907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075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0E01" w14:textId="77777777" w:rsidR="00773B6D" w:rsidRDefault="00773B6D" w:rsidP="00773B6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C7DD1D" wp14:editId="5C7A7873">
            <wp:extent cx="5731510" cy="3127375"/>
            <wp:effectExtent l="0" t="0" r="2540" b="0"/>
            <wp:docPr id="1660716158" name="Picture 2" descr="A graph of a hazard rati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6158" name="Picture 2" descr="A graph of a hazard rati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C0F62" w14:textId="77777777" w:rsidR="00773B6D" w:rsidRPr="00597D60" w:rsidRDefault="00773B6D" w:rsidP="00773B6D">
      <w:pPr>
        <w:pStyle w:val="ListParagraph"/>
        <w:numPr>
          <w:ilvl w:val="0"/>
          <w:numId w:val="1"/>
        </w:numPr>
        <w:rPr>
          <w:lang w:val="en-US"/>
        </w:rPr>
      </w:pPr>
      <w:r w:rsidRPr="00597D60">
        <w:rPr>
          <w:lang w:val="en-US"/>
        </w:rPr>
        <w:t>The following results/plot are from when the IMD quintile variable was coded as ordered = FALSE, hence why now it is treating the categorical variable usually with 1 being the reference category:</w:t>
      </w:r>
    </w:p>
    <w:p w14:paraId="77070654" w14:textId="77777777" w:rsidR="00773B6D" w:rsidRPr="005C292A" w:rsidRDefault="00773B6D" w:rsidP="00773B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6BC897" wp14:editId="7EFB2982">
            <wp:extent cx="5731510" cy="3127375"/>
            <wp:effectExtent l="0" t="0" r="2540" b="0"/>
            <wp:docPr id="1950527331" name="Picture 4" descr="A graph of a hazard rati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27331" name="Picture 4" descr="A graph of a hazard rati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ABBA6" w14:textId="77777777" w:rsidR="00773B6D" w:rsidRDefault="00773B6D" w:rsidP="00773B6D">
      <w:pPr>
        <w:rPr>
          <w:lang w:val="en-US"/>
        </w:rPr>
      </w:pPr>
      <w:r w:rsidRPr="005C292A">
        <w:rPr>
          <w:noProof/>
          <w:lang w:val="en-US"/>
        </w:rPr>
        <w:lastRenderedPageBreak/>
        <w:drawing>
          <wp:inline distT="0" distB="0" distL="0" distR="0" wp14:anchorId="04746C92" wp14:editId="0175D8C3">
            <wp:extent cx="5760720" cy="7371630"/>
            <wp:effectExtent l="0" t="0" r="0" b="1270"/>
            <wp:docPr id="752801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013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538" cy="73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C850" w14:textId="77777777" w:rsidR="00773B6D" w:rsidRPr="00400689" w:rsidRDefault="00773B6D" w:rsidP="00773B6D">
      <w:pPr>
        <w:rPr>
          <w:b/>
          <w:bCs/>
          <w:u w:val="single"/>
          <w:lang w:val="en-US"/>
        </w:rPr>
      </w:pPr>
      <w:r w:rsidRPr="00400689">
        <w:rPr>
          <w:b/>
          <w:bCs/>
          <w:highlight w:val="yellow"/>
          <w:u w:val="single"/>
          <w:lang w:val="en-US"/>
        </w:rPr>
        <w:t>Stepwise model selection results</w:t>
      </w:r>
    </w:p>
    <w:p w14:paraId="2F0A8C51" w14:textId="77777777" w:rsidR="00773B6D" w:rsidRDefault="00773B6D" w:rsidP="00773B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Again using sequential selection, the model thought to be the best was the one that excluded ethnicity:</w:t>
      </w:r>
    </w:p>
    <w:p w14:paraId="42B5BE71" w14:textId="77777777" w:rsidR="00773B6D" w:rsidRPr="00400689" w:rsidRDefault="00773B6D" w:rsidP="00773B6D">
      <w:pPr>
        <w:rPr>
          <w:lang w:val="en-US"/>
        </w:rPr>
      </w:pPr>
      <w:r w:rsidRPr="00400689">
        <w:rPr>
          <w:noProof/>
          <w:lang w:val="en-US"/>
        </w:rPr>
        <w:lastRenderedPageBreak/>
        <w:drawing>
          <wp:inline distT="0" distB="0" distL="0" distR="0" wp14:anchorId="21095B67" wp14:editId="7F04387C">
            <wp:extent cx="5731510" cy="5276850"/>
            <wp:effectExtent l="0" t="0" r="2540" b="0"/>
            <wp:docPr id="18745119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1199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C5AC" w14:textId="77777777" w:rsidR="00773B6D" w:rsidRDefault="00773B6D" w:rsidP="00773B6D">
      <w:pPr>
        <w:rPr>
          <w:lang w:val="en-US"/>
        </w:rPr>
      </w:pPr>
    </w:p>
    <w:p w14:paraId="731EA034" w14:textId="77777777" w:rsidR="00CC3B45" w:rsidRDefault="00CC3B45"/>
    <w:sectPr w:rsidR="00CC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054EAE"/>
    <w:multiLevelType w:val="hybridMultilevel"/>
    <w:tmpl w:val="99980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88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5E"/>
    <w:rsid w:val="0040105E"/>
    <w:rsid w:val="00773B6D"/>
    <w:rsid w:val="007B67AC"/>
    <w:rsid w:val="009303B5"/>
    <w:rsid w:val="00987503"/>
    <w:rsid w:val="00B3369C"/>
    <w:rsid w:val="00CC098D"/>
    <w:rsid w:val="00CC3B45"/>
    <w:rsid w:val="00D32937"/>
    <w:rsid w:val="00E504C8"/>
    <w:rsid w:val="00F5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8594"/>
  <w15:chartTrackingRefBased/>
  <w15:docId w15:val="{C828A52D-78F7-40B0-A9A8-D0417B9B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B6D"/>
  </w:style>
  <w:style w:type="paragraph" w:styleId="Heading1">
    <w:name w:val="heading 1"/>
    <w:basedOn w:val="Normal"/>
    <w:next w:val="Normal"/>
    <w:link w:val="Heading1Char"/>
    <w:uiPriority w:val="9"/>
    <w:qFormat/>
    <w:rsid w:val="00401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Liz</dc:creator>
  <cp:keywords/>
  <dc:description/>
  <cp:lastModifiedBy>Marsh, Liz</cp:lastModifiedBy>
  <cp:revision>2</cp:revision>
  <dcterms:created xsi:type="dcterms:W3CDTF">2025-09-04T09:52:00Z</dcterms:created>
  <dcterms:modified xsi:type="dcterms:W3CDTF">2025-09-04T09:54:00Z</dcterms:modified>
</cp:coreProperties>
</file>