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30843" w14:textId="09A597A2" w:rsidR="00971950" w:rsidRPr="003F63C9" w:rsidRDefault="00564754" w:rsidP="00645554">
      <w:pPr>
        <w:spacing w:after="72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>ПРАКТИЧЕКАЯ РАБОТА №14</w:t>
      </w:r>
    </w:p>
    <w:p w14:paraId="7305B375" w14:textId="4E02AAF1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Цель работы — освоить процесс составления технического задания (ТЗ) для информационной системы. В ходе выполнения работы необходимо научиться правильно формулировать цели, задачи и требования к системе, а также создать документацию, которая будет служить основой для разработки и внедрения системы.</w:t>
      </w:r>
    </w:p>
    <w:p w14:paraId="2FA0417D" w14:textId="5E5944F5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Тема: Информационная система малого интернет-магазина</w:t>
      </w:r>
    </w:p>
    <w:p w14:paraId="53B657B2" w14:textId="12E8CC00" w:rsidR="00564754" w:rsidRPr="006047CE" w:rsidRDefault="00564754" w:rsidP="00645554">
      <w:pPr>
        <w:pStyle w:val="a7"/>
        <w:numPr>
          <w:ilvl w:val="0"/>
          <w:numId w:val="11"/>
        </w:numPr>
        <w:spacing w:before="480" w:after="720" w:line="360" w:lineRule="auto"/>
        <w:ind w:left="1208" w:hanging="35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Наименование и область применения</w:t>
      </w:r>
    </w:p>
    <w:p w14:paraId="436BA4D9" w14:textId="4692AC64" w:rsidR="00564754" w:rsidRPr="00523FBC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1.1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Наименование программы: информационная система малого интернет-магазина </w:t>
      </w:r>
      <w:proofErr w:type="spellStart"/>
      <w:r w:rsidR="00564754" w:rsidRPr="006047CE">
        <w:rPr>
          <w:rFonts w:ascii="Times New Roman" w:hAnsi="Times New Roman" w:cs="Times New Roman"/>
          <w:sz w:val="28"/>
          <w:szCs w:val="28"/>
          <w:lang w:val="en-US"/>
        </w:rPr>
        <w:t>InternetShop</w:t>
      </w:r>
      <w:proofErr w:type="spellEnd"/>
    </w:p>
    <w:p w14:paraId="486C9949" w14:textId="14638FB7" w:rsidR="00564754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1.2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Область </w:t>
      </w:r>
      <w:r w:rsidR="00763125" w:rsidRPr="006047CE">
        <w:rPr>
          <w:rFonts w:ascii="Times New Roman" w:hAnsi="Times New Roman" w:cs="Times New Roman"/>
          <w:sz w:val="28"/>
          <w:szCs w:val="28"/>
        </w:rPr>
        <w:t>применения: Программа для просмотра, добавление, оформления и покупки товаров</w:t>
      </w:r>
    </w:p>
    <w:p w14:paraId="2F681B69" w14:textId="17ABC59B" w:rsidR="00763125" w:rsidRPr="006047CE" w:rsidRDefault="00816A20" w:rsidP="00645554">
      <w:pPr>
        <w:pStyle w:val="a7"/>
        <w:spacing w:before="480" w:after="720" w:line="360" w:lineRule="auto"/>
        <w:ind w:left="0"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 для разработки</w:t>
      </w:r>
    </w:p>
    <w:p w14:paraId="47F05B9E" w14:textId="547ADB8E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2.1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Основанием для разработки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: </w:t>
      </w:r>
      <w:r w:rsidR="009D4033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6AF79962" w14:textId="1CE8F0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2.2 </w:t>
      </w:r>
      <w:r w:rsidR="00763125" w:rsidRPr="006047CE">
        <w:rPr>
          <w:rFonts w:ascii="Times New Roman" w:hAnsi="Times New Roman" w:cs="Times New Roman"/>
          <w:sz w:val="28"/>
          <w:szCs w:val="28"/>
        </w:rPr>
        <w:t>Документ-основание:</w:t>
      </w:r>
      <w:r w:rsidR="009D4033" w:rsidRPr="006047CE">
        <w:rPr>
          <w:rFonts w:ascii="Times New Roman" w:hAnsi="Times New Roman" w:cs="Times New Roman"/>
          <w:sz w:val="28"/>
          <w:szCs w:val="28"/>
        </w:rPr>
        <w:t xml:space="preserve"> Практическая работа</w:t>
      </w:r>
    </w:p>
    <w:p w14:paraId="37C42E67" w14:textId="6B2B5C6B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2.3 </w:t>
      </w:r>
      <w:r w:rsidR="00763125" w:rsidRPr="006047CE">
        <w:rPr>
          <w:rFonts w:ascii="Times New Roman" w:hAnsi="Times New Roman" w:cs="Times New Roman"/>
          <w:sz w:val="28"/>
          <w:szCs w:val="28"/>
        </w:rPr>
        <w:t xml:space="preserve">Организация, утвердившая документ: </w:t>
      </w:r>
      <w:r w:rsidR="00EC4597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7C34EB2C" w14:textId="6217B3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2.4 </w:t>
      </w:r>
      <w:r w:rsidR="00763125" w:rsidRPr="006047CE">
        <w:rPr>
          <w:rFonts w:ascii="Times New Roman" w:hAnsi="Times New Roman" w:cs="Times New Roman"/>
          <w:sz w:val="28"/>
          <w:szCs w:val="28"/>
        </w:rPr>
        <w:t>Дата утверждения: 02.09.2026.</w:t>
      </w:r>
    </w:p>
    <w:p w14:paraId="152EFB50" w14:textId="39424CDC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2.5 </w:t>
      </w:r>
      <w:r w:rsidR="00763125" w:rsidRPr="006047CE">
        <w:rPr>
          <w:rFonts w:ascii="Times New Roman" w:hAnsi="Times New Roman" w:cs="Times New Roman"/>
          <w:sz w:val="28"/>
          <w:szCs w:val="28"/>
        </w:rPr>
        <w:t>Наименование темы разработки: «Разработка информационной системы малого интернет-магазина».</w:t>
      </w:r>
    </w:p>
    <w:p w14:paraId="466BD725" w14:textId="2F3FB4BE" w:rsidR="00763125" w:rsidRPr="008C1C33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 xml:space="preserve">2.6 </w:t>
      </w:r>
      <w:r w:rsidR="00763125" w:rsidRPr="006047CE">
        <w:rPr>
          <w:rFonts w:ascii="Times New Roman" w:hAnsi="Times New Roman" w:cs="Times New Roman"/>
          <w:sz w:val="28"/>
          <w:szCs w:val="28"/>
        </w:rPr>
        <w:t>Условное обозначение разработки: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68A9" w:rsidRPr="006047CE">
        <w:rPr>
          <w:rFonts w:ascii="Times New Roman" w:hAnsi="Times New Roman" w:cs="Times New Roman"/>
          <w:sz w:val="28"/>
          <w:szCs w:val="28"/>
          <w:lang w:val="en-US"/>
        </w:rPr>
        <w:t>InterntShop</w:t>
      </w:r>
      <w:proofErr w:type="spellEnd"/>
    </w:p>
    <w:p w14:paraId="1C35C35A" w14:textId="1E4CF8D9" w:rsidR="00763125" w:rsidRPr="006047CE" w:rsidRDefault="00536CD6" w:rsidP="00645554">
      <w:pPr>
        <w:spacing w:before="480" w:after="60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3. </w:t>
      </w:r>
      <w:r w:rsidR="00861F8A" w:rsidRPr="006047CE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14:paraId="55BAD8F2" w14:textId="7CCA5AE9" w:rsidR="00647131" w:rsidRPr="006047CE" w:rsidRDefault="00647131" w:rsidP="006047CE">
      <w:pPr>
        <w:pStyle w:val="a7"/>
        <w:numPr>
          <w:ilvl w:val="0"/>
          <w:numId w:val="10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Программа предназначена для продажи товаров через интернет.</w:t>
      </w:r>
    </w:p>
    <w:p w14:paraId="1A11EBB5" w14:textId="56648847" w:rsidR="00647131" w:rsidRPr="006047CE" w:rsidRDefault="00536CD6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 </w:t>
      </w:r>
      <w:r w:rsidR="00647131" w:rsidRPr="006047CE">
        <w:rPr>
          <w:rFonts w:ascii="Times New Roman" w:hAnsi="Times New Roman" w:cs="Times New Roman"/>
          <w:sz w:val="28"/>
          <w:szCs w:val="28"/>
        </w:rPr>
        <w:t>Технические требования к программе</w:t>
      </w:r>
    </w:p>
    <w:p w14:paraId="78031DAD" w14:textId="7AC18229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4.1 </w:t>
      </w:r>
      <w:r w:rsidR="00647131" w:rsidRPr="006047CE">
        <w:rPr>
          <w:rFonts w:ascii="Times New Roman" w:hAnsi="Times New Roman" w:cs="Times New Roman"/>
          <w:sz w:val="28"/>
          <w:szCs w:val="28"/>
        </w:rPr>
        <w:t>Функциональные требования:</w:t>
      </w:r>
    </w:p>
    <w:p w14:paraId="0FCCD92A" w14:textId="3B945129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Регистрация и вход в аккаунт</w:t>
      </w:r>
    </w:p>
    <w:p w14:paraId="042CED0D" w14:textId="11117968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Просмотр товаров</w:t>
      </w:r>
    </w:p>
    <w:p w14:paraId="3D84E186" w14:textId="477D2713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Поиск товаров</w:t>
      </w:r>
    </w:p>
    <w:p w14:paraId="45E3DDCF" w14:textId="7CBEFB8E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Добавления в корзину</w:t>
      </w:r>
    </w:p>
    <w:p w14:paraId="4508E282" w14:textId="61A93791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Оформление товаров</w:t>
      </w:r>
    </w:p>
    <w:p w14:paraId="40CE6235" w14:textId="54E1E32A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4.2 </w:t>
      </w:r>
      <w:r w:rsidR="00647131" w:rsidRPr="006047CE">
        <w:rPr>
          <w:rFonts w:ascii="Times New Roman" w:hAnsi="Times New Roman" w:cs="Times New Roman"/>
          <w:sz w:val="28"/>
          <w:szCs w:val="28"/>
        </w:rPr>
        <w:t>Требования к надёжности:</w:t>
      </w:r>
    </w:p>
    <w:p w14:paraId="0A23A029" w14:textId="4422A159" w:rsidR="00647131" w:rsidRPr="006047CE" w:rsidRDefault="00836990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Безопасность данных и защита от </w:t>
      </w:r>
      <w:proofErr w:type="spellStart"/>
      <w:r w:rsidR="00850AB2" w:rsidRPr="006047C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dos</w:t>
      </w:r>
      <w:proofErr w:type="spellEnd"/>
      <w:r w:rsidRPr="006047CE">
        <w:rPr>
          <w:rFonts w:ascii="Times New Roman" w:hAnsi="Times New Roman" w:cs="Times New Roman"/>
          <w:sz w:val="28"/>
          <w:szCs w:val="28"/>
        </w:rPr>
        <w:t>-атак</w:t>
      </w:r>
    </w:p>
    <w:p w14:paraId="6643B395" w14:textId="6D0B8D10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4.3 </w:t>
      </w:r>
      <w:r w:rsidR="00664308" w:rsidRPr="006047CE"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14:paraId="00B0279B" w14:textId="0ED02794" w:rsidR="00664308" w:rsidRPr="006047CE" w:rsidRDefault="00664308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Подключение к интернету</w:t>
      </w:r>
    </w:p>
    <w:p w14:paraId="0D21E406" w14:textId="3CDEEC0B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4.4 </w:t>
      </w:r>
      <w:r w:rsidR="00664308" w:rsidRPr="006047CE">
        <w:rPr>
          <w:rFonts w:ascii="Times New Roman" w:hAnsi="Times New Roman" w:cs="Times New Roman"/>
          <w:sz w:val="28"/>
          <w:szCs w:val="28"/>
        </w:rPr>
        <w:t>Технические средства:</w:t>
      </w:r>
    </w:p>
    <w:p w14:paraId="69ED15CA" w14:textId="23AF938E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Для 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6047CE">
        <w:rPr>
          <w:rFonts w:ascii="Times New Roman" w:hAnsi="Times New Roman" w:cs="Times New Roman"/>
          <w:sz w:val="28"/>
          <w:szCs w:val="28"/>
        </w:rPr>
        <w:t>:</w:t>
      </w:r>
    </w:p>
    <w:p w14:paraId="1F7E5E04" w14:textId="490E5A79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>ОС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: Windows 11, Windows 10 (</w:t>
      </w:r>
      <w:r w:rsidRPr="006047CE">
        <w:rPr>
          <w:rFonts w:ascii="Times New Roman" w:hAnsi="Times New Roman" w:cs="Times New Roman"/>
          <w:sz w:val="28"/>
          <w:szCs w:val="28"/>
        </w:rPr>
        <w:t>только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 xml:space="preserve"> 64-bit); Windows Server 2022, 2019, 2016.</w:t>
      </w:r>
    </w:p>
    <w:p w14:paraId="4DE97F11" w14:textId="569953B0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Процессор: с тактовой частотой от 1 ГГц.</w:t>
      </w:r>
    </w:p>
    <w:p w14:paraId="74EAC853" w14:textId="75E704C1" w:rsidR="00937FD9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Разрядность: 64-bit.</w:t>
      </w:r>
    </w:p>
    <w:p w14:paraId="4C30D1F0" w14:textId="4281C056" w:rsidR="00937FD9" w:rsidRPr="006047CE" w:rsidRDefault="00DC239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4.5 </w:t>
      </w:r>
      <w:r w:rsidR="00937FD9" w:rsidRPr="006047CE">
        <w:rPr>
          <w:rFonts w:ascii="Times New Roman" w:hAnsi="Times New Roman" w:cs="Times New Roman"/>
          <w:sz w:val="28"/>
          <w:szCs w:val="28"/>
        </w:rPr>
        <w:t>Информационная совместимость:</w:t>
      </w:r>
    </w:p>
    <w:p w14:paraId="43C12B52" w14:textId="2F1204EB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Данные пользователей хранятся в базе данных</w:t>
      </w:r>
    </w:p>
    <w:p w14:paraId="58F13F68" w14:textId="02FF65B0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Русский язык</w:t>
      </w:r>
    </w:p>
    <w:p w14:paraId="498D3841" w14:textId="7D63A56B" w:rsidR="00564754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 </w:t>
      </w:r>
      <w:r w:rsidR="00B467EC" w:rsidRPr="006047CE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14:paraId="648029BA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5.1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Время разработки: </w:t>
      </w:r>
    </w:p>
    <w:p w14:paraId="2ED6C602" w14:textId="0D287794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 месяц</w:t>
      </w:r>
    </w:p>
    <w:p w14:paraId="2508F3E0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5.2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Денег на разработку: </w:t>
      </w:r>
    </w:p>
    <w:p w14:paraId="5049F6CE" w14:textId="23CDB0EB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100.000 руб.</w:t>
      </w:r>
    </w:p>
    <w:p w14:paraId="32C8A53D" w14:textId="2489CDC8" w:rsidR="004323A5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6. </w:t>
      </w:r>
      <w:r w:rsidR="004323A5" w:rsidRPr="006047CE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14:paraId="75CC6A49" w14:textId="7DE80DEA" w:rsidR="002748E9" w:rsidRPr="006047CE" w:rsidRDefault="00645554" w:rsidP="00645554">
      <w:pPr>
        <w:pStyle w:val="a7"/>
        <w:spacing w:before="240" w:after="240" w:line="360" w:lineRule="auto"/>
        <w:ind w:left="0"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BE7213">
        <w:rPr>
          <w:rFonts w:ascii="Times New Roman" w:hAnsi="Times New Roman" w:cs="Times New Roman"/>
          <w:sz w:val="28"/>
          <w:szCs w:val="28"/>
        </w:rPr>
        <w:t xml:space="preserve">6.1 </w:t>
      </w:r>
      <w:r w:rsidR="002748E9" w:rsidRPr="006047CE">
        <w:rPr>
          <w:rFonts w:ascii="Times New Roman" w:hAnsi="Times New Roman" w:cs="Times New Roman"/>
          <w:sz w:val="28"/>
          <w:szCs w:val="28"/>
        </w:rPr>
        <w:t>Состав работ:</w:t>
      </w:r>
    </w:p>
    <w:p w14:paraId="4EAB8EB2" w14:textId="7C695030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47CE">
        <w:rPr>
          <w:rFonts w:ascii="Times New Roman" w:hAnsi="Times New Roman" w:cs="Times New Roman"/>
          <w:sz w:val="28"/>
          <w:szCs w:val="28"/>
        </w:rPr>
        <w:t>Содание</w:t>
      </w:r>
      <w:proofErr w:type="spellEnd"/>
      <w:r w:rsidRPr="006047CE">
        <w:rPr>
          <w:rFonts w:ascii="Times New Roman" w:hAnsi="Times New Roman" w:cs="Times New Roman"/>
          <w:sz w:val="28"/>
          <w:szCs w:val="28"/>
        </w:rPr>
        <w:t xml:space="preserve"> баз данных</w:t>
      </w:r>
    </w:p>
    <w:p w14:paraId="0D2B1D3A" w14:textId="4DB9243C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серверной части</w:t>
      </w:r>
    </w:p>
    <w:p w14:paraId="409F2E5B" w14:textId="33638905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пользовательского интерфейса</w:t>
      </w:r>
    </w:p>
    <w:p w14:paraId="7E63385B" w14:textId="16BE4F59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авторизации</w:t>
      </w:r>
    </w:p>
    <w:p w14:paraId="2009281A" w14:textId="2198957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каталога</w:t>
      </w:r>
    </w:p>
    <w:p w14:paraId="1EFDF190" w14:textId="70949B02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поиск</w:t>
      </w:r>
    </w:p>
    <w:p w14:paraId="206F892C" w14:textId="63746EEB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добавление товаров в корзину</w:t>
      </w:r>
    </w:p>
    <w:p w14:paraId="3EC230FC" w14:textId="3B28B73A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оформление заказа</w:t>
      </w:r>
    </w:p>
    <w:p w14:paraId="312F7AB2" w14:textId="5CD9B4A1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функций для администратора</w:t>
      </w:r>
    </w:p>
    <w:p w14:paraId="639E755B" w14:textId="16DFDAE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47CE">
        <w:rPr>
          <w:rFonts w:ascii="Times New Roman" w:hAnsi="Times New Roman" w:cs="Times New Roman"/>
          <w:sz w:val="28"/>
          <w:szCs w:val="28"/>
        </w:rPr>
        <w:t>Тестирвоание</w:t>
      </w:r>
      <w:proofErr w:type="spellEnd"/>
    </w:p>
    <w:p w14:paraId="4F123A28" w14:textId="41154837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Отладка</w:t>
      </w:r>
    </w:p>
    <w:p w14:paraId="1C761D72" w14:textId="7AD3812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Исправление ошибок</w:t>
      </w:r>
    </w:p>
    <w:p w14:paraId="2828F481" w14:textId="6EA09093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Эскизный проект — 8 дней</w:t>
      </w:r>
    </w:p>
    <w:p w14:paraId="4BEB28BC" w14:textId="6512765A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Технически проект — 12 дней</w:t>
      </w:r>
    </w:p>
    <w:p w14:paraId="0B761408" w14:textId="5C926D84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Рабочий проект </w:t>
      </w:r>
      <w:r w:rsidRPr="006047CE">
        <w:rPr>
          <w:rFonts w:ascii="Times New Roman" w:hAnsi="Times New Roman" w:cs="Times New Roman"/>
          <w:sz w:val="28"/>
          <w:szCs w:val="28"/>
        </w:rPr>
        <w:t>— 11 дней</w:t>
      </w:r>
    </w:p>
    <w:p w14:paraId="6CF73169" w14:textId="2677F07D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7.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Порядок контроля и приёмки</w:t>
      </w:r>
    </w:p>
    <w:p w14:paraId="0BA27BAD" w14:textId="7777777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Проверка программы </w:t>
      </w:r>
    </w:p>
    <w:p w14:paraId="0410BDD5" w14:textId="67DF5FC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принимается если все функции работают</w:t>
      </w:r>
    </w:p>
    <w:p w14:paraId="1C2597E3" w14:textId="361857F4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8.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Приложение</w:t>
      </w:r>
    </w:p>
    <w:p w14:paraId="41353F42" w14:textId="0DFBE189" w:rsidR="004323A5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Схема алгоритмов</w:t>
      </w:r>
    </w:p>
    <w:p w14:paraId="35D0C348" w14:textId="2FBE7F87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Таблицы</w:t>
      </w:r>
    </w:p>
    <w:p w14:paraId="3D5ACEFC" w14:textId="10C1C952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Описание</w:t>
      </w:r>
    </w:p>
    <w:p w14:paraId="5B8F21FE" w14:textId="5EF59C0A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Обоснование</w:t>
      </w:r>
    </w:p>
    <w:p w14:paraId="32588490" w14:textId="239713EC" w:rsidR="00C0746C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Другие документы</w:t>
      </w:r>
    </w:p>
    <w:p w14:paraId="75E403F9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953175" w14:textId="4CE59283" w:rsidR="004C267D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13AE5934" w14:textId="3BD579B4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0C596B" wp14:editId="1039F258">
            <wp:extent cx="5940425" cy="5626100"/>
            <wp:effectExtent l="0" t="0" r="3175" b="0"/>
            <wp:docPr id="1521289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89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B354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65C8CE" w14:textId="5AB34BE7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Б</w:t>
      </w:r>
    </w:p>
    <w:p w14:paraId="1305CD54" w14:textId="19BAD46E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7B452" wp14:editId="35F6B236">
            <wp:extent cx="5940425" cy="7180580"/>
            <wp:effectExtent l="0" t="0" r="3175" b="1270"/>
            <wp:docPr id="112149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90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2E91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DFB8A1" w14:textId="3A195D0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В</w:t>
      </w:r>
    </w:p>
    <w:p w14:paraId="61067150" w14:textId="2CB2958A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2FFA8A" wp14:editId="4695573B">
            <wp:extent cx="4667693" cy="5869603"/>
            <wp:effectExtent l="0" t="0" r="0" b="0"/>
            <wp:docPr id="94901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11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4116" cy="587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A24D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3FFBFB" w14:textId="2581B54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Г</w:t>
      </w:r>
    </w:p>
    <w:p w14:paraId="57B291DD" w14:textId="06BEB515" w:rsidR="00C0746C" w:rsidRP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359169" wp14:editId="6B185E7B">
            <wp:extent cx="5220429" cy="8164064"/>
            <wp:effectExtent l="0" t="0" r="0" b="8890"/>
            <wp:docPr id="970879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7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746C" w:rsidRPr="00C0746C" w:rsidSect="00320D30">
      <w:pgSz w:w="11906" w:h="16838"/>
      <w:pgMar w:top="1134" w:right="567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F2A09"/>
    <w:multiLevelType w:val="hybridMultilevel"/>
    <w:tmpl w:val="04406792"/>
    <w:lvl w:ilvl="0" w:tplc="DC0A0AB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59777DF"/>
    <w:multiLevelType w:val="hybridMultilevel"/>
    <w:tmpl w:val="F6967D9E"/>
    <w:lvl w:ilvl="0" w:tplc="A2F4F05A">
      <w:start w:val="1"/>
      <w:numFmt w:val="bullet"/>
      <w:lvlText w:val=""/>
      <w:lvlJc w:val="left"/>
      <w:pPr>
        <w:ind w:left="10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1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2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3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3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4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5980" w:hanging="360"/>
      </w:pPr>
      <w:rPr>
        <w:rFonts w:ascii="Wingdings" w:hAnsi="Wingdings" w:hint="default"/>
      </w:rPr>
    </w:lvl>
  </w:abstractNum>
  <w:abstractNum w:abstractNumId="2" w15:restartNumberingAfterBreak="0">
    <w:nsid w:val="1BAB1680"/>
    <w:multiLevelType w:val="hybridMultilevel"/>
    <w:tmpl w:val="E93073B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BDD15FB"/>
    <w:multiLevelType w:val="hybridMultilevel"/>
    <w:tmpl w:val="06FC529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9402F6"/>
    <w:multiLevelType w:val="hybridMultilevel"/>
    <w:tmpl w:val="78E08B9E"/>
    <w:lvl w:ilvl="0" w:tplc="A2F4F05A">
      <w:start w:val="1"/>
      <w:numFmt w:val="bullet"/>
      <w:lvlText w:val=""/>
      <w:lvlJc w:val="left"/>
      <w:pPr>
        <w:ind w:left="33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4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42" w:hanging="360"/>
      </w:pPr>
      <w:rPr>
        <w:rFonts w:ascii="Wingdings" w:hAnsi="Wingdings" w:hint="default"/>
      </w:rPr>
    </w:lvl>
  </w:abstractNum>
  <w:abstractNum w:abstractNumId="5" w15:restartNumberingAfterBreak="0">
    <w:nsid w:val="24DA707D"/>
    <w:multiLevelType w:val="hybridMultilevel"/>
    <w:tmpl w:val="AD66A51E"/>
    <w:lvl w:ilvl="0" w:tplc="C27C87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2C0737E0"/>
    <w:multiLevelType w:val="hybridMultilevel"/>
    <w:tmpl w:val="FA1C9272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180360F"/>
    <w:multiLevelType w:val="hybridMultilevel"/>
    <w:tmpl w:val="F8C8A214"/>
    <w:lvl w:ilvl="0" w:tplc="563CC5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073666"/>
    <w:multiLevelType w:val="hybridMultilevel"/>
    <w:tmpl w:val="7F6E2C02"/>
    <w:lvl w:ilvl="0" w:tplc="968AC81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39BC324B"/>
    <w:multiLevelType w:val="hybridMultilevel"/>
    <w:tmpl w:val="2696ACD6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70471F16"/>
    <w:multiLevelType w:val="hybridMultilevel"/>
    <w:tmpl w:val="FA4E32B0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77FA12B3"/>
    <w:multiLevelType w:val="hybridMultilevel"/>
    <w:tmpl w:val="AD66A51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313684451">
    <w:abstractNumId w:val="0"/>
  </w:num>
  <w:num w:numId="2" w16cid:durableId="410810833">
    <w:abstractNumId w:val="4"/>
  </w:num>
  <w:num w:numId="3" w16cid:durableId="2138060420">
    <w:abstractNumId w:val="6"/>
  </w:num>
  <w:num w:numId="4" w16cid:durableId="252780361">
    <w:abstractNumId w:val="5"/>
  </w:num>
  <w:num w:numId="5" w16cid:durableId="1029718975">
    <w:abstractNumId w:val="9"/>
  </w:num>
  <w:num w:numId="6" w16cid:durableId="2028675246">
    <w:abstractNumId w:val="10"/>
  </w:num>
  <w:num w:numId="7" w16cid:durableId="126822429">
    <w:abstractNumId w:val="11"/>
  </w:num>
  <w:num w:numId="8" w16cid:durableId="1811511027">
    <w:abstractNumId w:val="1"/>
  </w:num>
  <w:num w:numId="9" w16cid:durableId="2048333012">
    <w:abstractNumId w:val="7"/>
  </w:num>
  <w:num w:numId="10" w16cid:durableId="1288509618">
    <w:abstractNumId w:val="3"/>
  </w:num>
  <w:num w:numId="11" w16cid:durableId="267546092">
    <w:abstractNumId w:val="8"/>
  </w:num>
  <w:num w:numId="12" w16cid:durableId="111365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408"/>
    <w:rsid w:val="000717EF"/>
    <w:rsid w:val="000905D0"/>
    <w:rsid w:val="000C1A9E"/>
    <w:rsid w:val="00142D24"/>
    <w:rsid w:val="0018672C"/>
    <w:rsid w:val="001F2E83"/>
    <w:rsid w:val="002748E9"/>
    <w:rsid w:val="002D1563"/>
    <w:rsid w:val="002E68A9"/>
    <w:rsid w:val="002E765A"/>
    <w:rsid w:val="0031043F"/>
    <w:rsid w:val="00320D30"/>
    <w:rsid w:val="003225EB"/>
    <w:rsid w:val="0035742F"/>
    <w:rsid w:val="003825D6"/>
    <w:rsid w:val="00384D41"/>
    <w:rsid w:val="003F63C9"/>
    <w:rsid w:val="00405654"/>
    <w:rsid w:val="00427D8C"/>
    <w:rsid w:val="004323A5"/>
    <w:rsid w:val="00457AFD"/>
    <w:rsid w:val="004712F4"/>
    <w:rsid w:val="0048430D"/>
    <w:rsid w:val="004B14FA"/>
    <w:rsid w:val="004C267D"/>
    <w:rsid w:val="00523FBC"/>
    <w:rsid w:val="00525A38"/>
    <w:rsid w:val="00536CD6"/>
    <w:rsid w:val="00564754"/>
    <w:rsid w:val="00597CF8"/>
    <w:rsid w:val="006047CE"/>
    <w:rsid w:val="00613F84"/>
    <w:rsid w:val="00631DA1"/>
    <w:rsid w:val="00645554"/>
    <w:rsid w:val="00647131"/>
    <w:rsid w:val="00664308"/>
    <w:rsid w:val="00695670"/>
    <w:rsid w:val="00763125"/>
    <w:rsid w:val="007818D5"/>
    <w:rsid w:val="007A542D"/>
    <w:rsid w:val="007B175D"/>
    <w:rsid w:val="0080431A"/>
    <w:rsid w:val="00804408"/>
    <w:rsid w:val="00816A20"/>
    <w:rsid w:val="00836990"/>
    <w:rsid w:val="00846DA3"/>
    <w:rsid w:val="00850AB2"/>
    <w:rsid w:val="00861F8A"/>
    <w:rsid w:val="0088659A"/>
    <w:rsid w:val="008C1C33"/>
    <w:rsid w:val="008D17F5"/>
    <w:rsid w:val="00937FD9"/>
    <w:rsid w:val="00971950"/>
    <w:rsid w:val="00975B26"/>
    <w:rsid w:val="009D4033"/>
    <w:rsid w:val="00A22D10"/>
    <w:rsid w:val="00A332E7"/>
    <w:rsid w:val="00A97AC2"/>
    <w:rsid w:val="00B31866"/>
    <w:rsid w:val="00B467EC"/>
    <w:rsid w:val="00B82133"/>
    <w:rsid w:val="00BE7213"/>
    <w:rsid w:val="00C008E0"/>
    <w:rsid w:val="00C0746C"/>
    <w:rsid w:val="00C26059"/>
    <w:rsid w:val="00C7265F"/>
    <w:rsid w:val="00C93E8B"/>
    <w:rsid w:val="00D079F4"/>
    <w:rsid w:val="00D76AFF"/>
    <w:rsid w:val="00DC239D"/>
    <w:rsid w:val="00DD19AF"/>
    <w:rsid w:val="00E14A65"/>
    <w:rsid w:val="00E3096B"/>
    <w:rsid w:val="00EC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19DE"/>
  <w15:chartTrackingRefBased/>
  <w15:docId w15:val="{6B9BFA99-F226-46BA-A5C6-2E400D720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4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4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44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44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44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44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44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44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44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44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44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44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4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4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4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4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4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44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44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4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44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4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04408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64754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66430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64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42BDB-2DA5-4B97-8BB3-21DBF4A00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Александров</dc:creator>
  <cp:keywords/>
  <dc:description/>
  <cp:lastModifiedBy>Антон Александров</cp:lastModifiedBy>
  <cp:revision>67</cp:revision>
  <dcterms:created xsi:type="dcterms:W3CDTF">2026-09-02T11:15:00Z</dcterms:created>
  <dcterms:modified xsi:type="dcterms:W3CDTF">2026-09-07T09:41:00Z</dcterms:modified>
</cp:coreProperties>
</file>