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1C8" w:rsidRDefault="003871C8" w:rsidP="003871C8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  </w:t>
      </w:r>
      <w:r w:rsidR="00537139">
        <w:rPr>
          <w:rFonts w:ascii="黑体" w:eastAsia="黑体" w:hAnsi="Times" w:hint="eastAsia"/>
          <w:sz w:val="30"/>
          <w:szCs w:val="30"/>
          <w:u w:val="single"/>
        </w:rPr>
        <w:t>软件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:rsidR="003871C8" w:rsidRDefault="003871C8" w:rsidP="003871C8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</w:t>
      </w:r>
      <w:r w:rsidR="00131B59">
        <w:rPr>
          <w:rFonts w:ascii="黑体" w:eastAsia="黑体" w:hAnsi="Times" w:hint="eastAsia"/>
          <w:sz w:val="30"/>
          <w:szCs w:val="30"/>
          <w:u w:val="single"/>
        </w:rPr>
        <w:t>W</w:t>
      </w:r>
      <w:r w:rsidR="00131B59">
        <w:rPr>
          <w:rFonts w:ascii="黑体" w:eastAsia="黑体" w:hAnsi="Times"/>
          <w:sz w:val="30"/>
          <w:szCs w:val="30"/>
          <w:u w:val="single"/>
        </w:rPr>
        <w:t>EB</w:t>
      </w:r>
      <w:r w:rsidR="00131B59">
        <w:rPr>
          <w:rFonts w:ascii="黑体" w:eastAsia="黑体" w:hAnsi="Times" w:hint="eastAsia"/>
          <w:sz w:val="30"/>
          <w:szCs w:val="30"/>
          <w:u w:val="single"/>
        </w:rPr>
        <w:t>数据管理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:rsidR="003871C8" w:rsidRDefault="003871C8" w:rsidP="003871C8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088"/>
        <w:gridCol w:w="1520"/>
        <w:gridCol w:w="1116"/>
        <w:gridCol w:w="3572"/>
      </w:tblGrid>
      <w:tr w:rsidR="00EA3E90" w:rsidTr="00792D14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Default="003871C8" w:rsidP="00D27F5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9D117B">
              <w:rPr>
                <w:rFonts w:ascii="黑体" w:eastAsia="黑体" w:hAnsi="Times" w:hint="eastAsia"/>
                <w:sz w:val="24"/>
                <w:szCs w:val="20"/>
              </w:rPr>
              <w:t>201700301076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Default="003871C8" w:rsidP="00D27F5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proofErr w:type="gramStart"/>
            <w:r w:rsidR="009D117B">
              <w:rPr>
                <w:rFonts w:ascii="黑体" w:eastAsia="黑体" w:hAnsi="Times" w:hint="eastAsia"/>
                <w:sz w:val="24"/>
                <w:szCs w:val="20"/>
              </w:rPr>
              <w:t>成曦泽</w:t>
            </w:r>
            <w:proofErr w:type="gramEnd"/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Default="003871C8" w:rsidP="00D27F5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9D117B">
              <w:rPr>
                <w:rFonts w:ascii="黑体" w:eastAsia="黑体" w:hAnsi="Times" w:hint="eastAsia"/>
                <w:sz w:val="24"/>
                <w:szCs w:val="20"/>
              </w:rPr>
              <w:t>2017级7班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3871C8" w:rsidTr="00792D14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Pr="00100C42" w:rsidRDefault="003871C8" w:rsidP="00100C42">
            <w:pPr>
              <w:pStyle w:val="ab"/>
              <w:spacing w:before="0" w:after="0" w:line="360" w:lineRule="auto"/>
              <w:rPr>
                <w:rFonts w:asciiTheme="minorEastAsia" w:hAnsiTheme="minorEastAsia"/>
                <w:sz w:val="24"/>
                <w:szCs w:val="18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131B59" w:rsidRPr="00131B59">
              <w:rPr>
                <w:rFonts w:asciiTheme="minorEastAsia" w:hAnsiTheme="minorEastAsia" w:hint="eastAsia"/>
                <w:sz w:val="24"/>
                <w:szCs w:val="18"/>
              </w:rPr>
              <w:t>克服反爬虫障碍</w:t>
            </w:r>
          </w:p>
        </w:tc>
      </w:tr>
      <w:tr w:rsidR="0036564E" w:rsidTr="00792D14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Default="003871C8" w:rsidP="00792D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131B59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Default="003871C8" w:rsidP="00792D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</w:t>
            </w:r>
            <w:r w:rsidR="00FA29FB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131B59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131B59">
              <w:rPr>
                <w:rFonts w:ascii="黑体" w:eastAsia="黑体" w:hAnsi="Times"/>
                <w:sz w:val="24"/>
                <w:szCs w:val="20"/>
              </w:rPr>
              <w:t>020.03.11</w:t>
            </w:r>
          </w:p>
        </w:tc>
      </w:tr>
      <w:tr w:rsidR="003871C8" w:rsidTr="00792D14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1CAF" w:rsidRDefault="003871C8" w:rsidP="00151CA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:rsidR="00131B59" w:rsidRPr="00131B59" w:rsidRDefault="00151CAF" w:rsidP="00131B59">
            <w:pPr>
              <w:numPr>
                <w:ilvl w:val="0"/>
                <w:numId w:val="6"/>
              </w:numPr>
              <w:rPr>
                <w:rFonts w:ascii="黑体" w:eastAsia="黑体" w:hAnsi="Times"/>
                <w:sz w:val="24"/>
                <w:szCs w:val="20"/>
              </w:rPr>
            </w:pPr>
            <w:r w:rsidRPr="00C62830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131B59" w:rsidRPr="00131B59">
              <w:rPr>
                <w:rFonts w:ascii="黑体" w:eastAsia="黑体" w:hAnsi="Times" w:hint="eastAsia"/>
                <w:sz w:val="24"/>
                <w:szCs w:val="20"/>
              </w:rPr>
              <w:t>【实验要求】</w:t>
            </w:r>
          </w:p>
          <w:p w:rsidR="00131B59" w:rsidRPr="00131B59" w:rsidRDefault="00131B59" w:rsidP="00131B59">
            <w:pPr>
              <w:numPr>
                <w:ilvl w:val="1"/>
                <w:numId w:val="6"/>
              </w:numPr>
              <w:rPr>
                <w:rFonts w:ascii="黑体" w:eastAsia="黑体" w:hAnsi="Times"/>
                <w:sz w:val="24"/>
                <w:szCs w:val="20"/>
              </w:rPr>
            </w:pPr>
            <w:r w:rsidRPr="00131B59">
              <w:rPr>
                <w:rFonts w:ascii="黑体" w:eastAsia="黑体" w:hAnsi="Times" w:hint="eastAsia"/>
                <w:sz w:val="24"/>
                <w:szCs w:val="20"/>
              </w:rPr>
              <w:t>选择具有反爬虫障碍的网站为目标</w:t>
            </w:r>
          </w:p>
          <w:p w:rsidR="00131B59" w:rsidRPr="00131B59" w:rsidRDefault="00131B59" w:rsidP="00131B59">
            <w:pPr>
              <w:numPr>
                <w:ilvl w:val="2"/>
                <w:numId w:val="6"/>
              </w:numPr>
              <w:rPr>
                <w:rFonts w:ascii="黑体" w:eastAsia="黑体" w:hAnsi="Times"/>
                <w:sz w:val="24"/>
                <w:szCs w:val="20"/>
              </w:rPr>
            </w:pPr>
            <w:r w:rsidRPr="00131B59">
              <w:rPr>
                <w:rFonts w:ascii="黑体" w:eastAsia="黑体" w:hAnsi="Times" w:hint="eastAsia"/>
                <w:sz w:val="24"/>
                <w:szCs w:val="20"/>
              </w:rPr>
              <w:t>不要选择封锁</w:t>
            </w:r>
            <w:r w:rsidRPr="00131B59">
              <w:rPr>
                <w:rFonts w:ascii="黑体" w:eastAsia="黑体" w:hAnsi="Times"/>
                <w:sz w:val="24"/>
                <w:szCs w:val="20"/>
              </w:rPr>
              <w:t>IP</w:t>
            </w:r>
            <w:r w:rsidRPr="00131B59">
              <w:rPr>
                <w:rFonts w:ascii="黑体" w:eastAsia="黑体" w:hAnsi="Times" w:hint="eastAsia"/>
                <w:sz w:val="24"/>
                <w:szCs w:val="20"/>
              </w:rPr>
              <w:t>的网站：百度，豆瓣</w:t>
            </w:r>
          </w:p>
          <w:p w:rsidR="00131B59" w:rsidRPr="00131B59" w:rsidRDefault="00131B59" w:rsidP="00131B59">
            <w:pPr>
              <w:numPr>
                <w:ilvl w:val="3"/>
                <w:numId w:val="6"/>
              </w:numPr>
              <w:rPr>
                <w:rFonts w:ascii="黑体" w:eastAsia="黑体" w:hAnsi="Times"/>
                <w:sz w:val="24"/>
                <w:szCs w:val="20"/>
              </w:rPr>
            </w:pPr>
            <w:r w:rsidRPr="00131B59">
              <w:rPr>
                <w:rFonts w:ascii="黑体" w:eastAsia="黑体" w:hAnsi="Times" w:hint="eastAsia"/>
                <w:sz w:val="24"/>
                <w:szCs w:val="20"/>
              </w:rPr>
              <w:t>提前百度一下</w:t>
            </w:r>
          </w:p>
          <w:p w:rsidR="00131B59" w:rsidRPr="00131B59" w:rsidRDefault="00131B59" w:rsidP="00131B59">
            <w:pPr>
              <w:numPr>
                <w:ilvl w:val="2"/>
                <w:numId w:val="6"/>
              </w:numPr>
              <w:rPr>
                <w:rFonts w:ascii="黑体" w:eastAsia="黑体" w:hAnsi="Times"/>
                <w:sz w:val="24"/>
                <w:szCs w:val="20"/>
              </w:rPr>
            </w:pPr>
            <w:r w:rsidRPr="00131B59">
              <w:rPr>
                <w:rFonts w:ascii="黑体" w:eastAsia="黑体" w:hAnsi="Times" w:hint="eastAsia"/>
                <w:sz w:val="24"/>
                <w:szCs w:val="20"/>
              </w:rPr>
              <w:t>不要使用爬虫</w:t>
            </w:r>
            <w:r w:rsidRPr="00131B59">
              <w:rPr>
                <w:rFonts w:ascii="黑体" w:eastAsia="黑体" w:hAnsi="Times"/>
                <w:sz w:val="24"/>
                <w:szCs w:val="20"/>
              </w:rPr>
              <w:t xml:space="preserve">app, </w:t>
            </w:r>
            <w:r w:rsidRPr="00131B59">
              <w:rPr>
                <w:rFonts w:ascii="黑体" w:eastAsia="黑体" w:hAnsi="Times" w:hint="eastAsia"/>
                <w:sz w:val="24"/>
                <w:szCs w:val="20"/>
              </w:rPr>
              <w:t>必须自己编写爬虫代码</w:t>
            </w:r>
          </w:p>
          <w:p w:rsidR="00131B59" w:rsidRPr="00131B59" w:rsidRDefault="00131B59" w:rsidP="00131B59">
            <w:pPr>
              <w:numPr>
                <w:ilvl w:val="1"/>
                <w:numId w:val="6"/>
              </w:numPr>
              <w:rPr>
                <w:rFonts w:ascii="黑体" w:eastAsia="黑体" w:hAnsi="Times"/>
                <w:sz w:val="24"/>
                <w:szCs w:val="20"/>
              </w:rPr>
            </w:pPr>
            <w:r w:rsidRPr="00131B59">
              <w:rPr>
                <w:rFonts w:ascii="黑体" w:eastAsia="黑体" w:hAnsi="Times" w:hint="eastAsia"/>
                <w:sz w:val="24"/>
                <w:szCs w:val="20"/>
              </w:rPr>
              <w:t>分析网站的反爬虫障碍</w:t>
            </w:r>
          </w:p>
          <w:p w:rsidR="00131B59" w:rsidRPr="00131B59" w:rsidRDefault="00131B59" w:rsidP="00131B59">
            <w:pPr>
              <w:numPr>
                <w:ilvl w:val="1"/>
                <w:numId w:val="6"/>
              </w:numPr>
              <w:rPr>
                <w:rFonts w:ascii="黑体" w:eastAsia="黑体" w:hAnsi="Times"/>
                <w:sz w:val="24"/>
                <w:szCs w:val="20"/>
              </w:rPr>
            </w:pPr>
            <w:r w:rsidRPr="00131B59">
              <w:rPr>
                <w:rFonts w:ascii="黑体" w:eastAsia="黑体" w:hAnsi="Times" w:hint="eastAsia"/>
                <w:sz w:val="24"/>
                <w:szCs w:val="20"/>
              </w:rPr>
              <w:t>编写爬虫软件，克服障碍获取相应的数据</w:t>
            </w:r>
          </w:p>
          <w:p w:rsidR="003871C8" w:rsidRPr="00131B59" w:rsidRDefault="003871C8" w:rsidP="00151CAF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3871C8" w:rsidTr="00792D14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Default="003871C8" w:rsidP="00792D14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:rsidR="003871C8" w:rsidRPr="00EA4229" w:rsidRDefault="001A7B61" w:rsidP="00792D14">
            <w:r>
              <w:rPr>
                <w:rFonts w:hint="eastAsia"/>
              </w:rPr>
              <w:t>笔记本</w:t>
            </w:r>
          </w:p>
        </w:tc>
      </w:tr>
      <w:tr w:rsidR="003871C8" w:rsidTr="00792D14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Default="003871C8" w:rsidP="00792D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:rsidR="00F02A76" w:rsidRDefault="00C62830" w:rsidP="00792D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W</w:t>
            </w:r>
            <w:r>
              <w:rPr>
                <w:rFonts w:ascii="黑体" w:eastAsia="黑体" w:hAnsi="Times" w:hint="eastAsia"/>
                <w:sz w:val="24"/>
                <w:szCs w:val="20"/>
              </w:rPr>
              <w:t>indows</w:t>
            </w:r>
          </w:p>
          <w:p w:rsidR="00131B59" w:rsidRDefault="00131B59" w:rsidP="00792D14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P</w:t>
            </w:r>
            <w:r>
              <w:rPr>
                <w:rFonts w:ascii="黑体" w:eastAsia="黑体" w:hAnsi="Times" w:hint="eastAsia"/>
                <w:sz w:val="24"/>
                <w:szCs w:val="20"/>
              </w:rPr>
              <w:t>ycharm</w:t>
            </w:r>
            <w:proofErr w:type="spellEnd"/>
          </w:p>
        </w:tc>
      </w:tr>
      <w:tr w:rsidR="003871C8" w:rsidTr="00792D14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1C8" w:rsidRDefault="003871C8" w:rsidP="00792D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131B59" w:rsidRDefault="00131B59" w:rsidP="00131B59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131B59">
              <w:rPr>
                <w:rFonts w:ascii="黑体" w:eastAsia="黑体" w:hAnsi="Times" w:hint="eastAsia"/>
                <w:sz w:val="24"/>
                <w:szCs w:val="20"/>
              </w:rPr>
              <w:t>目标网站分析</w:t>
            </w:r>
          </w:p>
          <w:p w:rsidR="00131B59" w:rsidRDefault="00131B59" w:rsidP="00131B59">
            <w:pPr>
              <w:pStyle w:val="a9"/>
              <w:numPr>
                <w:ilvl w:val="0"/>
                <w:numId w:val="10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网站名称U</w:t>
            </w:r>
            <w:r>
              <w:rPr>
                <w:rFonts w:ascii="黑体" w:eastAsia="黑体" w:hAnsi="Times"/>
                <w:sz w:val="24"/>
                <w:szCs w:val="20"/>
              </w:rPr>
              <w:t>RL</w:t>
            </w:r>
          </w:p>
          <w:p w:rsidR="00AE3963" w:rsidRDefault="00AE3963" w:rsidP="00AE3963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京东：</w:t>
            </w:r>
          </w:p>
          <w:p w:rsidR="002C1C72" w:rsidRPr="00AE3963" w:rsidRDefault="002C1C72" w:rsidP="00AE3963">
            <w:pPr>
              <w:pStyle w:val="a9"/>
              <w:ind w:left="839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京东一级网页：</w:t>
            </w:r>
            <w:hyperlink r:id="rId7" w:history="1">
              <w:r w:rsidR="00AE3963" w:rsidRPr="00141CE6">
                <w:rPr>
                  <w:rStyle w:val="a8"/>
                  <w:rFonts w:ascii="黑体" w:eastAsia="黑体" w:hAnsi="Times"/>
                  <w:sz w:val="24"/>
                  <w:szCs w:val="20"/>
                </w:rPr>
                <w:t>https://list.jd.com/list.html?cat=1713,9291</w:t>
              </w:r>
            </w:hyperlink>
            <w:r w:rsidR="00AE3963" w:rsidRPr="00AE3963">
              <w:rPr>
                <w:rFonts w:ascii="黑体" w:eastAsia="黑体" w:hAnsi="Times" w:hint="eastAsia"/>
                <w:sz w:val="24"/>
                <w:szCs w:val="20"/>
              </w:rPr>
              <w:t>爬取</w:t>
            </w:r>
            <w:r w:rsidR="00AE3963">
              <w:rPr>
                <w:rFonts w:ascii="黑体" w:eastAsia="黑体" w:hAnsi="Times" w:hint="eastAsia"/>
                <w:sz w:val="24"/>
                <w:szCs w:val="20"/>
              </w:rPr>
              <w:t>每一种类别的图书目录页</w:t>
            </w:r>
          </w:p>
          <w:p w:rsidR="00AE3963" w:rsidRDefault="00AE3963" w:rsidP="00AE3963">
            <w:pPr>
              <w:pStyle w:val="a9"/>
              <w:ind w:left="839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京东二级网页：</w:t>
            </w:r>
            <w:hyperlink r:id="rId8" w:history="1">
              <w:r w:rsidRPr="00141CE6">
                <w:rPr>
                  <w:rStyle w:val="a8"/>
                  <w:rFonts w:ascii="黑体" w:eastAsia="黑体" w:hAnsi="Times"/>
                  <w:sz w:val="24"/>
                  <w:szCs w:val="20"/>
                </w:rPr>
                <w:t>https://item.jd.com/12508277.html</w:t>
              </w:r>
            </w:hyperlink>
            <w:r>
              <w:rPr>
                <w:rFonts w:ascii="黑体" w:eastAsia="黑体" w:hAnsi="Times" w:hint="eastAsia"/>
                <w:sz w:val="24"/>
                <w:szCs w:val="20"/>
              </w:rPr>
              <w:t>等每一个图书的单品页</w:t>
            </w:r>
          </w:p>
          <w:p w:rsidR="00AE3963" w:rsidRDefault="00AE3963" w:rsidP="002C1C72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当当：</w:t>
            </w:r>
          </w:p>
          <w:p w:rsidR="00AE3963" w:rsidRDefault="00AE3963" w:rsidP="002C1C72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当当一级网页：</w:t>
            </w:r>
            <w:hyperlink r:id="rId9" w:history="1">
              <w:r w:rsidRPr="00141CE6">
                <w:rPr>
                  <w:rStyle w:val="a8"/>
                  <w:rFonts w:ascii="黑体" w:eastAsia="黑体" w:hAnsi="Times"/>
                  <w:sz w:val="24"/>
                  <w:szCs w:val="20"/>
                </w:rPr>
                <w:t>http://book.dangdang.com/</w:t>
              </w:r>
            </w:hyperlink>
          </w:p>
          <w:p w:rsidR="00AE3963" w:rsidRDefault="00AE3963" w:rsidP="002C1C72">
            <w:pPr>
              <w:pStyle w:val="a9"/>
              <w:ind w:left="840" w:firstLineChars="0" w:firstLine="0"/>
            </w:pPr>
            <w:r>
              <w:rPr>
                <w:rFonts w:ascii="黑体" w:eastAsia="黑体" w:hAnsi="Times" w:hint="eastAsia"/>
                <w:sz w:val="24"/>
                <w:szCs w:val="20"/>
              </w:rPr>
              <w:t>当当二级网页：</w:t>
            </w:r>
            <w:hyperlink r:id="rId10" w:history="1">
              <w:r>
                <w:rPr>
                  <w:rStyle w:val="a8"/>
                </w:rPr>
                <w:t>http://category.dangdang.com/cp01.49.05.01.00.00.html</w:t>
              </w:r>
            </w:hyperlink>
          </w:p>
          <w:p w:rsidR="00AE3963" w:rsidRPr="00AE3963" w:rsidRDefault="00AE3963" w:rsidP="002C1C72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hint="eastAsia"/>
              </w:rPr>
              <w:t>当当三级网页：</w:t>
            </w:r>
            <w:r w:rsidRPr="00AE3963">
              <w:t>http://product.dangdang.com/27926484.html</w:t>
            </w:r>
          </w:p>
          <w:p w:rsidR="00AE3963" w:rsidRDefault="00131B59" w:rsidP="00AE3963">
            <w:pPr>
              <w:pStyle w:val="a9"/>
              <w:numPr>
                <w:ilvl w:val="0"/>
                <w:numId w:val="10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131B59">
              <w:rPr>
                <w:rFonts w:ascii="黑体" w:eastAsia="黑体" w:hAnsi="Times" w:hint="eastAsia"/>
                <w:sz w:val="24"/>
                <w:szCs w:val="20"/>
              </w:rPr>
              <w:t>该网站采用反爬虫技术</w:t>
            </w:r>
          </w:p>
          <w:p w:rsidR="00AE3963" w:rsidRDefault="00AE3963" w:rsidP="00AE3963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京东：</w:t>
            </w:r>
          </w:p>
          <w:p w:rsidR="00AE3963" w:rsidRDefault="00AE3963" w:rsidP="00AE3963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在京东网页中，所有的页面的属性信息都是使用Ajax进行异步加载，需要响应之后才能读取信息。</w:t>
            </w:r>
          </w:p>
          <w:p w:rsidR="00AE3963" w:rsidRDefault="00AE3963" w:rsidP="00AE3963">
            <w:pPr>
              <w:pStyle w:val="a9"/>
              <w:numPr>
                <w:ilvl w:val="0"/>
                <w:numId w:val="1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京东的页面有分页显示，所以需要通过切换页面来获取所有页面的信息。</w:t>
            </w:r>
          </w:p>
          <w:p w:rsidR="00AE3963" w:rsidRDefault="00AE3963" w:rsidP="00AE3963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当当：</w:t>
            </w:r>
          </w:p>
          <w:p w:rsidR="00AE3963" w:rsidRDefault="00AE3963" w:rsidP="00AE3963">
            <w:pPr>
              <w:pStyle w:val="a9"/>
              <w:numPr>
                <w:ilvl w:val="0"/>
                <w:numId w:val="1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当当的二级页面中是使用分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页进行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存储的，所以需要通过切换页面</w:t>
            </w: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来获取所有的信息。</w:t>
            </w:r>
          </w:p>
          <w:p w:rsidR="00AE3963" w:rsidRPr="00AE3963" w:rsidRDefault="00AE3963" w:rsidP="00AE3963">
            <w:pPr>
              <w:pStyle w:val="a9"/>
              <w:numPr>
                <w:ilvl w:val="0"/>
                <w:numId w:val="1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AE3963">
              <w:rPr>
                <w:rFonts w:ascii="黑体" w:eastAsia="黑体" w:hAnsi="Times" w:hint="eastAsia"/>
                <w:sz w:val="24"/>
                <w:szCs w:val="20"/>
              </w:rPr>
              <w:t>当当的二级页面中，每一个类别只能显示最多100页面</w:t>
            </w:r>
          </w:p>
          <w:p w:rsidR="00131B59" w:rsidRDefault="00131B59" w:rsidP="00131B59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所使用开发工具</w:t>
            </w:r>
          </w:p>
          <w:p w:rsidR="00D238B5" w:rsidRDefault="00D238B5" w:rsidP="00D238B5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开发语言</w:t>
            </w:r>
          </w:p>
          <w:p w:rsidR="00D238B5" w:rsidRDefault="00D238B5" w:rsidP="00D238B5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D238B5">
              <w:rPr>
                <w:rFonts w:ascii="黑体" w:eastAsia="黑体" w:hAnsi="Times" w:hint="eastAsia"/>
                <w:sz w:val="24"/>
                <w:szCs w:val="20"/>
              </w:rPr>
              <w:t>Java</w:t>
            </w:r>
            <w:r>
              <w:rPr>
                <w:rFonts w:ascii="黑体" w:eastAsia="黑体" w:hAnsi="Times" w:hint="eastAsia"/>
                <w:sz w:val="24"/>
                <w:szCs w:val="20"/>
              </w:rPr>
              <w:t>:</w:t>
            </w:r>
            <w:r w:rsidRPr="00D238B5">
              <w:rPr>
                <w:rFonts w:ascii="黑体" w:eastAsia="黑体" w:hAnsi="Times" w:hint="eastAsia"/>
                <w:sz w:val="24"/>
                <w:szCs w:val="20"/>
              </w:rPr>
              <w:t>项目中有一个功能需使用java爬虫</w:t>
            </w:r>
          </w:p>
          <w:p w:rsidR="00D238B5" w:rsidRPr="00D238B5" w:rsidRDefault="00D238B5" w:rsidP="00D238B5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D238B5">
              <w:rPr>
                <w:rFonts w:ascii="黑体" w:eastAsia="黑体" w:hAnsi="Times" w:hint="eastAsia"/>
                <w:sz w:val="24"/>
                <w:szCs w:val="20"/>
              </w:rPr>
              <w:t>Python</w:t>
            </w:r>
            <w:r>
              <w:rPr>
                <w:rFonts w:ascii="黑体" w:eastAsia="黑体" w:hAnsi="Times" w:hint="eastAsia"/>
                <w:sz w:val="24"/>
                <w:szCs w:val="20"/>
              </w:rPr>
              <w:t>:网页</w:t>
            </w:r>
            <w:r w:rsidRPr="00D238B5">
              <w:rPr>
                <w:rFonts w:ascii="黑体" w:eastAsia="黑体" w:hAnsi="Times" w:hint="eastAsia"/>
                <w:sz w:val="24"/>
                <w:szCs w:val="20"/>
              </w:rPr>
              <w:t>数据的定时爬取</w:t>
            </w:r>
          </w:p>
          <w:p w:rsidR="00D238B5" w:rsidRDefault="00D238B5" w:rsidP="00D238B5">
            <w:pPr>
              <w:pStyle w:val="a9"/>
              <w:numPr>
                <w:ilvl w:val="0"/>
                <w:numId w:val="14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D238B5">
              <w:rPr>
                <w:rFonts w:ascii="黑体" w:eastAsia="黑体" w:hAnsi="Times" w:hint="eastAsia"/>
                <w:sz w:val="24"/>
                <w:szCs w:val="20"/>
              </w:rPr>
              <w:t>使用的模块、工具</w:t>
            </w:r>
          </w:p>
          <w:p w:rsidR="00D238B5" w:rsidRDefault="00D238B5" w:rsidP="00D238B5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Java</w:t>
            </w:r>
            <w:r>
              <w:rPr>
                <w:rFonts w:ascii="黑体" w:eastAsia="黑体" w:hAnsi="Times"/>
                <w:sz w:val="24"/>
                <w:szCs w:val="20"/>
              </w:rPr>
              <w:t>:</w:t>
            </w:r>
            <w:r>
              <w:rPr>
                <w:rFonts w:ascii="黑体" w:eastAsia="黑体" w:hAnsi="Times" w:hint="eastAsia"/>
                <w:sz w:val="24"/>
                <w:szCs w:val="20"/>
              </w:rPr>
              <w:t>j</w:t>
            </w:r>
            <w:r>
              <w:rPr>
                <w:rFonts w:ascii="黑体" w:eastAsia="黑体" w:hAnsi="Times"/>
                <w:sz w:val="24"/>
                <w:szCs w:val="20"/>
              </w:rPr>
              <w:t>soup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、</w:t>
            </w:r>
            <w:proofErr w:type="spellStart"/>
            <w:r w:rsidRPr="00D238B5">
              <w:rPr>
                <w:rFonts w:ascii="黑体" w:eastAsia="黑体" w:hAnsi="Times"/>
                <w:sz w:val="24"/>
                <w:szCs w:val="20"/>
              </w:rPr>
              <w:t>fastjson</w:t>
            </w:r>
            <w:proofErr w:type="spellEnd"/>
          </w:p>
          <w:p w:rsidR="00D238B5" w:rsidRPr="005D2008" w:rsidRDefault="00D238B5" w:rsidP="00D238B5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P</w:t>
            </w:r>
            <w:r>
              <w:rPr>
                <w:rFonts w:ascii="黑体" w:eastAsia="黑体" w:hAnsi="Times"/>
                <w:sz w:val="24"/>
                <w:szCs w:val="20"/>
              </w:rPr>
              <w:t>ython:</w:t>
            </w:r>
            <w:r w:rsidR="005D2008">
              <w:t xml:space="preserve"> </w:t>
            </w:r>
            <w:proofErr w:type="spellStart"/>
            <w:r w:rsidR="005D2008" w:rsidRPr="005D2008">
              <w:rPr>
                <w:rFonts w:ascii="黑体" w:eastAsia="黑体" w:hAnsi="Times"/>
                <w:sz w:val="24"/>
                <w:szCs w:val="20"/>
              </w:rPr>
              <w:t>BeautifulSoup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、</w:t>
            </w:r>
            <w:r w:rsidR="005D2008">
              <w:rPr>
                <w:rFonts w:ascii="黑体" w:eastAsia="黑体" w:hAnsi="Times" w:hint="eastAsia"/>
                <w:sz w:val="24"/>
                <w:szCs w:val="20"/>
              </w:rPr>
              <w:t>json、</w:t>
            </w:r>
            <w:r w:rsidR="005D2008" w:rsidRPr="005D2008">
              <w:rPr>
                <w:rFonts w:ascii="黑体" w:eastAsia="黑体" w:hAnsi="Times"/>
                <w:sz w:val="24"/>
                <w:szCs w:val="20"/>
              </w:rPr>
              <w:t>pandas</w:t>
            </w:r>
            <w:r w:rsidR="005D2008">
              <w:rPr>
                <w:rFonts w:ascii="黑体" w:eastAsia="黑体" w:hAnsi="Times" w:hint="eastAsia"/>
                <w:sz w:val="24"/>
                <w:szCs w:val="20"/>
              </w:rPr>
              <w:t>、</w:t>
            </w:r>
            <w:r w:rsidR="005D2008" w:rsidRPr="005D2008">
              <w:rPr>
                <w:rFonts w:ascii="黑体" w:eastAsia="黑体" w:hAnsi="Times"/>
                <w:sz w:val="24"/>
                <w:szCs w:val="20"/>
              </w:rPr>
              <w:t>requests</w:t>
            </w:r>
            <w:r w:rsidR="005D2008">
              <w:rPr>
                <w:rFonts w:ascii="黑体" w:eastAsia="黑体" w:hAnsi="Times" w:hint="eastAsia"/>
                <w:sz w:val="24"/>
                <w:szCs w:val="20"/>
              </w:rPr>
              <w:t>、</w:t>
            </w:r>
            <w:proofErr w:type="spellStart"/>
            <w:r w:rsidR="005D2008" w:rsidRPr="005D2008">
              <w:rPr>
                <w:rFonts w:ascii="黑体" w:eastAsia="黑体" w:hAnsi="Times"/>
                <w:sz w:val="24"/>
                <w:szCs w:val="20"/>
              </w:rPr>
              <w:t>pymysql</w:t>
            </w:r>
            <w:proofErr w:type="spellEnd"/>
          </w:p>
          <w:p w:rsidR="00131B59" w:rsidRDefault="00131B59" w:rsidP="00D238B5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D238B5">
              <w:rPr>
                <w:rFonts w:ascii="黑体" w:eastAsia="黑体" w:hAnsi="Times" w:hint="eastAsia"/>
                <w:sz w:val="24"/>
                <w:szCs w:val="20"/>
              </w:rPr>
              <w:t>操作过程</w:t>
            </w:r>
          </w:p>
          <w:p w:rsidR="00DD069E" w:rsidRDefault="00DD069E" w:rsidP="00DD069E">
            <w:pPr>
              <w:pStyle w:val="a9"/>
              <w:numPr>
                <w:ilvl w:val="0"/>
                <w:numId w:val="17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京东：</w:t>
            </w:r>
          </w:p>
          <w:p w:rsidR="00DD069E" w:rsidRDefault="00DD069E" w:rsidP="00DD069E">
            <w:pPr>
              <w:pStyle w:val="a9"/>
              <w:numPr>
                <w:ilvl w:val="0"/>
                <w:numId w:val="18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爬取思路</w:t>
            </w:r>
            <w:proofErr w:type="gramEnd"/>
          </w:p>
          <w:p w:rsidR="00DD069E" w:rsidRDefault="00DD069E" w:rsidP="00DD069E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首先爬取所有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图书种类的目录</w:t>
            </w:r>
          </w:p>
          <w:p w:rsidR="00DD069E" w:rsidRDefault="00DD069E" w:rsidP="00DD069E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9DF536" wp14:editId="5BBD4700">
                  <wp:extent cx="3036498" cy="236823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305" cy="238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69E" w:rsidRDefault="00DD069E" w:rsidP="00DD069E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然后在每一个目录中，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爬取当前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目录下的所有图书信息。由于每一个目录是使用分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页进行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的，我们还需要分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页爬取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:rsidR="00DD069E" w:rsidRDefault="00DD069E" w:rsidP="00DD069E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249415" wp14:editId="09CEB06E">
                  <wp:extent cx="2875281" cy="3101676"/>
                  <wp:effectExtent l="0" t="0" r="127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281" cy="310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69E" w:rsidRDefault="00DD069E" w:rsidP="00DD069E">
            <w:pPr>
              <w:pStyle w:val="a9"/>
              <w:numPr>
                <w:ilvl w:val="0"/>
                <w:numId w:val="18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工作思路</w:t>
            </w:r>
          </w:p>
          <w:p w:rsidR="00DD069E" w:rsidRDefault="00DD069E" w:rsidP="00DD069E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首先、</w:t>
            </w:r>
            <w:r w:rsidR="00A70E0C">
              <w:rPr>
                <w:rFonts w:ascii="黑体" w:eastAsia="黑体" w:hAnsi="Times" w:hint="eastAsia"/>
                <w:sz w:val="24"/>
                <w:szCs w:val="20"/>
              </w:rPr>
              <w:t>从某一图书种类的目录中，获取所有图书种类的链接；</w:t>
            </w:r>
          </w:p>
          <w:p w:rsidR="00A70E0C" w:rsidRDefault="00A70E0C" w:rsidP="00DD069E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随后我们对每一个目录中的书目进行爬取，为了解决分页的问题，我们观察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url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“</w:t>
            </w:r>
            <w:r>
              <w:fldChar w:fldCharType="begin"/>
            </w:r>
            <w:r>
              <w:instrText xml:space="preserve"> HYPERLINK "https://list.jd.com/list.html?cat=1713,3259&amp;page=2" </w:instrText>
            </w:r>
            <w:r>
              <w:fldChar w:fldCharType="separate"/>
            </w:r>
            <w:r>
              <w:rPr>
                <w:rStyle w:val="a8"/>
              </w:rPr>
              <w:t>https://list.jd.com/l</w:t>
            </w:r>
            <w:r>
              <w:rPr>
                <w:rStyle w:val="a8"/>
              </w:rPr>
              <w:t>i</w:t>
            </w:r>
            <w:r>
              <w:rPr>
                <w:rStyle w:val="a8"/>
              </w:rPr>
              <w:t>st.html?cat=1713,3259&amp;page=2</w:t>
            </w:r>
            <w:r>
              <w:fldChar w:fldCharType="end"/>
            </w:r>
            <w:r>
              <w:rPr>
                <w:rFonts w:ascii="黑体" w:eastAsia="黑体" w:hAnsi="Times" w:hint="eastAsia"/>
                <w:sz w:val="24"/>
                <w:szCs w:val="20"/>
              </w:rPr>
              <w:t>”，该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url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中的参数page，表示的就是页数，所以我们可以通过修改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url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中的参数，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更改爬取的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页面，获取所有数据信息。</w:t>
            </w:r>
          </w:p>
          <w:p w:rsidR="00DD069E" w:rsidRDefault="00DD069E" w:rsidP="00090B9D">
            <w:pPr>
              <w:pStyle w:val="a9"/>
              <w:numPr>
                <w:ilvl w:val="0"/>
                <w:numId w:val="18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操作步骤</w:t>
            </w:r>
          </w:p>
          <w:p w:rsidR="00090B9D" w:rsidRDefault="00090B9D" w:rsidP="00090B9D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观察页面元素的特征，通过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Beautiful</w:t>
            </w:r>
            <w:r>
              <w:rPr>
                <w:rFonts w:ascii="黑体" w:eastAsia="黑体" w:hAnsi="Times"/>
                <w:sz w:val="24"/>
                <w:szCs w:val="20"/>
              </w:rPr>
              <w:t>S</w:t>
            </w:r>
            <w:r>
              <w:rPr>
                <w:rFonts w:ascii="黑体" w:eastAsia="黑体" w:hAnsi="Times" w:hint="eastAsia"/>
                <w:sz w:val="24"/>
                <w:szCs w:val="20"/>
              </w:rPr>
              <w:t>oup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获得对应的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href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和title，并存入数据库</w:t>
            </w:r>
          </w:p>
          <w:p w:rsidR="00090B9D" w:rsidRDefault="00090B9D" w:rsidP="00090B9D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6D97DE" wp14:editId="5016D88B">
                  <wp:extent cx="1949929" cy="187193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388" cy="187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B9D" w:rsidRDefault="00090B9D" w:rsidP="00090B9D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从数据库中读取所有的</w:t>
            </w:r>
            <w:r w:rsidR="006B4461">
              <w:rPr>
                <w:rFonts w:ascii="黑体" w:eastAsia="黑体" w:hAnsi="Times" w:hint="eastAsia"/>
                <w:sz w:val="24"/>
                <w:szCs w:val="20"/>
              </w:rPr>
              <w:t>图书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种类</w:t>
            </w:r>
            <w:r w:rsidR="006B4461">
              <w:rPr>
                <w:rFonts w:ascii="黑体" w:eastAsia="黑体" w:hAnsi="Times" w:hint="eastAsia"/>
                <w:sz w:val="24"/>
                <w:szCs w:val="20"/>
              </w:rPr>
              <w:t>链接，并在每一个种类中，获取总页面数，通过更改页面参数，</w:t>
            </w:r>
            <w:proofErr w:type="gramStart"/>
            <w:r w:rsidR="006B4461">
              <w:rPr>
                <w:rFonts w:ascii="黑体" w:eastAsia="黑体" w:hAnsi="Times" w:hint="eastAsia"/>
                <w:sz w:val="24"/>
                <w:szCs w:val="20"/>
              </w:rPr>
              <w:t>爬取每</w:t>
            </w:r>
            <w:proofErr w:type="gramEnd"/>
            <w:r w:rsidR="006B4461">
              <w:rPr>
                <w:rFonts w:ascii="黑体" w:eastAsia="黑体" w:hAnsi="Times" w:hint="eastAsia"/>
                <w:sz w:val="24"/>
                <w:szCs w:val="20"/>
              </w:rPr>
              <w:t>一个页面的所有图书链接。</w:t>
            </w:r>
          </w:p>
          <w:p w:rsidR="006B4461" w:rsidRDefault="006B4461" w:rsidP="00090B9D">
            <w:pPr>
              <w:pStyle w:val="a9"/>
              <w:ind w:left="120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FB0E2C0" wp14:editId="44BE8554">
                  <wp:extent cx="2252693" cy="349369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247" cy="349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4461" w:rsidRDefault="006B4461" w:rsidP="00090B9D">
            <w:pPr>
              <w:pStyle w:val="a9"/>
              <w:ind w:left="120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最后进入每一个页面的售卖链接，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爬取页面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相关的图书信息，检测数据库中是否已经存在对应信息，并将新的数据塞入数据库中。</w:t>
            </w:r>
          </w:p>
          <w:p w:rsidR="00090B9D" w:rsidRDefault="006B4461" w:rsidP="00090B9D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6EB610" wp14:editId="16DB79F1">
                  <wp:extent cx="3903746" cy="681487"/>
                  <wp:effectExtent l="0" t="0" r="1905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433" cy="68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98B3082" wp14:editId="23BBCC23">
                  <wp:extent cx="3266776" cy="230738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820" cy="231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69E" w:rsidRDefault="00DD069E" w:rsidP="006B4461">
            <w:pPr>
              <w:pStyle w:val="a9"/>
              <w:numPr>
                <w:ilvl w:val="0"/>
                <w:numId w:val="18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源代码分析</w:t>
            </w:r>
          </w:p>
          <w:p w:rsidR="006B4461" w:rsidRDefault="006B4461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</w:t>
            </w:r>
            <w:r w:rsidR="0042619B">
              <w:rPr>
                <w:rFonts w:ascii="黑体" w:eastAsia="黑体" w:hAnsi="Times" w:hint="eastAsia"/>
                <w:sz w:val="24"/>
                <w:szCs w:val="20"/>
              </w:rPr>
              <w:t>所有</w:t>
            </w:r>
            <w:proofErr w:type="gramEnd"/>
            <w:r w:rsidR="0042619B">
              <w:rPr>
                <w:rFonts w:ascii="黑体" w:eastAsia="黑体" w:hAnsi="Times" w:hint="eastAsia"/>
                <w:sz w:val="24"/>
                <w:szCs w:val="20"/>
              </w:rPr>
              <w:t>的种类链接</w:t>
            </w:r>
          </w:p>
          <w:p w:rsidR="0042619B" w:rsidRDefault="0042619B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B88837" wp14:editId="66647172">
                  <wp:extent cx="4178793" cy="318314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067" cy="318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19B" w:rsidRDefault="0042619B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设置爬虫参数：</w:t>
            </w:r>
          </w:p>
          <w:p w:rsidR="002418F6" w:rsidRDefault="002418F6" w:rsidP="006B4461">
            <w:pPr>
              <w:pStyle w:val="a9"/>
              <w:ind w:left="120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设置请求头的User-</w:t>
            </w:r>
            <w:r>
              <w:rPr>
                <w:rFonts w:ascii="黑体" w:eastAsia="黑体" w:hAnsi="Times"/>
                <w:sz w:val="24"/>
                <w:szCs w:val="20"/>
              </w:rPr>
              <w:t>A</w:t>
            </w:r>
            <w:r>
              <w:rPr>
                <w:rFonts w:ascii="黑体" w:eastAsia="黑体" w:hAnsi="Times" w:hint="eastAsia"/>
                <w:sz w:val="24"/>
                <w:szCs w:val="20"/>
              </w:rPr>
              <w:t>gent，指定要爬取的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url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，最后根据网页中约定的编码，设置编码格式。</w:t>
            </w:r>
          </w:p>
          <w:p w:rsidR="0042619B" w:rsidRDefault="0042619B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E8244B" wp14:editId="2C2C07CF">
                  <wp:extent cx="3873260" cy="46445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123" cy="46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19B" w:rsidRDefault="0042619B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9FE18D" wp14:editId="0BB455D0">
                  <wp:extent cx="3010619" cy="658859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167" cy="66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8F6" w:rsidRDefault="002418F6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根据D</w:t>
            </w:r>
            <w:r>
              <w:rPr>
                <w:rFonts w:ascii="黑体" w:eastAsia="黑体" w:hAnsi="Times"/>
                <w:sz w:val="24"/>
                <w:szCs w:val="20"/>
              </w:rPr>
              <w:t>OM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结构，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爬取对应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的数据，并将其存入到数据库中</w:t>
            </w:r>
          </w:p>
          <w:p w:rsidR="002418F6" w:rsidRDefault="002418F6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BEB31B" wp14:editId="0D4A70E4">
                  <wp:extent cx="4243154" cy="1820173"/>
                  <wp:effectExtent l="0" t="0" r="508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269" cy="182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8F6" w:rsidRDefault="002418F6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爬取总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页面数：</w:t>
            </w:r>
          </w:p>
          <w:p w:rsidR="002418F6" w:rsidRDefault="002418F6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2DD549" wp14:editId="141907CB">
                  <wp:extent cx="4121936" cy="150962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727" cy="1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8F6" w:rsidRDefault="002418F6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爬取所有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商品页的链接：根据网页的总页面数，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爬取所有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的页面，并</w:t>
            </w:r>
            <w:r w:rsidR="0036564E">
              <w:rPr>
                <w:rFonts w:ascii="黑体" w:eastAsia="黑体" w:hAnsi="Times" w:hint="eastAsia"/>
                <w:sz w:val="24"/>
                <w:szCs w:val="20"/>
              </w:rPr>
              <w:t>再深层次，获取对应图书信息。</w:t>
            </w:r>
          </w:p>
          <w:p w:rsidR="002418F6" w:rsidRDefault="002418F6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18EA5F" wp14:editId="60689D9D">
                  <wp:extent cx="3733882" cy="3096883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952" cy="310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64E" w:rsidRDefault="0036564E" w:rsidP="006B4461">
            <w:pPr>
              <w:pStyle w:val="a9"/>
              <w:ind w:left="120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爬取商品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信息：在每个页面中，由于图书名称和价钱是通过ajax异步加载的，所以将在后面，方法中介绍，</w:t>
            </w:r>
            <w:r w:rsidR="0056072A">
              <w:rPr>
                <w:rFonts w:ascii="黑体" w:eastAsia="黑体" w:hAnsi="Times" w:hint="eastAsia"/>
                <w:sz w:val="24"/>
                <w:szCs w:val="20"/>
              </w:rPr>
              <w:t>I</w:t>
            </w:r>
            <w:r w:rsidR="0056072A">
              <w:rPr>
                <w:rFonts w:ascii="黑体" w:eastAsia="黑体" w:hAnsi="Times"/>
                <w:sz w:val="24"/>
                <w:szCs w:val="20"/>
              </w:rPr>
              <w:t>SBN</w:t>
            </w:r>
            <w:r w:rsidR="0056072A">
              <w:rPr>
                <w:rFonts w:ascii="黑体" w:eastAsia="黑体" w:hAnsi="Times" w:hint="eastAsia"/>
                <w:sz w:val="24"/>
                <w:szCs w:val="20"/>
              </w:rPr>
              <w:t>等信息可以直接在商品详情中看到，我们直接进行</w:t>
            </w:r>
            <w:proofErr w:type="gramStart"/>
            <w:r w:rsidR="0056072A">
              <w:rPr>
                <w:rFonts w:ascii="黑体" w:eastAsia="黑体" w:hAnsi="Times" w:hint="eastAsia"/>
                <w:sz w:val="24"/>
                <w:szCs w:val="20"/>
              </w:rPr>
              <w:t>爬取即</w:t>
            </w:r>
            <w:proofErr w:type="gramEnd"/>
            <w:r w:rsidR="0056072A">
              <w:rPr>
                <w:rFonts w:ascii="黑体" w:eastAsia="黑体" w:hAnsi="Times" w:hint="eastAsia"/>
                <w:sz w:val="24"/>
                <w:szCs w:val="20"/>
              </w:rPr>
              <w:t>可。</w:t>
            </w:r>
          </w:p>
          <w:p w:rsidR="0036564E" w:rsidRDefault="0036564E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CA5F57" wp14:editId="286175DB">
                  <wp:extent cx="3776116" cy="2053087"/>
                  <wp:effectExtent l="0" t="0" r="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446" cy="205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72A" w:rsidRDefault="0056072A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将爬取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的信息，存入到数据库中：</w:t>
            </w:r>
          </w:p>
          <w:p w:rsidR="0056072A" w:rsidRDefault="0056072A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61278C" wp14:editId="02DED55D">
                  <wp:extent cx="4111771" cy="1214324"/>
                  <wp:effectExtent l="0" t="0" r="3175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103" cy="122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2A2" w:rsidRDefault="002222A2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获取异步信息：分析网页刷新时的network，寻找是否有对应的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js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执行，找到了获得对应信息的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js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代码，通过request获取对应的结果。</w:t>
            </w:r>
          </w:p>
          <w:p w:rsidR="002222A2" w:rsidRDefault="002222A2" w:rsidP="006B4461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D971D2" wp14:editId="254B8963">
                  <wp:extent cx="3963130" cy="1214323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31" cy="121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2A2" w:rsidRPr="002222A2" w:rsidRDefault="002222A2" w:rsidP="002222A2">
            <w:pPr>
              <w:pStyle w:val="a9"/>
              <w:ind w:left="120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114F90" wp14:editId="288E57FC">
                  <wp:extent cx="3647619" cy="229523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619" cy="2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69E" w:rsidRDefault="00DD069E" w:rsidP="00DD069E">
            <w:pPr>
              <w:pStyle w:val="a9"/>
              <w:numPr>
                <w:ilvl w:val="0"/>
                <w:numId w:val="17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当当：</w:t>
            </w:r>
          </w:p>
          <w:p w:rsidR="00DD069E" w:rsidRDefault="00DD069E" w:rsidP="00EA3E90">
            <w:pPr>
              <w:pStyle w:val="a9"/>
              <w:numPr>
                <w:ilvl w:val="0"/>
                <w:numId w:val="19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爬取思路</w:t>
            </w:r>
            <w:proofErr w:type="gramEnd"/>
          </w:p>
          <w:p w:rsidR="00EA3E90" w:rsidRDefault="00EA3E90" w:rsidP="00EA3E90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首先爬取所有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的目录种类</w:t>
            </w:r>
          </w:p>
          <w:p w:rsidR="00EA3E90" w:rsidRDefault="00EA3E90" w:rsidP="00EA3E90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67A333" wp14:editId="247756CE">
                  <wp:extent cx="5274310" cy="356679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6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3E90" w:rsidRDefault="00EA3E90" w:rsidP="00EA3E90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随后在每个种类中，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爬取通过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更改页面参数，切换页面，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并爬取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所有的图书链接和信息。</w:t>
            </w:r>
          </w:p>
          <w:p w:rsidR="00FB6E66" w:rsidRDefault="00FB6E66" w:rsidP="00EA3E90">
            <w:pPr>
              <w:pStyle w:val="a9"/>
              <w:ind w:left="120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A10BE" wp14:editId="236FBCC6">
                  <wp:extent cx="4184906" cy="3800475"/>
                  <wp:effectExtent l="0" t="0" r="635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415" cy="3800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3E90" w:rsidRDefault="00EA3E90" w:rsidP="00EA3E90">
            <w:pPr>
              <w:pStyle w:val="a9"/>
              <w:ind w:left="120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最后，在图书商品的页面，</w:t>
            </w:r>
            <w:proofErr w:type="gramStart"/>
            <w:r w:rsidR="00FB6E66">
              <w:rPr>
                <w:rFonts w:ascii="黑体" w:eastAsia="黑体" w:hAnsi="Times" w:hint="eastAsia"/>
                <w:sz w:val="24"/>
                <w:szCs w:val="20"/>
              </w:rPr>
              <w:t>爬取所</w:t>
            </w:r>
            <w:proofErr w:type="gramEnd"/>
            <w:r w:rsidR="00FB6E66">
              <w:rPr>
                <w:rFonts w:ascii="黑体" w:eastAsia="黑体" w:hAnsi="Times" w:hint="eastAsia"/>
                <w:sz w:val="24"/>
                <w:szCs w:val="20"/>
              </w:rPr>
              <w:t>需要的所有图书信息。</w:t>
            </w:r>
          </w:p>
          <w:p w:rsidR="00FB6E66" w:rsidRDefault="00FB6E66" w:rsidP="00EA3E90">
            <w:pPr>
              <w:pStyle w:val="a9"/>
              <w:ind w:left="120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5A1457" wp14:editId="02DEA117">
                  <wp:extent cx="3062503" cy="1314450"/>
                  <wp:effectExtent l="0" t="0" r="508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719" cy="131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69E" w:rsidRDefault="00DD069E" w:rsidP="00FB6E66">
            <w:pPr>
              <w:pStyle w:val="a9"/>
              <w:numPr>
                <w:ilvl w:val="0"/>
                <w:numId w:val="19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工作思路</w:t>
            </w:r>
          </w:p>
          <w:p w:rsidR="00FB6E66" w:rsidRDefault="00FB6E66" w:rsidP="00FB6E66">
            <w:pPr>
              <w:pStyle w:val="a9"/>
              <w:ind w:left="120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首先、从某一图书种类的目录中，获取所有图书种类的链接；</w:t>
            </w:r>
          </w:p>
          <w:p w:rsidR="00FB6E66" w:rsidRPr="00FB6E66" w:rsidRDefault="00FB6E66" w:rsidP="00FB6E66">
            <w:pPr>
              <w:pStyle w:val="a9"/>
              <w:ind w:left="1200" w:firstLineChars="0" w:firstLine="0"/>
              <w:jc w:val="left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随后我们对每一个目录中的书目进行爬取，为了解决分页的问题，我们观察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url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“</w:t>
            </w:r>
            <w:r w:rsidRPr="00FB6E66">
              <w:t>http://category.dangdang.com/pg2-cp01.45.57.01.00.00.html</w:t>
            </w:r>
            <w:r>
              <w:rPr>
                <w:rFonts w:ascii="黑体" w:eastAsia="黑体" w:hAnsi="Times" w:hint="eastAsia"/>
                <w:sz w:val="24"/>
                <w:szCs w:val="20"/>
              </w:rPr>
              <w:t>”，该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url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中的参数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pg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，表示的就是页数，所以我们可以通过修改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url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中的参数，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更改爬取的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页面，获取所有数据信息。</w:t>
            </w:r>
          </w:p>
          <w:p w:rsidR="00DD069E" w:rsidRDefault="00DD069E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3、操作步骤</w:t>
            </w:r>
          </w:p>
          <w:p w:rsidR="002222A2" w:rsidRDefault="002222A2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首先，我们分析图书目录中的D</w:t>
            </w:r>
            <w:r>
              <w:rPr>
                <w:rFonts w:ascii="黑体" w:eastAsia="黑体" w:hAnsi="Times"/>
                <w:sz w:val="24"/>
                <w:szCs w:val="20"/>
              </w:rPr>
              <w:t>OM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结构，发现所有的类别都在同一个，类名为‘</w:t>
            </w:r>
            <w:r>
              <w:rPr>
                <w:rFonts w:ascii="Consolas" w:hAnsi="Consolas"/>
                <w:color w:val="222222"/>
                <w:sz w:val="20"/>
                <w:szCs w:val="20"/>
              </w:rPr>
              <w:t xml:space="preserve">con </w:t>
            </w:r>
            <w:proofErr w:type="spellStart"/>
            <w:r>
              <w:rPr>
                <w:rFonts w:ascii="Consolas" w:hAnsi="Consolas"/>
                <w:color w:val="222222"/>
                <w:sz w:val="20"/>
                <w:szCs w:val="20"/>
              </w:rPr>
              <w:t>flq_head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’的div下，获取所有的链接之后保存入数据库中。</w:t>
            </w:r>
          </w:p>
          <w:p w:rsidR="002222A2" w:rsidRDefault="002222A2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CEA21E" wp14:editId="32F091EB">
                  <wp:extent cx="4068377" cy="2465223"/>
                  <wp:effectExtent l="0" t="0" r="889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854" cy="24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2A2" w:rsidRDefault="004D4CBF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在每一个目录的页面内，</w:t>
            </w:r>
            <w:r w:rsidR="00EA3E90">
              <w:rPr>
                <w:rFonts w:ascii="黑体" w:eastAsia="黑体" w:hAnsi="Times" w:hint="eastAsia"/>
                <w:sz w:val="24"/>
                <w:szCs w:val="20"/>
              </w:rPr>
              <w:t>先获取该目录的总页面数，然后通过改变页数的参数，更换页面，</w:t>
            </w:r>
            <w:proofErr w:type="gramStart"/>
            <w:r w:rsidR="00EA3E90">
              <w:rPr>
                <w:rFonts w:ascii="黑体" w:eastAsia="黑体" w:hAnsi="Times" w:hint="eastAsia"/>
                <w:sz w:val="24"/>
                <w:szCs w:val="20"/>
              </w:rPr>
              <w:t>爬取所有</w:t>
            </w:r>
            <w:proofErr w:type="gramEnd"/>
            <w:r w:rsidR="00EA3E90">
              <w:rPr>
                <w:rFonts w:ascii="黑体" w:eastAsia="黑体" w:hAnsi="Times" w:hint="eastAsia"/>
                <w:sz w:val="24"/>
                <w:szCs w:val="20"/>
              </w:rPr>
              <w:t>的链接及书本信息。</w:t>
            </w:r>
          </w:p>
          <w:p w:rsidR="00EA3E90" w:rsidRDefault="00EA3E90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E4085E" wp14:editId="2799D6E2">
                  <wp:extent cx="4155152" cy="461589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101" cy="461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3E90" w:rsidRPr="00EA3E90" w:rsidRDefault="00EA3E90" w:rsidP="00EA3E90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最后在商品页面内，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爬取其他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所需的商品信息。</w:t>
            </w:r>
          </w:p>
          <w:p w:rsidR="00EA3E90" w:rsidRDefault="00EA3E90" w:rsidP="00DD069E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A56860" wp14:editId="1B459436">
                  <wp:extent cx="5274310" cy="8966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69E" w:rsidRDefault="00DD069E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4、源代码分析</w:t>
            </w:r>
          </w:p>
          <w:p w:rsidR="00FB6E66" w:rsidRDefault="00FB6E66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首先爬取所有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的目录链接，即</w:t>
            </w:r>
            <w:r w:rsidRPr="00FB6E66">
              <w:rPr>
                <w:rFonts w:ascii="黑体" w:eastAsia="黑体" w:hAnsi="Times"/>
                <w:sz w:val="24"/>
                <w:szCs w:val="20"/>
              </w:rPr>
              <w:t xml:space="preserve">con </w:t>
            </w:r>
            <w:proofErr w:type="spellStart"/>
            <w:r w:rsidRPr="00FB6E66">
              <w:rPr>
                <w:rFonts w:ascii="黑体" w:eastAsia="黑体" w:hAnsi="Times"/>
                <w:sz w:val="24"/>
                <w:szCs w:val="20"/>
              </w:rPr>
              <w:t>flq_body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的div下的所有a标签。</w:t>
            </w:r>
          </w:p>
          <w:p w:rsidR="00FB6E66" w:rsidRPr="00FB6E66" w:rsidRDefault="00FB6E66" w:rsidP="00DD069E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由于网页中的编码是</w:t>
            </w:r>
            <w:r w:rsidRPr="00FB6E66">
              <w:rPr>
                <w:rFonts w:ascii="黑体" w:eastAsia="黑体" w:hAnsi="Times"/>
                <w:sz w:val="24"/>
                <w:szCs w:val="20"/>
              </w:rPr>
              <w:t>GB2312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，所以我们要提前将我们的字符格式设置为</w:t>
            </w:r>
            <w:r w:rsidRPr="00FB6E66">
              <w:rPr>
                <w:rFonts w:ascii="黑体" w:eastAsia="黑体" w:hAnsi="Times"/>
                <w:sz w:val="24"/>
                <w:szCs w:val="20"/>
              </w:rPr>
              <w:t>GB2312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。所有的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链接爬取之后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，存入数据库中。</w:t>
            </w:r>
          </w:p>
          <w:p w:rsidR="00FB6E66" w:rsidRDefault="00FB6E66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4A0438" wp14:editId="72186407">
                  <wp:extent cx="3874236" cy="29432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226" cy="294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5489" w:rsidRDefault="00925489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爬虫获取每一个目录的最多页数：该内容和京东部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分类似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不再赘述。</w:t>
            </w:r>
          </w:p>
          <w:p w:rsidR="00925489" w:rsidRDefault="00925489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D7DC23" wp14:editId="6337FACB">
                  <wp:extent cx="4354476" cy="2486025"/>
                  <wp:effectExtent l="0" t="0" r="825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246" cy="24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5489" w:rsidRDefault="00925489" w:rsidP="00DD069E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爬取目录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页内的所有页面的每一个商品链接：</w:t>
            </w:r>
          </w:p>
          <w:p w:rsidR="00925489" w:rsidRDefault="00925489" w:rsidP="00DD069E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6EC569" wp14:editId="33A93863">
                  <wp:extent cx="4624552" cy="2657475"/>
                  <wp:effectExtent l="0" t="0" r="508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331" cy="265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B63" w:rsidRDefault="00925489" w:rsidP="00740B63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爬虫爬取商品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信息页面，并存留所有信息</w:t>
            </w:r>
            <w:r w:rsidR="00740B63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由于这个页面有可能是电子书，页面D</w:t>
            </w:r>
            <w:r>
              <w:rPr>
                <w:rFonts w:ascii="黑体" w:eastAsia="黑体" w:hAnsi="Times"/>
                <w:sz w:val="24"/>
                <w:szCs w:val="20"/>
              </w:rPr>
              <w:t>OM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架构不相同，且我们不准备爬取，所以可以使用</w:t>
            </w:r>
            <w:r w:rsidR="00740B63">
              <w:rPr>
                <w:rFonts w:ascii="黑体" w:eastAsia="黑体" w:hAnsi="Times" w:hint="eastAsia"/>
                <w:sz w:val="24"/>
                <w:szCs w:val="20"/>
              </w:rPr>
              <w:t>捕获异常，随后抛出。</w:t>
            </w:r>
          </w:p>
          <w:p w:rsidR="00740B63" w:rsidRPr="00740B63" w:rsidRDefault="00740B63" w:rsidP="00740B63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由于我们要将数据存入数据库，所以，我们要额外注意将含有英文单引号的字符串进行\转义。</w:t>
            </w:r>
          </w:p>
          <w:p w:rsidR="00740B63" w:rsidRDefault="00925489" w:rsidP="00740B63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205C9E" wp14:editId="25A28E50">
                  <wp:extent cx="4560798" cy="428625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411" cy="428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B63" w:rsidRPr="00740B63" w:rsidRDefault="00740B63" w:rsidP="00740B63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为保证多线程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爬取不会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读写锁冲突，我选择了先进行本地存储，所有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进程爬取完毕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后，再一并传入数据库中。</w:t>
            </w:r>
          </w:p>
          <w:p w:rsidR="00131B59" w:rsidRDefault="00131B59" w:rsidP="00D238B5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proofErr w:type="gramStart"/>
            <w:r w:rsidRPr="00D238B5">
              <w:rPr>
                <w:rFonts w:ascii="黑体" w:eastAsia="黑体" w:hAnsi="Times" w:hint="eastAsia"/>
                <w:sz w:val="24"/>
                <w:szCs w:val="20"/>
              </w:rPr>
              <w:t>爬取数据</w:t>
            </w:r>
            <w:proofErr w:type="gramEnd"/>
          </w:p>
          <w:p w:rsidR="00DD069E" w:rsidRDefault="00DD069E" w:rsidP="00DD069E">
            <w:pPr>
              <w:pStyle w:val="a9"/>
              <w:numPr>
                <w:ilvl w:val="0"/>
                <w:numId w:val="1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保存格式</w:t>
            </w:r>
          </w:p>
          <w:p w:rsidR="00740B63" w:rsidRDefault="00740B63" w:rsidP="00740B63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B</w:t>
            </w:r>
            <w:r>
              <w:rPr>
                <w:rFonts w:ascii="黑体" w:eastAsia="黑体" w:hAnsi="Times"/>
                <w:sz w:val="24"/>
                <w:szCs w:val="20"/>
              </w:rPr>
              <w:t>OOK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表：</w:t>
            </w:r>
          </w:p>
          <w:p w:rsidR="00740B63" w:rsidRDefault="00740B63" w:rsidP="00740B63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17643E" wp14:editId="63D900B9">
                  <wp:extent cx="4076626" cy="1381125"/>
                  <wp:effectExtent l="0" t="0" r="63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357" cy="138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B63" w:rsidRDefault="00740B63" w:rsidP="00740B63">
            <w:pPr>
              <w:pStyle w:val="a9"/>
              <w:ind w:left="84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目录Link表：</w:t>
            </w:r>
          </w:p>
          <w:p w:rsidR="00740B63" w:rsidRDefault="00740B63" w:rsidP="00740B63">
            <w:pPr>
              <w:pStyle w:val="a9"/>
              <w:ind w:left="84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6388B6" wp14:editId="379E6D57">
                  <wp:extent cx="4076065" cy="589866"/>
                  <wp:effectExtent l="0" t="0" r="635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274" cy="597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69E" w:rsidRDefault="00DD069E" w:rsidP="00DD069E">
            <w:pPr>
              <w:pStyle w:val="a9"/>
              <w:numPr>
                <w:ilvl w:val="0"/>
                <w:numId w:val="16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数据量大小</w:t>
            </w:r>
          </w:p>
          <w:p w:rsidR="00740B63" w:rsidRDefault="00740B63" w:rsidP="00740B63">
            <w:pPr>
              <w:ind w:left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京东：约36万条数据/单月，设置了定时脚本，每月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爬取进行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比价。</w:t>
            </w:r>
          </w:p>
          <w:p w:rsidR="00740B63" w:rsidRDefault="00740B63" w:rsidP="00740B63">
            <w:pPr>
              <w:ind w:left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936F0F" wp14:editId="448C0DD8">
                  <wp:extent cx="2876190" cy="1066667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B63" w:rsidRDefault="00740B63" w:rsidP="00740B63">
            <w:pPr>
              <w:ind w:left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当当：约86万条数据/单月，设置了定时脚本，每月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爬取进行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比价。</w:t>
            </w:r>
          </w:p>
          <w:p w:rsidR="00740B63" w:rsidRPr="00740B63" w:rsidRDefault="00740B63" w:rsidP="00740B63">
            <w:pPr>
              <w:ind w:left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8B0C99" wp14:editId="47AD089B">
                  <wp:extent cx="3380952" cy="103809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1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79F4" w:rsidRPr="005A79F4" w:rsidRDefault="005A79F4" w:rsidP="005A79F4">
            <w:pPr>
              <w:rPr>
                <w:rFonts w:ascii="黑体" w:eastAsia="黑体" w:hAnsi="Times"/>
                <w:sz w:val="24"/>
                <w:szCs w:val="20"/>
              </w:rPr>
            </w:pPr>
            <w:bookmarkStart w:id="0" w:name="_GoBack"/>
            <w:bookmarkEnd w:id="0"/>
          </w:p>
        </w:tc>
      </w:tr>
      <w:tr w:rsidR="003871C8" w:rsidTr="00792D14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0C42" w:rsidRDefault="003871C8" w:rsidP="00100C4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:rsidR="003871C8" w:rsidRDefault="00100C42" w:rsidP="00100C4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F6279D">
              <w:rPr>
                <w:rFonts w:ascii="黑体" w:eastAsia="黑体" w:hAnsi="Times" w:hint="eastAsia"/>
                <w:sz w:val="24"/>
                <w:szCs w:val="20"/>
              </w:rPr>
              <w:t>在爬取数据的过程中遇到了多种困难，异步加载，分页存储等。这是一个爬虫与反爬虫竞争的过程，技术在不断进步，我们也需要不断学习。</w:t>
            </w:r>
          </w:p>
        </w:tc>
      </w:tr>
    </w:tbl>
    <w:p w:rsidR="00E01D66" w:rsidRDefault="00E01D66" w:rsidP="00E01D66"/>
    <w:sectPr w:rsidR="00E01D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76A0" w:rsidRDefault="00B976A0" w:rsidP="00715ED9">
      <w:r>
        <w:separator/>
      </w:r>
    </w:p>
  </w:endnote>
  <w:endnote w:type="continuationSeparator" w:id="0">
    <w:p w:rsidR="00B976A0" w:rsidRDefault="00B976A0" w:rsidP="00715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76A0" w:rsidRDefault="00B976A0" w:rsidP="00715ED9">
      <w:r>
        <w:separator/>
      </w:r>
    </w:p>
  </w:footnote>
  <w:footnote w:type="continuationSeparator" w:id="0">
    <w:p w:rsidR="00B976A0" w:rsidRDefault="00B976A0" w:rsidP="00715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F"/>
    <w:multiLevelType w:val="multilevel"/>
    <w:tmpl w:val="0000000F"/>
    <w:lvl w:ilvl="0">
      <w:start w:val="1"/>
      <w:numFmt w:val="chineseCountingThousand"/>
      <w:lvlText w:val="实验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12"/>
    <w:multiLevelType w:val="multilevel"/>
    <w:tmpl w:val="00000012"/>
    <w:lvl w:ilvl="0">
      <w:start w:val="1"/>
      <w:numFmt w:val="japaneseCounting"/>
      <w:pStyle w:val="1"/>
      <w:lvlText w:val="%1、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DB0B51"/>
    <w:multiLevelType w:val="hybridMultilevel"/>
    <w:tmpl w:val="4F6083B4"/>
    <w:lvl w:ilvl="0" w:tplc="D87816E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2D54F02"/>
    <w:multiLevelType w:val="hybridMultilevel"/>
    <w:tmpl w:val="446E91F8"/>
    <w:lvl w:ilvl="0" w:tplc="4788BC1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E422721"/>
    <w:multiLevelType w:val="hybridMultilevel"/>
    <w:tmpl w:val="28464EC0"/>
    <w:lvl w:ilvl="0" w:tplc="2A2E6BC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1441816"/>
    <w:multiLevelType w:val="hybridMultilevel"/>
    <w:tmpl w:val="665EAE6A"/>
    <w:lvl w:ilvl="0" w:tplc="211221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1A06CD"/>
    <w:multiLevelType w:val="hybridMultilevel"/>
    <w:tmpl w:val="EAE27DF4"/>
    <w:lvl w:ilvl="0" w:tplc="3F7CC52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AE45329"/>
    <w:multiLevelType w:val="hybridMultilevel"/>
    <w:tmpl w:val="623C32FC"/>
    <w:lvl w:ilvl="0" w:tplc="853A7E8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FA374ED"/>
    <w:multiLevelType w:val="hybridMultilevel"/>
    <w:tmpl w:val="A8C062CA"/>
    <w:lvl w:ilvl="0" w:tplc="08E698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013A09"/>
    <w:multiLevelType w:val="hybridMultilevel"/>
    <w:tmpl w:val="55A8766C"/>
    <w:lvl w:ilvl="0" w:tplc="A950C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CA02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4E2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8C8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1A9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1477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A2A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9217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867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2081140"/>
    <w:multiLevelType w:val="hybridMultilevel"/>
    <w:tmpl w:val="F39ADBE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984118"/>
    <w:multiLevelType w:val="hybridMultilevel"/>
    <w:tmpl w:val="D16CD564"/>
    <w:lvl w:ilvl="0" w:tplc="011866B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B204BF"/>
    <w:multiLevelType w:val="hybridMultilevel"/>
    <w:tmpl w:val="112E684C"/>
    <w:lvl w:ilvl="0" w:tplc="BAB2E2B0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1D61B6"/>
    <w:multiLevelType w:val="hybridMultilevel"/>
    <w:tmpl w:val="ACE8F478"/>
    <w:lvl w:ilvl="0" w:tplc="E44CB6A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72613779"/>
    <w:multiLevelType w:val="hybridMultilevel"/>
    <w:tmpl w:val="B30A2184"/>
    <w:lvl w:ilvl="0" w:tplc="6E88E98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784B1C53"/>
    <w:multiLevelType w:val="hybridMultilevel"/>
    <w:tmpl w:val="34E00350"/>
    <w:lvl w:ilvl="0" w:tplc="B2502B4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9411718"/>
    <w:multiLevelType w:val="hybridMultilevel"/>
    <w:tmpl w:val="D512926A"/>
    <w:lvl w:ilvl="0" w:tplc="0044B17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FB62AAE"/>
    <w:multiLevelType w:val="hybridMultilevel"/>
    <w:tmpl w:val="44B8A4F0"/>
    <w:lvl w:ilvl="0" w:tplc="13A02B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50A3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2447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42959E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9A29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FAE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22C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96E5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7620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0"/>
  </w:num>
  <w:num w:numId="5">
    <w:abstractNumId w:val="12"/>
  </w:num>
  <w:num w:numId="6">
    <w:abstractNumId w:val="17"/>
  </w:num>
  <w:num w:numId="7">
    <w:abstractNumId w:val="9"/>
  </w:num>
  <w:num w:numId="8">
    <w:abstractNumId w:val="10"/>
  </w:num>
  <w:num w:numId="9">
    <w:abstractNumId w:val="11"/>
  </w:num>
  <w:num w:numId="10">
    <w:abstractNumId w:val="16"/>
  </w:num>
  <w:num w:numId="11">
    <w:abstractNumId w:val="15"/>
  </w:num>
  <w:num w:numId="12">
    <w:abstractNumId w:val="3"/>
  </w:num>
  <w:num w:numId="13">
    <w:abstractNumId w:val="5"/>
  </w:num>
  <w:num w:numId="14">
    <w:abstractNumId w:val="2"/>
  </w:num>
  <w:num w:numId="15">
    <w:abstractNumId w:val="6"/>
  </w:num>
  <w:num w:numId="16">
    <w:abstractNumId w:val="4"/>
  </w:num>
  <w:num w:numId="17">
    <w:abstractNumId w:val="14"/>
  </w:num>
  <w:num w:numId="18">
    <w:abstractNumId w:val="1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1C8"/>
    <w:rsid w:val="00030953"/>
    <w:rsid w:val="000707B3"/>
    <w:rsid w:val="0007231C"/>
    <w:rsid w:val="000730AD"/>
    <w:rsid w:val="00075AA5"/>
    <w:rsid w:val="00090B9D"/>
    <w:rsid w:val="0009117D"/>
    <w:rsid w:val="000B73E0"/>
    <w:rsid w:val="000C1E80"/>
    <w:rsid w:val="000C6E9A"/>
    <w:rsid w:val="000E21F0"/>
    <w:rsid w:val="00100C42"/>
    <w:rsid w:val="001039E3"/>
    <w:rsid w:val="00105B44"/>
    <w:rsid w:val="0010774C"/>
    <w:rsid w:val="00131B59"/>
    <w:rsid w:val="001459B9"/>
    <w:rsid w:val="00151CAF"/>
    <w:rsid w:val="00155CA6"/>
    <w:rsid w:val="001768B2"/>
    <w:rsid w:val="001A5BE0"/>
    <w:rsid w:val="001A7B61"/>
    <w:rsid w:val="00202920"/>
    <w:rsid w:val="002049D0"/>
    <w:rsid w:val="002222A2"/>
    <w:rsid w:val="002304CF"/>
    <w:rsid w:val="00230862"/>
    <w:rsid w:val="0023762D"/>
    <w:rsid w:val="002418F6"/>
    <w:rsid w:val="0028055F"/>
    <w:rsid w:val="00292719"/>
    <w:rsid w:val="00296C6C"/>
    <w:rsid w:val="002A6B06"/>
    <w:rsid w:val="002C1C72"/>
    <w:rsid w:val="002F58DB"/>
    <w:rsid w:val="002F5DD6"/>
    <w:rsid w:val="00306275"/>
    <w:rsid w:val="003273A9"/>
    <w:rsid w:val="0035652D"/>
    <w:rsid w:val="0036564E"/>
    <w:rsid w:val="003871C8"/>
    <w:rsid w:val="00390197"/>
    <w:rsid w:val="003F071B"/>
    <w:rsid w:val="004174EA"/>
    <w:rsid w:val="0041759B"/>
    <w:rsid w:val="0042111A"/>
    <w:rsid w:val="00422EC1"/>
    <w:rsid w:val="00425257"/>
    <w:rsid w:val="0042619B"/>
    <w:rsid w:val="00433452"/>
    <w:rsid w:val="004664DE"/>
    <w:rsid w:val="00481980"/>
    <w:rsid w:val="00482A1C"/>
    <w:rsid w:val="004B3E98"/>
    <w:rsid w:val="004D4CBF"/>
    <w:rsid w:val="004E6354"/>
    <w:rsid w:val="00502767"/>
    <w:rsid w:val="00502DF1"/>
    <w:rsid w:val="00514F3D"/>
    <w:rsid w:val="00537139"/>
    <w:rsid w:val="0056072A"/>
    <w:rsid w:val="0058540D"/>
    <w:rsid w:val="005A79F4"/>
    <w:rsid w:val="005B045C"/>
    <w:rsid w:val="005B2B36"/>
    <w:rsid w:val="005D2008"/>
    <w:rsid w:val="00604835"/>
    <w:rsid w:val="00623446"/>
    <w:rsid w:val="00641AB3"/>
    <w:rsid w:val="006469FF"/>
    <w:rsid w:val="00667C79"/>
    <w:rsid w:val="006A42B1"/>
    <w:rsid w:val="006B4461"/>
    <w:rsid w:val="006B682F"/>
    <w:rsid w:val="006D081C"/>
    <w:rsid w:val="006E478E"/>
    <w:rsid w:val="00700461"/>
    <w:rsid w:val="00715ED9"/>
    <w:rsid w:val="00716D24"/>
    <w:rsid w:val="00740B63"/>
    <w:rsid w:val="00755069"/>
    <w:rsid w:val="007C3CDE"/>
    <w:rsid w:val="007D4C70"/>
    <w:rsid w:val="007E6D3E"/>
    <w:rsid w:val="007F4BA8"/>
    <w:rsid w:val="007F6B03"/>
    <w:rsid w:val="007F76BD"/>
    <w:rsid w:val="00805D8F"/>
    <w:rsid w:val="00823935"/>
    <w:rsid w:val="008567A8"/>
    <w:rsid w:val="00874C99"/>
    <w:rsid w:val="008A0055"/>
    <w:rsid w:val="008A5099"/>
    <w:rsid w:val="008A7773"/>
    <w:rsid w:val="008C66DD"/>
    <w:rsid w:val="008C7561"/>
    <w:rsid w:val="0092459E"/>
    <w:rsid w:val="00925489"/>
    <w:rsid w:val="00940734"/>
    <w:rsid w:val="00984502"/>
    <w:rsid w:val="009D117B"/>
    <w:rsid w:val="009F1215"/>
    <w:rsid w:val="00A33B40"/>
    <w:rsid w:val="00A56212"/>
    <w:rsid w:val="00A70E0C"/>
    <w:rsid w:val="00A75ADC"/>
    <w:rsid w:val="00A924B1"/>
    <w:rsid w:val="00AB7CBC"/>
    <w:rsid w:val="00AD589E"/>
    <w:rsid w:val="00AD73B2"/>
    <w:rsid w:val="00AE3963"/>
    <w:rsid w:val="00AE4A00"/>
    <w:rsid w:val="00AE5FE1"/>
    <w:rsid w:val="00AF2F51"/>
    <w:rsid w:val="00B33F02"/>
    <w:rsid w:val="00B45215"/>
    <w:rsid w:val="00B45799"/>
    <w:rsid w:val="00B976A0"/>
    <w:rsid w:val="00BC1C33"/>
    <w:rsid w:val="00BF0204"/>
    <w:rsid w:val="00C33593"/>
    <w:rsid w:val="00C45F1B"/>
    <w:rsid w:val="00C51CC9"/>
    <w:rsid w:val="00C614B8"/>
    <w:rsid w:val="00C62830"/>
    <w:rsid w:val="00C8101B"/>
    <w:rsid w:val="00C87F9F"/>
    <w:rsid w:val="00CA5B50"/>
    <w:rsid w:val="00CD7089"/>
    <w:rsid w:val="00CF516E"/>
    <w:rsid w:val="00D238B5"/>
    <w:rsid w:val="00D27BD6"/>
    <w:rsid w:val="00D27F54"/>
    <w:rsid w:val="00DA4E3A"/>
    <w:rsid w:val="00DD069E"/>
    <w:rsid w:val="00DD3FD5"/>
    <w:rsid w:val="00DE6C26"/>
    <w:rsid w:val="00DF76E2"/>
    <w:rsid w:val="00E01D66"/>
    <w:rsid w:val="00E94A69"/>
    <w:rsid w:val="00EA3E90"/>
    <w:rsid w:val="00EA4229"/>
    <w:rsid w:val="00EA6D64"/>
    <w:rsid w:val="00EB2D68"/>
    <w:rsid w:val="00EB7599"/>
    <w:rsid w:val="00EC7232"/>
    <w:rsid w:val="00ED3E16"/>
    <w:rsid w:val="00F02A76"/>
    <w:rsid w:val="00F15083"/>
    <w:rsid w:val="00F26530"/>
    <w:rsid w:val="00F447D0"/>
    <w:rsid w:val="00F4570E"/>
    <w:rsid w:val="00F50318"/>
    <w:rsid w:val="00F6021B"/>
    <w:rsid w:val="00F6279D"/>
    <w:rsid w:val="00FA0F76"/>
    <w:rsid w:val="00FA29FB"/>
    <w:rsid w:val="00FB6E66"/>
    <w:rsid w:val="00FC198F"/>
    <w:rsid w:val="00FD218F"/>
    <w:rsid w:val="00FD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40F040"/>
  <w15:chartTrackingRefBased/>
  <w15:docId w15:val="{A5EBDA0C-C5E0-495F-8105-C9F88927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1C8"/>
    <w:pPr>
      <w:widowControl w:val="0"/>
      <w:jc w:val="both"/>
    </w:pPr>
    <w:rPr>
      <w:rFonts w:ascii="Calibri" w:eastAsia="宋体" w:hAnsi="Calibri" w:cs="Calibri"/>
      <w:szCs w:val="21"/>
    </w:rPr>
  </w:style>
  <w:style w:type="paragraph" w:styleId="1">
    <w:name w:val="heading 1"/>
    <w:basedOn w:val="a0"/>
    <w:next w:val="a"/>
    <w:link w:val="10"/>
    <w:qFormat/>
    <w:rsid w:val="00CD7089"/>
    <w:pPr>
      <w:widowControl/>
      <w:numPr>
        <w:numId w:val="1"/>
      </w:numPr>
      <w:spacing w:beforeLines="50" w:before="156" w:line="360" w:lineRule="auto"/>
      <w:jc w:val="left"/>
      <w:outlineLvl w:val="0"/>
    </w:pPr>
    <w:rPr>
      <w:rFonts w:ascii="宋体" w:hAnsi="宋体" w:hint="eastAsia"/>
      <w:b/>
      <w:color w:val="000000"/>
      <w:kern w:val="0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8C75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38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715E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715ED9"/>
    <w:rPr>
      <w:rFonts w:ascii="Calibri" w:eastAsia="宋体" w:hAnsi="Calibri" w:cs="Calibr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15E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715ED9"/>
    <w:rPr>
      <w:rFonts w:ascii="Calibri" w:eastAsia="宋体" w:hAnsi="Calibri" w:cs="Calibri"/>
      <w:sz w:val="18"/>
      <w:szCs w:val="18"/>
    </w:rPr>
  </w:style>
  <w:style w:type="character" w:customStyle="1" w:styleId="10">
    <w:name w:val="标题 1 字符"/>
    <w:basedOn w:val="a1"/>
    <w:link w:val="1"/>
    <w:rsid w:val="00CD7089"/>
    <w:rPr>
      <w:rFonts w:ascii="宋体" w:eastAsia="宋体" w:hAnsi="宋体" w:cs="Times New Roman"/>
      <w:b/>
      <w:color w:val="000000"/>
      <w:kern w:val="0"/>
      <w:sz w:val="30"/>
      <w:szCs w:val="30"/>
    </w:rPr>
  </w:style>
  <w:style w:type="paragraph" w:styleId="a0">
    <w:name w:val="Normal (Web)"/>
    <w:basedOn w:val="a"/>
    <w:uiPriority w:val="99"/>
    <w:semiHidden/>
    <w:unhideWhenUsed/>
    <w:rsid w:val="00CD7089"/>
    <w:rPr>
      <w:rFonts w:ascii="Times New Roman" w:hAnsi="Times New Roman" w:cs="Times New Roman"/>
      <w:sz w:val="24"/>
      <w:szCs w:val="24"/>
    </w:rPr>
  </w:style>
  <w:style w:type="character" w:styleId="a8">
    <w:name w:val="Hyperlink"/>
    <w:basedOn w:val="a1"/>
    <w:uiPriority w:val="99"/>
    <w:unhideWhenUsed/>
    <w:rsid w:val="006B682F"/>
    <w:rPr>
      <w:color w:val="0000FF"/>
      <w:u w:val="single"/>
    </w:rPr>
  </w:style>
  <w:style w:type="character" w:customStyle="1" w:styleId="20">
    <w:name w:val="标题 2 字符"/>
    <w:basedOn w:val="a1"/>
    <w:link w:val="2"/>
    <w:uiPriority w:val="9"/>
    <w:rsid w:val="008C75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未处理的提及1"/>
    <w:basedOn w:val="a1"/>
    <w:uiPriority w:val="99"/>
    <w:semiHidden/>
    <w:unhideWhenUsed/>
    <w:rsid w:val="00B33F0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DD3FD5"/>
    <w:pPr>
      <w:ind w:firstLineChars="200" w:firstLine="420"/>
    </w:pPr>
  </w:style>
  <w:style w:type="character" w:customStyle="1" w:styleId="aa">
    <w:name w:val="标题 字符"/>
    <w:link w:val="ab"/>
    <w:rsid w:val="009D117B"/>
    <w:rPr>
      <w:rFonts w:ascii="Cambria" w:hAnsi="Cambria"/>
      <w:b/>
      <w:bCs/>
      <w:sz w:val="36"/>
      <w:szCs w:val="36"/>
    </w:rPr>
  </w:style>
  <w:style w:type="paragraph" w:styleId="ab">
    <w:name w:val="Title"/>
    <w:basedOn w:val="a"/>
    <w:next w:val="a"/>
    <w:link w:val="aa"/>
    <w:qFormat/>
    <w:rsid w:val="009D117B"/>
    <w:pPr>
      <w:spacing w:before="240" w:after="60"/>
      <w:jc w:val="left"/>
      <w:outlineLvl w:val="0"/>
    </w:pPr>
    <w:rPr>
      <w:rFonts w:ascii="Cambria" w:eastAsiaTheme="minorEastAsia" w:hAnsi="Cambria" w:cstheme="minorBidi"/>
      <w:b/>
      <w:bCs/>
      <w:sz w:val="36"/>
      <w:szCs w:val="36"/>
    </w:rPr>
  </w:style>
  <w:style w:type="character" w:customStyle="1" w:styleId="12">
    <w:name w:val="标题 字符1"/>
    <w:basedOn w:val="a1"/>
    <w:uiPriority w:val="10"/>
    <w:rsid w:val="009D11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Unresolved Mention"/>
    <w:basedOn w:val="a1"/>
    <w:uiPriority w:val="99"/>
    <w:semiHidden/>
    <w:unhideWhenUsed/>
    <w:rsid w:val="00AE3963"/>
    <w:rPr>
      <w:color w:val="605E5C"/>
      <w:shd w:val="clear" w:color="auto" w:fill="E1DFDD"/>
    </w:rPr>
  </w:style>
  <w:style w:type="character" w:customStyle="1" w:styleId="30">
    <w:name w:val="标题 3 字符"/>
    <w:basedOn w:val="a1"/>
    <w:link w:val="3"/>
    <w:uiPriority w:val="9"/>
    <w:semiHidden/>
    <w:rsid w:val="00D238B5"/>
    <w:rPr>
      <w:rFonts w:ascii="Calibri" w:eastAsia="宋体" w:hAnsi="Calibri" w:cs="Calibri"/>
      <w:b/>
      <w:bCs/>
      <w:sz w:val="32"/>
      <w:szCs w:val="32"/>
    </w:rPr>
  </w:style>
  <w:style w:type="character" w:styleId="ad">
    <w:name w:val="FollowedHyperlink"/>
    <w:basedOn w:val="a1"/>
    <w:uiPriority w:val="99"/>
    <w:semiHidden/>
    <w:unhideWhenUsed/>
    <w:rsid w:val="002222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39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2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19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5320">
          <w:marLeft w:val="25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558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13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20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34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em.jd.com/12508277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yperlink" Target="https://list.jd.com/list.html?cat=1713,9291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category.dangdang.com/cp01.49.05.01.00.00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book.dangdang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匿名用户</dc:creator>
  <cp:keywords/>
  <dc:description/>
  <cp:lastModifiedBy>成曦泽</cp:lastModifiedBy>
  <cp:revision>2</cp:revision>
  <dcterms:created xsi:type="dcterms:W3CDTF">2020-03-16T16:44:00Z</dcterms:created>
  <dcterms:modified xsi:type="dcterms:W3CDTF">2020-03-16T16:44:00Z</dcterms:modified>
</cp:coreProperties>
</file>