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BABCFB" w14:textId="77777777" w:rsidR="004C6FB2" w:rsidRPr="00D21659" w:rsidRDefault="004C6FB2" w:rsidP="00647D1C">
      <w:pPr>
        <w:spacing w:line="240" w:lineRule="auto"/>
        <w:ind w:firstLine="0"/>
        <w:jc w:val="center"/>
      </w:pPr>
      <w:r>
        <w:t>МИНИСТЕРСТВО НАУКИ И ВЫСШЕГО ОБРАЗОВАНИЯ</w:t>
      </w:r>
    </w:p>
    <w:p w14:paraId="46F0E950" w14:textId="77777777" w:rsidR="004C6FB2" w:rsidRDefault="004C6FB2" w:rsidP="00647D1C">
      <w:pPr>
        <w:spacing w:line="240" w:lineRule="auto"/>
        <w:ind w:firstLine="0"/>
        <w:jc w:val="center"/>
      </w:pPr>
      <w:r>
        <w:t>РОССИЙСКОЙ ФЕДЕРАЦИИ</w:t>
      </w:r>
    </w:p>
    <w:p w14:paraId="380A9373" w14:textId="6B6ACF2F" w:rsidR="004C6FB2" w:rsidRDefault="004C6FB2" w:rsidP="00647D1C">
      <w:pPr>
        <w:spacing w:line="240" w:lineRule="auto"/>
        <w:ind w:firstLine="0"/>
        <w:jc w:val="center"/>
      </w:pPr>
      <w:r>
        <w:t>(МИНОБРНАУКИ РОССИИ)</w:t>
      </w:r>
    </w:p>
    <w:p w14:paraId="25995FDD" w14:textId="77777777" w:rsidR="00CD0E2C" w:rsidRPr="00CD0E2C" w:rsidRDefault="00CD0E2C" w:rsidP="00647D1C">
      <w:pPr>
        <w:spacing w:line="240" w:lineRule="auto"/>
        <w:ind w:firstLine="0"/>
        <w:jc w:val="center"/>
        <w:rPr>
          <w:sz w:val="20"/>
        </w:rPr>
      </w:pPr>
    </w:p>
    <w:p w14:paraId="0869B041" w14:textId="77777777" w:rsidR="004C6FB2" w:rsidRDefault="004C6FB2" w:rsidP="00647D1C">
      <w:pPr>
        <w:spacing w:line="240" w:lineRule="auto"/>
        <w:ind w:firstLine="0"/>
        <w:jc w:val="center"/>
      </w:pPr>
      <w:r>
        <w:t>федеральное государственное бюджетное образовательное учреждение</w:t>
      </w:r>
    </w:p>
    <w:p w14:paraId="1579EE7F" w14:textId="77777777" w:rsidR="004C6FB2" w:rsidRDefault="004C6FB2" w:rsidP="00647D1C">
      <w:pPr>
        <w:spacing w:line="240" w:lineRule="auto"/>
        <w:ind w:firstLine="0"/>
        <w:jc w:val="center"/>
      </w:pPr>
      <w:r>
        <w:t>высшего образования</w:t>
      </w:r>
    </w:p>
    <w:p w14:paraId="133FCD45" w14:textId="77777777" w:rsidR="004C6FB2" w:rsidRDefault="004C6FB2" w:rsidP="00647D1C">
      <w:pPr>
        <w:spacing w:line="240" w:lineRule="auto"/>
        <w:ind w:firstLine="0"/>
        <w:jc w:val="center"/>
      </w:pPr>
      <w:r>
        <w:t>«Рыбинский государственный авиационный технический университет</w:t>
      </w:r>
    </w:p>
    <w:p w14:paraId="02218E51" w14:textId="77777777" w:rsidR="004C6FB2" w:rsidRDefault="004C6FB2" w:rsidP="00647D1C">
      <w:pPr>
        <w:spacing w:line="240" w:lineRule="auto"/>
        <w:ind w:firstLine="0"/>
        <w:jc w:val="center"/>
      </w:pPr>
      <w:r>
        <w:t>имени П. А. Соловьева»</w:t>
      </w:r>
    </w:p>
    <w:p w14:paraId="3AAA5CE4" w14:textId="77777777" w:rsidR="004C6FB2" w:rsidRDefault="004C6FB2" w:rsidP="00647D1C">
      <w:pPr>
        <w:spacing w:line="240" w:lineRule="auto"/>
        <w:ind w:firstLine="0"/>
        <w:jc w:val="center"/>
      </w:pPr>
      <w:r>
        <w:t>(РГАТУ имени П. А. Соловьева)</w:t>
      </w:r>
    </w:p>
    <w:p w14:paraId="6F22460F" w14:textId="77777777" w:rsidR="004C6FB2" w:rsidRDefault="004C6FB2" w:rsidP="00647D1C">
      <w:pPr>
        <w:spacing w:line="240" w:lineRule="auto"/>
        <w:ind w:firstLine="0"/>
        <w:jc w:val="center"/>
      </w:pPr>
    </w:p>
    <w:p w14:paraId="504101E6" w14:textId="77777777" w:rsidR="004C6FB2" w:rsidRDefault="004C6FB2" w:rsidP="00647D1C">
      <w:pPr>
        <w:spacing w:line="240" w:lineRule="auto"/>
        <w:ind w:firstLine="0"/>
        <w:jc w:val="center"/>
      </w:pPr>
      <w:r>
        <w:t>Институт информационных технологий и систем управления</w:t>
      </w:r>
    </w:p>
    <w:p w14:paraId="434396BA" w14:textId="77777777" w:rsidR="004C6FB2" w:rsidRDefault="004C6FB2" w:rsidP="00647D1C">
      <w:pPr>
        <w:spacing w:line="240" w:lineRule="auto"/>
        <w:ind w:firstLine="0"/>
        <w:jc w:val="center"/>
      </w:pPr>
      <w:r>
        <w:t>Кафедра математического и программного обеспечения информационных</w:t>
      </w:r>
    </w:p>
    <w:p w14:paraId="3DD3A6D2" w14:textId="77777777" w:rsidR="004C6FB2" w:rsidRDefault="004C6FB2" w:rsidP="00647D1C">
      <w:pPr>
        <w:spacing w:line="240" w:lineRule="auto"/>
        <w:ind w:firstLine="0"/>
        <w:jc w:val="center"/>
      </w:pPr>
      <w:r>
        <w:t>вычислительных средств</w:t>
      </w:r>
    </w:p>
    <w:p w14:paraId="33CE1246" w14:textId="77777777" w:rsidR="004C6FB2" w:rsidRDefault="004C6FB2" w:rsidP="00647D1C">
      <w:pPr>
        <w:spacing w:line="240" w:lineRule="auto"/>
        <w:ind w:firstLine="0"/>
        <w:jc w:val="center"/>
      </w:pPr>
    </w:p>
    <w:p w14:paraId="284F9D34" w14:textId="77777777" w:rsidR="004C6FB2" w:rsidRDefault="004C6FB2" w:rsidP="00647D1C">
      <w:pPr>
        <w:spacing w:line="240" w:lineRule="auto"/>
        <w:ind w:firstLine="0"/>
        <w:jc w:val="center"/>
      </w:pPr>
    </w:p>
    <w:p w14:paraId="11D63755" w14:textId="77777777" w:rsidR="004C6FB2" w:rsidRDefault="004C6FB2" w:rsidP="00647D1C">
      <w:pPr>
        <w:spacing w:line="240" w:lineRule="auto"/>
        <w:ind w:firstLine="0"/>
        <w:jc w:val="center"/>
      </w:pPr>
    </w:p>
    <w:p w14:paraId="6E116DB5" w14:textId="77777777" w:rsidR="004C6FB2" w:rsidRDefault="004C6FB2" w:rsidP="00647D1C">
      <w:pPr>
        <w:spacing w:line="240" w:lineRule="auto"/>
        <w:ind w:firstLine="0"/>
        <w:jc w:val="center"/>
      </w:pPr>
    </w:p>
    <w:p w14:paraId="061C8812" w14:textId="77777777" w:rsidR="004C6FB2" w:rsidRDefault="004C6FB2" w:rsidP="00647D1C">
      <w:pPr>
        <w:spacing w:line="240" w:lineRule="auto"/>
        <w:ind w:firstLine="0"/>
        <w:jc w:val="center"/>
      </w:pPr>
    </w:p>
    <w:p w14:paraId="3693BA32" w14:textId="721311B0" w:rsidR="00CD0E2C" w:rsidRPr="00931EDE" w:rsidRDefault="00CD0E2C" w:rsidP="00647D1C">
      <w:pPr>
        <w:spacing w:line="240" w:lineRule="auto"/>
        <w:ind w:firstLine="0"/>
        <w:jc w:val="center"/>
        <w:rPr>
          <w:i/>
          <w:iCs/>
        </w:rPr>
      </w:pPr>
      <w:r>
        <w:rPr>
          <w:i/>
          <w:iCs/>
        </w:rPr>
        <w:t xml:space="preserve">Лабораторная работа № </w:t>
      </w:r>
      <w:r w:rsidR="00931EDE" w:rsidRPr="00931EDE">
        <w:rPr>
          <w:i/>
          <w:iCs/>
        </w:rPr>
        <w:t>7</w:t>
      </w:r>
    </w:p>
    <w:p w14:paraId="4776FBA5" w14:textId="3A91B5EA" w:rsidR="00CD0E2C" w:rsidRDefault="00CD0E2C" w:rsidP="00647D1C">
      <w:pPr>
        <w:spacing w:line="240" w:lineRule="auto"/>
        <w:ind w:firstLine="0"/>
        <w:jc w:val="center"/>
        <w:rPr>
          <w:i/>
          <w:iCs/>
        </w:rPr>
      </w:pPr>
      <w:r>
        <w:rPr>
          <w:i/>
          <w:iCs/>
        </w:rPr>
        <w:t>«</w:t>
      </w:r>
      <w:r w:rsidR="00931EDE">
        <w:rPr>
          <w:i/>
          <w:iCs/>
        </w:rPr>
        <w:t>Разработка страниц отображения данных клиентской части приложения</w:t>
      </w:r>
      <w:r>
        <w:rPr>
          <w:i/>
          <w:iCs/>
        </w:rPr>
        <w:t>»</w:t>
      </w:r>
    </w:p>
    <w:p w14:paraId="41B9C2B8" w14:textId="77777777" w:rsidR="00CD0E2C" w:rsidRDefault="00CD0E2C" w:rsidP="00647D1C">
      <w:pPr>
        <w:spacing w:line="240" w:lineRule="auto"/>
        <w:ind w:firstLine="0"/>
        <w:jc w:val="center"/>
        <w:rPr>
          <w:i/>
          <w:iCs/>
        </w:rPr>
      </w:pPr>
    </w:p>
    <w:p w14:paraId="6BF3E9D7" w14:textId="65BEFF6D" w:rsidR="00CD0E2C" w:rsidRDefault="00CD0E2C" w:rsidP="00647D1C">
      <w:pPr>
        <w:spacing w:line="240" w:lineRule="auto"/>
        <w:ind w:firstLine="0"/>
        <w:jc w:val="center"/>
      </w:pPr>
      <w:r>
        <w:t>по курсу: «</w:t>
      </w:r>
      <w:r w:rsidR="00995F3F" w:rsidRPr="00995F3F">
        <w:rPr>
          <w:i/>
          <w:iCs/>
          <w:lang w:val="en-US"/>
        </w:rPr>
        <w:t>Web</w:t>
      </w:r>
      <w:r w:rsidR="00995F3F" w:rsidRPr="00B1399A">
        <w:t>-</w:t>
      </w:r>
      <w:r>
        <w:t>программирование»</w:t>
      </w:r>
    </w:p>
    <w:p w14:paraId="5B886673" w14:textId="77777777" w:rsidR="00CD0E2C" w:rsidRDefault="00CD0E2C" w:rsidP="00647D1C">
      <w:pPr>
        <w:spacing w:line="240" w:lineRule="auto"/>
        <w:ind w:firstLine="0"/>
        <w:jc w:val="center"/>
      </w:pPr>
    </w:p>
    <w:p w14:paraId="1A733518" w14:textId="77777777" w:rsidR="00CD0E2C" w:rsidRDefault="00CD0E2C" w:rsidP="00647D1C">
      <w:pPr>
        <w:spacing w:line="240" w:lineRule="auto"/>
        <w:ind w:firstLine="0"/>
        <w:jc w:val="center"/>
      </w:pPr>
    </w:p>
    <w:p w14:paraId="3C4A4164" w14:textId="77777777" w:rsidR="00CD0E2C" w:rsidRDefault="00CD0E2C" w:rsidP="00647D1C">
      <w:pPr>
        <w:spacing w:line="240" w:lineRule="auto"/>
        <w:ind w:firstLine="0"/>
        <w:jc w:val="center"/>
      </w:pPr>
    </w:p>
    <w:p w14:paraId="3E889B6C" w14:textId="77777777" w:rsidR="00CD0E2C" w:rsidRDefault="00CD0E2C" w:rsidP="00647D1C">
      <w:pPr>
        <w:spacing w:line="240" w:lineRule="auto"/>
        <w:ind w:firstLine="0"/>
        <w:jc w:val="center"/>
      </w:pPr>
    </w:p>
    <w:p w14:paraId="5A891AC2" w14:textId="77777777" w:rsidR="00CD0E2C" w:rsidRDefault="00CD0E2C" w:rsidP="00647D1C">
      <w:pPr>
        <w:spacing w:line="240" w:lineRule="auto"/>
        <w:ind w:firstLine="0"/>
        <w:jc w:val="center"/>
      </w:pPr>
    </w:p>
    <w:p w14:paraId="66A3360D" w14:textId="77777777" w:rsidR="00CD0E2C" w:rsidRDefault="00CD0E2C" w:rsidP="00647D1C">
      <w:pPr>
        <w:spacing w:line="240" w:lineRule="auto"/>
        <w:ind w:firstLine="0"/>
        <w:jc w:val="center"/>
      </w:pPr>
    </w:p>
    <w:p w14:paraId="05659318" w14:textId="77777777" w:rsidR="00CD0E2C" w:rsidRDefault="00CD0E2C" w:rsidP="00647D1C">
      <w:pPr>
        <w:spacing w:line="240" w:lineRule="auto"/>
        <w:ind w:firstLine="0"/>
        <w:jc w:val="center"/>
      </w:pPr>
    </w:p>
    <w:p w14:paraId="42DCF358" w14:textId="77777777" w:rsidR="00CD0E2C" w:rsidRDefault="00CD0E2C" w:rsidP="00647D1C">
      <w:pPr>
        <w:spacing w:line="240" w:lineRule="auto"/>
        <w:ind w:firstLine="0"/>
        <w:jc w:val="center"/>
      </w:pPr>
    </w:p>
    <w:p w14:paraId="7133844D" w14:textId="77777777" w:rsidR="00CD0E2C" w:rsidRDefault="00CD0E2C" w:rsidP="00647D1C">
      <w:pPr>
        <w:spacing w:line="240" w:lineRule="auto"/>
        <w:ind w:firstLine="0"/>
        <w:jc w:val="center"/>
      </w:pPr>
    </w:p>
    <w:p w14:paraId="5945F119" w14:textId="072228D8" w:rsidR="00893444" w:rsidRPr="00393191" w:rsidRDefault="00893444" w:rsidP="00DD61BF">
      <w:pPr>
        <w:spacing w:line="240" w:lineRule="auto"/>
        <w:ind w:right="-579" w:firstLine="708"/>
        <w:rPr>
          <w:szCs w:val="28"/>
        </w:rPr>
      </w:pPr>
      <w:r>
        <w:rPr>
          <w:szCs w:val="28"/>
        </w:rPr>
        <w:t>Студент</w:t>
      </w:r>
      <w:r w:rsidR="008A55AA">
        <w:rPr>
          <w:szCs w:val="28"/>
        </w:rPr>
        <w:t>ы</w:t>
      </w:r>
      <w:r>
        <w:rPr>
          <w:szCs w:val="28"/>
        </w:rPr>
        <w:t xml:space="preserve"> группы ИПБ-23</w:t>
      </w:r>
      <w:r w:rsidRPr="00893444">
        <w:rPr>
          <w:szCs w:val="28"/>
        </w:rPr>
        <w:t xml:space="preserve"> </w:t>
      </w:r>
      <w:r>
        <w:rPr>
          <w:szCs w:val="28"/>
        </w:rPr>
        <w:tab/>
      </w:r>
      <w:r w:rsidR="008A55AA">
        <w:rPr>
          <w:szCs w:val="28"/>
        </w:rPr>
        <w:t xml:space="preserve">Ерохин Д. Р. Масляков К. Д. </w:t>
      </w:r>
      <w:r>
        <w:rPr>
          <w:szCs w:val="28"/>
        </w:rPr>
        <w:t>Мусинский К. Е.</w:t>
      </w:r>
    </w:p>
    <w:p w14:paraId="6B3F44DD" w14:textId="77777777" w:rsidR="00893444" w:rsidRDefault="00893444" w:rsidP="00DD61BF">
      <w:pPr>
        <w:spacing w:line="240" w:lineRule="auto"/>
        <w:ind w:left="4248" w:right="-579" w:firstLine="708"/>
        <w:rPr>
          <w:i/>
          <w:sz w:val="18"/>
          <w:szCs w:val="18"/>
        </w:rPr>
      </w:pPr>
      <w:r>
        <w:rPr>
          <w:i/>
          <w:sz w:val="18"/>
          <w:szCs w:val="18"/>
        </w:rPr>
        <w:t>(Подпись, дата)</w:t>
      </w:r>
      <w:r>
        <w:rPr>
          <w:i/>
          <w:sz w:val="18"/>
          <w:szCs w:val="18"/>
        </w:rPr>
        <w:tab/>
      </w:r>
      <w:r>
        <w:rPr>
          <w:i/>
          <w:sz w:val="18"/>
          <w:szCs w:val="18"/>
        </w:rPr>
        <w:tab/>
        <w:t>(Фамилия И.О.)</w:t>
      </w:r>
    </w:p>
    <w:p w14:paraId="7541CAFE" w14:textId="4E02BB57" w:rsidR="00893444" w:rsidRDefault="00893444" w:rsidP="00DD61BF">
      <w:pPr>
        <w:spacing w:line="240" w:lineRule="auto"/>
        <w:ind w:right="-579" w:firstLine="708"/>
        <w:rPr>
          <w:szCs w:val="28"/>
        </w:rPr>
      </w:pPr>
      <w:r w:rsidRPr="00393191">
        <w:t>Преподаватель</w:t>
      </w:r>
      <w:r w:rsidRPr="00D12D41">
        <w:t xml:space="preserve">: 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 w:rsidRPr="00B305EA">
        <w:rPr>
          <w:szCs w:val="28"/>
        </w:rPr>
        <w:t>Беляев А.</w:t>
      </w:r>
      <w:r w:rsidR="0034738A" w:rsidRPr="0034738A">
        <w:rPr>
          <w:szCs w:val="28"/>
        </w:rPr>
        <w:t xml:space="preserve"> </w:t>
      </w:r>
      <w:r w:rsidRPr="00B305EA">
        <w:rPr>
          <w:szCs w:val="28"/>
        </w:rPr>
        <w:t>Е.</w:t>
      </w:r>
    </w:p>
    <w:p w14:paraId="78156416" w14:textId="77777777" w:rsidR="00893444" w:rsidRDefault="00893444" w:rsidP="00DD61BF">
      <w:pPr>
        <w:spacing w:line="240" w:lineRule="auto"/>
        <w:ind w:left="4248" w:right="-579" w:firstLine="708"/>
        <w:rPr>
          <w:szCs w:val="28"/>
        </w:rPr>
      </w:pPr>
      <w:r>
        <w:rPr>
          <w:i/>
          <w:sz w:val="18"/>
          <w:szCs w:val="18"/>
        </w:rPr>
        <w:t>(Подпись, дата)</w:t>
      </w:r>
      <w:r>
        <w:rPr>
          <w:i/>
          <w:sz w:val="18"/>
          <w:szCs w:val="18"/>
        </w:rPr>
        <w:tab/>
      </w:r>
      <w:r>
        <w:rPr>
          <w:i/>
          <w:sz w:val="18"/>
          <w:szCs w:val="18"/>
        </w:rPr>
        <w:tab/>
        <w:t>(Фамилия И.О.)</w:t>
      </w:r>
    </w:p>
    <w:p w14:paraId="313D2E8E" w14:textId="77777777" w:rsidR="00D50C82" w:rsidRDefault="00D50C82" w:rsidP="00647D1C">
      <w:pPr>
        <w:spacing w:line="240" w:lineRule="auto"/>
        <w:ind w:firstLine="0"/>
        <w:jc w:val="center"/>
      </w:pPr>
    </w:p>
    <w:p w14:paraId="2982CF26" w14:textId="77777777" w:rsidR="00D50C82" w:rsidRDefault="00D50C82" w:rsidP="00647D1C">
      <w:pPr>
        <w:spacing w:line="240" w:lineRule="auto"/>
        <w:ind w:firstLine="0"/>
        <w:jc w:val="center"/>
      </w:pPr>
    </w:p>
    <w:p w14:paraId="48CFE25E" w14:textId="77777777" w:rsidR="00D50C82" w:rsidRDefault="00D50C82" w:rsidP="00647D1C">
      <w:pPr>
        <w:spacing w:line="240" w:lineRule="auto"/>
        <w:ind w:firstLine="0"/>
        <w:jc w:val="center"/>
      </w:pPr>
    </w:p>
    <w:p w14:paraId="3953C061" w14:textId="77777777" w:rsidR="00D50C82" w:rsidRDefault="00D50C82" w:rsidP="00647D1C">
      <w:pPr>
        <w:spacing w:line="240" w:lineRule="auto"/>
        <w:ind w:firstLine="0"/>
        <w:jc w:val="center"/>
      </w:pPr>
    </w:p>
    <w:p w14:paraId="1D981808" w14:textId="77777777" w:rsidR="00D50C82" w:rsidRDefault="00D50C82" w:rsidP="00647D1C">
      <w:pPr>
        <w:spacing w:line="240" w:lineRule="auto"/>
        <w:ind w:firstLine="0"/>
        <w:jc w:val="center"/>
      </w:pPr>
    </w:p>
    <w:p w14:paraId="71E413EE" w14:textId="77777777" w:rsidR="00D50C82" w:rsidRDefault="00D50C82" w:rsidP="00647D1C">
      <w:pPr>
        <w:spacing w:line="240" w:lineRule="auto"/>
        <w:ind w:firstLine="0"/>
        <w:jc w:val="center"/>
      </w:pPr>
    </w:p>
    <w:p w14:paraId="35099EAC" w14:textId="77777777" w:rsidR="00DD61BF" w:rsidRDefault="00DD61BF" w:rsidP="00647D1C">
      <w:pPr>
        <w:spacing w:line="240" w:lineRule="auto"/>
        <w:ind w:firstLine="0"/>
        <w:jc w:val="center"/>
      </w:pPr>
    </w:p>
    <w:p w14:paraId="69CAC7C9" w14:textId="77777777" w:rsidR="00DD61BF" w:rsidRDefault="00DD61BF" w:rsidP="00647D1C">
      <w:pPr>
        <w:spacing w:line="240" w:lineRule="auto"/>
        <w:ind w:firstLine="0"/>
        <w:jc w:val="center"/>
      </w:pPr>
    </w:p>
    <w:p w14:paraId="2C6423F6" w14:textId="77777777" w:rsidR="00D50C82" w:rsidRDefault="00D50C82" w:rsidP="00647D1C">
      <w:pPr>
        <w:spacing w:line="240" w:lineRule="auto"/>
        <w:ind w:firstLine="0"/>
        <w:jc w:val="center"/>
      </w:pPr>
    </w:p>
    <w:p w14:paraId="4C30E89B" w14:textId="77777777" w:rsidR="00DD61BF" w:rsidRDefault="00DD61BF" w:rsidP="00DD61BF">
      <w:pPr>
        <w:spacing w:line="240" w:lineRule="auto"/>
        <w:ind w:firstLine="0"/>
        <w:jc w:val="center"/>
      </w:pPr>
    </w:p>
    <w:p w14:paraId="39EC2430" w14:textId="77777777" w:rsidR="00DD61BF" w:rsidRDefault="007B67AA" w:rsidP="00DD61BF">
      <w:pPr>
        <w:spacing w:line="240" w:lineRule="auto"/>
        <w:ind w:firstLine="0"/>
        <w:jc w:val="center"/>
      </w:pPr>
      <w:r>
        <w:t>Рыбинск 2025</w:t>
      </w:r>
      <w:r w:rsidR="005D724C">
        <w:br w:type="page"/>
      </w:r>
      <w:bookmarkStart w:id="0" w:name="_Toc198238664"/>
    </w:p>
    <w:p w14:paraId="1BE3651F" w14:textId="4B0C8236" w:rsidR="001E105D" w:rsidRPr="00DD61BF" w:rsidRDefault="001E105D" w:rsidP="00373DCB">
      <w:pPr>
        <w:pStyle w:val="af7"/>
      </w:pPr>
      <w:bookmarkStart w:id="1" w:name="_Toc219342782"/>
      <w:r w:rsidRPr="00DD61BF">
        <w:lastRenderedPageBreak/>
        <w:t>Содержание</w:t>
      </w:r>
      <w:bookmarkEnd w:id="0"/>
      <w:bookmarkEnd w:id="1"/>
    </w:p>
    <w:p w14:paraId="47A64F3C" w14:textId="77777777" w:rsidR="00DA1328" w:rsidRPr="00DA1328" w:rsidRDefault="00DA1328" w:rsidP="005F57C5"/>
    <w:p w14:paraId="538463D9" w14:textId="4FD1583F" w:rsidR="00951119" w:rsidRDefault="00415555">
      <w:pPr>
        <w:pStyle w:val="1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9342782" w:history="1">
        <w:r w:rsidR="00951119" w:rsidRPr="009131B4">
          <w:rPr>
            <w:rStyle w:val="af5"/>
            <w:noProof/>
          </w:rPr>
          <w:t>Содержание</w:t>
        </w:r>
        <w:r w:rsidR="00951119">
          <w:rPr>
            <w:noProof/>
            <w:webHidden/>
          </w:rPr>
          <w:tab/>
        </w:r>
        <w:r w:rsidR="00951119">
          <w:rPr>
            <w:noProof/>
            <w:webHidden/>
          </w:rPr>
          <w:fldChar w:fldCharType="begin"/>
        </w:r>
        <w:r w:rsidR="00951119">
          <w:rPr>
            <w:noProof/>
            <w:webHidden/>
          </w:rPr>
          <w:instrText xml:space="preserve"> PAGEREF _Toc219342782 \h </w:instrText>
        </w:r>
        <w:r w:rsidR="00951119">
          <w:rPr>
            <w:noProof/>
            <w:webHidden/>
          </w:rPr>
        </w:r>
        <w:r w:rsidR="00951119">
          <w:rPr>
            <w:noProof/>
            <w:webHidden/>
          </w:rPr>
          <w:fldChar w:fldCharType="separate"/>
        </w:r>
        <w:r w:rsidR="00951119">
          <w:rPr>
            <w:noProof/>
            <w:webHidden/>
          </w:rPr>
          <w:t>2</w:t>
        </w:r>
        <w:r w:rsidR="00951119">
          <w:rPr>
            <w:noProof/>
            <w:webHidden/>
          </w:rPr>
          <w:fldChar w:fldCharType="end"/>
        </w:r>
      </w:hyperlink>
    </w:p>
    <w:p w14:paraId="18F76B41" w14:textId="5969E417" w:rsidR="00951119" w:rsidRDefault="00951119">
      <w:pPr>
        <w:pStyle w:val="1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342783" w:history="1">
        <w:r w:rsidRPr="009131B4">
          <w:rPr>
            <w:rStyle w:val="af5"/>
            <w:noProof/>
          </w:rPr>
          <w:t>1 Описание созданных страниц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_Toc219342783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6DA53E9" w14:textId="032E889F" w:rsidR="00951119" w:rsidRDefault="00951119">
      <w:pPr>
        <w:pStyle w:val="2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342784" w:history="1">
        <w:r w:rsidRPr="009131B4">
          <w:rPr>
            <w:rStyle w:val="af5"/>
            <w:noProof/>
          </w:rPr>
          <w:t>1.1 Страница со списком деревень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_Toc219342784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0D1ED6E" w14:textId="259A2331" w:rsidR="00951119" w:rsidRDefault="00951119">
      <w:pPr>
        <w:pStyle w:val="2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342785" w:history="1">
        <w:r w:rsidRPr="009131B4">
          <w:rPr>
            <w:rStyle w:val="af5"/>
            <w:noProof/>
          </w:rPr>
          <w:t>1.2 Страница отображения деревни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_Toc219342785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08E825B" w14:textId="2B013BD7" w:rsidR="00951119" w:rsidRDefault="00951119">
      <w:pPr>
        <w:pStyle w:val="2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342786" w:history="1">
        <w:r w:rsidRPr="009131B4">
          <w:rPr>
            <w:rStyle w:val="af5"/>
            <w:noProof/>
          </w:rPr>
          <w:t>1.3 Страница отображения жителя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_Toc219342786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2BBE64" w14:textId="265B29DF" w:rsidR="00951119" w:rsidRDefault="00951119">
      <w:pPr>
        <w:pStyle w:val="2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342787" w:history="1">
        <w:r w:rsidRPr="009131B4">
          <w:rPr>
            <w:rStyle w:val="af5"/>
            <w:noProof/>
          </w:rPr>
          <w:t>1.4 Страница со списком предметов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_Toc219342787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33DA5E" w14:textId="20F7E12C" w:rsidR="00951119" w:rsidRDefault="00951119">
      <w:pPr>
        <w:pStyle w:val="2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342788" w:history="1">
        <w:r w:rsidRPr="009131B4">
          <w:rPr>
            <w:rStyle w:val="af5"/>
            <w:noProof/>
          </w:rPr>
          <w:t>1.5 Страница со списком сделок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_Toc219342788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B4D3266" w14:textId="29B70649" w:rsidR="00951119" w:rsidRDefault="00951119">
      <w:pPr>
        <w:pStyle w:val="1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342789" w:history="1">
        <w:r w:rsidRPr="009131B4">
          <w:rPr>
            <w:rStyle w:val="af5"/>
            <w:noProof/>
          </w:rPr>
          <w:t>2 Описание общих принципов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_Toc219342789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933C68" w14:textId="6F20C04F" w:rsidR="00951119" w:rsidRDefault="00951119">
      <w:pPr>
        <w:pStyle w:val="2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342790" w:history="1">
        <w:r w:rsidRPr="009131B4">
          <w:rPr>
            <w:rStyle w:val="af5"/>
            <w:noProof/>
          </w:rPr>
          <w:t>2.1 Маршрутизация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_Toc219342790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A815B50" w14:textId="0A77D535" w:rsidR="00951119" w:rsidRDefault="00951119">
      <w:pPr>
        <w:pStyle w:val="2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342791" w:history="1">
        <w:r w:rsidRPr="009131B4">
          <w:rPr>
            <w:rStyle w:val="af5"/>
            <w:noProof/>
          </w:rPr>
          <w:t>2.2 Проксирование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_Toc219342791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F98FDE1" w14:textId="560B9659" w:rsidR="00951119" w:rsidRDefault="00951119">
      <w:pPr>
        <w:pStyle w:val="2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342792" w:history="1">
        <w:r w:rsidRPr="009131B4">
          <w:rPr>
            <w:rStyle w:val="af5"/>
            <w:noProof/>
          </w:rPr>
          <w:t xml:space="preserve">2.3 Выполнение запросов к </w:t>
        </w:r>
        <w:r w:rsidRPr="009131B4">
          <w:rPr>
            <w:rStyle w:val="af5"/>
            <w:i/>
            <w:iCs/>
            <w:noProof/>
            <w:lang w:val="en-US"/>
          </w:rPr>
          <w:t>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_Toc219342792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B507735" w14:textId="57E0B6FC" w:rsidR="00951119" w:rsidRDefault="00951119">
      <w:pPr>
        <w:pStyle w:val="1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342793" w:history="1">
        <w:r w:rsidRPr="009131B4">
          <w:rPr>
            <w:rStyle w:val="af5"/>
            <w:noProof/>
          </w:rPr>
          <w:t>Приложение</w:t>
        </w:r>
        <w:r w:rsidRPr="009131B4">
          <w:rPr>
            <w:rStyle w:val="af5"/>
            <w:noProof/>
            <w:lang w:val="en-US"/>
          </w:rPr>
          <w:t xml:space="preserve"> </w:t>
        </w:r>
        <w:r w:rsidRPr="009131B4">
          <w:rPr>
            <w:rStyle w:val="af5"/>
            <w:noProof/>
          </w:rPr>
          <w:t>А</w:t>
        </w:r>
        <w:r w:rsidRPr="009131B4">
          <w:rPr>
            <w:rStyle w:val="af5"/>
            <w:noProof/>
            <w:lang w:val="en-US"/>
          </w:rPr>
          <w:t xml:space="preserve"> </w:t>
        </w:r>
        <w:r w:rsidRPr="009131B4">
          <w:rPr>
            <w:rStyle w:val="af5"/>
            <w:i/>
            <w:iCs/>
            <w:noProof/>
            <w:lang w:val="en-US"/>
          </w:rPr>
          <w:t>VillagesView.vue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_Toc219342793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8F9F741" w14:textId="37836492" w:rsidR="00951119" w:rsidRDefault="00951119">
      <w:pPr>
        <w:pStyle w:val="1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342794" w:history="1">
        <w:r w:rsidRPr="009131B4">
          <w:rPr>
            <w:rStyle w:val="af5"/>
            <w:noProof/>
          </w:rPr>
          <w:t>Приложение</w:t>
        </w:r>
        <w:r w:rsidRPr="009131B4">
          <w:rPr>
            <w:rStyle w:val="af5"/>
            <w:noProof/>
            <w:lang w:val="en-US"/>
          </w:rPr>
          <w:t xml:space="preserve"> </w:t>
        </w:r>
        <w:r w:rsidRPr="009131B4">
          <w:rPr>
            <w:rStyle w:val="af5"/>
            <w:noProof/>
          </w:rPr>
          <w:t>Б</w:t>
        </w:r>
        <w:r w:rsidRPr="009131B4">
          <w:rPr>
            <w:rStyle w:val="af5"/>
            <w:noProof/>
            <w:lang w:val="en-US"/>
          </w:rPr>
          <w:t xml:space="preserve"> </w:t>
        </w:r>
        <w:r w:rsidRPr="009131B4">
          <w:rPr>
            <w:rStyle w:val="af5"/>
            <w:i/>
            <w:iCs/>
            <w:noProof/>
            <w:lang w:val="en-US"/>
          </w:rPr>
          <w:t>VillageView.vue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_Toc219342794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88F7200" w14:textId="24D73837" w:rsidR="00951119" w:rsidRDefault="00951119">
      <w:pPr>
        <w:pStyle w:val="1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342795" w:history="1">
        <w:r w:rsidRPr="009131B4">
          <w:rPr>
            <w:rStyle w:val="af5"/>
            <w:noProof/>
          </w:rPr>
          <w:t>Приложение</w:t>
        </w:r>
        <w:r w:rsidRPr="009131B4">
          <w:rPr>
            <w:rStyle w:val="af5"/>
            <w:noProof/>
            <w:lang w:val="en-US"/>
          </w:rPr>
          <w:t xml:space="preserve"> </w:t>
        </w:r>
        <w:r w:rsidRPr="009131B4">
          <w:rPr>
            <w:rStyle w:val="af5"/>
            <w:noProof/>
          </w:rPr>
          <w:t>В</w:t>
        </w:r>
        <w:r w:rsidRPr="009131B4">
          <w:rPr>
            <w:rStyle w:val="af5"/>
            <w:noProof/>
            <w:lang w:val="en-US"/>
          </w:rPr>
          <w:t xml:space="preserve"> </w:t>
        </w:r>
        <w:r w:rsidRPr="009131B4">
          <w:rPr>
            <w:rStyle w:val="af5"/>
            <w:i/>
            <w:iCs/>
            <w:noProof/>
            <w:lang w:val="en-US"/>
          </w:rPr>
          <w:t>VillagerView.vue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_Toc219342795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215275E" w14:textId="13EED4DB" w:rsidR="00951119" w:rsidRDefault="00951119">
      <w:pPr>
        <w:pStyle w:val="1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342796" w:history="1">
        <w:r w:rsidRPr="009131B4">
          <w:rPr>
            <w:rStyle w:val="af5"/>
            <w:noProof/>
          </w:rPr>
          <w:t>Приложение</w:t>
        </w:r>
        <w:r w:rsidRPr="009131B4">
          <w:rPr>
            <w:rStyle w:val="af5"/>
            <w:noProof/>
            <w:lang w:val="en-US"/>
          </w:rPr>
          <w:t xml:space="preserve"> </w:t>
        </w:r>
        <w:r w:rsidRPr="009131B4">
          <w:rPr>
            <w:rStyle w:val="af5"/>
            <w:noProof/>
          </w:rPr>
          <w:t>Г</w:t>
        </w:r>
        <w:r w:rsidRPr="009131B4">
          <w:rPr>
            <w:rStyle w:val="af5"/>
            <w:noProof/>
            <w:lang w:val="en-US"/>
          </w:rPr>
          <w:t xml:space="preserve"> </w:t>
        </w:r>
        <w:r w:rsidRPr="009131B4">
          <w:rPr>
            <w:rStyle w:val="af5"/>
            <w:i/>
            <w:iCs/>
            <w:noProof/>
            <w:lang w:val="en-US"/>
          </w:rPr>
          <w:t>ItemsView.vue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_Toc219342796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09411EC" w14:textId="0F9D3B3C" w:rsidR="00951119" w:rsidRDefault="00951119">
      <w:pPr>
        <w:pStyle w:val="1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342797" w:history="1">
        <w:r w:rsidRPr="009131B4">
          <w:rPr>
            <w:rStyle w:val="af5"/>
            <w:noProof/>
          </w:rPr>
          <w:t>Приложение</w:t>
        </w:r>
        <w:r w:rsidRPr="009131B4">
          <w:rPr>
            <w:rStyle w:val="af5"/>
            <w:noProof/>
            <w:lang w:val="en-US"/>
          </w:rPr>
          <w:t xml:space="preserve"> </w:t>
        </w:r>
        <w:r w:rsidRPr="009131B4">
          <w:rPr>
            <w:rStyle w:val="af5"/>
            <w:noProof/>
          </w:rPr>
          <w:t>Д</w:t>
        </w:r>
        <w:r w:rsidRPr="009131B4">
          <w:rPr>
            <w:rStyle w:val="af5"/>
            <w:noProof/>
            <w:lang w:val="en-US"/>
          </w:rPr>
          <w:t xml:space="preserve"> </w:t>
        </w:r>
        <w:r w:rsidRPr="009131B4">
          <w:rPr>
            <w:rStyle w:val="af5"/>
            <w:i/>
            <w:iCs/>
            <w:noProof/>
            <w:lang w:val="en-US"/>
          </w:rPr>
          <w:t>DealsView.vue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_Toc219342797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B805D3A" w14:textId="50C0C1E4" w:rsidR="00951119" w:rsidRDefault="00951119">
      <w:pPr>
        <w:pStyle w:val="1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342798" w:history="1">
        <w:r w:rsidRPr="009131B4">
          <w:rPr>
            <w:rStyle w:val="af5"/>
            <w:noProof/>
          </w:rPr>
          <w:t>Приложение</w:t>
        </w:r>
        <w:r w:rsidRPr="009131B4">
          <w:rPr>
            <w:rStyle w:val="af5"/>
            <w:noProof/>
            <w:lang w:val="en-US"/>
          </w:rPr>
          <w:t xml:space="preserve"> </w:t>
        </w:r>
        <w:r w:rsidRPr="009131B4">
          <w:rPr>
            <w:rStyle w:val="af5"/>
            <w:noProof/>
          </w:rPr>
          <w:t>Е</w:t>
        </w:r>
        <w:r w:rsidRPr="009131B4">
          <w:rPr>
            <w:rStyle w:val="af5"/>
            <w:noProof/>
            <w:lang w:val="en-US"/>
          </w:rPr>
          <w:t xml:space="preserve"> </w:t>
        </w:r>
        <w:r w:rsidRPr="009131B4">
          <w:rPr>
            <w:rStyle w:val="af5"/>
            <w:i/>
            <w:iCs/>
            <w:noProof/>
            <w:lang w:val="en-US"/>
          </w:rPr>
          <w:t>router/index.js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_Toc219342798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68579C0" w14:textId="45385AFD" w:rsidR="00951119" w:rsidRDefault="00951119">
      <w:pPr>
        <w:pStyle w:val="1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342799" w:history="1">
        <w:r w:rsidRPr="009131B4">
          <w:rPr>
            <w:rStyle w:val="af5"/>
            <w:noProof/>
          </w:rPr>
          <w:t xml:space="preserve">Приложение Ж </w:t>
        </w:r>
        <w:r w:rsidRPr="009131B4">
          <w:rPr>
            <w:rStyle w:val="af5"/>
            <w:i/>
            <w:iCs/>
            <w:noProof/>
            <w:lang w:val="en-US"/>
          </w:rPr>
          <w:t>vite</w:t>
        </w:r>
        <w:r w:rsidRPr="009131B4">
          <w:rPr>
            <w:rStyle w:val="af5"/>
            <w:i/>
            <w:iCs/>
            <w:noProof/>
          </w:rPr>
          <w:t>.</w:t>
        </w:r>
        <w:r w:rsidRPr="009131B4">
          <w:rPr>
            <w:rStyle w:val="af5"/>
            <w:i/>
            <w:iCs/>
            <w:noProof/>
            <w:lang w:val="en-US"/>
          </w:rPr>
          <w:t>config</w:t>
        </w:r>
        <w:r w:rsidRPr="009131B4">
          <w:rPr>
            <w:rStyle w:val="af5"/>
            <w:i/>
            <w:iCs/>
            <w:noProof/>
          </w:rPr>
          <w:t>.</w:t>
        </w:r>
        <w:r w:rsidRPr="009131B4">
          <w:rPr>
            <w:rStyle w:val="af5"/>
            <w:i/>
            <w:iCs/>
            <w:noProof/>
            <w:lang w:val="en-US"/>
          </w:rPr>
          <w:t>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_Toc219342799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99C8202" w14:textId="4CDB04F5" w:rsidR="00951119" w:rsidRDefault="00951119">
      <w:pPr>
        <w:pStyle w:val="1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342800" w:history="1">
        <w:r w:rsidRPr="009131B4">
          <w:rPr>
            <w:rStyle w:val="af5"/>
            <w:noProof/>
          </w:rPr>
          <w:t xml:space="preserve">Приложение З </w:t>
        </w:r>
        <w:r w:rsidRPr="009131B4">
          <w:rPr>
            <w:rStyle w:val="af5"/>
            <w:i/>
            <w:iCs/>
            <w:noProof/>
            <w:lang w:val="en-US"/>
          </w:rPr>
          <w:t>api</w:t>
        </w:r>
        <w:r w:rsidRPr="009131B4">
          <w:rPr>
            <w:rStyle w:val="af5"/>
            <w:i/>
            <w:iCs/>
            <w:noProof/>
          </w:rPr>
          <w:t>/</w:t>
        </w:r>
        <w:r w:rsidRPr="009131B4">
          <w:rPr>
            <w:rStyle w:val="af5"/>
            <w:i/>
            <w:iCs/>
            <w:noProof/>
            <w:lang w:val="en-US"/>
          </w:rPr>
          <w:t>api</w:t>
        </w:r>
        <w:r w:rsidRPr="009131B4">
          <w:rPr>
            <w:rStyle w:val="af5"/>
            <w:i/>
            <w:iCs/>
            <w:noProof/>
          </w:rPr>
          <w:t>.</w:t>
        </w:r>
        <w:r w:rsidRPr="009131B4">
          <w:rPr>
            <w:rStyle w:val="af5"/>
            <w:i/>
            <w:iCs/>
            <w:noProof/>
            <w:lang w:val="en-US"/>
          </w:rPr>
          <w:t>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_Toc219342800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434569A" w14:textId="7A9F1796" w:rsidR="00951119" w:rsidRDefault="00951119">
      <w:pPr>
        <w:pStyle w:val="1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342801" w:history="1">
        <w:r w:rsidRPr="009131B4">
          <w:rPr>
            <w:rStyle w:val="af5"/>
            <w:noProof/>
          </w:rPr>
          <w:t>Приложение</w:t>
        </w:r>
        <w:r w:rsidRPr="009131B4">
          <w:rPr>
            <w:rStyle w:val="af5"/>
            <w:noProof/>
            <w:lang w:val="en-US"/>
          </w:rPr>
          <w:t xml:space="preserve"> </w:t>
        </w:r>
        <w:r w:rsidRPr="009131B4">
          <w:rPr>
            <w:rStyle w:val="af5"/>
            <w:noProof/>
          </w:rPr>
          <w:t>И</w:t>
        </w:r>
        <w:r w:rsidRPr="009131B4">
          <w:rPr>
            <w:rStyle w:val="af5"/>
            <w:noProof/>
            <w:lang w:val="en-US"/>
          </w:rPr>
          <w:t xml:space="preserve"> </w:t>
        </w:r>
        <w:r w:rsidRPr="009131B4">
          <w:rPr>
            <w:rStyle w:val="af5"/>
            <w:i/>
            <w:iCs/>
            <w:noProof/>
            <w:lang w:val="en-US"/>
          </w:rPr>
          <w:t>api/deals.js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_Toc219342801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6EB1D8D" w14:textId="1946C76A" w:rsidR="00951119" w:rsidRDefault="00951119">
      <w:pPr>
        <w:pStyle w:val="1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342802" w:history="1">
        <w:r w:rsidRPr="009131B4">
          <w:rPr>
            <w:rStyle w:val="af5"/>
            <w:noProof/>
          </w:rPr>
          <w:t xml:space="preserve">Приложение К </w:t>
        </w:r>
        <w:r w:rsidRPr="009131B4">
          <w:rPr>
            <w:rStyle w:val="af5"/>
            <w:i/>
            <w:iCs/>
            <w:noProof/>
            <w:lang w:val="en-US"/>
          </w:rPr>
          <w:t>api</w:t>
        </w:r>
        <w:r w:rsidRPr="009131B4">
          <w:rPr>
            <w:rStyle w:val="af5"/>
            <w:i/>
            <w:iCs/>
            <w:noProof/>
          </w:rPr>
          <w:t>/</w:t>
        </w:r>
        <w:r w:rsidRPr="009131B4">
          <w:rPr>
            <w:rStyle w:val="af5"/>
            <w:i/>
            <w:iCs/>
            <w:noProof/>
            <w:lang w:val="en-US"/>
          </w:rPr>
          <w:t>items</w:t>
        </w:r>
        <w:r w:rsidRPr="009131B4">
          <w:rPr>
            <w:rStyle w:val="af5"/>
            <w:i/>
            <w:iCs/>
            <w:noProof/>
          </w:rPr>
          <w:t>.</w:t>
        </w:r>
        <w:r w:rsidRPr="009131B4">
          <w:rPr>
            <w:rStyle w:val="af5"/>
            <w:i/>
            <w:iCs/>
            <w:noProof/>
            <w:lang w:val="en-US"/>
          </w:rPr>
          <w:t>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_Toc219342802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4D96844" w14:textId="7F69B32C" w:rsidR="00951119" w:rsidRDefault="00951119">
      <w:pPr>
        <w:pStyle w:val="1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342803" w:history="1">
        <w:r w:rsidRPr="009131B4">
          <w:rPr>
            <w:rStyle w:val="af5"/>
            <w:noProof/>
          </w:rPr>
          <w:t>Приложение</w:t>
        </w:r>
        <w:r w:rsidRPr="009131B4">
          <w:rPr>
            <w:rStyle w:val="af5"/>
            <w:noProof/>
            <w:lang w:val="en-US"/>
          </w:rPr>
          <w:t xml:space="preserve"> </w:t>
        </w:r>
        <w:r w:rsidRPr="009131B4">
          <w:rPr>
            <w:rStyle w:val="af5"/>
            <w:noProof/>
          </w:rPr>
          <w:t>Л</w:t>
        </w:r>
        <w:r w:rsidRPr="009131B4">
          <w:rPr>
            <w:rStyle w:val="af5"/>
            <w:noProof/>
            <w:lang w:val="en-US"/>
          </w:rPr>
          <w:t xml:space="preserve"> </w:t>
        </w:r>
        <w:r w:rsidRPr="009131B4">
          <w:rPr>
            <w:rStyle w:val="af5"/>
            <w:i/>
            <w:iCs/>
            <w:noProof/>
            <w:lang w:val="en-US"/>
          </w:rPr>
          <w:t>api/villagers.js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_Toc219342803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381BB77" w14:textId="58A909CA" w:rsidR="00951119" w:rsidRDefault="00951119">
      <w:pPr>
        <w:pStyle w:val="1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ru-RU"/>
        </w:rPr>
      </w:pPr>
      <w:hyperlink w:anchor="_Toc219342804" w:history="1">
        <w:r w:rsidRPr="009131B4">
          <w:rPr>
            <w:rStyle w:val="af5"/>
            <w:noProof/>
          </w:rPr>
          <w:t>Приложение</w:t>
        </w:r>
        <w:r w:rsidRPr="009131B4">
          <w:rPr>
            <w:rStyle w:val="af5"/>
            <w:noProof/>
            <w:lang w:val="en-US"/>
          </w:rPr>
          <w:t xml:space="preserve"> </w:t>
        </w:r>
        <w:r w:rsidRPr="009131B4">
          <w:rPr>
            <w:rStyle w:val="af5"/>
            <w:noProof/>
          </w:rPr>
          <w:t>М</w:t>
        </w:r>
        <w:r w:rsidRPr="009131B4">
          <w:rPr>
            <w:rStyle w:val="af5"/>
            <w:noProof/>
            <w:lang w:val="en-US"/>
          </w:rPr>
          <w:t xml:space="preserve"> </w:t>
        </w:r>
        <w:r w:rsidRPr="009131B4">
          <w:rPr>
            <w:rStyle w:val="af5"/>
            <w:i/>
            <w:iCs/>
            <w:noProof/>
            <w:lang w:val="en-US"/>
          </w:rPr>
          <w:t>api/villages.js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_Toc219342804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B7FA115" w14:textId="63019800" w:rsidR="009E4133" w:rsidRDefault="00415555" w:rsidP="005F57C5">
      <w:pPr>
        <w:pStyle w:val="af2"/>
        <w:ind w:firstLine="709"/>
      </w:pPr>
      <w:r>
        <w:fldChar w:fldCharType="end"/>
      </w:r>
      <w:r w:rsidR="00BE74CA">
        <w:br w:type="page"/>
      </w:r>
    </w:p>
    <w:p w14:paraId="2A549BCA" w14:textId="0D5D3B7E" w:rsidR="009E4133" w:rsidRPr="007452BA" w:rsidRDefault="005F57C5" w:rsidP="00827E0B">
      <w:pPr>
        <w:pStyle w:val="1"/>
      </w:pPr>
      <w:bookmarkStart w:id="2" w:name="_Toc219342783"/>
      <w:r w:rsidRPr="00007980">
        <w:lastRenderedPageBreak/>
        <w:t>1</w:t>
      </w:r>
      <w:r>
        <w:t xml:space="preserve"> </w:t>
      </w:r>
      <w:r w:rsidR="007452BA">
        <w:t xml:space="preserve">Описание </w:t>
      </w:r>
      <w:r w:rsidR="002067D5">
        <w:t>созданных страниц</w:t>
      </w:r>
      <w:bookmarkEnd w:id="2"/>
    </w:p>
    <w:p w14:paraId="1202286E" w14:textId="77777777" w:rsidR="007452BA" w:rsidRPr="007452BA" w:rsidRDefault="007452BA" w:rsidP="007452BA"/>
    <w:p w14:paraId="342E448B" w14:textId="6503F8AE" w:rsidR="007452BA" w:rsidRPr="007452BA" w:rsidRDefault="002067D5" w:rsidP="009328DE">
      <w:r>
        <w:t xml:space="preserve">Всего было сделано </w:t>
      </w:r>
      <w:r w:rsidR="0034114F">
        <w:t>5 страниц отображения данных. Текст программы, описывающий эти страницы, приведен в Приложении А-Д.</w:t>
      </w:r>
    </w:p>
    <w:p w14:paraId="251E7BB2" w14:textId="44B01A2A" w:rsidR="009328DE" w:rsidRDefault="00B24177" w:rsidP="009328DE">
      <w:r>
        <w:t xml:space="preserve">Все страницы отображаются с помощью компонента </w:t>
      </w:r>
      <w:r>
        <w:rPr>
          <w:i/>
          <w:iCs/>
          <w:lang w:val="en-US"/>
        </w:rPr>
        <w:t>b</w:t>
      </w:r>
      <w:r w:rsidRPr="00B24177">
        <w:rPr>
          <w:i/>
          <w:iCs/>
        </w:rPr>
        <w:t>-</w:t>
      </w:r>
      <w:r>
        <w:rPr>
          <w:i/>
          <w:iCs/>
          <w:lang w:val="en-US"/>
        </w:rPr>
        <w:t>card</w:t>
      </w:r>
      <w:r w:rsidRPr="00B24177">
        <w:t xml:space="preserve"> </w:t>
      </w:r>
      <w:r>
        <w:t xml:space="preserve">библиотеки </w:t>
      </w:r>
      <w:r>
        <w:rPr>
          <w:i/>
          <w:iCs/>
          <w:lang w:val="en-US"/>
        </w:rPr>
        <w:t>bootstrap</w:t>
      </w:r>
      <w:r w:rsidRPr="00B24177">
        <w:t xml:space="preserve">. </w:t>
      </w:r>
      <w:r>
        <w:t xml:space="preserve">Для отображения списков использовались </w:t>
      </w:r>
      <w:r w:rsidR="00865548">
        <w:t xml:space="preserve">компоненты </w:t>
      </w:r>
      <w:r w:rsidR="00865548">
        <w:rPr>
          <w:i/>
          <w:iCs/>
          <w:lang w:val="en-US"/>
        </w:rPr>
        <w:t>b</w:t>
      </w:r>
      <w:r w:rsidR="00865548" w:rsidRPr="00865548">
        <w:rPr>
          <w:i/>
          <w:iCs/>
        </w:rPr>
        <w:t>-</w:t>
      </w:r>
      <w:r w:rsidR="00865548">
        <w:rPr>
          <w:i/>
          <w:iCs/>
          <w:lang w:val="en-US"/>
        </w:rPr>
        <w:t>list</w:t>
      </w:r>
      <w:r w:rsidR="00865548" w:rsidRPr="00865548">
        <w:rPr>
          <w:i/>
          <w:iCs/>
        </w:rPr>
        <w:t>-</w:t>
      </w:r>
      <w:r w:rsidR="00865548">
        <w:rPr>
          <w:i/>
          <w:iCs/>
          <w:lang w:val="en-US"/>
        </w:rPr>
        <w:t>group</w:t>
      </w:r>
      <w:r w:rsidR="00865548" w:rsidRPr="00865548">
        <w:t xml:space="preserve"> </w:t>
      </w:r>
      <w:r w:rsidR="00865548">
        <w:t xml:space="preserve">и </w:t>
      </w:r>
      <w:r w:rsidR="00865548">
        <w:rPr>
          <w:i/>
          <w:iCs/>
          <w:lang w:val="en-US"/>
        </w:rPr>
        <w:t>b</w:t>
      </w:r>
      <w:r w:rsidR="00865548" w:rsidRPr="00865548">
        <w:rPr>
          <w:i/>
          <w:iCs/>
        </w:rPr>
        <w:t>-</w:t>
      </w:r>
      <w:r w:rsidR="00865548">
        <w:rPr>
          <w:i/>
          <w:iCs/>
          <w:lang w:val="en-US"/>
        </w:rPr>
        <w:t>list</w:t>
      </w:r>
      <w:r w:rsidR="00865548" w:rsidRPr="00865548">
        <w:rPr>
          <w:i/>
          <w:iCs/>
        </w:rPr>
        <w:t>-</w:t>
      </w:r>
      <w:r w:rsidR="00865548">
        <w:rPr>
          <w:i/>
          <w:iCs/>
          <w:lang w:val="en-US"/>
        </w:rPr>
        <w:t>group</w:t>
      </w:r>
      <w:r w:rsidR="00865548" w:rsidRPr="00865548">
        <w:rPr>
          <w:i/>
          <w:iCs/>
        </w:rPr>
        <w:t>-</w:t>
      </w:r>
      <w:r w:rsidR="00865548">
        <w:rPr>
          <w:i/>
          <w:iCs/>
          <w:lang w:val="en-US"/>
        </w:rPr>
        <w:t>item</w:t>
      </w:r>
      <w:r w:rsidR="00865548" w:rsidRPr="00865548">
        <w:t>.</w:t>
      </w:r>
      <w:r w:rsidR="006D6BB3">
        <w:t xml:space="preserve"> </w:t>
      </w:r>
    </w:p>
    <w:p w14:paraId="32E89D2B" w14:textId="61AC0160" w:rsidR="006D6BB3" w:rsidRPr="006D6BB3" w:rsidRDefault="006D6BB3" w:rsidP="009328DE">
      <w:r>
        <w:t>Для перехода к общим спискам</w:t>
      </w:r>
      <w:r w:rsidR="0026239E">
        <w:t xml:space="preserve"> деревень, предметов и сделок</w:t>
      </w:r>
      <w:r>
        <w:t xml:space="preserve"> используется навигационная панель </w:t>
      </w:r>
      <w:r>
        <w:rPr>
          <w:i/>
          <w:iCs/>
          <w:lang w:val="en-US"/>
        </w:rPr>
        <w:t>b</w:t>
      </w:r>
      <w:r w:rsidRPr="006D6BB3">
        <w:rPr>
          <w:i/>
          <w:iCs/>
        </w:rPr>
        <w:t>-</w:t>
      </w:r>
      <w:r>
        <w:rPr>
          <w:i/>
          <w:iCs/>
          <w:lang w:val="en-US"/>
        </w:rPr>
        <w:t>navbar</w:t>
      </w:r>
      <w:r w:rsidRPr="006D6BB3">
        <w:t xml:space="preserve">, </w:t>
      </w:r>
      <w:r>
        <w:t>переход к описанию деревни происходит из списка деревень, а переход к описанию жителя – только из списка жителей соответствующей деревни.</w:t>
      </w:r>
    </w:p>
    <w:p w14:paraId="605D8EC8" w14:textId="77777777" w:rsidR="00B24177" w:rsidRDefault="00B24177" w:rsidP="009328DE"/>
    <w:p w14:paraId="206901B5" w14:textId="6DD32FB3" w:rsidR="009328DE" w:rsidRDefault="009328DE" w:rsidP="009328DE">
      <w:pPr>
        <w:pStyle w:val="2"/>
      </w:pPr>
      <w:bookmarkStart w:id="3" w:name="_Toc219342784"/>
      <w:r w:rsidRPr="009328DE">
        <w:t>1.</w:t>
      </w:r>
      <w:r>
        <w:t xml:space="preserve">1 </w:t>
      </w:r>
      <w:r w:rsidR="0034114F">
        <w:t>Страница со списком деревень</w:t>
      </w:r>
      <w:bookmarkEnd w:id="3"/>
    </w:p>
    <w:p w14:paraId="23243109" w14:textId="77777777" w:rsidR="009328DE" w:rsidRDefault="009328DE" w:rsidP="009328DE"/>
    <w:p w14:paraId="52DC7DBA" w14:textId="1F498843" w:rsidR="009328DE" w:rsidRDefault="00376186" w:rsidP="009328DE">
      <w:r>
        <w:t>Вид страницы со списком деревень представлен на рисунке 1.1.</w:t>
      </w:r>
    </w:p>
    <w:p w14:paraId="43B7DB62" w14:textId="36E61CAD" w:rsidR="00376186" w:rsidRDefault="00376186" w:rsidP="00D55C96">
      <w:pPr>
        <w:ind w:firstLine="0"/>
      </w:pPr>
    </w:p>
    <w:p w14:paraId="598C810E" w14:textId="2F2E43B3" w:rsidR="00376186" w:rsidRPr="00D55C96" w:rsidRDefault="0026239E" w:rsidP="0026239E">
      <w:pPr>
        <w:ind w:firstLine="0"/>
      </w:pPr>
      <w:r w:rsidRPr="0026239E">
        <w:drawing>
          <wp:anchor distT="0" distB="0" distL="114300" distR="114300" simplePos="0" relativeHeight="251660288" behindDoc="0" locked="0" layoutInCell="1" allowOverlap="1" wp14:anchorId="1B61029A" wp14:editId="534F95AF">
            <wp:simplePos x="1081377" y="5454595"/>
            <wp:positionH relativeFrom="column">
              <wp:align>center</wp:align>
            </wp:positionH>
            <wp:positionV relativeFrom="paragraph">
              <wp:posOffset>3810</wp:posOffset>
            </wp:positionV>
            <wp:extent cx="6120000" cy="3189600"/>
            <wp:effectExtent l="0" t="0" r="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8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0057CD" w14:textId="1E0D70FF" w:rsidR="0026239E" w:rsidRDefault="00D55C96" w:rsidP="004C4A8B">
      <w:pPr>
        <w:ind w:firstLine="0"/>
        <w:jc w:val="center"/>
      </w:pPr>
      <w:r>
        <w:t>Рисунок 1.1 – Страница отображения всех деревень</w:t>
      </w:r>
    </w:p>
    <w:p w14:paraId="0F9A2DEF" w14:textId="77777777" w:rsidR="00FD51A1" w:rsidRDefault="0026239E" w:rsidP="003E55E0">
      <w:r>
        <w:lastRenderedPageBreak/>
        <w:t>Элементы списка являются кнопками, перемещающими пользователя на страницу отображения соответствующей деревни.</w:t>
      </w:r>
      <w:r w:rsidR="004727A5">
        <w:t xml:space="preserve"> </w:t>
      </w:r>
    </w:p>
    <w:p w14:paraId="17161375" w14:textId="0EBED992" w:rsidR="0026239E" w:rsidRDefault="004727A5" w:rsidP="003E55E0">
      <w:r>
        <w:t>Иконка имеет уникально сгенерированный по имени и идентификатору цвет, который будет оставаться одинаковым для каждой отдельной деревни.</w:t>
      </w:r>
    </w:p>
    <w:p w14:paraId="4AAD7F52" w14:textId="4C5F9F90" w:rsidR="00DB651E" w:rsidRDefault="00DB651E" w:rsidP="003E55E0">
      <w:r>
        <w:t>Эта страница доступна по пут</w:t>
      </w:r>
      <w:r w:rsidR="00BB59D2">
        <w:t>ям</w:t>
      </w:r>
      <w:r>
        <w:t xml:space="preserve"> </w:t>
      </w:r>
      <w:r w:rsidRPr="00DB651E">
        <w:rPr>
          <w:i/>
          <w:iCs/>
        </w:rPr>
        <w:t xml:space="preserve">“/” </w:t>
      </w:r>
      <w:r>
        <w:t xml:space="preserve">и </w:t>
      </w:r>
      <w:r w:rsidRPr="00DB651E">
        <w:rPr>
          <w:i/>
          <w:iCs/>
        </w:rPr>
        <w:t>“/</w:t>
      </w:r>
      <w:r w:rsidRPr="00DB651E">
        <w:rPr>
          <w:i/>
          <w:iCs/>
          <w:lang w:val="en-US"/>
        </w:rPr>
        <w:t>villages</w:t>
      </w:r>
      <w:r w:rsidRPr="00DB651E">
        <w:rPr>
          <w:i/>
          <w:iCs/>
        </w:rPr>
        <w:t>”</w:t>
      </w:r>
      <w:r w:rsidR="000F683B" w:rsidRPr="000F683B">
        <w:t xml:space="preserve">, </w:t>
      </w:r>
      <w:r w:rsidR="000F683B">
        <w:t>поэтому ее стоит считать начальной страницей</w:t>
      </w:r>
      <w:r w:rsidRPr="00DB651E">
        <w:t>.</w:t>
      </w:r>
    </w:p>
    <w:p w14:paraId="0B793474" w14:textId="77777777" w:rsidR="00386F91" w:rsidRPr="00DB651E" w:rsidRDefault="00386F91" w:rsidP="003E55E0"/>
    <w:p w14:paraId="5B10081A" w14:textId="2280FAB0" w:rsidR="006071FD" w:rsidRDefault="006071FD" w:rsidP="006071FD">
      <w:pPr>
        <w:pStyle w:val="2"/>
      </w:pPr>
      <w:bookmarkStart w:id="4" w:name="_Toc219342785"/>
      <w:r>
        <w:t xml:space="preserve">1.2 </w:t>
      </w:r>
      <w:r w:rsidR="00B24177">
        <w:t>Страница отображения деревни</w:t>
      </w:r>
      <w:bookmarkEnd w:id="4"/>
    </w:p>
    <w:p w14:paraId="4C433031" w14:textId="77777777" w:rsidR="00CD188F" w:rsidRPr="00CD188F" w:rsidRDefault="00CD188F" w:rsidP="00CD188F"/>
    <w:p w14:paraId="2D4A0840" w14:textId="0D3AE928" w:rsidR="006071FD" w:rsidRDefault="004C4A8B" w:rsidP="006071FD">
      <w:r>
        <w:t xml:space="preserve">Вид страницы отображения деревни представлен на рисунке 1.2. </w:t>
      </w:r>
    </w:p>
    <w:p w14:paraId="280F4DCC" w14:textId="6E28404C" w:rsidR="004C4A8B" w:rsidRDefault="004C4A8B" w:rsidP="006071FD"/>
    <w:p w14:paraId="19379338" w14:textId="260DCEC5" w:rsidR="004C4A8B" w:rsidRDefault="00F32748" w:rsidP="00F32748">
      <w:pPr>
        <w:ind w:firstLine="0"/>
      </w:pPr>
      <w:r w:rsidRPr="00F32748">
        <w:drawing>
          <wp:anchor distT="0" distB="0" distL="114300" distR="114300" simplePos="0" relativeHeight="251661312" behindDoc="0" locked="0" layoutInCell="1" allowOverlap="1" wp14:anchorId="7AC233FB" wp14:editId="6C961461">
            <wp:simplePos x="1526650" y="4134678"/>
            <wp:positionH relativeFrom="column">
              <wp:align>center</wp:align>
            </wp:positionH>
            <wp:positionV relativeFrom="paragraph">
              <wp:posOffset>0</wp:posOffset>
            </wp:positionV>
            <wp:extent cx="6120000" cy="3189600"/>
            <wp:effectExtent l="0" t="0" r="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8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BA48EB" w14:textId="463BECA3" w:rsidR="004C4A8B" w:rsidRPr="00711259" w:rsidRDefault="00F32748" w:rsidP="000B3673">
      <w:pPr>
        <w:ind w:firstLine="0"/>
        <w:jc w:val="center"/>
        <w:rPr>
          <w:lang w:val="en-US"/>
        </w:rPr>
      </w:pPr>
      <w:r>
        <w:t>Рисунок 1.2 – Страница отображения деревни</w:t>
      </w:r>
      <w:r w:rsidR="00B6228F">
        <w:t xml:space="preserve"> и ее жителей</w:t>
      </w:r>
    </w:p>
    <w:p w14:paraId="7FFBF84E" w14:textId="76C61510" w:rsidR="00D74C0D" w:rsidRDefault="00D74C0D" w:rsidP="006071FD"/>
    <w:p w14:paraId="2822F050" w14:textId="3EEFC065" w:rsidR="00F32748" w:rsidRDefault="00F32748" w:rsidP="006071FD">
      <w:r>
        <w:t xml:space="preserve">Страница устроена так же, как и список деревень, каждый элемент перенаправляет на страницу отображения соответствующего жителя. </w:t>
      </w:r>
    </w:p>
    <w:p w14:paraId="0027AE26" w14:textId="5BD5932F" w:rsidR="00F32748" w:rsidRPr="00F32748" w:rsidRDefault="00F32748" w:rsidP="006071FD">
      <w:r>
        <w:t xml:space="preserve">Эта страница представлена по адресу </w:t>
      </w:r>
      <w:r w:rsidRPr="00F32748">
        <w:rPr>
          <w:i/>
          <w:iCs/>
        </w:rPr>
        <w:t>“/</w:t>
      </w:r>
      <w:r>
        <w:rPr>
          <w:i/>
          <w:iCs/>
          <w:lang w:val="en-US"/>
        </w:rPr>
        <w:t>villages</w:t>
      </w:r>
      <w:r w:rsidRPr="00F32748">
        <w:rPr>
          <w:i/>
          <w:iCs/>
        </w:rPr>
        <w:t>/{</w:t>
      </w:r>
      <w:r>
        <w:rPr>
          <w:i/>
          <w:iCs/>
          <w:lang w:val="en-US"/>
        </w:rPr>
        <w:t>id</w:t>
      </w:r>
      <w:r w:rsidRPr="00F32748">
        <w:rPr>
          <w:i/>
          <w:iCs/>
        </w:rPr>
        <w:t>}”</w:t>
      </w:r>
      <w:r w:rsidRPr="00F32748">
        <w:t>.</w:t>
      </w:r>
    </w:p>
    <w:p w14:paraId="27834F54" w14:textId="74E2FA73" w:rsidR="00D74C0D" w:rsidRDefault="00D74C0D" w:rsidP="00D74C0D">
      <w:pPr>
        <w:pStyle w:val="2"/>
      </w:pPr>
      <w:bookmarkStart w:id="5" w:name="_Toc219342786"/>
      <w:r w:rsidRPr="00D74C0D">
        <w:lastRenderedPageBreak/>
        <w:t xml:space="preserve">1.3 </w:t>
      </w:r>
      <w:r w:rsidR="00B24177">
        <w:t>Страница отображения жителя</w:t>
      </w:r>
      <w:bookmarkEnd w:id="5"/>
    </w:p>
    <w:p w14:paraId="61EBD400" w14:textId="77777777" w:rsidR="00D74C0D" w:rsidRDefault="00D74C0D" w:rsidP="00D74C0D"/>
    <w:p w14:paraId="0555DDC2" w14:textId="1AC37C05" w:rsidR="00D74C0D" w:rsidRDefault="000B3673" w:rsidP="00D74C0D">
      <w:r>
        <w:t>Вид страницы отображения жителя представлен на рисунке 1.3.</w:t>
      </w:r>
    </w:p>
    <w:p w14:paraId="58797B18" w14:textId="1ABD308E" w:rsidR="000B3673" w:rsidRDefault="00863C34" w:rsidP="004E1778">
      <w:pPr>
        <w:ind w:firstLine="0"/>
      </w:pPr>
      <w:r w:rsidRPr="0027250C">
        <w:rPr>
          <w:lang w:val="en-US"/>
        </w:rPr>
        <w:drawing>
          <wp:anchor distT="0" distB="0" distL="114300" distR="114300" simplePos="0" relativeHeight="251662336" behindDoc="0" locked="0" layoutInCell="1" allowOverlap="1" wp14:anchorId="7FC893DE" wp14:editId="66FC8A28">
            <wp:simplePos x="0" y="0"/>
            <wp:positionH relativeFrom="margin">
              <wp:align>right</wp:align>
            </wp:positionH>
            <wp:positionV relativeFrom="paragraph">
              <wp:posOffset>223796</wp:posOffset>
            </wp:positionV>
            <wp:extent cx="6120000" cy="3178800"/>
            <wp:effectExtent l="0" t="0" r="0" b="3175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7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B7EA3A" w14:textId="4F471759" w:rsidR="00863C34" w:rsidRDefault="00863C34" w:rsidP="00D74C0D">
      <w:pPr>
        <w:rPr>
          <w:lang w:val="en-US"/>
        </w:rPr>
      </w:pPr>
    </w:p>
    <w:p w14:paraId="50C1B3E2" w14:textId="6975B2C7" w:rsidR="000B3673" w:rsidRPr="00863C34" w:rsidRDefault="00863C34" w:rsidP="00863C34">
      <w:pPr>
        <w:ind w:firstLine="0"/>
        <w:jc w:val="center"/>
      </w:pPr>
      <w:r>
        <w:t>Рисунок 1.3 – Страница отображения жителя и его сделок</w:t>
      </w:r>
    </w:p>
    <w:p w14:paraId="02251511" w14:textId="77777777" w:rsidR="00863C34" w:rsidRPr="00863C34" w:rsidRDefault="00863C34" w:rsidP="00D74C0D"/>
    <w:p w14:paraId="3F84D2EA" w14:textId="77777777" w:rsidR="00021C2C" w:rsidRDefault="0027250C" w:rsidP="00D74C0D">
      <w:r>
        <w:t xml:space="preserve">На этой странице отображается основная информация о жителе, а также его сделки. </w:t>
      </w:r>
    </w:p>
    <w:p w14:paraId="4FDAD1F6" w14:textId="6BB7CA6F" w:rsidR="00B24177" w:rsidRDefault="0027250C" w:rsidP="00D74C0D">
      <w:r>
        <w:t>Сделки отображаются сразу с предметами, так как в связи с особенностями предметной области</w:t>
      </w:r>
      <w:r w:rsidR="007E067A">
        <w:t xml:space="preserve"> (правилами игры </w:t>
      </w:r>
      <w:r w:rsidR="007E067A">
        <w:rPr>
          <w:i/>
          <w:iCs/>
          <w:lang w:val="en-US"/>
        </w:rPr>
        <w:t>Minecraft</w:t>
      </w:r>
      <w:r w:rsidR="007E067A" w:rsidRPr="007E067A">
        <w:t>)</w:t>
      </w:r>
      <w:r>
        <w:t xml:space="preserve"> принимаемых предметов всегда один или два,</w:t>
      </w:r>
      <w:r w:rsidR="00D52437">
        <w:t xml:space="preserve"> отдаваемый предмет всегда один,</w:t>
      </w:r>
      <w:r>
        <w:t xml:space="preserve"> а также</w:t>
      </w:r>
      <w:r w:rsidR="007C696A" w:rsidRPr="007C696A">
        <w:t xml:space="preserve"> </w:t>
      </w:r>
      <w:r w:rsidR="007C696A">
        <w:t>так как</w:t>
      </w:r>
      <w:r>
        <w:t xml:space="preserve"> отображение сделки без предметов было бы крайне неинформативно.</w:t>
      </w:r>
      <w:r w:rsidR="007E067A" w:rsidRPr="007E067A">
        <w:t xml:space="preserve"> </w:t>
      </w:r>
      <w:r w:rsidR="007E067A">
        <w:t>Если количество принимаемых предметов когда-то увеличится, то их будет немного, так как с жителями торгует только игрок, а большое количество предметов было бы неудобным для пользователя. Количество отдаваемых предметов вряд ли изменится, даже учитывая существование варной стойки (отдающей до трех зелий).</w:t>
      </w:r>
    </w:p>
    <w:p w14:paraId="4BCB9A52" w14:textId="533172E9" w:rsidR="00E631D8" w:rsidRPr="00E631D8" w:rsidRDefault="00E631D8" w:rsidP="00863C34">
      <w:r>
        <w:t xml:space="preserve">Эта страница доступна по адресу </w:t>
      </w:r>
      <w:r w:rsidRPr="00E631D8">
        <w:rPr>
          <w:i/>
          <w:iCs/>
        </w:rPr>
        <w:t>“/</w:t>
      </w:r>
      <w:r>
        <w:rPr>
          <w:i/>
          <w:iCs/>
          <w:lang w:val="en-US"/>
        </w:rPr>
        <w:t>villagers</w:t>
      </w:r>
      <w:r w:rsidRPr="00E631D8">
        <w:rPr>
          <w:i/>
          <w:iCs/>
        </w:rPr>
        <w:t>/{</w:t>
      </w:r>
      <w:r>
        <w:rPr>
          <w:i/>
          <w:iCs/>
          <w:lang w:val="en-US"/>
        </w:rPr>
        <w:t>id</w:t>
      </w:r>
      <w:r w:rsidRPr="00E631D8">
        <w:rPr>
          <w:i/>
          <w:iCs/>
        </w:rPr>
        <w:t>}”</w:t>
      </w:r>
      <w:r w:rsidRPr="00E631D8">
        <w:t>.</w:t>
      </w:r>
    </w:p>
    <w:p w14:paraId="0EFE4DAD" w14:textId="51112DF4" w:rsidR="00B24177" w:rsidRDefault="00B24177" w:rsidP="00B24177">
      <w:pPr>
        <w:pStyle w:val="2"/>
      </w:pPr>
      <w:bookmarkStart w:id="6" w:name="_Toc219342787"/>
      <w:r>
        <w:lastRenderedPageBreak/>
        <w:t>1.4 Страница со списком предметов</w:t>
      </w:r>
      <w:bookmarkEnd w:id="6"/>
    </w:p>
    <w:p w14:paraId="1B1CCF65" w14:textId="4A0ADA81" w:rsidR="00B24177" w:rsidRDefault="00B24177" w:rsidP="00B24177"/>
    <w:p w14:paraId="1D6D5983" w14:textId="7C69AFB9" w:rsidR="00863C34" w:rsidRDefault="00711259" w:rsidP="00B24177">
      <w:r>
        <w:t>Вид страницы со списком предметов представлен на рисунке 1.4.</w:t>
      </w:r>
    </w:p>
    <w:p w14:paraId="7D873F98" w14:textId="489F9FEE" w:rsidR="00711259" w:rsidRDefault="00711259" w:rsidP="00B24177"/>
    <w:p w14:paraId="2EC75517" w14:textId="1D11BEA7" w:rsidR="00711259" w:rsidRPr="00711259" w:rsidRDefault="00711259" w:rsidP="004E1778">
      <w:pPr>
        <w:ind w:firstLine="0"/>
      </w:pPr>
      <w:r w:rsidRPr="00711259">
        <w:drawing>
          <wp:anchor distT="0" distB="0" distL="114300" distR="114300" simplePos="0" relativeHeight="251663360" behindDoc="0" locked="0" layoutInCell="1" allowOverlap="1" wp14:anchorId="4CCBD4C0" wp14:editId="4A7115AF">
            <wp:simplePos x="1526650" y="1987826"/>
            <wp:positionH relativeFrom="column">
              <wp:align>center</wp:align>
            </wp:positionH>
            <wp:positionV relativeFrom="paragraph">
              <wp:posOffset>0</wp:posOffset>
            </wp:positionV>
            <wp:extent cx="6120000" cy="3182400"/>
            <wp:effectExtent l="0" t="0" r="0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8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FEA8B4" w14:textId="42E8F5EC" w:rsidR="00863C34" w:rsidRDefault="00FC6245" w:rsidP="00FC6245">
      <w:pPr>
        <w:ind w:firstLine="0"/>
        <w:jc w:val="center"/>
      </w:pPr>
      <w:r>
        <w:t>Рисунок 1.4 – Страница со списком всех предметов</w:t>
      </w:r>
    </w:p>
    <w:p w14:paraId="5E5164DA" w14:textId="2D9E5CFA" w:rsidR="00711259" w:rsidRDefault="00711259" w:rsidP="00B24177"/>
    <w:p w14:paraId="2F61A8E1" w14:textId="75D38A74" w:rsidR="005D42C7" w:rsidRDefault="005D42C7" w:rsidP="00B24177">
      <w:r>
        <w:t>Поспешным решением было объединить в одну сущность название предмета и его количество, это не позволит без значительных изменений, например, добавить для всех изумрудов картинку, так как для каждой записи, в которой фигурирует изумруд, придется добавлять поле</w:t>
      </w:r>
      <w:r w:rsidR="00BC6C0D">
        <w:t xml:space="preserve"> адреса картинки</w:t>
      </w:r>
      <w:r>
        <w:t xml:space="preserve">. </w:t>
      </w:r>
      <w:r w:rsidR="00BC6C0D">
        <w:t>К сожалению</w:t>
      </w:r>
      <w:r w:rsidR="009345DC">
        <w:t>,</w:t>
      </w:r>
      <w:r w:rsidR="00BC6C0D">
        <w:t xml:space="preserve"> поздно что-то менять, так как это проблема проектирования базы данных.</w:t>
      </w:r>
    </w:p>
    <w:p w14:paraId="4FB4FE05" w14:textId="6D81F4EF" w:rsidR="005D42C7" w:rsidRPr="005D42C7" w:rsidRDefault="00FC6245" w:rsidP="005D42C7">
      <w:r>
        <w:t xml:space="preserve">Эта страница доступна по адресу </w:t>
      </w:r>
      <w:r w:rsidRPr="00FC6245">
        <w:rPr>
          <w:i/>
          <w:iCs/>
        </w:rPr>
        <w:t>“/</w:t>
      </w:r>
      <w:r>
        <w:rPr>
          <w:i/>
          <w:iCs/>
          <w:lang w:val="en-US"/>
        </w:rPr>
        <w:t>items</w:t>
      </w:r>
      <w:r w:rsidRPr="00FC6245">
        <w:rPr>
          <w:i/>
          <w:iCs/>
        </w:rPr>
        <w:t>”</w:t>
      </w:r>
      <w:r w:rsidRPr="00FC6245">
        <w:t>.</w:t>
      </w:r>
      <w:r w:rsidR="005D42C7" w:rsidRPr="005D42C7">
        <w:t xml:space="preserve"> </w:t>
      </w:r>
    </w:p>
    <w:p w14:paraId="681CEBD4" w14:textId="77777777" w:rsidR="00FC6245" w:rsidRDefault="00FC6245" w:rsidP="00B24177"/>
    <w:p w14:paraId="193C9C11" w14:textId="1E56965B" w:rsidR="00B24177" w:rsidRDefault="00B24177" w:rsidP="00B24177">
      <w:pPr>
        <w:pStyle w:val="2"/>
      </w:pPr>
      <w:bookmarkStart w:id="7" w:name="_Toc219342788"/>
      <w:r>
        <w:t>1.5 Страница со списком сделок</w:t>
      </w:r>
      <w:bookmarkEnd w:id="7"/>
    </w:p>
    <w:p w14:paraId="7AD2D67B" w14:textId="77777777" w:rsidR="00B24177" w:rsidRPr="00B24177" w:rsidRDefault="00B24177" w:rsidP="00B24177"/>
    <w:p w14:paraId="74DAA679" w14:textId="13E46A5F" w:rsidR="006071FD" w:rsidRDefault="00D94691" w:rsidP="006071FD">
      <w:r>
        <w:t>Вид страницы со списком сделок представлен на рисунке 1.5.</w:t>
      </w:r>
    </w:p>
    <w:p w14:paraId="3CD16AA5" w14:textId="0085B812" w:rsidR="00D94691" w:rsidRDefault="004E1778" w:rsidP="004E1778">
      <w:pPr>
        <w:ind w:firstLine="0"/>
      </w:pPr>
      <w:r w:rsidRPr="004E1778">
        <w:lastRenderedPageBreak/>
        <w:drawing>
          <wp:anchor distT="0" distB="0" distL="114300" distR="114300" simplePos="0" relativeHeight="251664384" behindDoc="0" locked="0" layoutInCell="1" allowOverlap="1" wp14:anchorId="24F34822" wp14:editId="2458EF61">
            <wp:simplePos x="1526650" y="723569"/>
            <wp:positionH relativeFrom="column">
              <wp:align>center</wp:align>
            </wp:positionH>
            <wp:positionV relativeFrom="paragraph">
              <wp:posOffset>3810</wp:posOffset>
            </wp:positionV>
            <wp:extent cx="6120000" cy="3186000"/>
            <wp:effectExtent l="0" t="0" r="0" b="0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8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0D534D" w14:textId="13DE1152" w:rsidR="00D94691" w:rsidRDefault="004E1778" w:rsidP="004E1778">
      <w:pPr>
        <w:ind w:firstLine="0"/>
        <w:jc w:val="center"/>
      </w:pPr>
      <w:r>
        <w:t>Рисунок 1.5 – Вид страницы со списком всех сделок</w:t>
      </w:r>
    </w:p>
    <w:p w14:paraId="494B42FE" w14:textId="6755D9B2" w:rsidR="00426755" w:rsidRDefault="00426755" w:rsidP="00426755">
      <w:pPr>
        <w:ind w:firstLine="0"/>
      </w:pPr>
    </w:p>
    <w:p w14:paraId="638D702E" w14:textId="1046B4F7" w:rsidR="00426755" w:rsidRPr="00426755" w:rsidRDefault="00426755" w:rsidP="00426755">
      <w:pPr>
        <w:rPr>
          <w:i/>
          <w:iCs/>
        </w:rPr>
      </w:pPr>
      <w:r>
        <w:t xml:space="preserve">Эта страница расположена по адресу </w:t>
      </w:r>
      <w:r w:rsidRPr="00426755">
        <w:rPr>
          <w:i/>
          <w:iCs/>
        </w:rPr>
        <w:t>“/</w:t>
      </w:r>
      <w:r>
        <w:rPr>
          <w:i/>
          <w:iCs/>
          <w:lang w:val="en-US"/>
        </w:rPr>
        <w:t>deals</w:t>
      </w:r>
      <w:r w:rsidRPr="00426755">
        <w:rPr>
          <w:i/>
          <w:iCs/>
        </w:rPr>
        <w:t>”</w:t>
      </w:r>
    </w:p>
    <w:p w14:paraId="1B945C0A" w14:textId="67BDE579" w:rsidR="006071FD" w:rsidRPr="00CD188F" w:rsidRDefault="006071FD">
      <w:pPr>
        <w:spacing w:line="240" w:lineRule="auto"/>
        <w:ind w:firstLine="0"/>
        <w:jc w:val="left"/>
      </w:pPr>
      <w:r w:rsidRPr="00CD188F">
        <w:br w:type="page"/>
      </w:r>
    </w:p>
    <w:p w14:paraId="763B55B2" w14:textId="26AD1205" w:rsidR="006071FD" w:rsidRDefault="006071FD" w:rsidP="00911A30">
      <w:pPr>
        <w:pStyle w:val="1"/>
      </w:pPr>
      <w:bookmarkStart w:id="8" w:name="_Toc219342789"/>
      <w:r>
        <w:lastRenderedPageBreak/>
        <w:t xml:space="preserve">2 Описание </w:t>
      </w:r>
      <w:r w:rsidR="004E1778">
        <w:t>общих принципов работы</w:t>
      </w:r>
      <w:bookmarkEnd w:id="8"/>
    </w:p>
    <w:p w14:paraId="66FDEBD8" w14:textId="7CB1ECCC" w:rsidR="006071FD" w:rsidRDefault="006071FD" w:rsidP="006071FD">
      <w:pPr>
        <w:pStyle w:val="2"/>
      </w:pPr>
      <w:bookmarkStart w:id="9" w:name="_Toc219342790"/>
      <w:r>
        <w:t xml:space="preserve">2.1 </w:t>
      </w:r>
      <w:r w:rsidR="006F2392">
        <w:t>Маршрутизация</w:t>
      </w:r>
      <w:bookmarkEnd w:id="9"/>
    </w:p>
    <w:p w14:paraId="63E04E78" w14:textId="77777777" w:rsidR="00911A30" w:rsidRDefault="00911A30" w:rsidP="00911A30"/>
    <w:p w14:paraId="409947E0" w14:textId="0A311919" w:rsidR="00911A30" w:rsidRDefault="006F2392" w:rsidP="00911A30">
      <w:r>
        <w:t xml:space="preserve">В проекте использовалась маршрутизация для создания </w:t>
      </w:r>
      <w:r>
        <w:rPr>
          <w:i/>
          <w:iCs/>
          <w:lang w:val="en-US"/>
        </w:rPr>
        <w:t>Single</w:t>
      </w:r>
      <w:r w:rsidRPr="006F2392">
        <w:rPr>
          <w:i/>
          <w:iCs/>
        </w:rPr>
        <w:t>-</w:t>
      </w:r>
      <w:r>
        <w:rPr>
          <w:i/>
          <w:iCs/>
          <w:lang w:val="en-US"/>
        </w:rPr>
        <w:t>Page</w:t>
      </w:r>
      <w:r w:rsidRPr="006F2392">
        <w:rPr>
          <w:i/>
          <w:iCs/>
        </w:rPr>
        <w:t xml:space="preserve"> </w:t>
      </w:r>
      <w:r>
        <w:rPr>
          <w:i/>
          <w:iCs/>
          <w:lang w:val="en-US"/>
        </w:rPr>
        <w:t>Application</w:t>
      </w:r>
      <w:r w:rsidRPr="006F2392">
        <w:t xml:space="preserve"> </w:t>
      </w:r>
      <w:r>
        <w:t>–</w:t>
      </w:r>
      <w:r w:rsidRPr="006F2392">
        <w:t xml:space="preserve"> </w:t>
      </w:r>
      <w:r>
        <w:t>одностраничного приложения. Это значит, что в течение работы с приложением не происходит обновление страницы, контент обновляется динамически.</w:t>
      </w:r>
    </w:p>
    <w:p w14:paraId="189C83F7" w14:textId="01CF771B" w:rsidR="00BC6FB2" w:rsidRPr="00E8664E" w:rsidRDefault="00BC6FB2" w:rsidP="00911A30">
      <w:r>
        <w:t>Контент представляется в виде различных компонентов, которые</w:t>
      </w:r>
      <w:r w:rsidRPr="00BC6FB2">
        <w:t xml:space="preserve"> </w:t>
      </w:r>
      <w:r>
        <w:t xml:space="preserve">монтируются в </w:t>
      </w:r>
      <w:r>
        <w:rPr>
          <w:i/>
          <w:iCs/>
          <w:lang w:val="en-US"/>
        </w:rPr>
        <w:t>DOM</w:t>
      </w:r>
      <w:r>
        <w:rPr>
          <w:i/>
          <w:iCs/>
        </w:rPr>
        <w:t xml:space="preserve"> (</w:t>
      </w:r>
      <w:r>
        <w:rPr>
          <w:i/>
          <w:iCs/>
          <w:lang w:val="en-US"/>
        </w:rPr>
        <w:t>Document</w:t>
      </w:r>
      <w:r w:rsidRPr="00BC6FB2">
        <w:rPr>
          <w:i/>
          <w:iCs/>
        </w:rPr>
        <w:t xml:space="preserve"> </w:t>
      </w:r>
      <w:r>
        <w:rPr>
          <w:i/>
          <w:iCs/>
          <w:lang w:val="en-US"/>
        </w:rPr>
        <w:t>Object</w:t>
      </w:r>
      <w:r w:rsidRPr="00BC6FB2">
        <w:rPr>
          <w:i/>
          <w:iCs/>
        </w:rPr>
        <w:t xml:space="preserve"> </w:t>
      </w:r>
      <w:r>
        <w:rPr>
          <w:i/>
          <w:iCs/>
          <w:lang w:val="en-US"/>
        </w:rPr>
        <w:t>Model</w:t>
      </w:r>
      <w:r w:rsidRPr="00BC6FB2">
        <w:rPr>
          <w:i/>
          <w:iCs/>
        </w:rPr>
        <w:t>)</w:t>
      </w:r>
      <w:r w:rsidRPr="00BC6FB2">
        <w:t xml:space="preserve"> </w:t>
      </w:r>
      <w:r>
        <w:t xml:space="preserve">в зависимости от различных условий и, в контексте маршрутизации, в зависимости от </w:t>
      </w:r>
      <w:r>
        <w:rPr>
          <w:i/>
          <w:iCs/>
          <w:lang w:val="en-US"/>
        </w:rPr>
        <w:t>URL</w:t>
      </w:r>
      <w:r w:rsidRPr="00BC6FB2">
        <w:t>.</w:t>
      </w:r>
      <w:r w:rsidR="00E8664E">
        <w:t xml:space="preserve"> Также с помощью маршрутизации можно передавать в компонент варьирующуюся информацию, по которой компонент сможет загрузить необходимые данные, например можно включить в </w:t>
      </w:r>
      <w:r w:rsidR="00E8664E">
        <w:rPr>
          <w:i/>
          <w:iCs/>
          <w:lang w:val="en-US"/>
        </w:rPr>
        <w:t>URL</w:t>
      </w:r>
      <w:r w:rsidR="00E8664E">
        <w:t xml:space="preserve"> идентификатор просматриваемого видео.</w:t>
      </w:r>
    </w:p>
    <w:p w14:paraId="65E18FA8" w14:textId="3674BB2C" w:rsidR="007C7DDA" w:rsidRDefault="00C90A19" w:rsidP="00911A30">
      <w:r>
        <w:t>Текст</w:t>
      </w:r>
      <w:r w:rsidR="00493A86">
        <w:t xml:space="preserve"> описани</w:t>
      </w:r>
      <w:r>
        <w:t>я</w:t>
      </w:r>
      <w:r w:rsidR="00493A86">
        <w:t xml:space="preserve"> маршрутизируемых путей представлен в Приложении Е.</w:t>
      </w:r>
    </w:p>
    <w:p w14:paraId="1B8FDD7C" w14:textId="77777777" w:rsidR="00493A86" w:rsidRPr="007C7DDA" w:rsidRDefault="00493A86" w:rsidP="00911A30"/>
    <w:p w14:paraId="38C37F0C" w14:textId="6DC878FC" w:rsidR="0085280B" w:rsidRDefault="0085280B" w:rsidP="0085280B">
      <w:pPr>
        <w:pStyle w:val="2"/>
      </w:pPr>
      <w:bookmarkStart w:id="10" w:name="_Toc219342791"/>
      <w:r w:rsidRPr="007C7DDA">
        <w:t xml:space="preserve">2.2 </w:t>
      </w:r>
      <w:proofErr w:type="spellStart"/>
      <w:r w:rsidR="007B134C">
        <w:t>Проксирование</w:t>
      </w:r>
      <w:bookmarkEnd w:id="10"/>
      <w:proofErr w:type="spellEnd"/>
    </w:p>
    <w:p w14:paraId="67293619" w14:textId="77777777" w:rsidR="0085280B" w:rsidRDefault="0085280B" w:rsidP="0085280B"/>
    <w:p w14:paraId="07A82FFD" w14:textId="327805E2" w:rsidR="0085280B" w:rsidRDefault="00E00F21" w:rsidP="0085280B">
      <w:r>
        <w:t xml:space="preserve">В проекте использовалось </w:t>
      </w:r>
      <w:proofErr w:type="spellStart"/>
      <w:r>
        <w:t>проксирование</w:t>
      </w:r>
      <w:proofErr w:type="spellEnd"/>
      <w:r>
        <w:t xml:space="preserve"> запросов к </w:t>
      </w:r>
      <w:r>
        <w:rPr>
          <w:i/>
          <w:iCs/>
          <w:lang w:val="en-US"/>
        </w:rPr>
        <w:t>API</w:t>
      </w:r>
      <w:r w:rsidRPr="00E00F21">
        <w:t xml:space="preserve"> </w:t>
      </w:r>
      <w:r>
        <w:t xml:space="preserve">через </w:t>
      </w:r>
      <w:r>
        <w:rPr>
          <w:i/>
          <w:iCs/>
          <w:lang w:val="en-US"/>
        </w:rPr>
        <w:t>dev</w:t>
      </w:r>
      <w:r w:rsidRPr="00E00F21">
        <w:t>-</w:t>
      </w:r>
      <w:r>
        <w:t>сервер, предоставляемый</w:t>
      </w:r>
      <w:r w:rsidR="00693A0C">
        <w:t xml:space="preserve"> сборщиком</w:t>
      </w:r>
      <w:r>
        <w:t xml:space="preserve"> </w:t>
      </w:r>
      <w:r>
        <w:rPr>
          <w:i/>
          <w:iCs/>
          <w:lang w:val="en-US"/>
        </w:rPr>
        <w:t>Vite</w:t>
      </w:r>
      <w:r w:rsidRPr="00E00F21">
        <w:t xml:space="preserve">. </w:t>
      </w:r>
      <w:r>
        <w:t xml:space="preserve">Это позволяет </w:t>
      </w:r>
      <w:r w:rsidR="007C0740">
        <w:t xml:space="preserve">легко предоставить точку доступа к </w:t>
      </w:r>
      <w:proofErr w:type="spellStart"/>
      <w:r w:rsidR="007C0740">
        <w:rPr>
          <w:i/>
          <w:iCs/>
          <w:lang w:val="en-US"/>
        </w:rPr>
        <w:t>api</w:t>
      </w:r>
      <w:proofErr w:type="spellEnd"/>
      <w:r w:rsidR="007C0740" w:rsidRPr="007C0740">
        <w:t xml:space="preserve"> </w:t>
      </w:r>
      <w:r w:rsidR="007C0740">
        <w:t xml:space="preserve">на этапе разработки, после чего без изменений в коде можно настроить </w:t>
      </w:r>
      <w:proofErr w:type="spellStart"/>
      <w:r w:rsidR="007C0740">
        <w:t>проксирование</w:t>
      </w:r>
      <w:proofErr w:type="spellEnd"/>
      <w:r w:rsidR="007C0740">
        <w:t xml:space="preserve"> на сервере, который будет предоставлять собранные</w:t>
      </w:r>
      <w:r w:rsidR="00B00630">
        <w:t xml:space="preserve"> клиентские</w:t>
      </w:r>
      <w:r w:rsidR="007C0740">
        <w:t xml:space="preserve"> файлы (например, </w:t>
      </w:r>
      <w:r w:rsidR="007C0740">
        <w:rPr>
          <w:i/>
          <w:iCs/>
          <w:lang w:val="en-US"/>
        </w:rPr>
        <w:t>Nginx</w:t>
      </w:r>
      <w:r w:rsidR="007C0740" w:rsidRPr="007C0740">
        <w:t>).</w:t>
      </w:r>
    </w:p>
    <w:p w14:paraId="615C57BE" w14:textId="5FB51811" w:rsidR="00E00F21" w:rsidRPr="00423516" w:rsidRDefault="00423516" w:rsidP="0085280B">
      <w:proofErr w:type="spellStart"/>
      <w:r>
        <w:t>Проксирование</w:t>
      </w:r>
      <w:proofErr w:type="spellEnd"/>
      <w:r>
        <w:t xml:space="preserve"> запросов настраивалось в файле </w:t>
      </w:r>
      <w:proofErr w:type="spellStart"/>
      <w:r>
        <w:rPr>
          <w:i/>
          <w:iCs/>
          <w:lang w:val="en-US"/>
        </w:rPr>
        <w:t>vite</w:t>
      </w:r>
      <w:proofErr w:type="spellEnd"/>
      <w:r w:rsidRPr="00423516">
        <w:rPr>
          <w:i/>
          <w:iCs/>
        </w:rPr>
        <w:t>.</w:t>
      </w:r>
      <w:r>
        <w:rPr>
          <w:i/>
          <w:iCs/>
          <w:lang w:val="en-US"/>
        </w:rPr>
        <w:t>config</w:t>
      </w:r>
      <w:r w:rsidRPr="00423516">
        <w:rPr>
          <w:i/>
          <w:iCs/>
        </w:rPr>
        <w:t>.</w:t>
      </w:r>
      <w:proofErr w:type="spellStart"/>
      <w:r>
        <w:rPr>
          <w:i/>
          <w:iCs/>
          <w:lang w:val="en-US"/>
        </w:rPr>
        <w:t>js</w:t>
      </w:r>
      <w:proofErr w:type="spellEnd"/>
      <w:r>
        <w:t xml:space="preserve"> в поле </w:t>
      </w:r>
      <w:proofErr w:type="gramStart"/>
      <w:r w:rsidR="009335D4">
        <w:rPr>
          <w:i/>
          <w:iCs/>
          <w:lang w:val="en-US"/>
        </w:rPr>
        <w:t>server</w:t>
      </w:r>
      <w:r w:rsidR="009335D4" w:rsidRPr="009335D4">
        <w:rPr>
          <w:i/>
          <w:iCs/>
        </w:rPr>
        <w:t>.</w:t>
      </w:r>
      <w:r w:rsidR="009335D4">
        <w:rPr>
          <w:i/>
          <w:iCs/>
          <w:lang w:val="en-US"/>
        </w:rPr>
        <w:t>proxy</w:t>
      </w:r>
      <w:proofErr w:type="gramEnd"/>
      <w:r w:rsidRPr="00423516">
        <w:t xml:space="preserve">. </w:t>
      </w:r>
      <w:r w:rsidR="009335D4">
        <w:t>Содержимое файла представлено в Приложение Ж.</w:t>
      </w:r>
    </w:p>
    <w:p w14:paraId="086A54A9" w14:textId="77777777" w:rsidR="00423516" w:rsidRDefault="00423516" w:rsidP="0085280B"/>
    <w:p w14:paraId="4DEA564E" w14:textId="5A449391" w:rsidR="00544B1A" w:rsidRPr="00426755" w:rsidRDefault="00544B1A" w:rsidP="00544B1A">
      <w:pPr>
        <w:pStyle w:val="2"/>
        <w:rPr>
          <w:lang w:val="en-US"/>
        </w:rPr>
      </w:pPr>
      <w:bookmarkStart w:id="11" w:name="_Toc219342792"/>
      <w:r>
        <w:t xml:space="preserve">2.3 </w:t>
      </w:r>
      <w:r w:rsidR="00426755">
        <w:t xml:space="preserve">Выполнение запросов к </w:t>
      </w:r>
      <w:r w:rsidR="00426755">
        <w:rPr>
          <w:i/>
          <w:iCs/>
          <w:lang w:val="en-US"/>
        </w:rPr>
        <w:t>API</w:t>
      </w:r>
      <w:bookmarkEnd w:id="11"/>
    </w:p>
    <w:p w14:paraId="4D39CD0D" w14:textId="414D39C1" w:rsidR="00B47223" w:rsidRDefault="00B47223" w:rsidP="00544B1A">
      <w:pPr>
        <w:rPr>
          <w:lang w:val="en-US"/>
        </w:rPr>
      </w:pPr>
    </w:p>
    <w:p w14:paraId="4AAD6872" w14:textId="4A694BDD" w:rsidR="00B47223" w:rsidRDefault="0080260E" w:rsidP="00544B1A">
      <w:r>
        <w:t xml:space="preserve">Для выполнения запросов к </w:t>
      </w:r>
      <w:r>
        <w:rPr>
          <w:i/>
          <w:iCs/>
          <w:lang w:val="en-US"/>
        </w:rPr>
        <w:t>API</w:t>
      </w:r>
      <w:r w:rsidRPr="0080260E">
        <w:t xml:space="preserve"> </w:t>
      </w:r>
      <w:r>
        <w:t xml:space="preserve">использовалась библиотека </w:t>
      </w:r>
      <w:proofErr w:type="spellStart"/>
      <w:r>
        <w:rPr>
          <w:i/>
          <w:iCs/>
          <w:lang w:val="en-US"/>
        </w:rPr>
        <w:t>axios</w:t>
      </w:r>
      <w:proofErr w:type="spellEnd"/>
      <w:r w:rsidRPr="0080260E">
        <w:t>.</w:t>
      </w:r>
    </w:p>
    <w:p w14:paraId="449044FC" w14:textId="3459EAC9" w:rsidR="0080260E" w:rsidRDefault="0080260E" w:rsidP="00544B1A">
      <w:r>
        <w:lastRenderedPageBreak/>
        <w:t xml:space="preserve">Был создан объект </w:t>
      </w:r>
      <w:proofErr w:type="spellStart"/>
      <w:r>
        <w:rPr>
          <w:i/>
          <w:iCs/>
          <w:lang w:val="en-US"/>
        </w:rPr>
        <w:t>api</w:t>
      </w:r>
      <w:proofErr w:type="spellEnd"/>
      <w:r w:rsidRPr="0080260E">
        <w:t xml:space="preserve">, </w:t>
      </w:r>
      <w:r>
        <w:t xml:space="preserve">сохраняющий конфигурационную информацию – базовый </w:t>
      </w:r>
      <w:r>
        <w:rPr>
          <w:i/>
          <w:iCs/>
          <w:lang w:val="en-US"/>
        </w:rPr>
        <w:t>URL</w:t>
      </w:r>
      <w:r w:rsidRPr="0080260E">
        <w:t xml:space="preserve">, </w:t>
      </w:r>
      <w:r>
        <w:t>относительно которого проводились запросы.</w:t>
      </w:r>
    </w:p>
    <w:p w14:paraId="7890E55A" w14:textId="3FA355FF" w:rsidR="00F025EA" w:rsidRDefault="00F025EA" w:rsidP="00544B1A">
      <w:r>
        <w:t>Также определены модули для каждого предоставляемого ресурса.</w:t>
      </w:r>
    </w:p>
    <w:p w14:paraId="7826E9C1" w14:textId="4D034689" w:rsidR="00595756" w:rsidRPr="00595756" w:rsidRDefault="00595756" w:rsidP="00544B1A">
      <w:r>
        <w:t xml:space="preserve">Тексты файлов с описанием запросов методом </w:t>
      </w:r>
      <w:r>
        <w:rPr>
          <w:i/>
          <w:iCs/>
          <w:lang w:val="en-US"/>
        </w:rPr>
        <w:t>GET</w:t>
      </w:r>
      <w:r>
        <w:t xml:space="preserve"> представлены в Приложении З-М.</w:t>
      </w:r>
    </w:p>
    <w:p w14:paraId="5E2E84EB" w14:textId="39AE0C8E" w:rsidR="006A7CC9" w:rsidRPr="008B52C4" w:rsidRDefault="006A7CC9">
      <w:pPr>
        <w:spacing w:line="240" w:lineRule="auto"/>
        <w:ind w:firstLine="0"/>
        <w:jc w:val="left"/>
      </w:pPr>
      <w:r w:rsidRPr="008B52C4">
        <w:br w:type="page"/>
      </w:r>
    </w:p>
    <w:p w14:paraId="65246D9D" w14:textId="628C6953" w:rsidR="006A7CC9" w:rsidRPr="00150FB1" w:rsidRDefault="00254EE8" w:rsidP="00265F9E">
      <w:pPr>
        <w:pStyle w:val="af7"/>
        <w:rPr>
          <w:i/>
          <w:iCs/>
          <w:lang w:val="en-US"/>
        </w:rPr>
      </w:pPr>
      <w:bookmarkStart w:id="12" w:name="_Toc219342793"/>
      <w:r>
        <w:lastRenderedPageBreak/>
        <w:t>Приложение</w:t>
      </w:r>
      <w:r w:rsidRPr="00150FB1">
        <w:rPr>
          <w:lang w:val="en-US"/>
        </w:rPr>
        <w:t xml:space="preserve"> </w:t>
      </w:r>
      <w:r w:rsidR="009648EB">
        <w:t>А</w:t>
      </w:r>
      <w:r w:rsidR="00352557" w:rsidRPr="00150FB1">
        <w:rPr>
          <w:lang w:val="en-US"/>
        </w:rPr>
        <w:br/>
      </w:r>
      <w:proofErr w:type="spellStart"/>
      <w:r w:rsidR="00150FB1">
        <w:rPr>
          <w:i/>
          <w:iCs/>
          <w:lang w:val="en-US"/>
        </w:rPr>
        <w:t>VillagesView.vue</w:t>
      </w:r>
      <w:bookmarkEnd w:id="12"/>
      <w:proofErr w:type="spellEnd"/>
    </w:p>
    <w:p w14:paraId="175BDBE1" w14:textId="77777777" w:rsidR="000E3837" w:rsidRPr="00150FB1" w:rsidRDefault="000E3837" w:rsidP="000E3837">
      <w:pPr>
        <w:rPr>
          <w:lang w:val="en-US"/>
        </w:rPr>
      </w:pPr>
    </w:p>
    <w:p w14:paraId="7A6FD663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&lt;template&gt;</w:t>
      </w:r>
    </w:p>
    <w:p w14:paraId="2F809BA9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&lt;div class="page-wrapper"&gt;</w:t>
      </w:r>
    </w:p>
    <w:p w14:paraId="73E07A6F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&lt;b-card header="</w:t>
      </w:r>
      <w:proofErr w:type="spell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Список</w:t>
      </w:r>
      <w:proofErr w:type="spell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proofErr w:type="spell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деревень</w:t>
      </w:r>
      <w:proofErr w:type="spell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" class="big-card shadow"&gt;</w:t>
      </w:r>
    </w:p>
    <w:p w14:paraId="05C5DE94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&lt;b-list-group flush&gt;</w:t>
      </w:r>
    </w:p>
    <w:p w14:paraId="12F876C3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&lt;template v-for="village in villages"&gt;</w:t>
      </w:r>
    </w:p>
    <w:p w14:paraId="60F0C3A5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&lt;village-list-</w:t>
      </w:r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item :key</w:t>
      </w:r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="village.id" :village="village" /&gt;</w:t>
      </w:r>
    </w:p>
    <w:p w14:paraId="0F8E829C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&lt;/template&gt;</w:t>
      </w:r>
    </w:p>
    <w:p w14:paraId="69356333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&lt;/b-list-group&gt;</w:t>
      </w:r>
    </w:p>
    <w:p w14:paraId="402B9523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&lt;template v-if="loading"&gt;</w:t>
      </w:r>
    </w:p>
    <w:p w14:paraId="630531FC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&lt;p&gt;Loading...&lt;/p&gt;</w:t>
      </w:r>
    </w:p>
    <w:p w14:paraId="595B7B52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&lt;/template&gt;</w:t>
      </w:r>
    </w:p>
    <w:p w14:paraId="2596CC69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&lt;template v-if="</w:t>
      </w:r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error !</w:t>
      </w:r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== null"&gt;</w:t>
      </w:r>
    </w:p>
    <w:p w14:paraId="252CA6E5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&lt;p&gt;Error! </w:t>
      </w:r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{{ error</w:t>
      </w:r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}}&lt;/p&gt;</w:t>
      </w:r>
    </w:p>
    <w:p w14:paraId="3D0B755C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&lt;/template&gt;</w:t>
      </w:r>
    </w:p>
    <w:p w14:paraId="7BA21FE9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&lt;/b-card&gt;</w:t>
      </w:r>
    </w:p>
    <w:p w14:paraId="15AF3784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&lt;/div&gt;</w:t>
      </w:r>
    </w:p>
    <w:p w14:paraId="7DF17ED1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&lt;/template&gt;</w:t>
      </w:r>
    </w:p>
    <w:p w14:paraId="349B1D26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3DBA1325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&lt;script&gt;</w:t>
      </w:r>
    </w:p>
    <w:p w14:paraId="267D5234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import </w:t>
      </w:r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{ </w:t>
      </w:r>
      <w:proofErr w:type="spell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getAllVillages</w:t>
      </w:r>
      <w:proofErr w:type="spellEnd"/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} from "../</w:t>
      </w:r>
      <w:proofErr w:type="spell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api</w:t>
      </w:r>
      <w:proofErr w:type="spell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/villages";</w:t>
      </w:r>
    </w:p>
    <w:p w14:paraId="30C74D9D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import </w:t>
      </w:r>
      <w:proofErr w:type="spell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VillageListItem</w:t>
      </w:r>
      <w:proofErr w:type="spell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from "../components/</w:t>
      </w:r>
      <w:proofErr w:type="spell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VillageListItem.vue</w:t>
      </w:r>
      <w:proofErr w:type="spell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";</w:t>
      </w:r>
    </w:p>
    <w:p w14:paraId="68F946C4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3E1CB906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export default {</w:t>
      </w:r>
    </w:p>
    <w:p w14:paraId="6EF303A1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</w:t>
      </w:r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data(</w:t>
      </w:r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7BDF1944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return {</w:t>
      </w:r>
    </w:p>
    <w:p w14:paraId="38D9478E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villages: [],</w:t>
      </w:r>
    </w:p>
    <w:p w14:paraId="029AE430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loading: false,</w:t>
      </w:r>
    </w:p>
    <w:p w14:paraId="0B30B180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error: null,</w:t>
      </w:r>
    </w:p>
    <w:p w14:paraId="6616277C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};</w:t>
      </w:r>
    </w:p>
    <w:p w14:paraId="7AF5A26A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3C64C062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</w:t>
      </w:r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mounted(</w:t>
      </w:r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00353D75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  <w:proofErr w:type="spellStart"/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this.loadVillages</w:t>
      </w:r>
      <w:proofErr w:type="spellEnd"/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();</w:t>
      </w:r>
    </w:p>
    <w:p w14:paraId="15835A6B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lastRenderedPageBreak/>
        <w:t xml:space="preserve">  },</w:t>
      </w:r>
    </w:p>
    <w:p w14:paraId="6B307517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methods: {</w:t>
      </w:r>
    </w:p>
    <w:p w14:paraId="3D08E0BC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async </w:t>
      </w:r>
      <w:proofErr w:type="spellStart"/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loadVillages</w:t>
      </w:r>
      <w:proofErr w:type="spell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18A24F36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</w:t>
      </w:r>
      <w:proofErr w:type="spellStart"/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this.loading</w:t>
      </w:r>
      <w:proofErr w:type="spellEnd"/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true;</w:t>
      </w:r>
    </w:p>
    <w:p w14:paraId="25C585F6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</w:t>
      </w:r>
      <w:proofErr w:type="spellStart"/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this.error</w:t>
      </w:r>
      <w:proofErr w:type="spellEnd"/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null;</w:t>
      </w:r>
    </w:p>
    <w:p w14:paraId="25B102D0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12C5B43E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try {</w:t>
      </w:r>
    </w:p>
    <w:p w14:paraId="45A0575C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const res = await </w:t>
      </w:r>
      <w:proofErr w:type="spellStart"/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getAllVillages</w:t>
      </w:r>
      <w:proofErr w:type="spell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);</w:t>
      </w:r>
    </w:p>
    <w:p w14:paraId="33443E0A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</w:t>
      </w:r>
      <w:proofErr w:type="spellStart"/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this.villages</w:t>
      </w:r>
      <w:proofErr w:type="spellEnd"/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</w:t>
      </w:r>
      <w:proofErr w:type="spell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res.data</w:t>
      </w:r>
      <w:proofErr w:type="spell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5C0CC266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} catch (e) {</w:t>
      </w:r>
    </w:p>
    <w:p w14:paraId="708AA8CE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</w:t>
      </w:r>
      <w:proofErr w:type="spellStart"/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this.error</w:t>
      </w:r>
      <w:proofErr w:type="spellEnd"/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"Failed to load villages";</w:t>
      </w:r>
    </w:p>
    <w:p w14:paraId="127ADA4E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</w:t>
      </w:r>
      <w:proofErr w:type="spellStart"/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console.error</w:t>
      </w:r>
      <w:proofErr w:type="spellEnd"/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(e);</w:t>
      </w:r>
    </w:p>
    <w:p w14:paraId="0E15925E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} finally {</w:t>
      </w:r>
    </w:p>
    <w:p w14:paraId="6C9CE42E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</w:t>
      </w:r>
      <w:proofErr w:type="spellStart"/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this.loading</w:t>
      </w:r>
      <w:proofErr w:type="spellEnd"/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false;</w:t>
      </w:r>
    </w:p>
    <w:p w14:paraId="59EAB637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}</w:t>
      </w:r>
    </w:p>
    <w:p w14:paraId="1C5D3F6A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},</w:t>
      </w:r>
    </w:p>
    <w:p w14:paraId="40567A68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50A2CAC3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components: {</w:t>
      </w:r>
    </w:p>
    <w:p w14:paraId="104972A9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  <w:proofErr w:type="spell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VillageListItem</w:t>
      </w:r>
      <w:proofErr w:type="spell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,</w:t>
      </w:r>
    </w:p>
    <w:p w14:paraId="6CC06C5F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2D0A7472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};</w:t>
      </w:r>
    </w:p>
    <w:p w14:paraId="52382F7A" w14:textId="0521FDAD" w:rsidR="00254EE8" w:rsidRPr="00150FB1" w:rsidRDefault="00150FB1" w:rsidP="00F9503F">
      <w:pPr>
        <w:jc w:val="left"/>
        <w:rPr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&lt;/script&gt;</w:t>
      </w:r>
      <w:r w:rsidR="00254EE8" w:rsidRPr="00150FB1">
        <w:rPr>
          <w:lang w:val="en-US"/>
        </w:rPr>
        <w:br w:type="page"/>
      </w:r>
    </w:p>
    <w:p w14:paraId="4F75FD4D" w14:textId="7F31A3FA" w:rsidR="00254EE8" w:rsidRPr="00150FB1" w:rsidRDefault="00254EE8" w:rsidP="004C3ED9">
      <w:pPr>
        <w:pStyle w:val="af7"/>
        <w:ind w:left="708"/>
        <w:rPr>
          <w:i/>
          <w:iCs/>
          <w:lang w:val="en-US"/>
        </w:rPr>
      </w:pPr>
      <w:bookmarkStart w:id="13" w:name="_Toc219342794"/>
      <w:r>
        <w:lastRenderedPageBreak/>
        <w:t>Приложение</w:t>
      </w:r>
      <w:r w:rsidRPr="00150FB1">
        <w:rPr>
          <w:lang w:val="en-US"/>
        </w:rPr>
        <w:t xml:space="preserve"> </w:t>
      </w:r>
      <w:r w:rsidR="009648EB">
        <w:t>Б</w:t>
      </w:r>
      <w:r w:rsidR="00150FB1" w:rsidRPr="00150FB1">
        <w:rPr>
          <w:lang w:val="en-US"/>
        </w:rPr>
        <w:br/>
      </w:r>
      <w:proofErr w:type="spellStart"/>
      <w:r w:rsidR="00150FB1">
        <w:rPr>
          <w:i/>
          <w:iCs/>
          <w:lang w:val="en-US"/>
        </w:rPr>
        <w:t>VillageView.vue</w:t>
      </w:r>
      <w:bookmarkEnd w:id="13"/>
      <w:proofErr w:type="spellEnd"/>
    </w:p>
    <w:p w14:paraId="6D3FCF07" w14:textId="77777777" w:rsidR="000E3837" w:rsidRPr="00150FB1" w:rsidRDefault="000E3837" w:rsidP="000E3837">
      <w:pPr>
        <w:rPr>
          <w:lang w:val="en-US"/>
        </w:rPr>
      </w:pPr>
    </w:p>
    <w:p w14:paraId="5DA90779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&lt;template&gt;</w:t>
      </w:r>
    </w:p>
    <w:p w14:paraId="3890A644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&lt;div class="page-wrapper"&gt;</w:t>
      </w:r>
    </w:p>
    <w:p w14:paraId="20475B77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&lt;b-card</w:t>
      </w:r>
    </w:p>
    <w:p w14:paraId="6C8CB91F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</w:t>
      </w:r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:header</w:t>
      </w:r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="village &amp;&amp; `</w:t>
      </w:r>
      <w:proofErr w:type="spell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Деревня</w:t>
      </w:r>
      <w:proofErr w:type="spell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${village.name}`"</w:t>
      </w:r>
    </w:p>
    <w:p w14:paraId="6DA6D2BE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class="big-card shadow"</w:t>
      </w:r>
    </w:p>
    <w:p w14:paraId="33EFC639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&gt;</w:t>
      </w:r>
    </w:p>
    <w:p w14:paraId="109454A6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&lt;b-list-group v-if="</w:t>
      </w:r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village !</w:t>
      </w:r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== null"&gt;</w:t>
      </w:r>
    </w:p>
    <w:p w14:paraId="258012E9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&lt;template v-for="villager in </w:t>
      </w:r>
      <w:proofErr w:type="spellStart"/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village.villagers</w:t>
      </w:r>
      <w:proofErr w:type="spellEnd"/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"&gt;</w:t>
      </w:r>
    </w:p>
    <w:p w14:paraId="3D624DBC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&lt;villager-list-</w:t>
      </w:r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item :key</w:t>
      </w:r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="villager.id" :villager="villager" /&gt;</w:t>
      </w:r>
    </w:p>
    <w:p w14:paraId="7F4CFE02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&lt;/template&gt;</w:t>
      </w:r>
    </w:p>
    <w:p w14:paraId="47B99554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&lt;/b-list-group&gt;</w:t>
      </w:r>
    </w:p>
    <w:p w14:paraId="35A28212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&lt;template v-if="loading"&gt;</w:t>
      </w:r>
    </w:p>
    <w:p w14:paraId="3664BC1D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&lt;p&gt;Loading...&lt;/p&gt;</w:t>
      </w:r>
    </w:p>
    <w:p w14:paraId="51917AA1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&lt;/template&gt;</w:t>
      </w:r>
    </w:p>
    <w:p w14:paraId="551A4103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&lt;template v-if="</w:t>
      </w:r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error !</w:t>
      </w:r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== null"&gt;</w:t>
      </w:r>
    </w:p>
    <w:p w14:paraId="6B3CF7B7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&lt;p&gt;Error! </w:t>
      </w:r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{{ error</w:t>
      </w:r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}}&lt;/p&gt;</w:t>
      </w:r>
    </w:p>
    <w:p w14:paraId="1CF80957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&lt;/template&gt;</w:t>
      </w:r>
    </w:p>
    <w:p w14:paraId="728B0AC5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&lt;/b-card&gt;</w:t>
      </w:r>
    </w:p>
    <w:p w14:paraId="5B29224C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&lt;/div&gt;</w:t>
      </w:r>
    </w:p>
    <w:p w14:paraId="5415ABD4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&lt;/template&gt;</w:t>
      </w:r>
    </w:p>
    <w:p w14:paraId="5E6DC545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3435DF6E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&lt;script&gt;</w:t>
      </w:r>
    </w:p>
    <w:p w14:paraId="11C94000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import </w:t>
      </w:r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{ </w:t>
      </w:r>
      <w:proofErr w:type="spell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getVillageById</w:t>
      </w:r>
      <w:proofErr w:type="spellEnd"/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} from "../</w:t>
      </w:r>
      <w:proofErr w:type="spell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api</w:t>
      </w:r>
      <w:proofErr w:type="spell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/villages";</w:t>
      </w:r>
    </w:p>
    <w:p w14:paraId="70A90CF3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import </w:t>
      </w:r>
      <w:proofErr w:type="spell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VillagerListItem</w:t>
      </w:r>
      <w:proofErr w:type="spell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from "../components/</w:t>
      </w:r>
      <w:proofErr w:type="spell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VillagerListItem.vue</w:t>
      </w:r>
      <w:proofErr w:type="spell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";</w:t>
      </w:r>
    </w:p>
    <w:p w14:paraId="2062B506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05C76CA4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export default {</w:t>
      </w:r>
    </w:p>
    <w:p w14:paraId="4E9F91AA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props: ["id"],</w:t>
      </w:r>
    </w:p>
    <w:p w14:paraId="5AA4088A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</w:t>
      </w:r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data(</w:t>
      </w:r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61E8718B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return {</w:t>
      </w:r>
    </w:p>
    <w:p w14:paraId="2D58D26A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village: null,</w:t>
      </w:r>
    </w:p>
    <w:p w14:paraId="438CFC15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loading: false,</w:t>
      </w:r>
    </w:p>
    <w:p w14:paraId="12AF87B9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error: null,</w:t>
      </w:r>
    </w:p>
    <w:p w14:paraId="72F692BB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lastRenderedPageBreak/>
        <w:t xml:space="preserve">    };</w:t>
      </w:r>
    </w:p>
    <w:p w14:paraId="7867F78E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47910AE1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</w:t>
      </w:r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mounted(</w:t>
      </w:r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225B432A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  <w:proofErr w:type="spellStart"/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this.loadVillage</w:t>
      </w:r>
      <w:proofErr w:type="spellEnd"/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();</w:t>
      </w:r>
    </w:p>
    <w:p w14:paraId="222C6B8A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1D265956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methods: {</w:t>
      </w:r>
    </w:p>
    <w:p w14:paraId="633E07AA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async </w:t>
      </w:r>
      <w:proofErr w:type="spellStart"/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loadVillage</w:t>
      </w:r>
      <w:proofErr w:type="spell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5DB8F347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</w:t>
      </w:r>
      <w:proofErr w:type="spellStart"/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this.loading</w:t>
      </w:r>
      <w:proofErr w:type="spellEnd"/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true;</w:t>
      </w:r>
    </w:p>
    <w:p w14:paraId="1B59C190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</w:t>
      </w:r>
      <w:proofErr w:type="spellStart"/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this.error</w:t>
      </w:r>
      <w:proofErr w:type="spellEnd"/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null;</w:t>
      </w:r>
    </w:p>
    <w:p w14:paraId="5D6371D3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4B12948D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try {</w:t>
      </w:r>
    </w:p>
    <w:p w14:paraId="22D9CA74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const res = await </w:t>
      </w:r>
      <w:proofErr w:type="spell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getVillageById</w:t>
      </w:r>
      <w:proofErr w:type="spell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(this.id);</w:t>
      </w:r>
    </w:p>
    <w:p w14:paraId="183886D4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</w:t>
      </w:r>
      <w:proofErr w:type="spellStart"/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this.village</w:t>
      </w:r>
      <w:proofErr w:type="spellEnd"/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</w:t>
      </w:r>
      <w:proofErr w:type="spell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res.data</w:t>
      </w:r>
      <w:proofErr w:type="spell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4B993FD1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} catch (e) {</w:t>
      </w:r>
    </w:p>
    <w:p w14:paraId="513215BB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</w:t>
      </w:r>
      <w:proofErr w:type="spellStart"/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this.error</w:t>
      </w:r>
      <w:proofErr w:type="spellEnd"/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`Failed to load village with id = ${this.id}`;</w:t>
      </w:r>
    </w:p>
    <w:p w14:paraId="09789ADA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</w:t>
      </w:r>
      <w:proofErr w:type="spellStart"/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console.error</w:t>
      </w:r>
      <w:proofErr w:type="spellEnd"/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(e);</w:t>
      </w:r>
    </w:p>
    <w:p w14:paraId="72D95098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} finally {</w:t>
      </w:r>
    </w:p>
    <w:p w14:paraId="15F5C84A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</w:t>
      </w:r>
      <w:proofErr w:type="spellStart"/>
      <w:proofErr w:type="gram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this.loading</w:t>
      </w:r>
      <w:proofErr w:type="spellEnd"/>
      <w:proofErr w:type="gram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false;</w:t>
      </w:r>
    </w:p>
    <w:p w14:paraId="1111761C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}</w:t>
      </w:r>
    </w:p>
    <w:p w14:paraId="65ECBEA0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},</w:t>
      </w:r>
    </w:p>
    <w:p w14:paraId="4659F1A4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0398018A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components: {</w:t>
      </w:r>
    </w:p>
    <w:p w14:paraId="797FC041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  <w:proofErr w:type="spellStart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VillagerListItem</w:t>
      </w:r>
      <w:proofErr w:type="spellEnd"/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,</w:t>
      </w:r>
    </w:p>
    <w:p w14:paraId="34FF7580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474B7AF4" w14:textId="77777777" w:rsidR="00150FB1" w:rsidRPr="00150FB1" w:rsidRDefault="00150FB1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};</w:t>
      </w:r>
    </w:p>
    <w:p w14:paraId="6765D128" w14:textId="35B8B91C" w:rsidR="00254EE8" w:rsidRPr="00DE7B0B" w:rsidRDefault="00150FB1" w:rsidP="00F9503F">
      <w:pPr>
        <w:jc w:val="left"/>
        <w:rPr>
          <w:lang w:val="en-US"/>
        </w:rPr>
      </w:pPr>
      <w:r w:rsidRPr="00150FB1">
        <w:rPr>
          <w:rFonts w:ascii="Courier New" w:hAnsi="Courier New" w:cs="Courier New"/>
          <w:i/>
          <w:iCs/>
          <w:sz w:val="22"/>
          <w:szCs w:val="22"/>
          <w:lang w:val="en-US"/>
        </w:rPr>
        <w:t>&lt;/script&gt;</w:t>
      </w:r>
      <w:r w:rsidR="00254EE8" w:rsidRPr="00DE7B0B">
        <w:rPr>
          <w:lang w:val="en-US"/>
        </w:rPr>
        <w:br w:type="page"/>
      </w:r>
    </w:p>
    <w:p w14:paraId="52DC9C0B" w14:textId="09D0D6B6" w:rsidR="00254EE8" w:rsidRPr="00DE7B0B" w:rsidRDefault="00254EE8" w:rsidP="00265F9E">
      <w:pPr>
        <w:pStyle w:val="af7"/>
        <w:rPr>
          <w:i/>
          <w:iCs/>
          <w:lang w:val="en-US"/>
        </w:rPr>
      </w:pPr>
      <w:bookmarkStart w:id="14" w:name="_Toc219342795"/>
      <w:r>
        <w:lastRenderedPageBreak/>
        <w:t>Приложение</w:t>
      </w:r>
      <w:r w:rsidRPr="00DE7B0B">
        <w:rPr>
          <w:lang w:val="en-US"/>
        </w:rPr>
        <w:t xml:space="preserve"> </w:t>
      </w:r>
      <w:r w:rsidR="009648EB">
        <w:t>В</w:t>
      </w:r>
      <w:r w:rsidR="00DE7B0B" w:rsidRPr="00DE7B0B">
        <w:rPr>
          <w:lang w:val="en-US"/>
        </w:rPr>
        <w:br/>
      </w:r>
      <w:proofErr w:type="spellStart"/>
      <w:r w:rsidR="00DE7B0B">
        <w:rPr>
          <w:i/>
          <w:iCs/>
          <w:lang w:val="en-US"/>
        </w:rPr>
        <w:t>VillagerView.vue</w:t>
      </w:r>
      <w:bookmarkEnd w:id="14"/>
      <w:proofErr w:type="spellEnd"/>
    </w:p>
    <w:p w14:paraId="563533F2" w14:textId="77777777" w:rsidR="000E3837" w:rsidRPr="00DE7B0B" w:rsidRDefault="000E3837" w:rsidP="000E3837">
      <w:pPr>
        <w:rPr>
          <w:lang w:val="en-US"/>
        </w:rPr>
      </w:pPr>
    </w:p>
    <w:p w14:paraId="304B20EB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&lt;template&gt;</w:t>
      </w:r>
    </w:p>
    <w:p w14:paraId="4D3AA658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&lt;div class="page-wrapper"&gt;</w:t>
      </w:r>
    </w:p>
    <w:p w14:paraId="5E0C690A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&lt;b-card</w:t>
      </w:r>
    </w:p>
    <w:p w14:paraId="1D269421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</w:t>
      </w:r>
      <w:proofErr w:type="gramStart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:header</w:t>
      </w:r>
      <w:proofErr w:type="gramEnd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="</w:t>
      </w:r>
    </w:p>
    <w:p w14:paraId="6C0D7440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villager &amp;&amp;</w:t>
      </w:r>
    </w:p>
    <w:p w14:paraId="5B31B947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`</w:t>
      </w:r>
      <w:proofErr w:type="spellStart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Житель</w:t>
      </w:r>
      <w:proofErr w:type="spellEnd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${villager.name} (${</w:t>
      </w:r>
      <w:proofErr w:type="spellStart"/>
      <w:proofErr w:type="gramStart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villager.profession</w:t>
      </w:r>
      <w:proofErr w:type="spellEnd"/>
      <w:proofErr w:type="gramEnd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} — </w:t>
      </w:r>
      <w:proofErr w:type="spellStart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Уровень</w:t>
      </w:r>
      <w:proofErr w:type="spellEnd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${</w:t>
      </w:r>
      <w:proofErr w:type="spellStart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villager.tradeLevel</w:t>
      </w:r>
      <w:proofErr w:type="spellEnd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})`</w:t>
      </w:r>
    </w:p>
    <w:p w14:paraId="1D9DC6B7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"</w:t>
      </w:r>
    </w:p>
    <w:p w14:paraId="48DD1FDD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class="big-card shadow"</w:t>
      </w:r>
    </w:p>
    <w:p w14:paraId="661C42C4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&gt;</w:t>
      </w:r>
    </w:p>
    <w:p w14:paraId="653A3F1B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&lt;b-list-group v-if="</w:t>
      </w:r>
      <w:proofErr w:type="gramStart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villager !</w:t>
      </w:r>
      <w:proofErr w:type="gramEnd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== null"&gt;</w:t>
      </w:r>
    </w:p>
    <w:p w14:paraId="0693C9DA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&lt;template v-for="deal in </w:t>
      </w:r>
      <w:proofErr w:type="spellStart"/>
      <w:proofErr w:type="gramStart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villager.deals</w:t>
      </w:r>
      <w:proofErr w:type="spellEnd"/>
      <w:proofErr w:type="gramEnd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"&gt;</w:t>
      </w:r>
    </w:p>
    <w:p w14:paraId="6EB357E8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&lt;deal-list-</w:t>
      </w:r>
      <w:proofErr w:type="gramStart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item :key</w:t>
      </w:r>
      <w:proofErr w:type="gramEnd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="deal.id" :deal="deal" /&gt;</w:t>
      </w:r>
    </w:p>
    <w:p w14:paraId="71404375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&lt;/template&gt;</w:t>
      </w:r>
    </w:p>
    <w:p w14:paraId="4968DA29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&lt;/b-list-group&gt;</w:t>
      </w:r>
    </w:p>
    <w:p w14:paraId="56863E12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&lt;template v-if="loading"&gt;</w:t>
      </w:r>
    </w:p>
    <w:p w14:paraId="770816F2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&lt;p&gt;Loading...&lt;/p&gt;</w:t>
      </w:r>
    </w:p>
    <w:p w14:paraId="0C653D06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&lt;/template&gt;</w:t>
      </w:r>
    </w:p>
    <w:p w14:paraId="22E2D371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&lt;template v-if="</w:t>
      </w:r>
      <w:proofErr w:type="gramStart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error !</w:t>
      </w:r>
      <w:proofErr w:type="gramEnd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== null"&gt;</w:t>
      </w:r>
    </w:p>
    <w:p w14:paraId="72D65BBB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&lt;p&gt;Error! </w:t>
      </w:r>
      <w:proofErr w:type="gramStart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{{ error</w:t>
      </w:r>
      <w:proofErr w:type="gramEnd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}}&lt;/p&gt;</w:t>
      </w:r>
    </w:p>
    <w:p w14:paraId="248A124A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&lt;/template&gt;</w:t>
      </w:r>
    </w:p>
    <w:p w14:paraId="5FEC7660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&lt;/b-card&gt;</w:t>
      </w:r>
    </w:p>
    <w:p w14:paraId="0D862462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&lt;/div&gt;</w:t>
      </w:r>
    </w:p>
    <w:p w14:paraId="6E2E7F77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&lt;/template&gt;</w:t>
      </w:r>
    </w:p>
    <w:p w14:paraId="08DCFD75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20F4237C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&lt;script&gt;</w:t>
      </w:r>
    </w:p>
    <w:p w14:paraId="51020571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import </w:t>
      </w:r>
      <w:proofErr w:type="spellStart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DealListItem</w:t>
      </w:r>
      <w:proofErr w:type="spellEnd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from "../components/</w:t>
      </w:r>
      <w:proofErr w:type="spellStart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DealListItem.vue</w:t>
      </w:r>
      <w:proofErr w:type="spellEnd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";</w:t>
      </w:r>
    </w:p>
    <w:p w14:paraId="55979F22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import </w:t>
      </w:r>
      <w:proofErr w:type="gramStart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{ </w:t>
      </w:r>
      <w:proofErr w:type="spellStart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getVillagerById</w:t>
      </w:r>
      <w:proofErr w:type="spellEnd"/>
      <w:proofErr w:type="gramEnd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} from "../</w:t>
      </w:r>
      <w:proofErr w:type="spellStart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api</w:t>
      </w:r>
      <w:proofErr w:type="spellEnd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/villagers";</w:t>
      </w:r>
    </w:p>
    <w:p w14:paraId="34C0C873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export default {</w:t>
      </w:r>
    </w:p>
    <w:p w14:paraId="62D6A93C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props: ["id"],</w:t>
      </w:r>
    </w:p>
    <w:p w14:paraId="60274B3F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</w:t>
      </w:r>
      <w:proofErr w:type="gramStart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data(</w:t>
      </w:r>
      <w:proofErr w:type="gramEnd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5E7E91AB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return {</w:t>
      </w:r>
    </w:p>
    <w:p w14:paraId="38A72889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villager: null,</w:t>
      </w:r>
    </w:p>
    <w:p w14:paraId="7FCADA52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lastRenderedPageBreak/>
        <w:t xml:space="preserve">      loading: false,</w:t>
      </w:r>
    </w:p>
    <w:p w14:paraId="242671BA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error: null,</w:t>
      </w:r>
    </w:p>
    <w:p w14:paraId="71E5C2CF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};</w:t>
      </w:r>
    </w:p>
    <w:p w14:paraId="166F8207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4EDBFFB6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</w:t>
      </w:r>
      <w:proofErr w:type="gramStart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mounted(</w:t>
      </w:r>
      <w:proofErr w:type="gramEnd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68EDD9A8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  <w:proofErr w:type="spellStart"/>
      <w:proofErr w:type="gramStart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this.loadVillager</w:t>
      </w:r>
      <w:proofErr w:type="spellEnd"/>
      <w:proofErr w:type="gramEnd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();</w:t>
      </w:r>
    </w:p>
    <w:p w14:paraId="07C3FB7E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0493D51D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methods: {</w:t>
      </w:r>
    </w:p>
    <w:p w14:paraId="36635FD3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async </w:t>
      </w:r>
      <w:proofErr w:type="spellStart"/>
      <w:proofErr w:type="gramStart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loadVillager</w:t>
      </w:r>
      <w:proofErr w:type="spellEnd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1D5FF487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</w:t>
      </w:r>
      <w:proofErr w:type="spellStart"/>
      <w:proofErr w:type="gramStart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this.loading</w:t>
      </w:r>
      <w:proofErr w:type="spellEnd"/>
      <w:proofErr w:type="gramEnd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true;</w:t>
      </w:r>
    </w:p>
    <w:p w14:paraId="05348E7A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</w:t>
      </w:r>
      <w:proofErr w:type="spellStart"/>
      <w:proofErr w:type="gramStart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this.error</w:t>
      </w:r>
      <w:proofErr w:type="spellEnd"/>
      <w:proofErr w:type="gramEnd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null;</w:t>
      </w:r>
    </w:p>
    <w:p w14:paraId="4C4A90F9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63A87234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try {</w:t>
      </w:r>
    </w:p>
    <w:p w14:paraId="5032153F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const res = await </w:t>
      </w:r>
      <w:proofErr w:type="spellStart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getVillagerById</w:t>
      </w:r>
      <w:proofErr w:type="spellEnd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(this.id);</w:t>
      </w:r>
    </w:p>
    <w:p w14:paraId="2C66025B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</w:t>
      </w:r>
      <w:proofErr w:type="spellStart"/>
      <w:proofErr w:type="gramStart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this.villager</w:t>
      </w:r>
      <w:proofErr w:type="spellEnd"/>
      <w:proofErr w:type="gramEnd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</w:t>
      </w:r>
      <w:proofErr w:type="spellStart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res.data</w:t>
      </w:r>
      <w:proofErr w:type="spellEnd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6075292F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} catch (e) {</w:t>
      </w:r>
    </w:p>
    <w:p w14:paraId="09B9DEE6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</w:t>
      </w:r>
      <w:proofErr w:type="spellStart"/>
      <w:proofErr w:type="gramStart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this.error</w:t>
      </w:r>
      <w:proofErr w:type="spellEnd"/>
      <w:proofErr w:type="gramEnd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`Failed to load villager with id = ${this.id}`;</w:t>
      </w:r>
    </w:p>
    <w:p w14:paraId="3AA8C378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</w:t>
      </w:r>
      <w:proofErr w:type="spellStart"/>
      <w:proofErr w:type="gramStart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console.error</w:t>
      </w:r>
      <w:proofErr w:type="spellEnd"/>
      <w:proofErr w:type="gramEnd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(e);</w:t>
      </w:r>
    </w:p>
    <w:p w14:paraId="775FA8FC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} finally {</w:t>
      </w:r>
    </w:p>
    <w:p w14:paraId="2BE2B5F2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</w:t>
      </w:r>
      <w:proofErr w:type="spellStart"/>
      <w:proofErr w:type="gramStart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this.loading</w:t>
      </w:r>
      <w:proofErr w:type="spellEnd"/>
      <w:proofErr w:type="gramEnd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false;</w:t>
      </w:r>
    </w:p>
    <w:p w14:paraId="336ADC0F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}</w:t>
      </w:r>
    </w:p>
    <w:p w14:paraId="2588E871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},</w:t>
      </w:r>
    </w:p>
    <w:p w14:paraId="104A0B59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03A21613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components: {</w:t>
      </w:r>
    </w:p>
    <w:p w14:paraId="7C3587FA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  <w:proofErr w:type="spellStart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DealListItem</w:t>
      </w:r>
      <w:proofErr w:type="spellEnd"/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,</w:t>
      </w:r>
    </w:p>
    <w:p w14:paraId="2CAE810D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3D9993AF" w14:textId="77777777" w:rsidR="00DE7B0B" w:rsidRPr="00DE7B0B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};</w:t>
      </w:r>
    </w:p>
    <w:p w14:paraId="71D77255" w14:textId="67647F7C" w:rsidR="00B03788" w:rsidRDefault="00DE7B0B" w:rsidP="00F9503F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E7B0B">
        <w:rPr>
          <w:rFonts w:ascii="Courier New" w:hAnsi="Courier New" w:cs="Courier New"/>
          <w:i/>
          <w:iCs/>
          <w:sz w:val="22"/>
          <w:szCs w:val="22"/>
          <w:lang w:val="en-US"/>
        </w:rPr>
        <w:t>&lt;/script&gt;</w:t>
      </w:r>
    </w:p>
    <w:p w14:paraId="46BD7678" w14:textId="463AD57E" w:rsidR="00B03788" w:rsidRPr="00DE7B0B" w:rsidRDefault="00B03788" w:rsidP="00B03788">
      <w:pPr>
        <w:pStyle w:val="af7"/>
        <w:rPr>
          <w:i/>
          <w:iCs/>
          <w:lang w:val="en-US"/>
        </w:rPr>
      </w:pPr>
      <w:r>
        <w:rPr>
          <w:rFonts w:ascii="Courier New" w:hAnsi="Courier New" w:cs="Courier New"/>
          <w:i/>
          <w:iCs/>
          <w:sz w:val="22"/>
          <w:szCs w:val="22"/>
          <w:lang w:val="en-US"/>
        </w:rPr>
        <w:br w:type="page"/>
      </w:r>
      <w:bookmarkStart w:id="15" w:name="_Toc219342796"/>
      <w:r>
        <w:lastRenderedPageBreak/>
        <w:t>Приложение</w:t>
      </w:r>
      <w:r w:rsidRPr="00DE7B0B">
        <w:rPr>
          <w:lang w:val="en-US"/>
        </w:rPr>
        <w:t xml:space="preserve"> </w:t>
      </w:r>
      <w:r>
        <w:t>Г</w:t>
      </w:r>
      <w:r w:rsidRPr="00DE7B0B">
        <w:rPr>
          <w:lang w:val="en-US"/>
        </w:rPr>
        <w:br/>
      </w:r>
      <w:proofErr w:type="spellStart"/>
      <w:r w:rsidR="007F4CB9">
        <w:rPr>
          <w:i/>
          <w:iCs/>
          <w:lang w:val="en-US"/>
        </w:rPr>
        <w:t>Items</w:t>
      </w:r>
      <w:r>
        <w:rPr>
          <w:i/>
          <w:iCs/>
          <w:lang w:val="en-US"/>
        </w:rPr>
        <w:t>View.vue</w:t>
      </w:r>
      <w:bookmarkEnd w:id="15"/>
      <w:proofErr w:type="spellEnd"/>
    </w:p>
    <w:p w14:paraId="6D76C26A" w14:textId="77777777" w:rsidR="00B03788" w:rsidRPr="00DE7B0B" w:rsidRDefault="00B03788" w:rsidP="00B03788">
      <w:pPr>
        <w:rPr>
          <w:lang w:val="en-US"/>
        </w:rPr>
      </w:pPr>
    </w:p>
    <w:p w14:paraId="6D15D845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&lt;template&gt;</w:t>
      </w:r>
    </w:p>
    <w:p w14:paraId="7A16CF31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&lt;div class="page-wrapper"&gt;</w:t>
      </w:r>
    </w:p>
    <w:p w14:paraId="58177C04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&lt;b-card header="</w:t>
      </w:r>
      <w:proofErr w:type="spellStart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Список</w:t>
      </w:r>
      <w:proofErr w:type="spellEnd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proofErr w:type="spellStart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предметов</w:t>
      </w:r>
      <w:proofErr w:type="spellEnd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" class="big-card shadow"&gt;</w:t>
      </w:r>
    </w:p>
    <w:p w14:paraId="17FD90FA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&lt;b-list-group&gt;</w:t>
      </w:r>
    </w:p>
    <w:p w14:paraId="75AF9365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&lt;template v-for="item in items"&gt;</w:t>
      </w:r>
    </w:p>
    <w:p w14:paraId="6BB67BF4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&lt;b-list-group-</w:t>
      </w:r>
      <w:proofErr w:type="gramStart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item :key</w:t>
      </w:r>
      <w:proofErr w:type="gramEnd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="item.id" class="d-flex align-items-center"&gt;</w:t>
      </w:r>
    </w:p>
    <w:p w14:paraId="52BE3FFE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&lt;b-container fluid&gt;</w:t>
      </w:r>
    </w:p>
    <w:p w14:paraId="67A9D2F4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&lt;div&gt;</w:t>
      </w:r>
    </w:p>
    <w:p w14:paraId="790ED91E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</w:t>
      </w:r>
      <w:proofErr w:type="spellStart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Название</w:t>
      </w:r>
      <w:proofErr w:type="spellEnd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: &lt;strong</w:t>
      </w:r>
      <w:proofErr w:type="gramStart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&gt;{</w:t>
      </w:r>
      <w:proofErr w:type="gramEnd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{ item.name }}&lt;/strong&gt;</w:t>
      </w:r>
    </w:p>
    <w:p w14:paraId="49AC451D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&lt;/div&gt;</w:t>
      </w:r>
    </w:p>
    <w:p w14:paraId="70E4550E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&lt;div&gt;</w:t>
      </w:r>
    </w:p>
    <w:p w14:paraId="029FED08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  </w:t>
      </w:r>
      <w:proofErr w:type="spellStart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Количество</w:t>
      </w:r>
      <w:proofErr w:type="spellEnd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: &lt;strong</w:t>
      </w:r>
      <w:proofErr w:type="gramStart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&gt;{</w:t>
      </w:r>
      <w:proofErr w:type="gramEnd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{ </w:t>
      </w:r>
      <w:proofErr w:type="spellStart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item.quantity</w:t>
      </w:r>
      <w:proofErr w:type="spellEnd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}}&lt;/strong&gt;</w:t>
      </w:r>
    </w:p>
    <w:p w14:paraId="4C54F198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  &lt;/div&gt;</w:t>
      </w:r>
    </w:p>
    <w:p w14:paraId="71C53C12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  &lt;/b-container&gt;</w:t>
      </w:r>
    </w:p>
    <w:p w14:paraId="369E65F1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&lt;/b-list-group-item&gt;</w:t>
      </w:r>
    </w:p>
    <w:p w14:paraId="75B99B80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&lt;/template&gt;</w:t>
      </w:r>
    </w:p>
    <w:p w14:paraId="6C8F6C3E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&lt;/b-list-group&gt;</w:t>
      </w:r>
    </w:p>
    <w:p w14:paraId="55387258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&lt;template v-if="loading"&gt;</w:t>
      </w:r>
    </w:p>
    <w:p w14:paraId="7187827E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&lt;p&gt;Loading...&lt;/p&gt;</w:t>
      </w:r>
    </w:p>
    <w:p w14:paraId="76A60485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&lt;/template&gt;</w:t>
      </w:r>
    </w:p>
    <w:p w14:paraId="5A08601F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&lt;template v-if="</w:t>
      </w:r>
      <w:proofErr w:type="gramStart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error !</w:t>
      </w:r>
      <w:proofErr w:type="gramEnd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== null"&gt;</w:t>
      </w:r>
    </w:p>
    <w:p w14:paraId="0E5C5E34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&lt;p&gt;Error! </w:t>
      </w:r>
      <w:proofErr w:type="gramStart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{{ error</w:t>
      </w:r>
      <w:proofErr w:type="gramEnd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}}&lt;/p&gt;</w:t>
      </w:r>
    </w:p>
    <w:p w14:paraId="0896BBAC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&lt;/template&gt;</w:t>
      </w:r>
    </w:p>
    <w:p w14:paraId="19AA739A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&lt;/b-card&gt;</w:t>
      </w:r>
    </w:p>
    <w:p w14:paraId="3B21A4AD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&lt;/div&gt;</w:t>
      </w:r>
    </w:p>
    <w:p w14:paraId="14B75080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&lt;/template&gt;</w:t>
      </w:r>
    </w:p>
    <w:p w14:paraId="5797F532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&lt;script&gt;</w:t>
      </w:r>
    </w:p>
    <w:p w14:paraId="7BA66FEE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import </w:t>
      </w:r>
      <w:proofErr w:type="gramStart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{ </w:t>
      </w:r>
      <w:proofErr w:type="spellStart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getAllItems</w:t>
      </w:r>
      <w:proofErr w:type="spellEnd"/>
      <w:proofErr w:type="gramEnd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} from "../</w:t>
      </w:r>
      <w:proofErr w:type="spellStart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api</w:t>
      </w:r>
      <w:proofErr w:type="spellEnd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/items";</w:t>
      </w:r>
    </w:p>
    <w:p w14:paraId="3B20E576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780FBE33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export default {</w:t>
      </w:r>
    </w:p>
    <w:p w14:paraId="0F009EAB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</w:t>
      </w:r>
      <w:proofErr w:type="gramStart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data(</w:t>
      </w:r>
      <w:proofErr w:type="gramEnd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25D3CE94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return {</w:t>
      </w:r>
    </w:p>
    <w:p w14:paraId="49A8D00B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items: [],</w:t>
      </w:r>
    </w:p>
    <w:p w14:paraId="6C420C63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loading: false,</w:t>
      </w:r>
    </w:p>
    <w:p w14:paraId="3CE21C5D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error: null,</w:t>
      </w:r>
    </w:p>
    <w:p w14:paraId="4966F2ED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};</w:t>
      </w:r>
    </w:p>
    <w:p w14:paraId="0D825175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5B7BA36F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</w:t>
      </w:r>
      <w:proofErr w:type="gramStart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mounted(</w:t>
      </w:r>
      <w:proofErr w:type="gramEnd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3139C06D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  <w:proofErr w:type="spellStart"/>
      <w:proofErr w:type="gramStart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this.loadItems</w:t>
      </w:r>
      <w:proofErr w:type="spellEnd"/>
      <w:proofErr w:type="gramEnd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();</w:t>
      </w:r>
    </w:p>
    <w:p w14:paraId="0F97ED0B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526D717F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methods: {</w:t>
      </w:r>
    </w:p>
    <w:p w14:paraId="4BA7FF4F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async </w:t>
      </w:r>
      <w:proofErr w:type="spellStart"/>
      <w:proofErr w:type="gramStart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loadItems</w:t>
      </w:r>
      <w:proofErr w:type="spellEnd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06FA624E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</w:t>
      </w:r>
      <w:proofErr w:type="spellStart"/>
      <w:proofErr w:type="gramStart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this.loading</w:t>
      </w:r>
      <w:proofErr w:type="spellEnd"/>
      <w:proofErr w:type="gramEnd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true;</w:t>
      </w:r>
    </w:p>
    <w:p w14:paraId="4E99ED54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</w:t>
      </w:r>
      <w:proofErr w:type="spellStart"/>
      <w:proofErr w:type="gramStart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this.error</w:t>
      </w:r>
      <w:proofErr w:type="spellEnd"/>
      <w:proofErr w:type="gramEnd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null;</w:t>
      </w:r>
    </w:p>
    <w:p w14:paraId="023282B1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66CC653D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try {</w:t>
      </w:r>
    </w:p>
    <w:p w14:paraId="4A54C40E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const res = await </w:t>
      </w:r>
      <w:proofErr w:type="spellStart"/>
      <w:proofErr w:type="gramStart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getAllItems</w:t>
      </w:r>
      <w:proofErr w:type="spellEnd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);</w:t>
      </w:r>
    </w:p>
    <w:p w14:paraId="30F23756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</w:t>
      </w:r>
      <w:proofErr w:type="spellStart"/>
      <w:proofErr w:type="gramStart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this.items</w:t>
      </w:r>
      <w:proofErr w:type="spellEnd"/>
      <w:proofErr w:type="gramEnd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</w:t>
      </w:r>
      <w:proofErr w:type="spellStart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res.data</w:t>
      </w:r>
      <w:proofErr w:type="spellEnd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5741A772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lastRenderedPageBreak/>
        <w:t xml:space="preserve">      } catch (e) {</w:t>
      </w:r>
    </w:p>
    <w:p w14:paraId="0CC1AC04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</w:t>
      </w:r>
      <w:proofErr w:type="spellStart"/>
      <w:proofErr w:type="gramStart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this.error</w:t>
      </w:r>
      <w:proofErr w:type="spellEnd"/>
      <w:proofErr w:type="gramEnd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"Failed to load items";</w:t>
      </w:r>
    </w:p>
    <w:p w14:paraId="7CF0C2A2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</w:t>
      </w:r>
      <w:proofErr w:type="spellStart"/>
      <w:proofErr w:type="gramStart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console.error</w:t>
      </w:r>
      <w:proofErr w:type="spellEnd"/>
      <w:proofErr w:type="gramEnd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(e);</w:t>
      </w:r>
    </w:p>
    <w:p w14:paraId="3B67AEFF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} finally {</w:t>
      </w:r>
    </w:p>
    <w:p w14:paraId="13B14714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</w:t>
      </w:r>
      <w:proofErr w:type="spellStart"/>
      <w:proofErr w:type="gramStart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this.loading</w:t>
      </w:r>
      <w:proofErr w:type="spellEnd"/>
      <w:proofErr w:type="gramEnd"/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false;</w:t>
      </w:r>
    </w:p>
    <w:p w14:paraId="130086F6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}</w:t>
      </w:r>
    </w:p>
    <w:p w14:paraId="164643CB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},</w:t>
      </w:r>
    </w:p>
    <w:p w14:paraId="20A36D9B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38B0A941" w14:textId="77777777" w:rsidR="00AA5021" w:rsidRPr="00AA5021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};</w:t>
      </w:r>
    </w:p>
    <w:p w14:paraId="157BB541" w14:textId="6C59E333" w:rsidR="00B03788" w:rsidRDefault="00AA5021" w:rsidP="00AA50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A5021">
        <w:rPr>
          <w:rFonts w:ascii="Courier New" w:hAnsi="Courier New" w:cs="Courier New"/>
          <w:i/>
          <w:iCs/>
          <w:sz w:val="22"/>
          <w:szCs w:val="22"/>
          <w:lang w:val="en-US"/>
        </w:rPr>
        <w:t>&lt;/script&gt;</w:t>
      </w:r>
    </w:p>
    <w:p w14:paraId="1D15C648" w14:textId="4AA19A69" w:rsidR="00F9503F" w:rsidRDefault="00F9503F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</w:rPr>
      </w:pPr>
      <w:r>
        <w:rPr>
          <w:rFonts w:ascii="Courier New" w:hAnsi="Courier New" w:cs="Courier New"/>
          <w:i/>
          <w:iCs/>
          <w:sz w:val="22"/>
          <w:szCs w:val="22"/>
        </w:rPr>
        <w:br w:type="page"/>
      </w:r>
    </w:p>
    <w:p w14:paraId="34E8E9FB" w14:textId="6402B241" w:rsidR="008A3477" w:rsidRPr="00DE7B0B" w:rsidRDefault="008A3477" w:rsidP="008A3477">
      <w:pPr>
        <w:pStyle w:val="af7"/>
        <w:rPr>
          <w:i/>
          <w:iCs/>
          <w:lang w:val="en-US"/>
        </w:rPr>
      </w:pPr>
      <w:bookmarkStart w:id="16" w:name="_Toc219342797"/>
      <w:r>
        <w:lastRenderedPageBreak/>
        <w:t>Приложение</w:t>
      </w:r>
      <w:r w:rsidRPr="00DE7B0B">
        <w:rPr>
          <w:lang w:val="en-US"/>
        </w:rPr>
        <w:t xml:space="preserve"> </w:t>
      </w:r>
      <w:r>
        <w:t>Д</w:t>
      </w:r>
      <w:r w:rsidRPr="00DE7B0B">
        <w:rPr>
          <w:lang w:val="en-US"/>
        </w:rPr>
        <w:br/>
      </w:r>
      <w:proofErr w:type="spellStart"/>
      <w:r>
        <w:rPr>
          <w:i/>
          <w:iCs/>
          <w:lang w:val="en-US"/>
        </w:rPr>
        <w:t>Deals</w:t>
      </w:r>
      <w:r>
        <w:rPr>
          <w:i/>
          <w:iCs/>
          <w:lang w:val="en-US"/>
        </w:rPr>
        <w:t>View.vue</w:t>
      </w:r>
      <w:bookmarkEnd w:id="16"/>
      <w:proofErr w:type="spellEnd"/>
    </w:p>
    <w:p w14:paraId="66650EE8" w14:textId="77777777" w:rsidR="008A3477" w:rsidRPr="00DE7B0B" w:rsidRDefault="008A3477" w:rsidP="008A3477">
      <w:pPr>
        <w:rPr>
          <w:lang w:val="en-US"/>
        </w:rPr>
      </w:pPr>
    </w:p>
    <w:p w14:paraId="134D0A14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&lt;template&gt;</w:t>
      </w:r>
    </w:p>
    <w:p w14:paraId="0D886887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&lt;div class="page-wrapper"&gt;</w:t>
      </w:r>
    </w:p>
    <w:p w14:paraId="451EAC8E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&lt;b-card header="</w:t>
      </w:r>
      <w:proofErr w:type="spellStart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Список</w:t>
      </w:r>
      <w:proofErr w:type="spellEnd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</w:t>
      </w:r>
      <w:proofErr w:type="spellStart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сделок</w:t>
      </w:r>
      <w:proofErr w:type="spellEnd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" class="big-card shadow"&gt;</w:t>
      </w:r>
    </w:p>
    <w:p w14:paraId="44CE8F30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&lt;b-list-group&gt;</w:t>
      </w:r>
    </w:p>
    <w:p w14:paraId="435808D7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&lt;template v-for="deal in deals"&gt;</w:t>
      </w:r>
    </w:p>
    <w:p w14:paraId="2358093B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  &lt;deal-list-</w:t>
      </w:r>
      <w:proofErr w:type="gramStart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item :key</w:t>
      </w:r>
      <w:proofErr w:type="gramEnd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="deal.id" :deal="deal" /&gt;</w:t>
      </w:r>
    </w:p>
    <w:p w14:paraId="0366F035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&lt;/template&gt;</w:t>
      </w:r>
    </w:p>
    <w:p w14:paraId="1F19D794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&lt;/b-list-group&gt;</w:t>
      </w:r>
    </w:p>
    <w:p w14:paraId="3D7016B1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&lt;template v-if="loading"&gt;</w:t>
      </w:r>
    </w:p>
    <w:p w14:paraId="10235A8C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&lt;p&gt;Loading...&lt;/p&gt;</w:t>
      </w:r>
    </w:p>
    <w:p w14:paraId="375562F5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&lt;/template&gt;</w:t>
      </w:r>
    </w:p>
    <w:p w14:paraId="61C23063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&lt;template v-if="</w:t>
      </w:r>
      <w:proofErr w:type="gramStart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error !</w:t>
      </w:r>
      <w:proofErr w:type="gramEnd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== null"&gt;</w:t>
      </w:r>
    </w:p>
    <w:p w14:paraId="71C72891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&lt;p&gt;Error! </w:t>
      </w:r>
      <w:proofErr w:type="gramStart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{{ error</w:t>
      </w:r>
      <w:proofErr w:type="gramEnd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}}&lt;/p&gt;</w:t>
      </w:r>
    </w:p>
    <w:p w14:paraId="006C4462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&lt;/template&gt;</w:t>
      </w:r>
    </w:p>
    <w:p w14:paraId="548800E6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&lt;/b-card&gt;</w:t>
      </w:r>
    </w:p>
    <w:p w14:paraId="00975239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&lt;/div&gt;</w:t>
      </w:r>
    </w:p>
    <w:p w14:paraId="483A0B68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&lt;/template&gt;</w:t>
      </w:r>
    </w:p>
    <w:p w14:paraId="75D45F2F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&lt;script&gt;</w:t>
      </w:r>
    </w:p>
    <w:p w14:paraId="6F548189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import </w:t>
      </w:r>
      <w:proofErr w:type="gramStart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{ </w:t>
      </w:r>
      <w:proofErr w:type="spellStart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getAllDeals</w:t>
      </w:r>
      <w:proofErr w:type="spellEnd"/>
      <w:proofErr w:type="gramEnd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} from "../</w:t>
      </w:r>
      <w:proofErr w:type="spellStart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api</w:t>
      </w:r>
      <w:proofErr w:type="spellEnd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/deals";</w:t>
      </w:r>
    </w:p>
    <w:p w14:paraId="17FA6187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import </w:t>
      </w:r>
      <w:proofErr w:type="spellStart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DealListItem</w:t>
      </w:r>
      <w:proofErr w:type="spellEnd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from "../components/</w:t>
      </w:r>
      <w:proofErr w:type="spellStart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DealListItem.vue</w:t>
      </w:r>
      <w:proofErr w:type="spellEnd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";</w:t>
      </w:r>
    </w:p>
    <w:p w14:paraId="7B7C3C26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681C8247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export default {</w:t>
      </w:r>
    </w:p>
    <w:p w14:paraId="28BEBD07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</w:t>
      </w:r>
      <w:proofErr w:type="gramStart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data(</w:t>
      </w:r>
      <w:proofErr w:type="gramEnd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38668A36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return {</w:t>
      </w:r>
    </w:p>
    <w:p w14:paraId="50D11D32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deals: [],</w:t>
      </w:r>
    </w:p>
    <w:p w14:paraId="0159F05E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loading: false,</w:t>
      </w:r>
    </w:p>
    <w:p w14:paraId="7266FA85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error: null,</w:t>
      </w:r>
    </w:p>
    <w:p w14:paraId="73A5BF3E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};</w:t>
      </w:r>
    </w:p>
    <w:p w14:paraId="38A6ADBA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6D638A51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</w:t>
      </w:r>
      <w:proofErr w:type="gramStart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mounted(</w:t>
      </w:r>
      <w:proofErr w:type="gramEnd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1EBE25C9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  <w:proofErr w:type="spellStart"/>
      <w:proofErr w:type="gramStart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this.loadDeals</w:t>
      </w:r>
      <w:proofErr w:type="spellEnd"/>
      <w:proofErr w:type="gramEnd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();</w:t>
      </w:r>
    </w:p>
    <w:p w14:paraId="7FBC5A45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77E0097E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methods: {</w:t>
      </w:r>
    </w:p>
    <w:p w14:paraId="68D90D7F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lastRenderedPageBreak/>
        <w:t xml:space="preserve">    async </w:t>
      </w:r>
      <w:proofErr w:type="spellStart"/>
      <w:proofErr w:type="gramStart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loadDeals</w:t>
      </w:r>
      <w:proofErr w:type="spellEnd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69E7C289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</w:t>
      </w:r>
      <w:proofErr w:type="spellStart"/>
      <w:proofErr w:type="gramStart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this.loading</w:t>
      </w:r>
      <w:proofErr w:type="spellEnd"/>
      <w:proofErr w:type="gramEnd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true;</w:t>
      </w:r>
    </w:p>
    <w:p w14:paraId="7B1EF634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</w:t>
      </w:r>
      <w:proofErr w:type="spellStart"/>
      <w:proofErr w:type="gramStart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this.error</w:t>
      </w:r>
      <w:proofErr w:type="spellEnd"/>
      <w:proofErr w:type="gramEnd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null;</w:t>
      </w:r>
    </w:p>
    <w:p w14:paraId="6DD8336E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1A39FD9F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try {</w:t>
      </w:r>
    </w:p>
    <w:p w14:paraId="3DC37D93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const res = await </w:t>
      </w:r>
      <w:proofErr w:type="spellStart"/>
      <w:proofErr w:type="gramStart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getAllDeals</w:t>
      </w:r>
      <w:proofErr w:type="spellEnd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);</w:t>
      </w:r>
    </w:p>
    <w:p w14:paraId="0FB54ED1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</w:t>
      </w:r>
      <w:proofErr w:type="spellStart"/>
      <w:proofErr w:type="gramStart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this.deals</w:t>
      </w:r>
      <w:proofErr w:type="spellEnd"/>
      <w:proofErr w:type="gramEnd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</w:t>
      </w:r>
      <w:proofErr w:type="spellStart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res.data</w:t>
      </w:r>
      <w:proofErr w:type="spellEnd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;</w:t>
      </w:r>
    </w:p>
    <w:p w14:paraId="399D564F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} catch (e) {</w:t>
      </w:r>
    </w:p>
    <w:p w14:paraId="6404D8E2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</w:t>
      </w:r>
      <w:proofErr w:type="spellStart"/>
      <w:proofErr w:type="gramStart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this.error</w:t>
      </w:r>
      <w:proofErr w:type="spellEnd"/>
      <w:proofErr w:type="gramEnd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`Failed to load deals`;</w:t>
      </w:r>
    </w:p>
    <w:p w14:paraId="29013B2E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</w:t>
      </w:r>
      <w:proofErr w:type="spellStart"/>
      <w:proofErr w:type="gramStart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console.error</w:t>
      </w:r>
      <w:proofErr w:type="spellEnd"/>
      <w:proofErr w:type="gramEnd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(e);</w:t>
      </w:r>
    </w:p>
    <w:p w14:paraId="2F482ED3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} finally {</w:t>
      </w:r>
    </w:p>
    <w:p w14:paraId="7F3929B1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</w:t>
      </w:r>
      <w:proofErr w:type="spellStart"/>
      <w:proofErr w:type="gramStart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this.loading</w:t>
      </w:r>
      <w:proofErr w:type="spellEnd"/>
      <w:proofErr w:type="gramEnd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false;</w:t>
      </w:r>
    </w:p>
    <w:p w14:paraId="4F0171B9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}</w:t>
      </w:r>
    </w:p>
    <w:p w14:paraId="05749AF4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},</w:t>
      </w:r>
    </w:p>
    <w:p w14:paraId="656946D3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12CEF1BC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components: {</w:t>
      </w:r>
    </w:p>
    <w:p w14:paraId="281C6E0C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  <w:proofErr w:type="spellStart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DealListItem</w:t>
      </w:r>
      <w:proofErr w:type="spellEnd"/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,</w:t>
      </w:r>
    </w:p>
    <w:p w14:paraId="65B69767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28DB2A7A" w14:textId="77777777" w:rsidR="00F26E35" w:rsidRPr="00F26E35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};</w:t>
      </w:r>
    </w:p>
    <w:p w14:paraId="34AD7FF8" w14:textId="477FD447" w:rsidR="005C44A1" w:rsidRDefault="00F26E35" w:rsidP="00F26E35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26E35">
        <w:rPr>
          <w:rFonts w:ascii="Courier New" w:hAnsi="Courier New" w:cs="Courier New"/>
          <w:i/>
          <w:iCs/>
          <w:sz w:val="22"/>
          <w:szCs w:val="22"/>
          <w:lang w:val="en-US"/>
        </w:rPr>
        <w:t>&lt;/script&gt;</w:t>
      </w:r>
    </w:p>
    <w:p w14:paraId="0DFF750C" w14:textId="77777777" w:rsidR="005C44A1" w:rsidRDefault="005C44A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>
        <w:rPr>
          <w:rFonts w:ascii="Courier New" w:hAnsi="Courier New" w:cs="Courier New"/>
          <w:i/>
          <w:iCs/>
          <w:sz w:val="22"/>
          <w:szCs w:val="22"/>
          <w:lang w:val="en-US"/>
        </w:rPr>
        <w:br w:type="page"/>
      </w:r>
    </w:p>
    <w:p w14:paraId="4D6EED81" w14:textId="4F9F1D00" w:rsidR="005C44A1" w:rsidRPr="00C50A99" w:rsidRDefault="005C44A1" w:rsidP="005C44A1">
      <w:pPr>
        <w:pStyle w:val="af7"/>
        <w:rPr>
          <w:i/>
          <w:iCs/>
          <w:lang w:val="en-US"/>
        </w:rPr>
      </w:pPr>
      <w:bookmarkStart w:id="17" w:name="_Toc219342798"/>
      <w:r>
        <w:lastRenderedPageBreak/>
        <w:t>Приложение</w:t>
      </w:r>
      <w:r w:rsidRPr="00C50A99">
        <w:rPr>
          <w:lang w:val="en-US"/>
        </w:rPr>
        <w:t xml:space="preserve"> </w:t>
      </w:r>
      <w:r>
        <w:t>Е</w:t>
      </w:r>
      <w:r w:rsidRPr="00C50A99">
        <w:rPr>
          <w:lang w:val="en-US"/>
        </w:rPr>
        <w:br/>
      </w:r>
      <w:r>
        <w:rPr>
          <w:i/>
          <w:iCs/>
          <w:lang w:val="en-US"/>
        </w:rPr>
        <w:t>router/index</w:t>
      </w:r>
      <w:r>
        <w:rPr>
          <w:i/>
          <w:iCs/>
          <w:lang w:val="en-US"/>
        </w:rPr>
        <w:t>.</w:t>
      </w:r>
      <w:r>
        <w:rPr>
          <w:i/>
          <w:iCs/>
          <w:lang w:val="en-US"/>
        </w:rPr>
        <w:t>js</w:t>
      </w:r>
      <w:bookmarkEnd w:id="17"/>
    </w:p>
    <w:p w14:paraId="339A4887" w14:textId="77777777" w:rsidR="005C44A1" w:rsidRPr="00C50A99" w:rsidRDefault="005C44A1" w:rsidP="005C44A1">
      <w:pPr>
        <w:rPr>
          <w:lang w:val="en-US"/>
        </w:rPr>
      </w:pPr>
    </w:p>
    <w:p w14:paraId="1F594B85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import Vue from "</w:t>
      </w:r>
      <w:proofErr w:type="spellStart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vue</w:t>
      </w:r>
      <w:proofErr w:type="spellEnd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";</w:t>
      </w:r>
    </w:p>
    <w:p w14:paraId="3FB2F672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import </w:t>
      </w:r>
      <w:proofErr w:type="spellStart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VueRouter</w:t>
      </w:r>
      <w:proofErr w:type="spellEnd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from "</w:t>
      </w:r>
      <w:proofErr w:type="spellStart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vue</w:t>
      </w:r>
      <w:proofErr w:type="spellEnd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-router";</w:t>
      </w:r>
    </w:p>
    <w:p w14:paraId="4FA5580B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import </w:t>
      </w:r>
      <w:proofErr w:type="spellStart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VillagesView</w:t>
      </w:r>
      <w:proofErr w:type="spellEnd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from "../views/</w:t>
      </w:r>
      <w:proofErr w:type="spellStart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VillagesView.vue</w:t>
      </w:r>
      <w:proofErr w:type="spellEnd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";</w:t>
      </w:r>
    </w:p>
    <w:p w14:paraId="152F75AA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import </w:t>
      </w:r>
      <w:proofErr w:type="spellStart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VillageView</w:t>
      </w:r>
      <w:proofErr w:type="spellEnd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from "../views/</w:t>
      </w:r>
      <w:proofErr w:type="spellStart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VillageView.vue</w:t>
      </w:r>
      <w:proofErr w:type="spellEnd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";</w:t>
      </w:r>
    </w:p>
    <w:p w14:paraId="58C1C22A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import </w:t>
      </w:r>
      <w:proofErr w:type="spellStart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VillagerView</w:t>
      </w:r>
      <w:proofErr w:type="spellEnd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from "../views/</w:t>
      </w:r>
      <w:proofErr w:type="spellStart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VillagerView.vue</w:t>
      </w:r>
      <w:proofErr w:type="spellEnd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";</w:t>
      </w:r>
    </w:p>
    <w:p w14:paraId="1C42A312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import </w:t>
      </w:r>
      <w:proofErr w:type="spellStart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ItemsView</w:t>
      </w:r>
      <w:proofErr w:type="spellEnd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from "../views/</w:t>
      </w:r>
      <w:proofErr w:type="spellStart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ItemsView.vue</w:t>
      </w:r>
      <w:proofErr w:type="spellEnd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";</w:t>
      </w:r>
    </w:p>
    <w:p w14:paraId="4376ACE6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import </w:t>
      </w:r>
      <w:proofErr w:type="spellStart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DealsView</w:t>
      </w:r>
      <w:proofErr w:type="spellEnd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from "../views/</w:t>
      </w:r>
      <w:proofErr w:type="spellStart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DealsView.vue</w:t>
      </w:r>
      <w:proofErr w:type="spellEnd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";</w:t>
      </w:r>
    </w:p>
    <w:p w14:paraId="3AD3D8B5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6C2D79D5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proofErr w:type="spellStart"/>
      <w:proofErr w:type="gramStart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Vue.use</w:t>
      </w:r>
      <w:proofErr w:type="spellEnd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spellStart"/>
      <w:proofErr w:type="gramEnd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VueRouter</w:t>
      </w:r>
      <w:proofErr w:type="spellEnd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);</w:t>
      </w:r>
    </w:p>
    <w:p w14:paraId="27A7D7AB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6D097530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const router = new </w:t>
      </w:r>
      <w:proofErr w:type="spellStart"/>
      <w:proofErr w:type="gramStart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VueRouter</w:t>
      </w:r>
      <w:proofErr w:type="spellEnd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{</w:t>
      </w:r>
    </w:p>
    <w:p w14:paraId="1EE1A9E0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mode: "history",</w:t>
      </w:r>
    </w:p>
    <w:p w14:paraId="523EBE88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base: </w:t>
      </w:r>
      <w:proofErr w:type="spellStart"/>
      <w:proofErr w:type="gramStart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import.meta.env.BASE</w:t>
      </w:r>
      <w:proofErr w:type="gramEnd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_URL</w:t>
      </w:r>
      <w:proofErr w:type="spellEnd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,</w:t>
      </w:r>
    </w:p>
    <w:p w14:paraId="4C203E2C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routes: [</w:t>
      </w:r>
    </w:p>
    <w:p w14:paraId="0BFE04DD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{</w:t>
      </w:r>
    </w:p>
    <w:p w14:paraId="2B0D54D3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path: "/",</w:t>
      </w:r>
    </w:p>
    <w:p w14:paraId="397BE185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name: "root",</w:t>
      </w:r>
    </w:p>
    <w:p w14:paraId="60876E00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component: </w:t>
      </w:r>
      <w:proofErr w:type="spellStart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VillagesView</w:t>
      </w:r>
      <w:proofErr w:type="spellEnd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,</w:t>
      </w:r>
    </w:p>
    <w:p w14:paraId="4693E92A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},</w:t>
      </w:r>
    </w:p>
    <w:p w14:paraId="3364D111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{</w:t>
      </w:r>
    </w:p>
    <w:p w14:paraId="3DB546BA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path: "/villages",</w:t>
      </w:r>
    </w:p>
    <w:p w14:paraId="6E672755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name: "villages",</w:t>
      </w:r>
    </w:p>
    <w:p w14:paraId="065CD8F3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component: </w:t>
      </w:r>
      <w:proofErr w:type="spellStart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VillagesView</w:t>
      </w:r>
      <w:proofErr w:type="spellEnd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,</w:t>
      </w:r>
    </w:p>
    <w:p w14:paraId="32FB9980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},</w:t>
      </w:r>
    </w:p>
    <w:p w14:paraId="793C9851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{</w:t>
      </w:r>
    </w:p>
    <w:p w14:paraId="24AC4CF2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path: "/villages/:id",</w:t>
      </w:r>
    </w:p>
    <w:p w14:paraId="01109A96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name: "village",</w:t>
      </w:r>
    </w:p>
    <w:p w14:paraId="75072895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component: </w:t>
      </w:r>
      <w:proofErr w:type="spellStart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VillageView</w:t>
      </w:r>
      <w:proofErr w:type="spellEnd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,</w:t>
      </w:r>
    </w:p>
    <w:p w14:paraId="2EACCFE5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props: true,</w:t>
      </w:r>
    </w:p>
    <w:p w14:paraId="36B05BA2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},</w:t>
      </w:r>
    </w:p>
    <w:p w14:paraId="26B82EB8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{</w:t>
      </w:r>
    </w:p>
    <w:p w14:paraId="02E50CA8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path: "/villagers/:id",</w:t>
      </w:r>
    </w:p>
    <w:p w14:paraId="28234B45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name: "villager",</w:t>
      </w:r>
    </w:p>
    <w:p w14:paraId="6D0B5F6C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lastRenderedPageBreak/>
        <w:t xml:space="preserve">      component: </w:t>
      </w:r>
      <w:proofErr w:type="spellStart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VillagerView</w:t>
      </w:r>
      <w:proofErr w:type="spellEnd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,</w:t>
      </w:r>
    </w:p>
    <w:p w14:paraId="68589C68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props: true,</w:t>
      </w:r>
    </w:p>
    <w:p w14:paraId="2A752A75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},</w:t>
      </w:r>
    </w:p>
    <w:p w14:paraId="6BEA9AD3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{</w:t>
      </w:r>
    </w:p>
    <w:p w14:paraId="22428611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path: "/items",</w:t>
      </w:r>
    </w:p>
    <w:p w14:paraId="6D1E05ED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name: "items",</w:t>
      </w:r>
    </w:p>
    <w:p w14:paraId="33D64770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component: </w:t>
      </w:r>
      <w:proofErr w:type="spellStart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ItemsView</w:t>
      </w:r>
      <w:proofErr w:type="spellEnd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,</w:t>
      </w:r>
    </w:p>
    <w:p w14:paraId="3E7F74B8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},</w:t>
      </w:r>
    </w:p>
    <w:p w14:paraId="3AAD994D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{</w:t>
      </w:r>
    </w:p>
    <w:p w14:paraId="30DEEC60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path: "/deals",</w:t>
      </w:r>
    </w:p>
    <w:p w14:paraId="731EEAB3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name: "deals",</w:t>
      </w:r>
    </w:p>
    <w:p w14:paraId="041ECE57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component: </w:t>
      </w:r>
      <w:proofErr w:type="spellStart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DealsView</w:t>
      </w:r>
      <w:proofErr w:type="spellEnd"/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,</w:t>
      </w:r>
    </w:p>
    <w:p w14:paraId="2CDE9614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},</w:t>
      </w:r>
    </w:p>
    <w:p w14:paraId="72305920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],</w:t>
      </w:r>
    </w:p>
    <w:p w14:paraId="43D814FD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});</w:t>
      </w:r>
    </w:p>
    <w:p w14:paraId="53AA0B32" w14:textId="77777777" w:rsidR="00A27692" w:rsidRPr="00A27692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7AD7E52C" w14:textId="2B91C1C2" w:rsidR="00C50A99" w:rsidRDefault="00A27692" w:rsidP="00A27692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A27692">
        <w:rPr>
          <w:rFonts w:ascii="Courier New" w:hAnsi="Courier New" w:cs="Courier New"/>
          <w:i/>
          <w:iCs/>
          <w:sz w:val="22"/>
          <w:szCs w:val="22"/>
          <w:lang w:val="en-US"/>
        </w:rPr>
        <w:t>export default router;</w:t>
      </w:r>
    </w:p>
    <w:p w14:paraId="11C2F8D6" w14:textId="77777777" w:rsidR="00C50A99" w:rsidRDefault="00C50A99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>
        <w:rPr>
          <w:rFonts w:ascii="Courier New" w:hAnsi="Courier New" w:cs="Courier New"/>
          <w:i/>
          <w:iCs/>
          <w:sz w:val="22"/>
          <w:szCs w:val="22"/>
          <w:lang w:val="en-US"/>
        </w:rPr>
        <w:br w:type="page"/>
      </w:r>
    </w:p>
    <w:p w14:paraId="7B5A1368" w14:textId="2AA8ABD3" w:rsidR="00C50A99" w:rsidRPr="00926C6D" w:rsidRDefault="00C50A99" w:rsidP="00C50A99">
      <w:pPr>
        <w:pStyle w:val="af7"/>
        <w:rPr>
          <w:i/>
          <w:iCs/>
        </w:rPr>
      </w:pPr>
      <w:bookmarkStart w:id="18" w:name="_Toc219342799"/>
      <w:r>
        <w:lastRenderedPageBreak/>
        <w:t>Приложение</w:t>
      </w:r>
      <w:r w:rsidRPr="00926C6D">
        <w:t xml:space="preserve"> </w:t>
      </w:r>
      <w:r>
        <w:t>Ж</w:t>
      </w:r>
      <w:r w:rsidRPr="00926C6D">
        <w:br/>
      </w:r>
      <w:proofErr w:type="spellStart"/>
      <w:r w:rsidR="00D77DC7">
        <w:rPr>
          <w:i/>
          <w:iCs/>
          <w:lang w:val="en-US"/>
        </w:rPr>
        <w:t>vite</w:t>
      </w:r>
      <w:proofErr w:type="spellEnd"/>
      <w:r w:rsidR="00D77DC7" w:rsidRPr="00926C6D">
        <w:rPr>
          <w:i/>
          <w:iCs/>
        </w:rPr>
        <w:t>.</w:t>
      </w:r>
      <w:r w:rsidR="00D77DC7">
        <w:rPr>
          <w:i/>
          <w:iCs/>
          <w:lang w:val="en-US"/>
        </w:rPr>
        <w:t>config</w:t>
      </w:r>
      <w:r w:rsidRPr="00926C6D">
        <w:rPr>
          <w:i/>
          <w:iCs/>
        </w:rPr>
        <w:t>.</w:t>
      </w:r>
      <w:proofErr w:type="spellStart"/>
      <w:r>
        <w:rPr>
          <w:i/>
          <w:iCs/>
          <w:lang w:val="en-US"/>
        </w:rPr>
        <w:t>js</w:t>
      </w:r>
      <w:bookmarkEnd w:id="18"/>
      <w:proofErr w:type="spellEnd"/>
    </w:p>
    <w:p w14:paraId="49A787FF" w14:textId="77777777" w:rsidR="00C50A99" w:rsidRPr="00926C6D" w:rsidRDefault="00C50A99" w:rsidP="00C50A99"/>
    <w:p w14:paraId="2E9C448B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import </w:t>
      </w:r>
      <w:proofErr w:type="gramStart"/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{ </w:t>
      </w:r>
      <w:proofErr w:type="spellStart"/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defineConfig</w:t>
      </w:r>
      <w:proofErr w:type="spellEnd"/>
      <w:proofErr w:type="gramEnd"/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} from "</w:t>
      </w:r>
      <w:proofErr w:type="spellStart"/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vite</w:t>
      </w:r>
      <w:proofErr w:type="spellEnd"/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";</w:t>
      </w:r>
    </w:p>
    <w:p w14:paraId="3BFE6076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import legacy from "@</w:t>
      </w:r>
      <w:proofErr w:type="spellStart"/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vitejs</w:t>
      </w:r>
      <w:proofErr w:type="spellEnd"/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/plugin-legacy";</w:t>
      </w:r>
    </w:p>
    <w:p w14:paraId="28C77226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import vue2 from "@</w:t>
      </w:r>
      <w:proofErr w:type="spellStart"/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vitejs</w:t>
      </w:r>
      <w:proofErr w:type="spellEnd"/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/plugin-vue2";</w:t>
      </w:r>
    </w:p>
    <w:p w14:paraId="0672E922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01668237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// https://vitejs.dev/config/</w:t>
      </w:r>
    </w:p>
    <w:p w14:paraId="549E28AF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export default </w:t>
      </w:r>
      <w:proofErr w:type="spellStart"/>
      <w:proofErr w:type="gramStart"/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defineConfig</w:t>
      </w:r>
      <w:proofErr w:type="spellEnd"/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{</w:t>
      </w:r>
    </w:p>
    <w:p w14:paraId="528B9DF6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plugins: [</w:t>
      </w:r>
    </w:p>
    <w:p w14:paraId="5137CA3F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vue2(),</w:t>
      </w:r>
    </w:p>
    <w:p w14:paraId="6456B198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</w:t>
      </w:r>
      <w:proofErr w:type="gramStart"/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legacy(</w:t>
      </w:r>
      <w:proofErr w:type="gramEnd"/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{</w:t>
      </w:r>
    </w:p>
    <w:p w14:paraId="6CE804D5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targets: ["</w:t>
      </w:r>
      <w:proofErr w:type="spellStart"/>
      <w:proofErr w:type="gramStart"/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ie</w:t>
      </w:r>
      <w:proofErr w:type="spellEnd"/>
      <w:proofErr w:type="gramEnd"/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&gt;= 11"],</w:t>
      </w:r>
    </w:p>
    <w:p w14:paraId="1C0E5FCF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</w:t>
      </w:r>
      <w:proofErr w:type="spellStart"/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additionalLegacyPolyfills</w:t>
      </w:r>
      <w:proofErr w:type="spellEnd"/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: ["regenerator-runtime/runtime"],</w:t>
      </w:r>
    </w:p>
    <w:p w14:paraId="6E7E488F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}),</w:t>
      </w:r>
    </w:p>
    <w:p w14:paraId="7DB29746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],</w:t>
      </w:r>
    </w:p>
    <w:p w14:paraId="4762460D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server: {</w:t>
      </w:r>
    </w:p>
    <w:p w14:paraId="202630AC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proxy: {</w:t>
      </w:r>
    </w:p>
    <w:p w14:paraId="7426090D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"/</w:t>
      </w:r>
      <w:proofErr w:type="spellStart"/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api</w:t>
      </w:r>
      <w:proofErr w:type="spellEnd"/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": {</w:t>
      </w:r>
    </w:p>
    <w:p w14:paraId="72363E5E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target: "http://127.0.0.1:8080",</w:t>
      </w:r>
    </w:p>
    <w:p w14:paraId="260385B9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</w:t>
      </w:r>
      <w:proofErr w:type="spellStart"/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changeOrigin</w:t>
      </w:r>
      <w:proofErr w:type="spellEnd"/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: true,</w:t>
      </w:r>
    </w:p>
    <w:p w14:paraId="702DE17F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secure: false,</w:t>
      </w:r>
    </w:p>
    <w:p w14:paraId="2B30B66E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  rewrite: (path) =&gt; </w:t>
      </w:r>
      <w:proofErr w:type="spellStart"/>
      <w:proofErr w:type="gramStart"/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path.replace</w:t>
      </w:r>
      <w:proofErr w:type="spellEnd"/>
      <w:proofErr w:type="gramEnd"/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(/^\/</w:t>
      </w:r>
      <w:proofErr w:type="spellStart"/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api</w:t>
      </w:r>
      <w:proofErr w:type="spellEnd"/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/, ""),</w:t>
      </w:r>
    </w:p>
    <w:p w14:paraId="06D36604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  },</w:t>
      </w:r>
    </w:p>
    <w:p w14:paraId="76FD68F0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  },</w:t>
      </w:r>
    </w:p>
    <w:p w14:paraId="72AFB5F2" w14:textId="77777777" w:rsidR="00926C6D" w:rsidRP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},</w:t>
      </w:r>
    </w:p>
    <w:p w14:paraId="52C35B48" w14:textId="24B984F1" w:rsidR="00926C6D" w:rsidRDefault="00926C6D" w:rsidP="00926C6D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t>});</w:t>
      </w:r>
    </w:p>
    <w:p w14:paraId="7C2DCDF1" w14:textId="77777777" w:rsidR="00926C6D" w:rsidRDefault="00926C6D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>
        <w:rPr>
          <w:rFonts w:ascii="Courier New" w:hAnsi="Courier New" w:cs="Courier New"/>
          <w:i/>
          <w:iCs/>
          <w:sz w:val="22"/>
          <w:szCs w:val="22"/>
          <w:lang w:val="en-US"/>
        </w:rPr>
        <w:br w:type="page"/>
      </w:r>
    </w:p>
    <w:p w14:paraId="16F87156" w14:textId="0FFCF635" w:rsidR="00926C6D" w:rsidRPr="00926C6D" w:rsidRDefault="00926C6D" w:rsidP="00926C6D">
      <w:pPr>
        <w:pStyle w:val="af7"/>
        <w:rPr>
          <w:i/>
          <w:iCs/>
        </w:rPr>
      </w:pPr>
      <w:bookmarkStart w:id="19" w:name="_Toc219342800"/>
      <w:r>
        <w:lastRenderedPageBreak/>
        <w:t>Приложение</w:t>
      </w:r>
      <w:r w:rsidRPr="00926C6D">
        <w:t xml:space="preserve"> </w:t>
      </w:r>
      <w:r>
        <w:t>З</w:t>
      </w:r>
      <w:r w:rsidRPr="00926C6D">
        <w:br/>
      </w:r>
      <w:proofErr w:type="spellStart"/>
      <w:r>
        <w:rPr>
          <w:i/>
          <w:iCs/>
          <w:lang w:val="en-US"/>
        </w:rPr>
        <w:t>api</w:t>
      </w:r>
      <w:proofErr w:type="spellEnd"/>
      <w:r w:rsidRPr="00926C6D">
        <w:rPr>
          <w:i/>
          <w:iCs/>
        </w:rPr>
        <w:t>/</w:t>
      </w:r>
      <w:proofErr w:type="spellStart"/>
      <w:r>
        <w:rPr>
          <w:i/>
          <w:iCs/>
          <w:lang w:val="en-US"/>
        </w:rPr>
        <w:t>api</w:t>
      </w:r>
      <w:proofErr w:type="spellEnd"/>
      <w:r w:rsidRPr="00926C6D">
        <w:rPr>
          <w:i/>
          <w:iCs/>
        </w:rPr>
        <w:t>.</w:t>
      </w:r>
      <w:proofErr w:type="spellStart"/>
      <w:r>
        <w:rPr>
          <w:i/>
          <w:iCs/>
          <w:lang w:val="en-US"/>
        </w:rPr>
        <w:t>js</w:t>
      </w:r>
      <w:bookmarkEnd w:id="19"/>
      <w:proofErr w:type="spellEnd"/>
    </w:p>
    <w:p w14:paraId="5420B39A" w14:textId="77777777" w:rsidR="00926C6D" w:rsidRPr="00926C6D" w:rsidRDefault="00926C6D" w:rsidP="00926C6D"/>
    <w:p w14:paraId="53A96E73" w14:textId="77777777" w:rsidR="00FA6286" w:rsidRPr="00FA6286" w:rsidRDefault="00FA6286" w:rsidP="00FA6286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A6286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import </w:t>
      </w:r>
      <w:proofErr w:type="spellStart"/>
      <w:r w:rsidRPr="00FA6286">
        <w:rPr>
          <w:rFonts w:ascii="Courier New" w:hAnsi="Courier New" w:cs="Courier New"/>
          <w:i/>
          <w:iCs/>
          <w:sz w:val="22"/>
          <w:szCs w:val="22"/>
          <w:lang w:val="en-US"/>
        </w:rPr>
        <w:t>axios</w:t>
      </w:r>
      <w:proofErr w:type="spellEnd"/>
      <w:r w:rsidRPr="00FA6286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from "</w:t>
      </w:r>
      <w:proofErr w:type="spellStart"/>
      <w:r w:rsidRPr="00FA6286">
        <w:rPr>
          <w:rFonts w:ascii="Courier New" w:hAnsi="Courier New" w:cs="Courier New"/>
          <w:i/>
          <w:iCs/>
          <w:sz w:val="22"/>
          <w:szCs w:val="22"/>
          <w:lang w:val="en-US"/>
        </w:rPr>
        <w:t>axios</w:t>
      </w:r>
      <w:proofErr w:type="spellEnd"/>
      <w:r w:rsidRPr="00FA6286">
        <w:rPr>
          <w:rFonts w:ascii="Courier New" w:hAnsi="Courier New" w:cs="Courier New"/>
          <w:i/>
          <w:iCs/>
          <w:sz w:val="22"/>
          <w:szCs w:val="22"/>
          <w:lang w:val="en-US"/>
        </w:rPr>
        <w:t>";</w:t>
      </w:r>
    </w:p>
    <w:p w14:paraId="25FF0194" w14:textId="77777777" w:rsidR="00FA6286" w:rsidRPr="00FA6286" w:rsidRDefault="00FA6286" w:rsidP="00FA6286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42EC4F66" w14:textId="77777777" w:rsidR="00FA6286" w:rsidRPr="00FA6286" w:rsidRDefault="00FA6286" w:rsidP="00FA6286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A6286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export const </w:t>
      </w:r>
      <w:proofErr w:type="spellStart"/>
      <w:r w:rsidRPr="00FA6286">
        <w:rPr>
          <w:rFonts w:ascii="Courier New" w:hAnsi="Courier New" w:cs="Courier New"/>
          <w:i/>
          <w:iCs/>
          <w:sz w:val="22"/>
          <w:szCs w:val="22"/>
          <w:lang w:val="en-US"/>
        </w:rPr>
        <w:t>api</w:t>
      </w:r>
      <w:proofErr w:type="spellEnd"/>
      <w:r w:rsidRPr="00FA6286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= </w:t>
      </w:r>
      <w:proofErr w:type="spellStart"/>
      <w:proofErr w:type="gramStart"/>
      <w:r w:rsidRPr="00FA6286">
        <w:rPr>
          <w:rFonts w:ascii="Courier New" w:hAnsi="Courier New" w:cs="Courier New"/>
          <w:i/>
          <w:iCs/>
          <w:sz w:val="22"/>
          <w:szCs w:val="22"/>
          <w:lang w:val="en-US"/>
        </w:rPr>
        <w:t>axios.create</w:t>
      </w:r>
      <w:proofErr w:type="spellEnd"/>
      <w:proofErr w:type="gramEnd"/>
      <w:r w:rsidRPr="00FA6286">
        <w:rPr>
          <w:rFonts w:ascii="Courier New" w:hAnsi="Courier New" w:cs="Courier New"/>
          <w:i/>
          <w:iCs/>
          <w:sz w:val="22"/>
          <w:szCs w:val="22"/>
          <w:lang w:val="en-US"/>
        </w:rPr>
        <w:t>({</w:t>
      </w:r>
    </w:p>
    <w:p w14:paraId="7EAEE493" w14:textId="77777777" w:rsidR="00FA6286" w:rsidRPr="00FA6286" w:rsidRDefault="00FA6286" w:rsidP="00FA6286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A6286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</w:t>
      </w:r>
      <w:proofErr w:type="spellStart"/>
      <w:r w:rsidRPr="00FA6286">
        <w:rPr>
          <w:rFonts w:ascii="Courier New" w:hAnsi="Courier New" w:cs="Courier New"/>
          <w:i/>
          <w:iCs/>
          <w:sz w:val="22"/>
          <w:szCs w:val="22"/>
          <w:lang w:val="en-US"/>
        </w:rPr>
        <w:t>baseURL</w:t>
      </w:r>
      <w:proofErr w:type="spellEnd"/>
      <w:r w:rsidRPr="00FA6286">
        <w:rPr>
          <w:rFonts w:ascii="Courier New" w:hAnsi="Courier New" w:cs="Courier New"/>
          <w:i/>
          <w:iCs/>
          <w:sz w:val="22"/>
          <w:szCs w:val="22"/>
          <w:lang w:val="en-US"/>
        </w:rPr>
        <w:t>: "/</w:t>
      </w:r>
      <w:proofErr w:type="spellStart"/>
      <w:r w:rsidRPr="00FA6286">
        <w:rPr>
          <w:rFonts w:ascii="Courier New" w:hAnsi="Courier New" w:cs="Courier New"/>
          <w:i/>
          <w:iCs/>
          <w:sz w:val="22"/>
          <w:szCs w:val="22"/>
          <w:lang w:val="en-US"/>
        </w:rPr>
        <w:t>api</w:t>
      </w:r>
      <w:proofErr w:type="spellEnd"/>
      <w:r w:rsidRPr="00FA6286">
        <w:rPr>
          <w:rFonts w:ascii="Courier New" w:hAnsi="Courier New" w:cs="Courier New"/>
          <w:i/>
          <w:iCs/>
          <w:sz w:val="22"/>
          <w:szCs w:val="22"/>
          <w:lang w:val="en-US"/>
        </w:rPr>
        <w:t>",</w:t>
      </w:r>
    </w:p>
    <w:p w14:paraId="1F47E8C5" w14:textId="1683EA85" w:rsidR="00926C6D" w:rsidRPr="00FA6286" w:rsidRDefault="00FA6286" w:rsidP="00FA6286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FA6286">
        <w:rPr>
          <w:rFonts w:ascii="Courier New" w:hAnsi="Courier New" w:cs="Courier New"/>
          <w:i/>
          <w:iCs/>
          <w:sz w:val="22"/>
          <w:szCs w:val="22"/>
          <w:lang w:val="en-US"/>
        </w:rPr>
        <w:t>});</w:t>
      </w:r>
      <w:r w:rsidR="00926C6D" w:rsidRPr="00FA6286">
        <w:rPr>
          <w:rFonts w:ascii="Courier New" w:hAnsi="Courier New" w:cs="Courier New"/>
          <w:i/>
          <w:iCs/>
          <w:sz w:val="22"/>
          <w:szCs w:val="22"/>
          <w:lang w:val="en-US"/>
        </w:rPr>
        <w:br w:type="page"/>
      </w:r>
    </w:p>
    <w:p w14:paraId="3617F990" w14:textId="2958B1E5" w:rsidR="00926C6D" w:rsidRPr="00FA6286" w:rsidRDefault="00926C6D" w:rsidP="00926C6D">
      <w:pPr>
        <w:pStyle w:val="af7"/>
        <w:rPr>
          <w:i/>
          <w:iCs/>
          <w:lang w:val="en-US"/>
        </w:rPr>
      </w:pPr>
      <w:bookmarkStart w:id="20" w:name="_Toc219342801"/>
      <w:r>
        <w:lastRenderedPageBreak/>
        <w:t>Приложение</w:t>
      </w:r>
      <w:r w:rsidRPr="00FA6286">
        <w:rPr>
          <w:lang w:val="en-US"/>
        </w:rPr>
        <w:t xml:space="preserve"> </w:t>
      </w:r>
      <w:r w:rsidR="001166BD">
        <w:t>И</w:t>
      </w:r>
      <w:r w:rsidRPr="00FA6286">
        <w:rPr>
          <w:lang w:val="en-US"/>
        </w:rPr>
        <w:br/>
      </w:r>
      <w:proofErr w:type="spellStart"/>
      <w:r>
        <w:rPr>
          <w:i/>
          <w:iCs/>
          <w:lang w:val="en-US"/>
        </w:rPr>
        <w:t>api</w:t>
      </w:r>
      <w:proofErr w:type="spellEnd"/>
      <w:r w:rsidRPr="00FA6286">
        <w:rPr>
          <w:i/>
          <w:iCs/>
          <w:lang w:val="en-US"/>
        </w:rPr>
        <w:t>/</w:t>
      </w:r>
      <w:r w:rsidR="001166BD">
        <w:rPr>
          <w:i/>
          <w:iCs/>
          <w:lang w:val="en-US"/>
        </w:rPr>
        <w:t>deals</w:t>
      </w:r>
      <w:r w:rsidRPr="00FA6286">
        <w:rPr>
          <w:i/>
          <w:iCs/>
          <w:lang w:val="en-US"/>
        </w:rPr>
        <w:t>.</w:t>
      </w:r>
      <w:r>
        <w:rPr>
          <w:i/>
          <w:iCs/>
          <w:lang w:val="en-US"/>
        </w:rPr>
        <w:t>js</w:t>
      </w:r>
      <w:bookmarkEnd w:id="20"/>
    </w:p>
    <w:p w14:paraId="50CDE27A" w14:textId="77777777" w:rsidR="00926C6D" w:rsidRPr="00FA6286" w:rsidRDefault="00926C6D" w:rsidP="00926C6D">
      <w:pPr>
        <w:rPr>
          <w:lang w:val="en-US"/>
        </w:rPr>
      </w:pPr>
    </w:p>
    <w:p w14:paraId="6ADAE5C3" w14:textId="77777777" w:rsidR="0063676F" w:rsidRPr="0063676F" w:rsidRDefault="0063676F" w:rsidP="0063676F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63676F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import </w:t>
      </w:r>
      <w:proofErr w:type="gramStart"/>
      <w:r w:rsidRPr="0063676F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{ </w:t>
      </w:r>
      <w:proofErr w:type="spellStart"/>
      <w:r w:rsidRPr="0063676F">
        <w:rPr>
          <w:rFonts w:ascii="Courier New" w:hAnsi="Courier New" w:cs="Courier New"/>
          <w:i/>
          <w:iCs/>
          <w:sz w:val="22"/>
          <w:szCs w:val="22"/>
          <w:lang w:val="en-US"/>
        </w:rPr>
        <w:t>api</w:t>
      </w:r>
      <w:proofErr w:type="spellEnd"/>
      <w:proofErr w:type="gramEnd"/>
      <w:r w:rsidRPr="0063676F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} from "./</w:t>
      </w:r>
      <w:proofErr w:type="spellStart"/>
      <w:r w:rsidRPr="0063676F">
        <w:rPr>
          <w:rFonts w:ascii="Courier New" w:hAnsi="Courier New" w:cs="Courier New"/>
          <w:i/>
          <w:iCs/>
          <w:sz w:val="22"/>
          <w:szCs w:val="22"/>
          <w:lang w:val="en-US"/>
        </w:rPr>
        <w:t>api</w:t>
      </w:r>
      <w:proofErr w:type="spellEnd"/>
      <w:r w:rsidRPr="0063676F">
        <w:rPr>
          <w:rFonts w:ascii="Courier New" w:hAnsi="Courier New" w:cs="Courier New"/>
          <w:i/>
          <w:iCs/>
          <w:sz w:val="22"/>
          <w:szCs w:val="22"/>
          <w:lang w:val="en-US"/>
        </w:rPr>
        <w:t>";</w:t>
      </w:r>
    </w:p>
    <w:p w14:paraId="6AAD4B9E" w14:textId="77777777" w:rsidR="0063676F" w:rsidRPr="0063676F" w:rsidRDefault="0063676F" w:rsidP="0063676F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153AEE41" w14:textId="77777777" w:rsidR="0063676F" w:rsidRPr="0063676F" w:rsidRDefault="0063676F" w:rsidP="0063676F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63676F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export function </w:t>
      </w:r>
      <w:proofErr w:type="spellStart"/>
      <w:proofErr w:type="gramStart"/>
      <w:r w:rsidRPr="0063676F">
        <w:rPr>
          <w:rFonts w:ascii="Courier New" w:hAnsi="Courier New" w:cs="Courier New"/>
          <w:i/>
          <w:iCs/>
          <w:sz w:val="22"/>
          <w:szCs w:val="22"/>
          <w:lang w:val="en-US"/>
        </w:rPr>
        <w:t>getAllDeals</w:t>
      </w:r>
      <w:proofErr w:type="spellEnd"/>
      <w:r w:rsidRPr="0063676F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63676F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10D2DEC6" w14:textId="77777777" w:rsidR="0063676F" w:rsidRPr="0063676F" w:rsidRDefault="0063676F" w:rsidP="0063676F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63676F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return </w:t>
      </w:r>
      <w:proofErr w:type="spellStart"/>
      <w:r w:rsidRPr="0063676F">
        <w:rPr>
          <w:rFonts w:ascii="Courier New" w:hAnsi="Courier New" w:cs="Courier New"/>
          <w:i/>
          <w:iCs/>
          <w:sz w:val="22"/>
          <w:szCs w:val="22"/>
          <w:lang w:val="en-US"/>
        </w:rPr>
        <w:t>api.get</w:t>
      </w:r>
      <w:proofErr w:type="spellEnd"/>
      <w:r w:rsidRPr="0063676F">
        <w:rPr>
          <w:rFonts w:ascii="Courier New" w:hAnsi="Courier New" w:cs="Courier New"/>
          <w:i/>
          <w:iCs/>
          <w:sz w:val="22"/>
          <w:szCs w:val="22"/>
          <w:lang w:val="en-US"/>
        </w:rPr>
        <w:t>("/deals");</w:t>
      </w:r>
    </w:p>
    <w:p w14:paraId="15032E68" w14:textId="04B91D63" w:rsidR="00926C6D" w:rsidRDefault="0063676F" w:rsidP="0063676F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</w:rPr>
      </w:pPr>
      <w:r w:rsidRPr="0063676F">
        <w:rPr>
          <w:rFonts w:ascii="Courier New" w:hAnsi="Courier New" w:cs="Courier New"/>
          <w:i/>
          <w:iCs/>
          <w:sz w:val="22"/>
          <w:szCs w:val="22"/>
          <w:lang w:val="en-US"/>
        </w:rPr>
        <w:t>}</w:t>
      </w:r>
      <w:r w:rsidR="00926C6D">
        <w:rPr>
          <w:rFonts w:ascii="Courier New" w:hAnsi="Courier New" w:cs="Courier New"/>
          <w:i/>
          <w:iCs/>
          <w:sz w:val="22"/>
          <w:szCs w:val="22"/>
        </w:rPr>
        <w:br w:type="page"/>
      </w:r>
    </w:p>
    <w:p w14:paraId="49031835" w14:textId="047EEF23" w:rsidR="00926C6D" w:rsidRPr="001166BD" w:rsidRDefault="00926C6D" w:rsidP="00926C6D">
      <w:pPr>
        <w:pStyle w:val="af7"/>
        <w:rPr>
          <w:i/>
          <w:iCs/>
        </w:rPr>
      </w:pPr>
      <w:bookmarkStart w:id="21" w:name="_Toc219342802"/>
      <w:r>
        <w:lastRenderedPageBreak/>
        <w:t>Приложение</w:t>
      </w:r>
      <w:r w:rsidRPr="001166BD">
        <w:t xml:space="preserve"> </w:t>
      </w:r>
      <w:r w:rsidR="001166BD">
        <w:t>К</w:t>
      </w:r>
      <w:r w:rsidRPr="001166BD">
        <w:br/>
      </w:r>
      <w:proofErr w:type="spellStart"/>
      <w:r>
        <w:rPr>
          <w:i/>
          <w:iCs/>
          <w:lang w:val="en-US"/>
        </w:rPr>
        <w:t>api</w:t>
      </w:r>
      <w:proofErr w:type="spellEnd"/>
      <w:r w:rsidRPr="001166BD">
        <w:rPr>
          <w:i/>
          <w:iCs/>
        </w:rPr>
        <w:t>/</w:t>
      </w:r>
      <w:r w:rsidR="001166BD">
        <w:rPr>
          <w:i/>
          <w:iCs/>
          <w:lang w:val="en-US"/>
        </w:rPr>
        <w:t>items</w:t>
      </w:r>
      <w:r w:rsidRPr="001166BD">
        <w:rPr>
          <w:i/>
          <w:iCs/>
        </w:rPr>
        <w:t>.</w:t>
      </w:r>
      <w:proofErr w:type="spellStart"/>
      <w:r>
        <w:rPr>
          <w:i/>
          <w:iCs/>
          <w:lang w:val="en-US"/>
        </w:rPr>
        <w:t>js</w:t>
      </w:r>
      <w:bookmarkEnd w:id="21"/>
      <w:proofErr w:type="spellEnd"/>
    </w:p>
    <w:p w14:paraId="16C482DF" w14:textId="77777777" w:rsidR="00926C6D" w:rsidRPr="001166BD" w:rsidRDefault="00926C6D" w:rsidP="00926C6D"/>
    <w:p w14:paraId="7FCEF7D1" w14:textId="77777777" w:rsidR="00B11656" w:rsidRPr="00B11656" w:rsidRDefault="00B11656" w:rsidP="00B11656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B11656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import </w:t>
      </w:r>
      <w:proofErr w:type="gramStart"/>
      <w:r w:rsidRPr="00B11656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{ </w:t>
      </w:r>
      <w:proofErr w:type="spellStart"/>
      <w:r w:rsidRPr="00B11656">
        <w:rPr>
          <w:rFonts w:ascii="Courier New" w:hAnsi="Courier New" w:cs="Courier New"/>
          <w:i/>
          <w:iCs/>
          <w:sz w:val="22"/>
          <w:szCs w:val="22"/>
          <w:lang w:val="en-US"/>
        </w:rPr>
        <w:t>api</w:t>
      </w:r>
      <w:proofErr w:type="spellEnd"/>
      <w:proofErr w:type="gramEnd"/>
      <w:r w:rsidRPr="00B11656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} from "./</w:t>
      </w:r>
      <w:proofErr w:type="spellStart"/>
      <w:r w:rsidRPr="00B11656">
        <w:rPr>
          <w:rFonts w:ascii="Courier New" w:hAnsi="Courier New" w:cs="Courier New"/>
          <w:i/>
          <w:iCs/>
          <w:sz w:val="22"/>
          <w:szCs w:val="22"/>
          <w:lang w:val="en-US"/>
        </w:rPr>
        <w:t>api</w:t>
      </w:r>
      <w:proofErr w:type="spellEnd"/>
      <w:r w:rsidRPr="00B11656">
        <w:rPr>
          <w:rFonts w:ascii="Courier New" w:hAnsi="Courier New" w:cs="Courier New"/>
          <w:i/>
          <w:iCs/>
          <w:sz w:val="22"/>
          <w:szCs w:val="22"/>
          <w:lang w:val="en-US"/>
        </w:rPr>
        <w:t>";</w:t>
      </w:r>
    </w:p>
    <w:p w14:paraId="420610E0" w14:textId="77777777" w:rsidR="00B11656" w:rsidRPr="00B11656" w:rsidRDefault="00B11656" w:rsidP="00B11656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7DC23644" w14:textId="77777777" w:rsidR="00B11656" w:rsidRPr="00B11656" w:rsidRDefault="00B11656" w:rsidP="00B11656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B11656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export function </w:t>
      </w:r>
      <w:proofErr w:type="spellStart"/>
      <w:proofErr w:type="gramStart"/>
      <w:r w:rsidRPr="00B11656">
        <w:rPr>
          <w:rFonts w:ascii="Courier New" w:hAnsi="Courier New" w:cs="Courier New"/>
          <w:i/>
          <w:iCs/>
          <w:sz w:val="22"/>
          <w:szCs w:val="22"/>
          <w:lang w:val="en-US"/>
        </w:rPr>
        <w:t>getAllItems</w:t>
      </w:r>
      <w:proofErr w:type="spellEnd"/>
      <w:r w:rsidRPr="00B11656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B11656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1EA8C731" w14:textId="77777777" w:rsidR="00B11656" w:rsidRPr="00B11656" w:rsidRDefault="00B11656" w:rsidP="00B11656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B11656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return </w:t>
      </w:r>
      <w:proofErr w:type="spellStart"/>
      <w:r w:rsidRPr="00B11656">
        <w:rPr>
          <w:rFonts w:ascii="Courier New" w:hAnsi="Courier New" w:cs="Courier New"/>
          <w:i/>
          <w:iCs/>
          <w:sz w:val="22"/>
          <w:szCs w:val="22"/>
          <w:lang w:val="en-US"/>
        </w:rPr>
        <w:t>api.get</w:t>
      </w:r>
      <w:proofErr w:type="spellEnd"/>
      <w:r w:rsidRPr="00B11656">
        <w:rPr>
          <w:rFonts w:ascii="Courier New" w:hAnsi="Courier New" w:cs="Courier New"/>
          <w:i/>
          <w:iCs/>
          <w:sz w:val="22"/>
          <w:szCs w:val="22"/>
          <w:lang w:val="en-US"/>
        </w:rPr>
        <w:t>("/items");</w:t>
      </w:r>
    </w:p>
    <w:p w14:paraId="6A7C98E9" w14:textId="4BEE5946" w:rsidR="00926C6D" w:rsidRPr="00926C6D" w:rsidRDefault="00B11656" w:rsidP="00B11656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B11656">
        <w:rPr>
          <w:rFonts w:ascii="Courier New" w:hAnsi="Courier New" w:cs="Courier New"/>
          <w:i/>
          <w:iCs/>
          <w:sz w:val="22"/>
          <w:szCs w:val="22"/>
          <w:lang w:val="en-US"/>
        </w:rPr>
        <w:t>}</w:t>
      </w:r>
      <w:r w:rsidR="00926C6D"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br w:type="page"/>
      </w:r>
    </w:p>
    <w:p w14:paraId="4FF68285" w14:textId="51495121" w:rsidR="00926C6D" w:rsidRPr="00926C6D" w:rsidRDefault="00926C6D" w:rsidP="00926C6D">
      <w:pPr>
        <w:pStyle w:val="af7"/>
        <w:rPr>
          <w:i/>
          <w:iCs/>
          <w:lang w:val="en-US"/>
        </w:rPr>
      </w:pPr>
      <w:bookmarkStart w:id="22" w:name="_Toc219342803"/>
      <w:r>
        <w:lastRenderedPageBreak/>
        <w:t>Приложение</w:t>
      </w:r>
      <w:r w:rsidRPr="00926C6D">
        <w:rPr>
          <w:lang w:val="en-US"/>
        </w:rPr>
        <w:t xml:space="preserve"> </w:t>
      </w:r>
      <w:r w:rsidR="001166BD">
        <w:t>Л</w:t>
      </w:r>
      <w:r w:rsidRPr="00926C6D">
        <w:rPr>
          <w:lang w:val="en-US"/>
        </w:rPr>
        <w:br/>
      </w:r>
      <w:proofErr w:type="spellStart"/>
      <w:r>
        <w:rPr>
          <w:i/>
          <w:iCs/>
          <w:lang w:val="en-US"/>
        </w:rPr>
        <w:t>api</w:t>
      </w:r>
      <w:proofErr w:type="spellEnd"/>
      <w:r w:rsidRPr="00926C6D">
        <w:rPr>
          <w:i/>
          <w:iCs/>
          <w:lang w:val="en-US"/>
        </w:rPr>
        <w:t>/</w:t>
      </w:r>
      <w:r w:rsidR="001166BD">
        <w:rPr>
          <w:i/>
          <w:iCs/>
          <w:lang w:val="en-US"/>
        </w:rPr>
        <w:t>villagers</w:t>
      </w:r>
      <w:r w:rsidRPr="00926C6D">
        <w:rPr>
          <w:i/>
          <w:iCs/>
          <w:lang w:val="en-US"/>
        </w:rPr>
        <w:t>.</w:t>
      </w:r>
      <w:r>
        <w:rPr>
          <w:i/>
          <w:iCs/>
          <w:lang w:val="en-US"/>
        </w:rPr>
        <w:t>js</w:t>
      </w:r>
      <w:bookmarkEnd w:id="22"/>
    </w:p>
    <w:p w14:paraId="3EFA05C1" w14:textId="77777777" w:rsidR="00926C6D" w:rsidRPr="00926C6D" w:rsidRDefault="00926C6D" w:rsidP="00926C6D">
      <w:pPr>
        <w:rPr>
          <w:lang w:val="en-US"/>
        </w:rPr>
      </w:pPr>
    </w:p>
    <w:p w14:paraId="2DA3714C" w14:textId="77777777" w:rsidR="00765721" w:rsidRPr="00765721" w:rsidRDefault="00765721" w:rsidP="007657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7657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import </w:t>
      </w:r>
      <w:proofErr w:type="gramStart"/>
      <w:r w:rsidRPr="007657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{ </w:t>
      </w:r>
      <w:proofErr w:type="spellStart"/>
      <w:r w:rsidRPr="00765721">
        <w:rPr>
          <w:rFonts w:ascii="Courier New" w:hAnsi="Courier New" w:cs="Courier New"/>
          <w:i/>
          <w:iCs/>
          <w:sz w:val="22"/>
          <w:szCs w:val="22"/>
          <w:lang w:val="en-US"/>
        </w:rPr>
        <w:t>api</w:t>
      </w:r>
      <w:proofErr w:type="spellEnd"/>
      <w:proofErr w:type="gramEnd"/>
      <w:r w:rsidRPr="007657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} from "./</w:t>
      </w:r>
      <w:proofErr w:type="spellStart"/>
      <w:r w:rsidRPr="00765721">
        <w:rPr>
          <w:rFonts w:ascii="Courier New" w:hAnsi="Courier New" w:cs="Courier New"/>
          <w:i/>
          <w:iCs/>
          <w:sz w:val="22"/>
          <w:szCs w:val="22"/>
          <w:lang w:val="en-US"/>
        </w:rPr>
        <w:t>api</w:t>
      </w:r>
      <w:proofErr w:type="spellEnd"/>
      <w:r w:rsidRPr="00765721">
        <w:rPr>
          <w:rFonts w:ascii="Courier New" w:hAnsi="Courier New" w:cs="Courier New"/>
          <w:i/>
          <w:iCs/>
          <w:sz w:val="22"/>
          <w:szCs w:val="22"/>
          <w:lang w:val="en-US"/>
        </w:rPr>
        <w:t>";</w:t>
      </w:r>
    </w:p>
    <w:p w14:paraId="723E2D60" w14:textId="77777777" w:rsidR="00765721" w:rsidRPr="00765721" w:rsidRDefault="00765721" w:rsidP="007657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565FA1A0" w14:textId="77777777" w:rsidR="00765721" w:rsidRPr="00765721" w:rsidRDefault="00765721" w:rsidP="007657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7657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export function </w:t>
      </w:r>
      <w:proofErr w:type="spellStart"/>
      <w:r w:rsidRPr="00765721">
        <w:rPr>
          <w:rFonts w:ascii="Courier New" w:hAnsi="Courier New" w:cs="Courier New"/>
          <w:i/>
          <w:iCs/>
          <w:sz w:val="22"/>
          <w:szCs w:val="22"/>
          <w:lang w:val="en-US"/>
        </w:rPr>
        <w:t>getVillagerById</w:t>
      </w:r>
      <w:proofErr w:type="spellEnd"/>
      <w:r w:rsidRPr="00765721">
        <w:rPr>
          <w:rFonts w:ascii="Courier New" w:hAnsi="Courier New" w:cs="Courier New"/>
          <w:i/>
          <w:iCs/>
          <w:sz w:val="22"/>
          <w:szCs w:val="22"/>
          <w:lang w:val="en-US"/>
        </w:rPr>
        <w:t>(id) {</w:t>
      </w:r>
    </w:p>
    <w:p w14:paraId="2DC86ABE" w14:textId="77777777" w:rsidR="00765721" w:rsidRPr="00765721" w:rsidRDefault="00765721" w:rsidP="007657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765721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return </w:t>
      </w:r>
      <w:proofErr w:type="spellStart"/>
      <w:r w:rsidRPr="00765721">
        <w:rPr>
          <w:rFonts w:ascii="Courier New" w:hAnsi="Courier New" w:cs="Courier New"/>
          <w:i/>
          <w:iCs/>
          <w:sz w:val="22"/>
          <w:szCs w:val="22"/>
          <w:lang w:val="en-US"/>
        </w:rPr>
        <w:t>api.get</w:t>
      </w:r>
      <w:proofErr w:type="spellEnd"/>
      <w:r w:rsidRPr="00765721">
        <w:rPr>
          <w:rFonts w:ascii="Courier New" w:hAnsi="Courier New" w:cs="Courier New"/>
          <w:i/>
          <w:iCs/>
          <w:sz w:val="22"/>
          <w:szCs w:val="22"/>
          <w:lang w:val="en-US"/>
        </w:rPr>
        <w:t>(`/villagers/${id}`);</w:t>
      </w:r>
    </w:p>
    <w:p w14:paraId="72B97626" w14:textId="7CB3B8E9" w:rsidR="00926C6D" w:rsidRPr="00926C6D" w:rsidRDefault="00765721" w:rsidP="00765721">
      <w:pPr>
        <w:spacing w:line="240" w:lineRule="auto"/>
        <w:ind w:firstLine="0"/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765721">
        <w:rPr>
          <w:rFonts w:ascii="Courier New" w:hAnsi="Courier New" w:cs="Courier New"/>
          <w:i/>
          <w:iCs/>
          <w:sz w:val="22"/>
          <w:szCs w:val="22"/>
          <w:lang w:val="en-US"/>
        </w:rPr>
        <w:t>}</w:t>
      </w:r>
      <w:r w:rsidR="00926C6D" w:rsidRPr="00926C6D">
        <w:rPr>
          <w:rFonts w:ascii="Courier New" w:hAnsi="Courier New" w:cs="Courier New"/>
          <w:i/>
          <w:iCs/>
          <w:sz w:val="22"/>
          <w:szCs w:val="22"/>
          <w:lang w:val="en-US"/>
        </w:rPr>
        <w:br w:type="page"/>
      </w:r>
    </w:p>
    <w:p w14:paraId="60BD6589" w14:textId="3EB2DC82" w:rsidR="00926C6D" w:rsidRPr="00D63BAB" w:rsidRDefault="00926C6D" w:rsidP="00926C6D">
      <w:pPr>
        <w:pStyle w:val="af7"/>
        <w:rPr>
          <w:i/>
          <w:iCs/>
          <w:lang w:val="en-US"/>
        </w:rPr>
      </w:pPr>
      <w:bookmarkStart w:id="23" w:name="_Toc219342804"/>
      <w:r>
        <w:lastRenderedPageBreak/>
        <w:t>Приложение</w:t>
      </w:r>
      <w:r w:rsidRPr="00D63BAB">
        <w:rPr>
          <w:lang w:val="en-US"/>
        </w:rPr>
        <w:t xml:space="preserve"> </w:t>
      </w:r>
      <w:r w:rsidR="001166BD">
        <w:t>М</w:t>
      </w:r>
      <w:r w:rsidRPr="00D63BAB">
        <w:rPr>
          <w:lang w:val="en-US"/>
        </w:rPr>
        <w:br/>
      </w:r>
      <w:proofErr w:type="spellStart"/>
      <w:r>
        <w:rPr>
          <w:i/>
          <w:iCs/>
          <w:lang w:val="en-US"/>
        </w:rPr>
        <w:t>api</w:t>
      </w:r>
      <w:proofErr w:type="spellEnd"/>
      <w:r w:rsidRPr="00D63BAB">
        <w:rPr>
          <w:i/>
          <w:iCs/>
          <w:lang w:val="en-US"/>
        </w:rPr>
        <w:t>/</w:t>
      </w:r>
      <w:r w:rsidR="001166BD">
        <w:rPr>
          <w:i/>
          <w:iCs/>
          <w:lang w:val="en-US"/>
        </w:rPr>
        <w:t>villages</w:t>
      </w:r>
      <w:r w:rsidRPr="00D63BAB">
        <w:rPr>
          <w:i/>
          <w:iCs/>
          <w:lang w:val="en-US"/>
        </w:rPr>
        <w:t>.</w:t>
      </w:r>
      <w:r>
        <w:rPr>
          <w:i/>
          <w:iCs/>
          <w:lang w:val="en-US"/>
        </w:rPr>
        <w:t>js</w:t>
      </w:r>
      <w:bookmarkEnd w:id="23"/>
    </w:p>
    <w:p w14:paraId="5CED19E0" w14:textId="77777777" w:rsidR="00926C6D" w:rsidRPr="00D63BAB" w:rsidRDefault="00926C6D" w:rsidP="00926C6D">
      <w:pPr>
        <w:rPr>
          <w:lang w:val="en-US"/>
        </w:rPr>
      </w:pPr>
    </w:p>
    <w:p w14:paraId="34A159C8" w14:textId="77777777" w:rsidR="00D63BAB" w:rsidRPr="00D63BAB" w:rsidRDefault="00D63BAB" w:rsidP="00D63BAB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63BA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import </w:t>
      </w:r>
      <w:proofErr w:type="gramStart"/>
      <w:r w:rsidRPr="00D63BA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{ </w:t>
      </w:r>
      <w:proofErr w:type="spellStart"/>
      <w:r w:rsidRPr="00D63BAB">
        <w:rPr>
          <w:rFonts w:ascii="Courier New" w:hAnsi="Courier New" w:cs="Courier New"/>
          <w:i/>
          <w:iCs/>
          <w:sz w:val="22"/>
          <w:szCs w:val="22"/>
          <w:lang w:val="en-US"/>
        </w:rPr>
        <w:t>api</w:t>
      </w:r>
      <w:proofErr w:type="spellEnd"/>
      <w:proofErr w:type="gramEnd"/>
      <w:r w:rsidRPr="00D63BA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} from "./</w:t>
      </w:r>
      <w:proofErr w:type="spellStart"/>
      <w:r w:rsidRPr="00D63BAB">
        <w:rPr>
          <w:rFonts w:ascii="Courier New" w:hAnsi="Courier New" w:cs="Courier New"/>
          <w:i/>
          <w:iCs/>
          <w:sz w:val="22"/>
          <w:szCs w:val="22"/>
          <w:lang w:val="en-US"/>
        </w:rPr>
        <w:t>api</w:t>
      </w:r>
      <w:proofErr w:type="spellEnd"/>
      <w:r w:rsidRPr="00D63BAB">
        <w:rPr>
          <w:rFonts w:ascii="Courier New" w:hAnsi="Courier New" w:cs="Courier New"/>
          <w:i/>
          <w:iCs/>
          <w:sz w:val="22"/>
          <w:szCs w:val="22"/>
          <w:lang w:val="en-US"/>
        </w:rPr>
        <w:t>";</w:t>
      </w:r>
    </w:p>
    <w:p w14:paraId="2CFE2D91" w14:textId="77777777" w:rsidR="00D63BAB" w:rsidRPr="00D63BAB" w:rsidRDefault="00D63BAB" w:rsidP="00D63BAB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2E26DA56" w14:textId="77777777" w:rsidR="00D63BAB" w:rsidRPr="00D63BAB" w:rsidRDefault="00D63BAB" w:rsidP="00D63BAB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63BA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export function </w:t>
      </w:r>
      <w:proofErr w:type="spellStart"/>
      <w:proofErr w:type="gramStart"/>
      <w:r w:rsidRPr="00D63BAB">
        <w:rPr>
          <w:rFonts w:ascii="Courier New" w:hAnsi="Courier New" w:cs="Courier New"/>
          <w:i/>
          <w:iCs/>
          <w:sz w:val="22"/>
          <w:szCs w:val="22"/>
          <w:lang w:val="en-US"/>
        </w:rPr>
        <w:t>getAllVillages</w:t>
      </w:r>
      <w:proofErr w:type="spellEnd"/>
      <w:r w:rsidRPr="00D63BAB">
        <w:rPr>
          <w:rFonts w:ascii="Courier New" w:hAnsi="Courier New" w:cs="Courier New"/>
          <w:i/>
          <w:iCs/>
          <w:sz w:val="22"/>
          <w:szCs w:val="22"/>
          <w:lang w:val="en-US"/>
        </w:rPr>
        <w:t>(</w:t>
      </w:r>
      <w:proofErr w:type="gramEnd"/>
      <w:r w:rsidRPr="00D63BAB">
        <w:rPr>
          <w:rFonts w:ascii="Courier New" w:hAnsi="Courier New" w:cs="Courier New"/>
          <w:i/>
          <w:iCs/>
          <w:sz w:val="22"/>
          <w:szCs w:val="22"/>
          <w:lang w:val="en-US"/>
        </w:rPr>
        <w:t>) {</w:t>
      </w:r>
    </w:p>
    <w:p w14:paraId="2392D3BC" w14:textId="77777777" w:rsidR="00D63BAB" w:rsidRPr="00D63BAB" w:rsidRDefault="00D63BAB" w:rsidP="00D63BAB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63BA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return </w:t>
      </w:r>
      <w:proofErr w:type="spellStart"/>
      <w:r w:rsidRPr="00D63BAB">
        <w:rPr>
          <w:rFonts w:ascii="Courier New" w:hAnsi="Courier New" w:cs="Courier New"/>
          <w:i/>
          <w:iCs/>
          <w:sz w:val="22"/>
          <w:szCs w:val="22"/>
          <w:lang w:val="en-US"/>
        </w:rPr>
        <w:t>api.get</w:t>
      </w:r>
      <w:proofErr w:type="spellEnd"/>
      <w:r w:rsidRPr="00D63BAB">
        <w:rPr>
          <w:rFonts w:ascii="Courier New" w:hAnsi="Courier New" w:cs="Courier New"/>
          <w:i/>
          <w:iCs/>
          <w:sz w:val="22"/>
          <w:szCs w:val="22"/>
          <w:lang w:val="en-US"/>
        </w:rPr>
        <w:t>("/villages");</w:t>
      </w:r>
    </w:p>
    <w:p w14:paraId="52D19981" w14:textId="77777777" w:rsidR="00D63BAB" w:rsidRPr="00D63BAB" w:rsidRDefault="00D63BAB" w:rsidP="00D63BAB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63BAB">
        <w:rPr>
          <w:rFonts w:ascii="Courier New" w:hAnsi="Courier New" w:cs="Courier New"/>
          <w:i/>
          <w:iCs/>
          <w:sz w:val="22"/>
          <w:szCs w:val="22"/>
          <w:lang w:val="en-US"/>
        </w:rPr>
        <w:t>}</w:t>
      </w:r>
    </w:p>
    <w:p w14:paraId="4DFACB45" w14:textId="77777777" w:rsidR="00D63BAB" w:rsidRPr="00D63BAB" w:rsidRDefault="00D63BAB" w:rsidP="00D63BAB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</w:p>
    <w:p w14:paraId="2954F501" w14:textId="77777777" w:rsidR="00D63BAB" w:rsidRPr="00D63BAB" w:rsidRDefault="00D63BAB" w:rsidP="00D63BAB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63BA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export function </w:t>
      </w:r>
      <w:proofErr w:type="spellStart"/>
      <w:r w:rsidRPr="00D63BAB">
        <w:rPr>
          <w:rFonts w:ascii="Courier New" w:hAnsi="Courier New" w:cs="Courier New"/>
          <w:i/>
          <w:iCs/>
          <w:sz w:val="22"/>
          <w:szCs w:val="22"/>
          <w:lang w:val="en-US"/>
        </w:rPr>
        <w:t>getVillageById</w:t>
      </w:r>
      <w:proofErr w:type="spellEnd"/>
      <w:r w:rsidRPr="00D63BAB">
        <w:rPr>
          <w:rFonts w:ascii="Courier New" w:hAnsi="Courier New" w:cs="Courier New"/>
          <w:i/>
          <w:iCs/>
          <w:sz w:val="22"/>
          <w:szCs w:val="22"/>
          <w:lang w:val="en-US"/>
        </w:rPr>
        <w:t>(id) {</w:t>
      </w:r>
    </w:p>
    <w:p w14:paraId="3B47E029" w14:textId="77777777" w:rsidR="00D63BAB" w:rsidRPr="00D63BAB" w:rsidRDefault="00D63BAB" w:rsidP="00D63BAB">
      <w:pPr>
        <w:jc w:val="left"/>
        <w:rPr>
          <w:rFonts w:ascii="Courier New" w:hAnsi="Courier New" w:cs="Courier New"/>
          <w:i/>
          <w:iCs/>
          <w:sz w:val="22"/>
          <w:szCs w:val="22"/>
          <w:lang w:val="en-US"/>
        </w:rPr>
      </w:pPr>
      <w:r w:rsidRPr="00D63BAB">
        <w:rPr>
          <w:rFonts w:ascii="Courier New" w:hAnsi="Courier New" w:cs="Courier New"/>
          <w:i/>
          <w:iCs/>
          <w:sz w:val="22"/>
          <w:szCs w:val="22"/>
          <w:lang w:val="en-US"/>
        </w:rPr>
        <w:t xml:space="preserve">  return </w:t>
      </w:r>
      <w:proofErr w:type="spellStart"/>
      <w:r w:rsidRPr="00D63BAB">
        <w:rPr>
          <w:rFonts w:ascii="Courier New" w:hAnsi="Courier New" w:cs="Courier New"/>
          <w:i/>
          <w:iCs/>
          <w:sz w:val="22"/>
          <w:szCs w:val="22"/>
          <w:lang w:val="en-US"/>
        </w:rPr>
        <w:t>api.get</w:t>
      </w:r>
      <w:proofErr w:type="spellEnd"/>
      <w:r w:rsidRPr="00D63BAB">
        <w:rPr>
          <w:rFonts w:ascii="Courier New" w:hAnsi="Courier New" w:cs="Courier New"/>
          <w:i/>
          <w:iCs/>
          <w:sz w:val="22"/>
          <w:szCs w:val="22"/>
          <w:lang w:val="en-US"/>
        </w:rPr>
        <w:t>(`/villages/${id}`);</w:t>
      </w:r>
    </w:p>
    <w:p w14:paraId="63C03BA7" w14:textId="4F6F5298" w:rsidR="00254EE8" w:rsidRPr="00DE7B0B" w:rsidRDefault="00D63BAB" w:rsidP="00D63BAB">
      <w:pPr>
        <w:jc w:val="left"/>
        <w:rPr>
          <w:rFonts w:ascii="Courier New" w:hAnsi="Courier New" w:cs="Courier New"/>
          <w:i/>
          <w:iCs/>
          <w:sz w:val="22"/>
          <w:szCs w:val="22"/>
        </w:rPr>
      </w:pPr>
      <w:r w:rsidRPr="00D63BAB">
        <w:rPr>
          <w:rFonts w:ascii="Courier New" w:hAnsi="Courier New" w:cs="Courier New"/>
          <w:i/>
          <w:iCs/>
          <w:sz w:val="22"/>
          <w:szCs w:val="22"/>
          <w:lang w:val="en-US"/>
        </w:rPr>
        <w:t>}</w:t>
      </w:r>
    </w:p>
    <w:sectPr w:rsidR="00254EE8" w:rsidRPr="00DE7B0B" w:rsidSect="00886ECD">
      <w:footerReference w:type="default" r:id="rId13"/>
      <w:pgSz w:w="11906" w:h="16838" w:code="9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DAB65C" w14:textId="77777777" w:rsidR="00674E0C" w:rsidRDefault="00674E0C" w:rsidP="00886ECD">
      <w:r>
        <w:separator/>
      </w:r>
    </w:p>
  </w:endnote>
  <w:endnote w:type="continuationSeparator" w:id="0">
    <w:p w14:paraId="61DC9DBD" w14:textId="77777777" w:rsidR="00674E0C" w:rsidRDefault="00674E0C" w:rsidP="00886E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55913014"/>
      <w:docPartObj>
        <w:docPartGallery w:val="Page Numbers (Bottom of Page)"/>
        <w:docPartUnique/>
      </w:docPartObj>
    </w:sdtPr>
    <w:sdtEndPr/>
    <w:sdtContent>
      <w:p w14:paraId="757C3A0C" w14:textId="5CA791C0" w:rsidR="00886ECD" w:rsidRDefault="00886ECD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75EDA7E" w14:textId="77777777" w:rsidR="00886ECD" w:rsidRDefault="00886ECD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4EAA7D" w14:textId="77777777" w:rsidR="00674E0C" w:rsidRDefault="00674E0C" w:rsidP="00886ECD">
      <w:r>
        <w:separator/>
      </w:r>
    </w:p>
  </w:footnote>
  <w:footnote w:type="continuationSeparator" w:id="0">
    <w:p w14:paraId="1B321592" w14:textId="77777777" w:rsidR="00674E0C" w:rsidRDefault="00674E0C" w:rsidP="00886E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64BBF"/>
    <w:multiLevelType w:val="hybridMultilevel"/>
    <w:tmpl w:val="AE42BE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D17D3B"/>
    <w:multiLevelType w:val="hybridMultilevel"/>
    <w:tmpl w:val="DE2617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C37FA3"/>
    <w:multiLevelType w:val="hybridMultilevel"/>
    <w:tmpl w:val="830CDF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7707DA"/>
    <w:multiLevelType w:val="hybridMultilevel"/>
    <w:tmpl w:val="55AC11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8F496C"/>
    <w:multiLevelType w:val="multilevel"/>
    <w:tmpl w:val="CDF49A62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9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5C393D29"/>
    <w:multiLevelType w:val="hybridMultilevel"/>
    <w:tmpl w:val="0C0EF482"/>
    <w:lvl w:ilvl="0" w:tplc="FBF46C2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69134059"/>
    <w:multiLevelType w:val="hybridMultilevel"/>
    <w:tmpl w:val="658E891C"/>
    <w:lvl w:ilvl="0" w:tplc="3BB023D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7D2B1DC7"/>
    <w:multiLevelType w:val="hybridMultilevel"/>
    <w:tmpl w:val="83B06D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2"/>
  </w:num>
  <w:num w:numId="3">
    <w:abstractNumId w:val="1"/>
  </w:num>
  <w:num w:numId="4">
    <w:abstractNumId w:val="7"/>
  </w:num>
  <w:num w:numId="5">
    <w:abstractNumId w:val="6"/>
  </w:num>
  <w:num w:numId="6">
    <w:abstractNumId w:val="0"/>
  </w:num>
  <w:num w:numId="7">
    <w:abstractNumId w:val="3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A49"/>
    <w:rsid w:val="00007559"/>
    <w:rsid w:val="00007980"/>
    <w:rsid w:val="0001470E"/>
    <w:rsid w:val="00021C2C"/>
    <w:rsid w:val="00031FE5"/>
    <w:rsid w:val="000357D1"/>
    <w:rsid w:val="00093988"/>
    <w:rsid w:val="000A1465"/>
    <w:rsid w:val="000A5C1C"/>
    <w:rsid w:val="000B3673"/>
    <w:rsid w:val="000E3837"/>
    <w:rsid w:val="000E71B6"/>
    <w:rsid w:val="000F683B"/>
    <w:rsid w:val="000F72F9"/>
    <w:rsid w:val="00102926"/>
    <w:rsid w:val="001166BD"/>
    <w:rsid w:val="00123A52"/>
    <w:rsid w:val="001328A3"/>
    <w:rsid w:val="001360A3"/>
    <w:rsid w:val="00136AF2"/>
    <w:rsid w:val="00147DD5"/>
    <w:rsid w:val="00150FB1"/>
    <w:rsid w:val="001564A3"/>
    <w:rsid w:val="00157E78"/>
    <w:rsid w:val="00177C86"/>
    <w:rsid w:val="001B2276"/>
    <w:rsid w:val="001E105D"/>
    <w:rsid w:val="001E2176"/>
    <w:rsid w:val="002067D5"/>
    <w:rsid w:val="00224C88"/>
    <w:rsid w:val="00254A49"/>
    <w:rsid w:val="00254EE8"/>
    <w:rsid w:val="0026239E"/>
    <w:rsid w:val="00265F9E"/>
    <w:rsid w:val="0027250C"/>
    <w:rsid w:val="00274F9E"/>
    <w:rsid w:val="002809A6"/>
    <w:rsid w:val="00281DD6"/>
    <w:rsid w:val="00296FD0"/>
    <w:rsid w:val="00297B18"/>
    <w:rsid w:val="002A1DA2"/>
    <w:rsid w:val="002C1C79"/>
    <w:rsid w:val="002E1650"/>
    <w:rsid w:val="002E2C6E"/>
    <w:rsid w:val="002F1E27"/>
    <w:rsid w:val="002F7012"/>
    <w:rsid w:val="0031247F"/>
    <w:rsid w:val="0031593C"/>
    <w:rsid w:val="00320807"/>
    <w:rsid w:val="0034114F"/>
    <w:rsid w:val="00345890"/>
    <w:rsid w:val="0034738A"/>
    <w:rsid w:val="00352557"/>
    <w:rsid w:val="00356669"/>
    <w:rsid w:val="00373DCB"/>
    <w:rsid w:val="00376186"/>
    <w:rsid w:val="00386F91"/>
    <w:rsid w:val="0039370C"/>
    <w:rsid w:val="003B317C"/>
    <w:rsid w:val="003D4341"/>
    <w:rsid w:val="003E55E0"/>
    <w:rsid w:val="003E7CD0"/>
    <w:rsid w:val="00405562"/>
    <w:rsid w:val="00415555"/>
    <w:rsid w:val="00423516"/>
    <w:rsid w:val="00424008"/>
    <w:rsid w:val="00424590"/>
    <w:rsid w:val="00426755"/>
    <w:rsid w:val="00433CFA"/>
    <w:rsid w:val="004377CD"/>
    <w:rsid w:val="0044031E"/>
    <w:rsid w:val="00441ACB"/>
    <w:rsid w:val="0046085D"/>
    <w:rsid w:val="004727A5"/>
    <w:rsid w:val="004878ED"/>
    <w:rsid w:val="00493A86"/>
    <w:rsid w:val="004977A8"/>
    <w:rsid w:val="004A2C29"/>
    <w:rsid w:val="004C2098"/>
    <w:rsid w:val="004C2AA2"/>
    <w:rsid w:val="004C3ED9"/>
    <w:rsid w:val="004C4A8B"/>
    <w:rsid w:val="004C560F"/>
    <w:rsid w:val="004C6FB2"/>
    <w:rsid w:val="004E1778"/>
    <w:rsid w:val="0051066D"/>
    <w:rsid w:val="005122C0"/>
    <w:rsid w:val="00514347"/>
    <w:rsid w:val="0052180F"/>
    <w:rsid w:val="00544B1A"/>
    <w:rsid w:val="00556D28"/>
    <w:rsid w:val="00590033"/>
    <w:rsid w:val="00595756"/>
    <w:rsid w:val="005B2921"/>
    <w:rsid w:val="005C05BA"/>
    <w:rsid w:val="005C44A1"/>
    <w:rsid w:val="005D42C7"/>
    <w:rsid w:val="005D724C"/>
    <w:rsid w:val="005E2521"/>
    <w:rsid w:val="005E49F3"/>
    <w:rsid w:val="005F57C5"/>
    <w:rsid w:val="005F7CFA"/>
    <w:rsid w:val="006071FD"/>
    <w:rsid w:val="0063676F"/>
    <w:rsid w:val="00647D1C"/>
    <w:rsid w:val="00671C5B"/>
    <w:rsid w:val="00674E0C"/>
    <w:rsid w:val="0067584D"/>
    <w:rsid w:val="00683BEA"/>
    <w:rsid w:val="00691E34"/>
    <w:rsid w:val="00692258"/>
    <w:rsid w:val="00693A0C"/>
    <w:rsid w:val="00696CF4"/>
    <w:rsid w:val="006A7CC9"/>
    <w:rsid w:val="006B4D29"/>
    <w:rsid w:val="006C0B77"/>
    <w:rsid w:val="006D25D5"/>
    <w:rsid w:val="006D6BB3"/>
    <w:rsid w:val="006F2392"/>
    <w:rsid w:val="007013F5"/>
    <w:rsid w:val="00711259"/>
    <w:rsid w:val="00717CFF"/>
    <w:rsid w:val="00731B93"/>
    <w:rsid w:val="00734492"/>
    <w:rsid w:val="007452BA"/>
    <w:rsid w:val="00763D5F"/>
    <w:rsid w:val="00765721"/>
    <w:rsid w:val="007844B1"/>
    <w:rsid w:val="007945E5"/>
    <w:rsid w:val="007A6291"/>
    <w:rsid w:val="007B134C"/>
    <w:rsid w:val="007B67AA"/>
    <w:rsid w:val="007C0740"/>
    <w:rsid w:val="007C696A"/>
    <w:rsid w:val="007C7DDA"/>
    <w:rsid w:val="007E067A"/>
    <w:rsid w:val="007F4CB9"/>
    <w:rsid w:val="0080260E"/>
    <w:rsid w:val="008079B7"/>
    <w:rsid w:val="00814E68"/>
    <w:rsid w:val="008242FF"/>
    <w:rsid w:val="00827E0B"/>
    <w:rsid w:val="00842436"/>
    <w:rsid w:val="008425F5"/>
    <w:rsid w:val="0084264B"/>
    <w:rsid w:val="008427D2"/>
    <w:rsid w:val="00842C82"/>
    <w:rsid w:val="0085280B"/>
    <w:rsid w:val="00852E57"/>
    <w:rsid w:val="00863783"/>
    <w:rsid w:val="00863C34"/>
    <w:rsid w:val="00865548"/>
    <w:rsid w:val="00870751"/>
    <w:rsid w:val="00876013"/>
    <w:rsid w:val="008816AC"/>
    <w:rsid w:val="008860BF"/>
    <w:rsid w:val="00886ECD"/>
    <w:rsid w:val="00893444"/>
    <w:rsid w:val="00897395"/>
    <w:rsid w:val="008A3477"/>
    <w:rsid w:val="008A55AA"/>
    <w:rsid w:val="008B52C4"/>
    <w:rsid w:val="008C179A"/>
    <w:rsid w:val="008D62A2"/>
    <w:rsid w:val="009030BE"/>
    <w:rsid w:val="00910B19"/>
    <w:rsid w:val="00911A30"/>
    <w:rsid w:val="0091640D"/>
    <w:rsid w:val="00922C48"/>
    <w:rsid w:val="0092452F"/>
    <w:rsid w:val="00926C6D"/>
    <w:rsid w:val="0093124E"/>
    <w:rsid w:val="00931EDE"/>
    <w:rsid w:val="009328DE"/>
    <w:rsid w:val="009335D4"/>
    <w:rsid w:val="009345DC"/>
    <w:rsid w:val="00951119"/>
    <w:rsid w:val="009648EB"/>
    <w:rsid w:val="00966299"/>
    <w:rsid w:val="00987F00"/>
    <w:rsid w:val="00993972"/>
    <w:rsid w:val="00995F3F"/>
    <w:rsid w:val="009A053B"/>
    <w:rsid w:val="009A1500"/>
    <w:rsid w:val="009B3E8A"/>
    <w:rsid w:val="009C49EC"/>
    <w:rsid w:val="009C5D1A"/>
    <w:rsid w:val="009D377C"/>
    <w:rsid w:val="009E155B"/>
    <w:rsid w:val="009E4133"/>
    <w:rsid w:val="00A27692"/>
    <w:rsid w:val="00A34FB1"/>
    <w:rsid w:val="00A4031D"/>
    <w:rsid w:val="00A62FBC"/>
    <w:rsid w:val="00A71713"/>
    <w:rsid w:val="00A761E5"/>
    <w:rsid w:val="00A80C8F"/>
    <w:rsid w:val="00A84D2E"/>
    <w:rsid w:val="00AA5021"/>
    <w:rsid w:val="00AA7257"/>
    <w:rsid w:val="00AB4389"/>
    <w:rsid w:val="00B00121"/>
    <w:rsid w:val="00B00630"/>
    <w:rsid w:val="00B03788"/>
    <w:rsid w:val="00B11656"/>
    <w:rsid w:val="00B1399A"/>
    <w:rsid w:val="00B162A9"/>
    <w:rsid w:val="00B24177"/>
    <w:rsid w:val="00B47223"/>
    <w:rsid w:val="00B5445A"/>
    <w:rsid w:val="00B6228F"/>
    <w:rsid w:val="00B77725"/>
    <w:rsid w:val="00B915B7"/>
    <w:rsid w:val="00B94C92"/>
    <w:rsid w:val="00B94ED9"/>
    <w:rsid w:val="00BA2C1A"/>
    <w:rsid w:val="00BA41E1"/>
    <w:rsid w:val="00BA65BA"/>
    <w:rsid w:val="00BB59D2"/>
    <w:rsid w:val="00BB5EAB"/>
    <w:rsid w:val="00BB60B4"/>
    <w:rsid w:val="00BC6C0D"/>
    <w:rsid w:val="00BC6FB2"/>
    <w:rsid w:val="00BD7C61"/>
    <w:rsid w:val="00BE74CA"/>
    <w:rsid w:val="00C0147E"/>
    <w:rsid w:val="00C22DF4"/>
    <w:rsid w:val="00C50A99"/>
    <w:rsid w:val="00C524DF"/>
    <w:rsid w:val="00C76C15"/>
    <w:rsid w:val="00C90A19"/>
    <w:rsid w:val="00CB38BD"/>
    <w:rsid w:val="00CD0E2C"/>
    <w:rsid w:val="00CD188F"/>
    <w:rsid w:val="00CD63F4"/>
    <w:rsid w:val="00CE3856"/>
    <w:rsid w:val="00CE5D7E"/>
    <w:rsid w:val="00D04435"/>
    <w:rsid w:val="00D12D41"/>
    <w:rsid w:val="00D22D71"/>
    <w:rsid w:val="00D234C4"/>
    <w:rsid w:val="00D34893"/>
    <w:rsid w:val="00D42EFC"/>
    <w:rsid w:val="00D50C82"/>
    <w:rsid w:val="00D52437"/>
    <w:rsid w:val="00D549D3"/>
    <w:rsid w:val="00D55C96"/>
    <w:rsid w:val="00D63BAB"/>
    <w:rsid w:val="00D67E8B"/>
    <w:rsid w:val="00D7238A"/>
    <w:rsid w:val="00D74C0D"/>
    <w:rsid w:val="00D77DC7"/>
    <w:rsid w:val="00D94691"/>
    <w:rsid w:val="00DA1328"/>
    <w:rsid w:val="00DB651E"/>
    <w:rsid w:val="00DC77AC"/>
    <w:rsid w:val="00DD61BF"/>
    <w:rsid w:val="00DD7F97"/>
    <w:rsid w:val="00DE450A"/>
    <w:rsid w:val="00DE7B0B"/>
    <w:rsid w:val="00DF1171"/>
    <w:rsid w:val="00E00F21"/>
    <w:rsid w:val="00E21821"/>
    <w:rsid w:val="00E60D8C"/>
    <w:rsid w:val="00E623E9"/>
    <w:rsid w:val="00E631D8"/>
    <w:rsid w:val="00E8664E"/>
    <w:rsid w:val="00E93115"/>
    <w:rsid w:val="00EA59DF"/>
    <w:rsid w:val="00ED7F1E"/>
    <w:rsid w:val="00EE4070"/>
    <w:rsid w:val="00EF67B3"/>
    <w:rsid w:val="00F025EA"/>
    <w:rsid w:val="00F110A1"/>
    <w:rsid w:val="00F12C76"/>
    <w:rsid w:val="00F2197E"/>
    <w:rsid w:val="00F26E35"/>
    <w:rsid w:val="00F32748"/>
    <w:rsid w:val="00F43F8F"/>
    <w:rsid w:val="00F72FCE"/>
    <w:rsid w:val="00F9012F"/>
    <w:rsid w:val="00F9475F"/>
    <w:rsid w:val="00F9503F"/>
    <w:rsid w:val="00FA494A"/>
    <w:rsid w:val="00FA6286"/>
    <w:rsid w:val="00FB2012"/>
    <w:rsid w:val="00FC6245"/>
    <w:rsid w:val="00FC62C0"/>
    <w:rsid w:val="00FD0CC9"/>
    <w:rsid w:val="00FD303B"/>
    <w:rsid w:val="00FD51A1"/>
    <w:rsid w:val="00FE7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9D854A"/>
  <w15:chartTrackingRefBased/>
  <w15:docId w15:val="{DD6EC2C9-F2F4-485E-8F28-826257373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6C6D"/>
    <w:pPr>
      <w:spacing w:line="360" w:lineRule="auto"/>
      <w:ind w:firstLine="709"/>
      <w:jc w:val="both"/>
    </w:pPr>
    <w:rPr>
      <w:sz w:val="28"/>
    </w:rPr>
  </w:style>
  <w:style w:type="paragraph" w:styleId="1">
    <w:name w:val="heading 1"/>
    <w:basedOn w:val="a"/>
    <w:next w:val="a"/>
    <w:link w:val="10"/>
    <w:uiPriority w:val="9"/>
    <w:qFormat/>
    <w:rsid w:val="00647D1C"/>
    <w:pPr>
      <w:keepNext/>
      <w:keepLines/>
      <w:ind w:left="709" w:firstLine="0"/>
      <w:outlineLvl w:val="0"/>
    </w:pPr>
    <w:rPr>
      <w:rFonts w:eastAsiaTheme="majorEastAsia" w:cstheme="majorBidi"/>
      <w:sz w:val="36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4C560F"/>
    <w:pPr>
      <w:keepNext/>
      <w:keepLines/>
      <w:ind w:left="709" w:firstLine="0"/>
      <w:outlineLvl w:val="1"/>
    </w:pPr>
    <w:rPr>
      <w:rFonts w:eastAsiaTheme="majorEastAsia" w:cstheme="majorBidi"/>
      <w:sz w:val="32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814E68"/>
    <w:pPr>
      <w:keepNext/>
      <w:keepLines/>
      <w:ind w:left="709" w:firstLine="0"/>
      <w:outlineLvl w:val="2"/>
    </w:pPr>
    <w:rPr>
      <w:rFonts w:eastAsiaTheme="majorEastAsia" w:cstheme="majorBidi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105D"/>
    <w:pPr>
      <w:keepNext/>
      <w:keepLines/>
      <w:spacing w:before="240" w:after="40"/>
      <w:outlineLvl w:val="3"/>
    </w:pPr>
    <w:rPr>
      <w:rFonts w:eastAsiaTheme="majorEastAsia" w:cstheme="majorBidi"/>
      <w:b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105D"/>
    <w:pPr>
      <w:keepNext/>
      <w:keepLines/>
      <w:spacing w:before="220" w:after="40"/>
      <w:outlineLvl w:val="4"/>
    </w:pPr>
    <w:rPr>
      <w:rFonts w:eastAsiaTheme="majorEastAsia" w:cstheme="majorBidi"/>
      <w:b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105D"/>
    <w:pPr>
      <w:keepNext/>
      <w:keepLines/>
      <w:spacing w:before="200" w:after="40"/>
      <w:outlineLvl w:val="5"/>
    </w:pPr>
    <w:rPr>
      <w:rFonts w:eastAsiaTheme="majorEastAsia" w:cstheme="majorBidi"/>
      <w:b/>
      <w:sz w:val="2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4A49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4A4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4A49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47D1C"/>
    <w:rPr>
      <w:rFonts w:eastAsiaTheme="majorEastAsia" w:cstheme="majorBidi"/>
      <w:sz w:val="36"/>
      <w:szCs w:val="48"/>
    </w:rPr>
  </w:style>
  <w:style w:type="character" w:customStyle="1" w:styleId="20">
    <w:name w:val="Заголовок 2 Знак"/>
    <w:basedOn w:val="a0"/>
    <w:link w:val="2"/>
    <w:uiPriority w:val="9"/>
    <w:rsid w:val="004C560F"/>
    <w:rPr>
      <w:rFonts w:eastAsiaTheme="majorEastAsia" w:cstheme="majorBidi"/>
      <w:sz w:val="32"/>
      <w:szCs w:val="36"/>
    </w:rPr>
  </w:style>
  <w:style w:type="character" w:customStyle="1" w:styleId="30">
    <w:name w:val="Заголовок 3 Знак"/>
    <w:basedOn w:val="a0"/>
    <w:link w:val="3"/>
    <w:uiPriority w:val="9"/>
    <w:rsid w:val="00814E68"/>
    <w:rPr>
      <w:rFonts w:eastAsiaTheme="majorEastAsia" w:cstheme="majorBidi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54A49"/>
    <w:rPr>
      <w:rFonts w:eastAsiaTheme="majorEastAsia" w:cstheme="majorBidi"/>
      <w:b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254A49"/>
    <w:rPr>
      <w:rFonts w:eastAsiaTheme="majorEastAsia" w:cstheme="majorBidi"/>
      <w:b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rsid w:val="00254A49"/>
    <w:rPr>
      <w:rFonts w:eastAsiaTheme="majorEastAsia" w:cstheme="majorBidi"/>
      <w:b/>
    </w:rPr>
  </w:style>
  <w:style w:type="character" w:customStyle="1" w:styleId="70">
    <w:name w:val="Заголовок 7 Знак"/>
    <w:basedOn w:val="a0"/>
    <w:link w:val="7"/>
    <w:uiPriority w:val="9"/>
    <w:semiHidden/>
    <w:rsid w:val="00254A49"/>
    <w:rPr>
      <w:rFonts w:asciiTheme="majorHAnsi" w:eastAsiaTheme="majorEastAsia" w:hAnsiTheme="majorHAnsi" w:cstheme="majorBidi"/>
      <w:i/>
      <w:iCs/>
      <w:color w:val="6E6E6E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254A4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254A4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1E105D"/>
    <w:pPr>
      <w:keepNext/>
      <w:keepLines/>
      <w:spacing w:before="480" w:after="120"/>
    </w:pPr>
    <w:rPr>
      <w:rFonts w:eastAsiaTheme="majorEastAsia" w:cstheme="majorBidi"/>
      <w:b/>
      <w:sz w:val="72"/>
      <w:szCs w:val="72"/>
    </w:rPr>
  </w:style>
  <w:style w:type="character" w:customStyle="1" w:styleId="a4">
    <w:name w:val="Заголовок Знак"/>
    <w:basedOn w:val="a0"/>
    <w:link w:val="a3"/>
    <w:uiPriority w:val="10"/>
    <w:rsid w:val="00254A49"/>
    <w:rPr>
      <w:rFonts w:eastAsiaTheme="majorEastAsia" w:cstheme="majorBidi"/>
      <w:b/>
      <w:sz w:val="72"/>
      <w:szCs w:val="72"/>
    </w:rPr>
  </w:style>
  <w:style w:type="paragraph" w:styleId="a5">
    <w:name w:val="Subtitle"/>
    <w:basedOn w:val="a"/>
    <w:next w:val="a"/>
    <w:link w:val="a6"/>
    <w:uiPriority w:val="11"/>
    <w:qFormat/>
    <w:rsid w:val="001E105D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6">
    <w:name w:val="Подзаголовок Знак"/>
    <w:basedOn w:val="a0"/>
    <w:link w:val="a5"/>
    <w:uiPriority w:val="11"/>
    <w:rsid w:val="00254A49"/>
    <w:rPr>
      <w:rFonts w:ascii="Georgia" w:eastAsia="Georgia" w:hAnsi="Georgia" w:cs="Georgia"/>
      <w:i/>
      <w:color w:val="666666"/>
      <w:sz w:val="48"/>
      <w:szCs w:val="48"/>
    </w:rPr>
  </w:style>
  <w:style w:type="paragraph" w:styleId="21">
    <w:name w:val="Quote"/>
    <w:basedOn w:val="a"/>
    <w:next w:val="a"/>
    <w:link w:val="22"/>
    <w:uiPriority w:val="29"/>
    <w:qFormat/>
    <w:rsid w:val="00254A49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54A49"/>
    <w:rPr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1E105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54A49"/>
    <w:rPr>
      <w:i/>
      <w:iCs/>
      <w:color w:val="DDDDDD" w:themeColor="accent1"/>
    </w:rPr>
  </w:style>
  <w:style w:type="paragraph" w:styleId="a9">
    <w:name w:val="Intense Quote"/>
    <w:basedOn w:val="a"/>
    <w:next w:val="a"/>
    <w:link w:val="aa"/>
    <w:uiPriority w:val="30"/>
    <w:qFormat/>
    <w:rsid w:val="00254A49"/>
    <w:pPr>
      <w:pBdr>
        <w:top w:val="single" w:sz="4" w:space="10" w:color="DDDDDD" w:themeColor="accent1"/>
        <w:bottom w:val="single" w:sz="4" w:space="10" w:color="DDDDDD" w:themeColor="accent1"/>
      </w:pBdr>
      <w:spacing w:before="360" w:after="360"/>
      <w:ind w:left="864" w:right="864"/>
      <w:jc w:val="center"/>
    </w:pPr>
    <w:rPr>
      <w:i/>
      <w:iCs/>
      <w:color w:val="DDDDDD" w:themeColor="accent1"/>
    </w:rPr>
  </w:style>
  <w:style w:type="character" w:customStyle="1" w:styleId="aa">
    <w:name w:val="Выделенная цитата Знак"/>
    <w:basedOn w:val="a0"/>
    <w:link w:val="a9"/>
    <w:uiPriority w:val="30"/>
    <w:rsid w:val="00254A49"/>
    <w:rPr>
      <w:i/>
      <w:iCs/>
      <w:color w:val="DDDDDD" w:themeColor="accent1"/>
      <w:sz w:val="28"/>
    </w:rPr>
  </w:style>
  <w:style w:type="character" w:styleId="ab">
    <w:name w:val="Intense Reference"/>
    <w:basedOn w:val="a0"/>
    <w:uiPriority w:val="32"/>
    <w:qFormat/>
    <w:rsid w:val="00254A49"/>
    <w:rPr>
      <w:b/>
      <w:bCs/>
      <w:smallCaps/>
      <w:color w:val="DDDDDD" w:themeColor="accent1"/>
      <w:spacing w:val="5"/>
    </w:rPr>
  </w:style>
  <w:style w:type="paragraph" w:styleId="ac">
    <w:name w:val="header"/>
    <w:basedOn w:val="a"/>
    <w:link w:val="ad"/>
    <w:uiPriority w:val="99"/>
    <w:unhideWhenUsed/>
    <w:rsid w:val="00886ECD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886ECD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886ECD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886ECD"/>
    <w:rPr>
      <w:rFonts w:ascii="Times New Roman" w:hAnsi="Times New Roman"/>
      <w:sz w:val="28"/>
    </w:rPr>
  </w:style>
  <w:style w:type="paragraph" w:customStyle="1" w:styleId="11">
    <w:name w:val="Стиль1"/>
    <w:basedOn w:val="2"/>
    <w:link w:val="12"/>
    <w:rsid w:val="00BE74CA"/>
    <w:rPr>
      <w:color w:val="000000" w:themeColor="text1"/>
    </w:rPr>
  </w:style>
  <w:style w:type="character" w:customStyle="1" w:styleId="12">
    <w:name w:val="Стиль1 Знак"/>
    <w:basedOn w:val="20"/>
    <w:link w:val="11"/>
    <w:rsid w:val="00BE74CA"/>
    <w:rPr>
      <w:rFonts w:ascii="Times New Roman" w:eastAsiaTheme="majorEastAsia" w:hAnsi="Times New Roman" w:cstheme="majorBidi"/>
      <w:b w:val="0"/>
      <w:color w:val="000000" w:themeColor="text1"/>
      <w:sz w:val="36"/>
      <w:szCs w:val="36"/>
    </w:rPr>
  </w:style>
  <w:style w:type="paragraph" w:styleId="af0">
    <w:name w:val="Body Text"/>
    <w:basedOn w:val="a"/>
    <w:link w:val="af1"/>
    <w:uiPriority w:val="99"/>
    <w:semiHidden/>
    <w:unhideWhenUsed/>
    <w:rsid w:val="001E105D"/>
    <w:pPr>
      <w:spacing w:after="120"/>
    </w:pPr>
  </w:style>
  <w:style w:type="character" w:customStyle="1" w:styleId="af1">
    <w:name w:val="Основной текст Знак"/>
    <w:basedOn w:val="a0"/>
    <w:link w:val="af0"/>
    <w:uiPriority w:val="99"/>
    <w:semiHidden/>
    <w:rsid w:val="001E105D"/>
    <w:rPr>
      <w:sz w:val="28"/>
    </w:rPr>
  </w:style>
  <w:style w:type="paragraph" w:styleId="af2">
    <w:name w:val="Body Text First Indent"/>
    <w:basedOn w:val="af0"/>
    <w:link w:val="af3"/>
    <w:uiPriority w:val="99"/>
    <w:unhideWhenUsed/>
    <w:rsid w:val="001E105D"/>
    <w:pPr>
      <w:spacing w:after="0"/>
      <w:ind w:firstLine="360"/>
    </w:pPr>
  </w:style>
  <w:style w:type="character" w:customStyle="1" w:styleId="af3">
    <w:name w:val="Красная строка Знак"/>
    <w:basedOn w:val="af1"/>
    <w:link w:val="af2"/>
    <w:uiPriority w:val="99"/>
    <w:rsid w:val="001E105D"/>
    <w:rPr>
      <w:sz w:val="28"/>
    </w:rPr>
  </w:style>
  <w:style w:type="paragraph" w:styleId="af4">
    <w:name w:val="TOC Heading"/>
    <w:basedOn w:val="1"/>
    <w:next w:val="a"/>
    <w:uiPriority w:val="39"/>
    <w:unhideWhenUsed/>
    <w:qFormat/>
    <w:rsid w:val="001E105D"/>
    <w:pPr>
      <w:spacing w:before="240" w:line="259" w:lineRule="auto"/>
      <w:outlineLvl w:val="9"/>
    </w:pPr>
    <w:rPr>
      <w:rFonts w:asciiTheme="majorHAnsi" w:hAnsiTheme="majorHAnsi"/>
      <w:b/>
      <w:color w:val="A5A5A5" w:themeColor="accent1" w:themeShade="BF"/>
      <w:szCs w:val="32"/>
    </w:rPr>
  </w:style>
  <w:style w:type="paragraph" w:styleId="13">
    <w:name w:val="toc 1"/>
    <w:basedOn w:val="a"/>
    <w:next w:val="a"/>
    <w:autoRedefine/>
    <w:uiPriority w:val="39"/>
    <w:unhideWhenUsed/>
    <w:rsid w:val="00415555"/>
    <w:pPr>
      <w:spacing w:after="100"/>
    </w:pPr>
  </w:style>
  <w:style w:type="character" w:styleId="af5">
    <w:name w:val="Hyperlink"/>
    <w:basedOn w:val="a0"/>
    <w:uiPriority w:val="99"/>
    <w:unhideWhenUsed/>
    <w:rsid w:val="00415555"/>
    <w:rPr>
      <w:color w:val="5F5F5F" w:themeColor="hyperlink"/>
      <w:u w:val="single"/>
    </w:rPr>
  </w:style>
  <w:style w:type="paragraph" w:styleId="af6">
    <w:name w:val="No Spacing"/>
    <w:uiPriority w:val="1"/>
    <w:qFormat/>
    <w:rsid w:val="00F9012F"/>
    <w:pPr>
      <w:ind w:firstLine="709"/>
      <w:jc w:val="both"/>
    </w:pPr>
    <w:rPr>
      <w:sz w:val="28"/>
    </w:rPr>
  </w:style>
  <w:style w:type="paragraph" w:styleId="23">
    <w:name w:val="toc 2"/>
    <w:basedOn w:val="a"/>
    <w:next w:val="a"/>
    <w:autoRedefine/>
    <w:uiPriority w:val="39"/>
    <w:unhideWhenUsed/>
    <w:rsid w:val="00696CF4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696CF4"/>
    <w:pPr>
      <w:spacing w:after="100"/>
      <w:ind w:left="560"/>
    </w:pPr>
  </w:style>
  <w:style w:type="paragraph" w:customStyle="1" w:styleId="af7">
    <w:name w:val="Заголовок ненум"/>
    <w:basedOn w:val="1"/>
    <w:link w:val="af8"/>
    <w:qFormat/>
    <w:rsid w:val="00373DCB"/>
    <w:pPr>
      <w:ind w:left="0"/>
      <w:jc w:val="center"/>
    </w:pPr>
  </w:style>
  <w:style w:type="character" w:customStyle="1" w:styleId="af8">
    <w:name w:val="Заголовок ненум Знак"/>
    <w:basedOn w:val="10"/>
    <w:link w:val="af7"/>
    <w:rsid w:val="00373DCB"/>
    <w:rPr>
      <w:rFonts w:eastAsiaTheme="majorEastAsia" w:cstheme="majorBidi"/>
      <w:sz w:val="36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40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8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6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20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3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7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8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6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57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3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2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6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6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0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9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9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1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9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8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3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0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1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30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9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32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98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39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23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0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3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4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4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5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8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26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3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8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42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29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48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8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41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45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75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44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6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ерая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4D07B9-7375-4D78-985D-19AA541470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1299</TotalTime>
  <Pages>28</Pages>
  <Words>2430</Words>
  <Characters>13853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Мусинский</dc:creator>
  <cp:keywords/>
  <dc:description/>
  <cp:lastModifiedBy>Кирилл Мусинский</cp:lastModifiedBy>
  <cp:revision>195</cp:revision>
  <dcterms:created xsi:type="dcterms:W3CDTF">2025-05-14T18:15:00Z</dcterms:created>
  <dcterms:modified xsi:type="dcterms:W3CDTF">2026-01-15T01:13:00Z</dcterms:modified>
</cp:coreProperties>
</file>