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BCFB" w14:textId="77777777" w:rsidR="004C6FB2" w:rsidRPr="00D21659" w:rsidRDefault="004C6FB2" w:rsidP="00647D1C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46F0E950" w14:textId="77777777" w:rsidR="004C6FB2" w:rsidRDefault="004C6FB2" w:rsidP="00647D1C">
      <w:pPr>
        <w:spacing w:line="240" w:lineRule="auto"/>
        <w:ind w:firstLine="0"/>
        <w:jc w:val="center"/>
      </w:pPr>
      <w:r>
        <w:t>РОССИЙСКОЙ ФЕДЕРАЦИИ</w:t>
      </w:r>
    </w:p>
    <w:p w14:paraId="380A9373" w14:textId="6B6ACF2F" w:rsidR="004C6FB2" w:rsidRDefault="004C6FB2" w:rsidP="00647D1C">
      <w:pPr>
        <w:spacing w:line="240" w:lineRule="auto"/>
        <w:ind w:firstLine="0"/>
        <w:jc w:val="center"/>
      </w:pPr>
      <w:r>
        <w:t>(МИНОБРНАУКИ РОССИИ)</w:t>
      </w:r>
    </w:p>
    <w:p w14:paraId="25995FDD" w14:textId="77777777" w:rsidR="00CD0E2C" w:rsidRPr="00CD0E2C" w:rsidRDefault="00CD0E2C" w:rsidP="00647D1C">
      <w:pPr>
        <w:spacing w:line="240" w:lineRule="auto"/>
        <w:ind w:firstLine="0"/>
        <w:jc w:val="center"/>
        <w:rPr>
          <w:sz w:val="20"/>
        </w:rPr>
      </w:pPr>
    </w:p>
    <w:p w14:paraId="0869B041" w14:textId="77777777" w:rsidR="004C6FB2" w:rsidRDefault="004C6FB2" w:rsidP="00647D1C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579EE7F" w14:textId="77777777" w:rsidR="004C6FB2" w:rsidRDefault="004C6FB2" w:rsidP="00647D1C">
      <w:pPr>
        <w:spacing w:line="240" w:lineRule="auto"/>
        <w:ind w:firstLine="0"/>
        <w:jc w:val="center"/>
      </w:pPr>
      <w:r>
        <w:t>высшего образования</w:t>
      </w:r>
    </w:p>
    <w:p w14:paraId="133FCD45" w14:textId="77777777" w:rsidR="004C6FB2" w:rsidRDefault="004C6FB2" w:rsidP="00647D1C">
      <w:pPr>
        <w:spacing w:line="240" w:lineRule="auto"/>
        <w:ind w:firstLine="0"/>
        <w:jc w:val="center"/>
      </w:pPr>
      <w:r>
        <w:t>«Рыбинский государственный авиационный технический университет</w:t>
      </w:r>
    </w:p>
    <w:p w14:paraId="02218E51" w14:textId="77777777" w:rsidR="004C6FB2" w:rsidRDefault="004C6FB2" w:rsidP="00647D1C">
      <w:pPr>
        <w:spacing w:line="240" w:lineRule="auto"/>
        <w:ind w:firstLine="0"/>
        <w:jc w:val="center"/>
      </w:pPr>
      <w:r>
        <w:t>имени П. А. Соловьева»</w:t>
      </w:r>
    </w:p>
    <w:p w14:paraId="3AAA5CE4" w14:textId="77777777" w:rsidR="004C6FB2" w:rsidRDefault="004C6FB2" w:rsidP="00647D1C">
      <w:pPr>
        <w:spacing w:line="240" w:lineRule="auto"/>
        <w:ind w:firstLine="0"/>
        <w:jc w:val="center"/>
      </w:pPr>
      <w:r>
        <w:t>(РГАТУ имени П. А. Соловьева)</w:t>
      </w:r>
    </w:p>
    <w:p w14:paraId="6F22460F" w14:textId="77777777" w:rsidR="004C6FB2" w:rsidRDefault="004C6FB2" w:rsidP="00647D1C">
      <w:pPr>
        <w:spacing w:line="240" w:lineRule="auto"/>
        <w:ind w:firstLine="0"/>
        <w:jc w:val="center"/>
      </w:pPr>
    </w:p>
    <w:p w14:paraId="504101E6" w14:textId="77777777" w:rsidR="004C6FB2" w:rsidRDefault="004C6FB2" w:rsidP="00647D1C">
      <w:pPr>
        <w:spacing w:line="240" w:lineRule="auto"/>
        <w:ind w:firstLine="0"/>
        <w:jc w:val="center"/>
      </w:pPr>
      <w:r>
        <w:t>Институт информационных технологий и систем управления</w:t>
      </w:r>
    </w:p>
    <w:p w14:paraId="434396BA" w14:textId="77777777" w:rsidR="004C6FB2" w:rsidRDefault="004C6FB2" w:rsidP="00647D1C">
      <w:pPr>
        <w:spacing w:line="240" w:lineRule="auto"/>
        <w:ind w:firstLine="0"/>
        <w:jc w:val="center"/>
      </w:pPr>
      <w:r>
        <w:t>Кафедра математического и программного обеспечения информационных</w:t>
      </w:r>
    </w:p>
    <w:p w14:paraId="3DD3A6D2" w14:textId="77777777" w:rsidR="004C6FB2" w:rsidRDefault="004C6FB2" w:rsidP="00647D1C">
      <w:pPr>
        <w:spacing w:line="240" w:lineRule="auto"/>
        <w:ind w:firstLine="0"/>
        <w:jc w:val="center"/>
      </w:pPr>
      <w:r>
        <w:t>вычислительных средств</w:t>
      </w:r>
    </w:p>
    <w:p w14:paraId="33CE1246" w14:textId="77777777" w:rsidR="004C6FB2" w:rsidRDefault="004C6FB2" w:rsidP="00647D1C">
      <w:pPr>
        <w:spacing w:line="240" w:lineRule="auto"/>
        <w:ind w:firstLine="0"/>
        <w:jc w:val="center"/>
      </w:pPr>
    </w:p>
    <w:p w14:paraId="284F9D34" w14:textId="77777777" w:rsidR="004C6FB2" w:rsidRDefault="004C6FB2" w:rsidP="00647D1C">
      <w:pPr>
        <w:spacing w:line="240" w:lineRule="auto"/>
        <w:ind w:firstLine="0"/>
        <w:jc w:val="center"/>
      </w:pPr>
    </w:p>
    <w:p w14:paraId="11D63755" w14:textId="77777777" w:rsidR="004C6FB2" w:rsidRDefault="004C6FB2" w:rsidP="00647D1C">
      <w:pPr>
        <w:spacing w:line="240" w:lineRule="auto"/>
        <w:ind w:firstLine="0"/>
        <w:jc w:val="center"/>
      </w:pPr>
    </w:p>
    <w:p w14:paraId="6E116DB5" w14:textId="77777777" w:rsidR="004C6FB2" w:rsidRDefault="004C6FB2" w:rsidP="00647D1C">
      <w:pPr>
        <w:spacing w:line="240" w:lineRule="auto"/>
        <w:ind w:firstLine="0"/>
        <w:jc w:val="center"/>
      </w:pPr>
    </w:p>
    <w:p w14:paraId="061C8812" w14:textId="77777777" w:rsidR="004C6FB2" w:rsidRDefault="004C6FB2" w:rsidP="00647D1C">
      <w:pPr>
        <w:spacing w:line="240" w:lineRule="auto"/>
        <w:ind w:firstLine="0"/>
        <w:jc w:val="center"/>
      </w:pPr>
    </w:p>
    <w:p w14:paraId="3693BA32" w14:textId="5D07A673" w:rsidR="00CD0E2C" w:rsidRPr="00C74BB5" w:rsidRDefault="00CD0E2C" w:rsidP="00647D1C">
      <w:pPr>
        <w:spacing w:line="240" w:lineRule="auto"/>
        <w:ind w:firstLine="0"/>
        <w:jc w:val="center"/>
        <w:rPr>
          <w:i/>
          <w:iCs/>
        </w:rPr>
      </w:pPr>
      <w:r>
        <w:rPr>
          <w:i/>
          <w:iCs/>
        </w:rPr>
        <w:t xml:space="preserve">Лабораторная работа № </w:t>
      </w:r>
      <w:r w:rsidR="00C74BB5" w:rsidRPr="00C74BB5">
        <w:rPr>
          <w:i/>
          <w:iCs/>
        </w:rPr>
        <w:t>8</w:t>
      </w:r>
    </w:p>
    <w:p w14:paraId="4776FBA5" w14:textId="49DC3FC0" w:rsidR="00CD0E2C" w:rsidRDefault="00CD0E2C" w:rsidP="00647D1C">
      <w:pPr>
        <w:spacing w:line="240" w:lineRule="auto"/>
        <w:ind w:firstLine="0"/>
        <w:jc w:val="center"/>
        <w:rPr>
          <w:i/>
          <w:iCs/>
        </w:rPr>
      </w:pPr>
      <w:r>
        <w:rPr>
          <w:i/>
          <w:iCs/>
        </w:rPr>
        <w:t>«</w:t>
      </w:r>
      <w:r w:rsidR="00931EDE">
        <w:rPr>
          <w:i/>
          <w:iCs/>
        </w:rPr>
        <w:t xml:space="preserve">Разработка страниц </w:t>
      </w:r>
      <w:r w:rsidR="00A108EC">
        <w:rPr>
          <w:i/>
          <w:iCs/>
        </w:rPr>
        <w:t>изменения</w:t>
      </w:r>
      <w:r w:rsidR="00931EDE">
        <w:rPr>
          <w:i/>
          <w:iCs/>
        </w:rPr>
        <w:t xml:space="preserve"> данных клиентской части приложения</w:t>
      </w:r>
      <w:r>
        <w:rPr>
          <w:i/>
          <w:iCs/>
        </w:rPr>
        <w:t>»</w:t>
      </w:r>
    </w:p>
    <w:p w14:paraId="41B9C2B8" w14:textId="77777777" w:rsidR="00CD0E2C" w:rsidRDefault="00CD0E2C" w:rsidP="00647D1C">
      <w:pPr>
        <w:spacing w:line="240" w:lineRule="auto"/>
        <w:ind w:firstLine="0"/>
        <w:jc w:val="center"/>
        <w:rPr>
          <w:i/>
          <w:iCs/>
        </w:rPr>
      </w:pPr>
    </w:p>
    <w:p w14:paraId="6BF3E9D7" w14:textId="65BEFF6D" w:rsidR="00CD0E2C" w:rsidRDefault="00CD0E2C" w:rsidP="00647D1C">
      <w:pPr>
        <w:spacing w:line="240" w:lineRule="auto"/>
        <w:ind w:firstLine="0"/>
        <w:jc w:val="center"/>
      </w:pPr>
      <w:r>
        <w:t>по курсу: «</w:t>
      </w:r>
      <w:r w:rsidR="00995F3F" w:rsidRPr="00995F3F">
        <w:rPr>
          <w:i/>
          <w:iCs/>
          <w:lang w:val="en-US"/>
        </w:rPr>
        <w:t>Web</w:t>
      </w:r>
      <w:r w:rsidR="00995F3F" w:rsidRPr="00B1399A">
        <w:t>-</w:t>
      </w:r>
      <w:r>
        <w:t>программирование»</w:t>
      </w:r>
    </w:p>
    <w:p w14:paraId="5B886673" w14:textId="77777777" w:rsidR="00CD0E2C" w:rsidRDefault="00CD0E2C" w:rsidP="00647D1C">
      <w:pPr>
        <w:spacing w:line="240" w:lineRule="auto"/>
        <w:ind w:firstLine="0"/>
        <w:jc w:val="center"/>
      </w:pPr>
    </w:p>
    <w:p w14:paraId="1A733518" w14:textId="77777777" w:rsidR="00CD0E2C" w:rsidRDefault="00CD0E2C" w:rsidP="00647D1C">
      <w:pPr>
        <w:spacing w:line="240" w:lineRule="auto"/>
        <w:ind w:firstLine="0"/>
        <w:jc w:val="center"/>
      </w:pPr>
    </w:p>
    <w:p w14:paraId="3C4A4164" w14:textId="77777777" w:rsidR="00CD0E2C" w:rsidRDefault="00CD0E2C" w:rsidP="00647D1C">
      <w:pPr>
        <w:spacing w:line="240" w:lineRule="auto"/>
        <w:ind w:firstLine="0"/>
        <w:jc w:val="center"/>
      </w:pPr>
    </w:p>
    <w:p w14:paraId="3E889B6C" w14:textId="77777777" w:rsidR="00CD0E2C" w:rsidRDefault="00CD0E2C" w:rsidP="00647D1C">
      <w:pPr>
        <w:spacing w:line="240" w:lineRule="auto"/>
        <w:ind w:firstLine="0"/>
        <w:jc w:val="center"/>
      </w:pPr>
    </w:p>
    <w:p w14:paraId="5A891AC2" w14:textId="77777777" w:rsidR="00CD0E2C" w:rsidRDefault="00CD0E2C" w:rsidP="00647D1C">
      <w:pPr>
        <w:spacing w:line="240" w:lineRule="auto"/>
        <w:ind w:firstLine="0"/>
        <w:jc w:val="center"/>
      </w:pPr>
    </w:p>
    <w:p w14:paraId="66A3360D" w14:textId="77777777" w:rsidR="00CD0E2C" w:rsidRDefault="00CD0E2C" w:rsidP="00647D1C">
      <w:pPr>
        <w:spacing w:line="240" w:lineRule="auto"/>
        <w:ind w:firstLine="0"/>
        <w:jc w:val="center"/>
      </w:pPr>
    </w:p>
    <w:p w14:paraId="05659318" w14:textId="77777777" w:rsidR="00CD0E2C" w:rsidRDefault="00CD0E2C" w:rsidP="00647D1C">
      <w:pPr>
        <w:spacing w:line="240" w:lineRule="auto"/>
        <w:ind w:firstLine="0"/>
        <w:jc w:val="center"/>
      </w:pPr>
    </w:p>
    <w:p w14:paraId="42DCF358" w14:textId="77777777" w:rsidR="00CD0E2C" w:rsidRDefault="00CD0E2C" w:rsidP="00647D1C">
      <w:pPr>
        <w:spacing w:line="240" w:lineRule="auto"/>
        <w:ind w:firstLine="0"/>
        <w:jc w:val="center"/>
      </w:pPr>
    </w:p>
    <w:p w14:paraId="7133844D" w14:textId="77777777" w:rsidR="00CD0E2C" w:rsidRDefault="00CD0E2C" w:rsidP="00647D1C">
      <w:pPr>
        <w:spacing w:line="240" w:lineRule="auto"/>
        <w:ind w:firstLine="0"/>
        <w:jc w:val="center"/>
      </w:pPr>
    </w:p>
    <w:p w14:paraId="5945F119" w14:textId="072228D8" w:rsidR="00893444" w:rsidRPr="00393191" w:rsidRDefault="00893444" w:rsidP="00DD61BF">
      <w:pPr>
        <w:spacing w:line="240" w:lineRule="auto"/>
        <w:ind w:right="-579" w:firstLine="708"/>
        <w:rPr>
          <w:szCs w:val="28"/>
        </w:rPr>
      </w:pPr>
      <w:r>
        <w:rPr>
          <w:szCs w:val="28"/>
        </w:rPr>
        <w:t>Студент</w:t>
      </w:r>
      <w:r w:rsidR="008A55AA">
        <w:rPr>
          <w:szCs w:val="28"/>
        </w:rPr>
        <w:t>ы</w:t>
      </w:r>
      <w:r>
        <w:rPr>
          <w:szCs w:val="28"/>
        </w:rPr>
        <w:t xml:space="preserve"> группы ИПБ-23</w:t>
      </w:r>
      <w:r w:rsidRPr="00893444">
        <w:rPr>
          <w:szCs w:val="28"/>
        </w:rPr>
        <w:t xml:space="preserve"> </w:t>
      </w:r>
      <w:r>
        <w:rPr>
          <w:szCs w:val="28"/>
        </w:rPr>
        <w:tab/>
      </w:r>
      <w:r w:rsidR="008A55AA">
        <w:rPr>
          <w:szCs w:val="28"/>
        </w:rPr>
        <w:t xml:space="preserve">Ерохин Д. Р. Масляков К. Д. </w:t>
      </w:r>
      <w:r>
        <w:rPr>
          <w:szCs w:val="28"/>
        </w:rPr>
        <w:t>Мусинский К. Е.</w:t>
      </w:r>
    </w:p>
    <w:p w14:paraId="6B3F44DD" w14:textId="77777777" w:rsidR="00893444" w:rsidRDefault="00893444" w:rsidP="00DD61BF">
      <w:pPr>
        <w:spacing w:line="240" w:lineRule="auto"/>
        <w:ind w:left="4248" w:right="-579" w:firstLine="708"/>
        <w:rPr>
          <w:i/>
          <w:sz w:val="18"/>
          <w:szCs w:val="18"/>
        </w:rPr>
      </w:pPr>
      <w:r>
        <w:rPr>
          <w:i/>
          <w:sz w:val="18"/>
          <w:szCs w:val="18"/>
        </w:rPr>
        <w:t>(Подпись, дата)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  <w:t>(Фамилия И.О.)</w:t>
      </w:r>
    </w:p>
    <w:p w14:paraId="7541CAFE" w14:textId="4E02BB57" w:rsidR="00893444" w:rsidRDefault="00893444" w:rsidP="00DD61BF">
      <w:pPr>
        <w:spacing w:line="240" w:lineRule="auto"/>
        <w:ind w:right="-579" w:firstLine="708"/>
        <w:rPr>
          <w:szCs w:val="28"/>
        </w:rPr>
      </w:pPr>
      <w:r w:rsidRPr="00393191">
        <w:t>Преподаватель</w:t>
      </w:r>
      <w:r w:rsidRPr="00D12D41">
        <w:t xml:space="preserve">: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305EA">
        <w:rPr>
          <w:szCs w:val="28"/>
        </w:rPr>
        <w:t>Беляев А.</w:t>
      </w:r>
      <w:r w:rsidR="0034738A" w:rsidRPr="0034738A">
        <w:rPr>
          <w:szCs w:val="28"/>
        </w:rPr>
        <w:t xml:space="preserve"> </w:t>
      </w:r>
      <w:r w:rsidRPr="00B305EA">
        <w:rPr>
          <w:szCs w:val="28"/>
        </w:rPr>
        <w:t>Е.</w:t>
      </w:r>
    </w:p>
    <w:p w14:paraId="78156416" w14:textId="77777777" w:rsidR="00893444" w:rsidRDefault="00893444" w:rsidP="00DD61BF">
      <w:pPr>
        <w:spacing w:line="240" w:lineRule="auto"/>
        <w:ind w:left="4248" w:right="-579" w:firstLine="708"/>
        <w:rPr>
          <w:szCs w:val="28"/>
        </w:rPr>
      </w:pPr>
      <w:r>
        <w:rPr>
          <w:i/>
          <w:sz w:val="18"/>
          <w:szCs w:val="18"/>
        </w:rPr>
        <w:t>(Подпись, дата)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  <w:t>(Фамилия И.О.)</w:t>
      </w:r>
    </w:p>
    <w:p w14:paraId="313D2E8E" w14:textId="77777777" w:rsidR="00D50C82" w:rsidRDefault="00D50C82" w:rsidP="00647D1C">
      <w:pPr>
        <w:spacing w:line="240" w:lineRule="auto"/>
        <w:ind w:firstLine="0"/>
        <w:jc w:val="center"/>
      </w:pPr>
    </w:p>
    <w:p w14:paraId="2982CF26" w14:textId="77777777" w:rsidR="00D50C82" w:rsidRDefault="00D50C82" w:rsidP="00647D1C">
      <w:pPr>
        <w:spacing w:line="240" w:lineRule="auto"/>
        <w:ind w:firstLine="0"/>
        <w:jc w:val="center"/>
      </w:pPr>
    </w:p>
    <w:p w14:paraId="48CFE25E" w14:textId="77777777" w:rsidR="00D50C82" w:rsidRDefault="00D50C82" w:rsidP="00647D1C">
      <w:pPr>
        <w:spacing w:line="240" w:lineRule="auto"/>
        <w:ind w:firstLine="0"/>
        <w:jc w:val="center"/>
      </w:pPr>
    </w:p>
    <w:p w14:paraId="3953C061" w14:textId="77777777" w:rsidR="00D50C82" w:rsidRDefault="00D50C82" w:rsidP="00647D1C">
      <w:pPr>
        <w:spacing w:line="240" w:lineRule="auto"/>
        <w:ind w:firstLine="0"/>
        <w:jc w:val="center"/>
      </w:pPr>
    </w:p>
    <w:p w14:paraId="1D981808" w14:textId="77777777" w:rsidR="00D50C82" w:rsidRDefault="00D50C82" w:rsidP="00647D1C">
      <w:pPr>
        <w:spacing w:line="240" w:lineRule="auto"/>
        <w:ind w:firstLine="0"/>
        <w:jc w:val="center"/>
      </w:pPr>
    </w:p>
    <w:p w14:paraId="71E413EE" w14:textId="77777777" w:rsidR="00D50C82" w:rsidRDefault="00D50C82" w:rsidP="00647D1C">
      <w:pPr>
        <w:spacing w:line="240" w:lineRule="auto"/>
        <w:ind w:firstLine="0"/>
        <w:jc w:val="center"/>
      </w:pPr>
    </w:p>
    <w:p w14:paraId="35099EAC" w14:textId="77777777" w:rsidR="00DD61BF" w:rsidRDefault="00DD61BF" w:rsidP="00647D1C">
      <w:pPr>
        <w:spacing w:line="240" w:lineRule="auto"/>
        <w:ind w:firstLine="0"/>
        <w:jc w:val="center"/>
      </w:pPr>
    </w:p>
    <w:p w14:paraId="69CAC7C9" w14:textId="77777777" w:rsidR="00DD61BF" w:rsidRDefault="00DD61BF" w:rsidP="00647D1C">
      <w:pPr>
        <w:spacing w:line="240" w:lineRule="auto"/>
        <w:ind w:firstLine="0"/>
        <w:jc w:val="center"/>
      </w:pPr>
    </w:p>
    <w:p w14:paraId="2C6423F6" w14:textId="77777777" w:rsidR="00D50C82" w:rsidRDefault="00D50C82" w:rsidP="00647D1C">
      <w:pPr>
        <w:spacing w:line="240" w:lineRule="auto"/>
        <w:ind w:firstLine="0"/>
        <w:jc w:val="center"/>
      </w:pPr>
    </w:p>
    <w:p w14:paraId="4C30E89B" w14:textId="77777777" w:rsidR="00DD61BF" w:rsidRDefault="00DD61BF" w:rsidP="00DD61BF">
      <w:pPr>
        <w:spacing w:line="240" w:lineRule="auto"/>
        <w:ind w:firstLine="0"/>
        <w:jc w:val="center"/>
      </w:pPr>
    </w:p>
    <w:p w14:paraId="39EC2430" w14:textId="77777777" w:rsidR="00DD61BF" w:rsidRDefault="007B67AA" w:rsidP="00DD61BF">
      <w:pPr>
        <w:spacing w:line="240" w:lineRule="auto"/>
        <w:ind w:firstLine="0"/>
        <w:jc w:val="center"/>
      </w:pPr>
      <w:r>
        <w:t>Рыбинск 2025</w:t>
      </w:r>
      <w:r w:rsidR="005D724C">
        <w:br w:type="page"/>
      </w:r>
      <w:bookmarkStart w:id="0" w:name="_Toc198238664"/>
    </w:p>
    <w:p w14:paraId="1BE3651F" w14:textId="4B0C8236" w:rsidR="001E105D" w:rsidRPr="00DD61BF" w:rsidRDefault="001E105D" w:rsidP="00373DCB">
      <w:pPr>
        <w:pStyle w:val="af7"/>
      </w:pPr>
      <w:bookmarkStart w:id="1" w:name="_Toc219692277"/>
      <w:r w:rsidRPr="00DD61BF">
        <w:lastRenderedPageBreak/>
        <w:t>Содержание</w:t>
      </w:r>
      <w:bookmarkEnd w:id="0"/>
      <w:bookmarkEnd w:id="1"/>
    </w:p>
    <w:p w14:paraId="47A64F3C" w14:textId="77777777" w:rsidR="00DA1328" w:rsidRPr="00DA1328" w:rsidRDefault="00DA1328" w:rsidP="005F57C5"/>
    <w:p w14:paraId="6E9380AA" w14:textId="7FB680D6" w:rsidR="007E4302" w:rsidRDefault="0041555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692277" w:history="1">
        <w:r w:rsidR="007E4302" w:rsidRPr="00D35673">
          <w:rPr>
            <w:rStyle w:val="af5"/>
            <w:noProof/>
          </w:rPr>
          <w:t>Содержание</w:t>
        </w:r>
        <w:r w:rsidR="007E4302">
          <w:rPr>
            <w:noProof/>
            <w:webHidden/>
          </w:rPr>
          <w:tab/>
        </w:r>
        <w:r w:rsidR="007E4302">
          <w:rPr>
            <w:noProof/>
            <w:webHidden/>
          </w:rPr>
          <w:fldChar w:fldCharType="begin"/>
        </w:r>
        <w:r w:rsidR="007E4302">
          <w:rPr>
            <w:noProof/>
            <w:webHidden/>
          </w:rPr>
          <w:instrText xml:space="preserve"> PAGEREF _Toc219692277 \h </w:instrText>
        </w:r>
        <w:r w:rsidR="007E4302">
          <w:rPr>
            <w:noProof/>
            <w:webHidden/>
          </w:rPr>
        </w:r>
        <w:r w:rsidR="007E4302">
          <w:rPr>
            <w:noProof/>
            <w:webHidden/>
          </w:rPr>
          <w:fldChar w:fldCharType="separate"/>
        </w:r>
        <w:r w:rsidR="007E4302">
          <w:rPr>
            <w:noProof/>
            <w:webHidden/>
          </w:rPr>
          <w:t>2</w:t>
        </w:r>
        <w:r w:rsidR="007E4302">
          <w:rPr>
            <w:noProof/>
            <w:webHidden/>
          </w:rPr>
          <w:fldChar w:fldCharType="end"/>
        </w:r>
      </w:hyperlink>
    </w:p>
    <w:p w14:paraId="2BBBDF70" w14:textId="42EEF31C" w:rsidR="007E4302" w:rsidRDefault="007E4302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78" w:history="1">
        <w:r w:rsidRPr="00D35673">
          <w:rPr>
            <w:rStyle w:val="af5"/>
            <w:noProof/>
          </w:rPr>
          <w:t>1 Описание созданных страниц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7791E5" w14:textId="51F8A621" w:rsidR="007E4302" w:rsidRDefault="007E430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79" w:history="1">
        <w:r w:rsidRPr="00D35673">
          <w:rPr>
            <w:rStyle w:val="af5"/>
            <w:noProof/>
          </w:rPr>
          <w:t>1.1 Изменение предметов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24DF99" w14:textId="2BDF3324" w:rsidR="007E4302" w:rsidRDefault="007E430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0" w:history="1">
        <w:r w:rsidRPr="00D35673">
          <w:rPr>
            <w:rStyle w:val="af5"/>
            <w:noProof/>
          </w:rPr>
          <w:t>1.2 Изменение сделок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A2CF83" w14:textId="687C9578" w:rsidR="007E4302" w:rsidRDefault="007E430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1" w:history="1">
        <w:r w:rsidRPr="00D35673">
          <w:rPr>
            <w:rStyle w:val="af5"/>
            <w:noProof/>
          </w:rPr>
          <w:t>1.3 Изменение деревни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FFDA1D" w14:textId="72E6DCC5" w:rsidR="007E4302" w:rsidRDefault="007E430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2" w:history="1">
        <w:r w:rsidRPr="00D35673">
          <w:rPr>
            <w:rStyle w:val="af5"/>
            <w:noProof/>
          </w:rPr>
          <w:t>1.4 Изменение жителя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5F5863" w14:textId="3016DADB" w:rsidR="007E4302" w:rsidRDefault="007E4302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3" w:history="1">
        <w:r w:rsidRPr="00D35673">
          <w:rPr>
            <w:rStyle w:val="af5"/>
            <w:noProof/>
          </w:rPr>
          <w:t>2 Описание общих принципов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CE9D3E" w14:textId="353E55F3" w:rsidR="007E4302" w:rsidRDefault="007E430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4" w:history="1">
        <w:r w:rsidRPr="00D35673">
          <w:rPr>
            <w:rStyle w:val="af5"/>
            <w:noProof/>
          </w:rPr>
          <w:t>2.1 Выполнение 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730DBE" w14:textId="61E5B22D" w:rsidR="007E4302" w:rsidRDefault="007E430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5" w:history="1">
        <w:r w:rsidRPr="00D35673">
          <w:rPr>
            <w:rStyle w:val="af5"/>
            <w:noProof/>
          </w:rPr>
          <w:t>2.2 Многократное сохранение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E31108" w14:textId="3758174B" w:rsidR="007E4302" w:rsidRDefault="007E4302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6" w:history="1">
        <w:r w:rsidRPr="00D35673">
          <w:rPr>
            <w:rStyle w:val="af5"/>
            <w:noProof/>
          </w:rPr>
          <w:t>Приложение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noProof/>
          </w:rPr>
          <w:t>А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i/>
            <w:iCs/>
            <w:noProof/>
            <w:lang w:val="en-US"/>
          </w:rPr>
          <w:t>ItemForm.vue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114609" w14:textId="4931337E" w:rsidR="007E4302" w:rsidRDefault="007E4302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7" w:history="1">
        <w:r w:rsidRPr="00D35673">
          <w:rPr>
            <w:rStyle w:val="af5"/>
            <w:noProof/>
          </w:rPr>
          <w:t>Приложение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noProof/>
          </w:rPr>
          <w:t>Б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i/>
            <w:iCs/>
            <w:noProof/>
            <w:lang w:val="en-US"/>
          </w:rPr>
          <w:t>DealForm.vue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B890D8" w14:textId="3C6B9C3F" w:rsidR="007E4302" w:rsidRDefault="007E4302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8" w:history="1">
        <w:r w:rsidRPr="00D35673">
          <w:rPr>
            <w:rStyle w:val="af5"/>
            <w:noProof/>
          </w:rPr>
          <w:t>Приложение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noProof/>
          </w:rPr>
          <w:t>В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i/>
            <w:iCs/>
            <w:noProof/>
            <w:lang w:val="en-US"/>
          </w:rPr>
          <w:t>VillageForm.vue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99BCE9" w14:textId="778C8ECE" w:rsidR="007E4302" w:rsidRDefault="007E4302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89" w:history="1">
        <w:r w:rsidRPr="00D35673">
          <w:rPr>
            <w:rStyle w:val="af5"/>
            <w:noProof/>
          </w:rPr>
          <w:t>Приложение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noProof/>
          </w:rPr>
          <w:t>Г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i/>
            <w:iCs/>
            <w:noProof/>
            <w:lang w:val="en-US"/>
          </w:rPr>
          <w:t>VillagerForm.vue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F0F5A8" w14:textId="597BBC7B" w:rsidR="007E4302" w:rsidRDefault="007E4302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9692290" w:history="1">
        <w:r w:rsidRPr="00D35673">
          <w:rPr>
            <w:rStyle w:val="af5"/>
            <w:noProof/>
          </w:rPr>
          <w:t>Приложение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noProof/>
          </w:rPr>
          <w:t>Д</w:t>
        </w:r>
        <w:r w:rsidRPr="00D35673">
          <w:rPr>
            <w:rStyle w:val="af5"/>
            <w:noProof/>
            <w:lang w:val="en-US"/>
          </w:rPr>
          <w:t xml:space="preserve"> </w:t>
        </w:r>
        <w:r w:rsidRPr="00D35673">
          <w:rPr>
            <w:rStyle w:val="af5"/>
            <w:i/>
            <w:iCs/>
            <w:noProof/>
            <w:lang w:val="en-US"/>
          </w:rPr>
          <w:t>AddDealToVillagerView.vue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_Toc219692290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7FA115" w14:textId="5C0D2504" w:rsidR="009E4133" w:rsidRDefault="00415555" w:rsidP="005F57C5">
      <w:pPr>
        <w:pStyle w:val="af2"/>
        <w:ind w:firstLine="709"/>
      </w:pPr>
      <w:r>
        <w:fldChar w:fldCharType="end"/>
      </w:r>
      <w:r w:rsidR="00BE74CA">
        <w:br w:type="page"/>
      </w:r>
    </w:p>
    <w:p w14:paraId="2A549BCA" w14:textId="0D5D3B7E" w:rsidR="009E4133" w:rsidRPr="007452BA" w:rsidRDefault="005F57C5" w:rsidP="00827E0B">
      <w:pPr>
        <w:pStyle w:val="1"/>
      </w:pPr>
      <w:bookmarkStart w:id="2" w:name="_Toc219692278"/>
      <w:r w:rsidRPr="00007980">
        <w:lastRenderedPageBreak/>
        <w:t>1</w:t>
      </w:r>
      <w:r>
        <w:t xml:space="preserve"> </w:t>
      </w:r>
      <w:r w:rsidR="007452BA">
        <w:t xml:space="preserve">Описание </w:t>
      </w:r>
      <w:r w:rsidR="002067D5">
        <w:t>созданных страниц</w:t>
      </w:r>
      <w:bookmarkEnd w:id="2"/>
    </w:p>
    <w:p w14:paraId="1202286E" w14:textId="77777777" w:rsidR="007452BA" w:rsidRPr="007452BA" w:rsidRDefault="007452BA" w:rsidP="007452BA"/>
    <w:p w14:paraId="342E448B" w14:textId="7D7F830D" w:rsidR="007452BA" w:rsidRPr="007452BA" w:rsidRDefault="002067D5" w:rsidP="009328DE">
      <w:r>
        <w:t xml:space="preserve">Всего было сделано </w:t>
      </w:r>
      <w:r w:rsidR="004231AE">
        <w:t>пять</w:t>
      </w:r>
      <w:r w:rsidR="0034114F">
        <w:t xml:space="preserve"> </w:t>
      </w:r>
      <w:r w:rsidR="00D64465">
        <w:t>компонентов для изменения данных, для удаления</w:t>
      </w:r>
      <w:r w:rsidR="001F46BB">
        <w:t xml:space="preserve"> без подтверждения</w:t>
      </w:r>
      <w:r w:rsidR="00D64465">
        <w:t xml:space="preserve"> были добавлены соответствующие кнопки во всех списках</w:t>
      </w:r>
      <w:r w:rsidR="0034114F">
        <w:t xml:space="preserve">. Текст программы, описывающий эти </w:t>
      </w:r>
      <w:r w:rsidR="0060452C">
        <w:t>компоненты</w:t>
      </w:r>
      <w:r w:rsidR="0034114F">
        <w:t>, приведен в Приложении А-Д.</w:t>
      </w:r>
    </w:p>
    <w:p w14:paraId="251E7BB2" w14:textId="11455EEF" w:rsidR="009328DE" w:rsidRDefault="00B24177" w:rsidP="009328DE">
      <w:r>
        <w:t xml:space="preserve">Все </w:t>
      </w:r>
      <w:r w:rsidR="00C51339">
        <w:t>созданные компоненты</w:t>
      </w:r>
      <w:r>
        <w:t xml:space="preserve"> </w:t>
      </w:r>
      <w:r w:rsidR="00C51339">
        <w:t xml:space="preserve">используют </w:t>
      </w:r>
      <w:r>
        <w:t xml:space="preserve">компонент </w:t>
      </w:r>
      <w:r>
        <w:rPr>
          <w:i/>
          <w:iCs/>
          <w:lang w:val="en-US"/>
        </w:rPr>
        <w:t>b</w:t>
      </w:r>
      <w:r w:rsidRPr="00C51339">
        <w:rPr>
          <w:i/>
          <w:iCs/>
        </w:rPr>
        <w:t>-</w:t>
      </w:r>
      <w:r w:rsidR="00C51339" w:rsidRPr="00C51339">
        <w:rPr>
          <w:i/>
          <w:iCs/>
          <w:lang w:val="en-US"/>
        </w:rPr>
        <w:t>form</w:t>
      </w:r>
      <w:r w:rsidR="00C51339">
        <w:t xml:space="preserve"> и формы ввода </w:t>
      </w:r>
      <w:r w:rsidRPr="00C51339">
        <w:t>библиотеки</w:t>
      </w:r>
      <w:r>
        <w:t xml:space="preserve"> </w:t>
      </w:r>
      <w:r>
        <w:rPr>
          <w:i/>
          <w:iCs/>
          <w:lang w:val="en-US"/>
        </w:rPr>
        <w:t>bootstrap</w:t>
      </w:r>
      <w:r w:rsidR="00C51339">
        <w:t>.</w:t>
      </w:r>
      <w:r w:rsidR="006D6BB3">
        <w:t xml:space="preserve"> </w:t>
      </w:r>
      <w:r w:rsidR="00C51339">
        <w:t>Этот компонент дает возможность подтверждать правильность введенных данных и уведомлять пользователя об ошибке (использовалось для проверки заполненности поля и границы числовых значений)</w:t>
      </w:r>
    </w:p>
    <w:p w14:paraId="32E89D2B" w14:textId="2E8C5A00" w:rsidR="006D6BB3" w:rsidRPr="006D6BB3" w:rsidRDefault="006D6BB3" w:rsidP="009328DE">
      <w:r>
        <w:t xml:space="preserve">Для перехода к </w:t>
      </w:r>
      <w:r w:rsidR="00C51339">
        <w:t>страницам с этими формами используются кнопки у соответствующих объектов (для редактирования) или списков (для создания).</w:t>
      </w:r>
    </w:p>
    <w:p w14:paraId="605D8EC8" w14:textId="77777777" w:rsidR="00B24177" w:rsidRDefault="00B24177" w:rsidP="009328DE"/>
    <w:p w14:paraId="206901B5" w14:textId="571CEA85" w:rsidR="009328DE" w:rsidRDefault="009328DE" w:rsidP="009328DE">
      <w:pPr>
        <w:pStyle w:val="2"/>
      </w:pPr>
      <w:bookmarkStart w:id="3" w:name="_Toc219692279"/>
      <w:r w:rsidRPr="009328DE">
        <w:t>1.</w:t>
      </w:r>
      <w:r>
        <w:t xml:space="preserve">1 </w:t>
      </w:r>
      <w:r w:rsidR="00C51339">
        <w:t>Изменение предметов</w:t>
      </w:r>
      <w:bookmarkEnd w:id="3"/>
    </w:p>
    <w:p w14:paraId="23243109" w14:textId="77777777" w:rsidR="009328DE" w:rsidRDefault="009328DE" w:rsidP="009328DE"/>
    <w:p w14:paraId="0B793474" w14:textId="0ACC4F04" w:rsidR="00386F91" w:rsidRDefault="00C51339" w:rsidP="003E55E0">
      <w:r>
        <w:t xml:space="preserve">У предметов есть всего два параметра: имя и количество. </w:t>
      </w:r>
    </w:p>
    <w:p w14:paraId="5AFFF091" w14:textId="5F8127BC" w:rsidR="000822B3" w:rsidRDefault="000822B3" w:rsidP="003E55E0">
      <w:r>
        <w:t>Поэтому была создана несложная форма с вводом строки и числа</w:t>
      </w:r>
      <w:r w:rsidR="004F1BD5">
        <w:t xml:space="preserve"> с помощью компонента </w:t>
      </w:r>
      <w:r w:rsidR="004F1BD5">
        <w:rPr>
          <w:i/>
          <w:iCs/>
          <w:lang w:val="en-US"/>
        </w:rPr>
        <w:t>b</w:t>
      </w:r>
      <w:r w:rsidR="004F1BD5" w:rsidRPr="004F1BD5">
        <w:rPr>
          <w:i/>
          <w:iCs/>
        </w:rPr>
        <w:t>-</w:t>
      </w:r>
      <w:r w:rsidR="004F1BD5">
        <w:rPr>
          <w:i/>
          <w:iCs/>
          <w:lang w:val="en-US"/>
        </w:rPr>
        <w:t>form</w:t>
      </w:r>
      <w:r w:rsidR="004F1BD5" w:rsidRPr="004F1BD5">
        <w:rPr>
          <w:i/>
          <w:iCs/>
        </w:rPr>
        <w:t>-</w:t>
      </w:r>
      <w:r w:rsidR="004F1BD5">
        <w:rPr>
          <w:i/>
          <w:iCs/>
          <w:lang w:val="en-US"/>
        </w:rPr>
        <w:t>input</w:t>
      </w:r>
      <w:r w:rsidR="004F1BD5">
        <w:t xml:space="preserve"> (для числа был добавлен параметр </w:t>
      </w:r>
      <w:r w:rsidR="004F1BD5">
        <w:rPr>
          <w:i/>
          <w:iCs/>
          <w:lang w:val="en-US"/>
        </w:rPr>
        <w:t>type</w:t>
      </w:r>
      <w:proofErr w:type="gramStart"/>
      <w:r w:rsidR="004F1BD5" w:rsidRPr="004F1BD5">
        <w:rPr>
          <w:i/>
          <w:iCs/>
        </w:rPr>
        <w:t>=”</w:t>
      </w:r>
      <w:r w:rsidR="004F1BD5">
        <w:rPr>
          <w:i/>
          <w:iCs/>
          <w:lang w:val="en-US"/>
        </w:rPr>
        <w:t>number</w:t>
      </w:r>
      <w:proofErr w:type="gramEnd"/>
      <w:r w:rsidR="004F1BD5" w:rsidRPr="004F1BD5">
        <w:rPr>
          <w:i/>
          <w:iCs/>
        </w:rPr>
        <w:t>”</w:t>
      </w:r>
      <w:r w:rsidR="004F1BD5" w:rsidRPr="004F1BD5">
        <w:t>)</w:t>
      </w:r>
      <w:r>
        <w:t xml:space="preserve">, причем на число было поставлено ограничение </w:t>
      </w:r>
      <w:r w:rsidR="003D75D2">
        <w:t>«</w:t>
      </w:r>
      <w:r>
        <w:t xml:space="preserve">не меньше </w:t>
      </w:r>
      <w:r w:rsidR="003D75D2">
        <w:t>единицы»</w:t>
      </w:r>
      <w:r>
        <w:t>.</w:t>
      </w:r>
    </w:p>
    <w:p w14:paraId="175DFB73" w14:textId="77777777" w:rsidR="00C51339" w:rsidRPr="00DB651E" w:rsidRDefault="00C51339" w:rsidP="003E55E0"/>
    <w:p w14:paraId="5B10081A" w14:textId="4478E552" w:rsidR="006071FD" w:rsidRDefault="006071FD" w:rsidP="006071FD">
      <w:pPr>
        <w:pStyle w:val="2"/>
      </w:pPr>
      <w:bookmarkStart w:id="4" w:name="_Toc219692280"/>
      <w:r>
        <w:t xml:space="preserve">1.2 </w:t>
      </w:r>
      <w:r w:rsidR="008A05ED">
        <w:t>Изменение сделок</w:t>
      </w:r>
      <w:bookmarkEnd w:id="4"/>
    </w:p>
    <w:p w14:paraId="4C433031" w14:textId="30CFA525" w:rsidR="00CD188F" w:rsidRDefault="00CD188F" w:rsidP="00CD188F"/>
    <w:p w14:paraId="28FF535C" w14:textId="29DEDEB1" w:rsidR="008A05ED" w:rsidRDefault="008A05ED" w:rsidP="00CD188F">
      <w:r>
        <w:t>У сделок четыре параметра:</w:t>
      </w:r>
    </w:p>
    <w:p w14:paraId="6611F61B" w14:textId="3CA355D9" w:rsidR="008A05ED" w:rsidRDefault="008A05ED" w:rsidP="00CD188F">
      <w:r>
        <w:t>- </w:t>
      </w:r>
      <w:proofErr w:type="spellStart"/>
      <w:r>
        <w:rPr>
          <w:i/>
          <w:iCs/>
          <w:lang w:val="en-US"/>
        </w:rPr>
        <w:t>requestedItemsIds</w:t>
      </w:r>
      <w:proofErr w:type="spellEnd"/>
      <w:r w:rsidRPr="008A05ED">
        <w:t xml:space="preserve"> – </w:t>
      </w:r>
      <w:r>
        <w:t xml:space="preserve">список принимаемых предметов, вводится с помощью </w:t>
      </w:r>
      <w:r>
        <w:rPr>
          <w:i/>
          <w:iCs/>
          <w:lang w:val="en-US"/>
        </w:rPr>
        <w:t>b</w:t>
      </w:r>
      <w:r w:rsidRPr="008A05ED">
        <w:rPr>
          <w:i/>
          <w:iCs/>
        </w:rPr>
        <w:t>-</w:t>
      </w:r>
      <w:r>
        <w:rPr>
          <w:i/>
          <w:iCs/>
          <w:lang w:val="en-US"/>
        </w:rPr>
        <w:t>form</w:t>
      </w:r>
      <w:r w:rsidRPr="008A05ED">
        <w:rPr>
          <w:i/>
          <w:iCs/>
        </w:rPr>
        <w:t>-</w:t>
      </w:r>
      <w:r>
        <w:rPr>
          <w:i/>
          <w:iCs/>
          <w:lang w:val="en-US"/>
        </w:rPr>
        <w:t>select</w:t>
      </w:r>
      <w:r w:rsidRPr="008A05ED">
        <w:t xml:space="preserve"> </w:t>
      </w:r>
      <w:r>
        <w:t xml:space="preserve">с параметром </w:t>
      </w:r>
      <w:r>
        <w:rPr>
          <w:i/>
          <w:iCs/>
          <w:lang w:val="en-US"/>
        </w:rPr>
        <w:t>multiple</w:t>
      </w:r>
      <w:r>
        <w:t>;</w:t>
      </w:r>
    </w:p>
    <w:p w14:paraId="61214344" w14:textId="70C23841" w:rsidR="008A05ED" w:rsidRDefault="008A05ED" w:rsidP="00CD188F">
      <w:r>
        <w:lastRenderedPageBreak/>
        <w:t>- </w:t>
      </w:r>
      <w:proofErr w:type="spellStart"/>
      <w:r>
        <w:rPr>
          <w:i/>
          <w:iCs/>
          <w:lang w:val="en-US"/>
        </w:rPr>
        <w:t>givenItemId</w:t>
      </w:r>
      <w:proofErr w:type="spellEnd"/>
      <w:r w:rsidRPr="008A05ED">
        <w:t xml:space="preserve"> – </w:t>
      </w:r>
      <w:r>
        <w:rPr>
          <w:i/>
          <w:iCs/>
          <w:lang w:val="en-US"/>
        </w:rPr>
        <w:t>id</w:t>
      </w:r>
      <w:r w:rsidRPr="008A05ED">
        <w:t xml:space="preserve"> </w:t>
      </w:r>
      <w:r>
        <w:t xml:space="preserve">отдаваемого предмета, получается тем же </w:t>
      </w:r>
      <w:r>
        <w:rPr>
          <w:i/>
          <w:iCs/>
          <w:lang w:val="en-US"/>
        </w:rPr>
        <w:t>b</w:t>
      </w:r>
      <w:r w:rsidRPr="008A05ED">
        <w:rPr>
          <w:i/>
          <w:iCs/>
        </w:rPr>
        <w:t>-</w:t>
      </w:r>
      <w:r>
        <w:rPr>
          <w:i/>
          <w:iCs/>
          <w:lang w:val="en-US"/>
        </w:rPr>
        <w:t>form</w:t>
      </w:r>
      <w:r w:rsidRPr="008A05ED">
        <w:rPr>
          <w:i/>
          <w:iCs/>
        </w:rPr>
        <w:t>-</w:t>
      </w:r>
      <w:r>
        <w:rPr>
          <w:i/>
          <w:iCs/>
          <w:lang w:val="en-US"/>
        </w:rPr>
        <w:t>select</w:t>
      </w:r>
      <w:r>
        <w:t xml:space="preserve"> без параметра </w:t>
      </w:r>
      <w:r>
        <w:rPr>
          <w:i/>
          <w:iCs/>
          <w:lang w:val="en-US"/>
        </w:rPr>
        <w:t>multiple</w:t>
      </w:r>
      <w:r w:rsidRPr="008A05ED">
        <w:t>;</w:t>
      </w:r>
    </w:p>
    <w:p w14:paraId="6CB0E7A6" w14:textId="7687C5E4" w:rsidR="008A05ED" w:rsidRDefault="008A05ED" w:rsidP="00CD188F">
      <w:r>
        <w:rPr>
          <w:lang w:val="en-US"/>
        </w:rPr>
        <w:t>- </w:t>
      </w:r>
      <w:proofErr w:type="spellStart"/>
      <w:r w:rsidR="004F1BD5">
        <w:rPr>
          <w:i/>
          <w:iCs/>
          <w:lang w:val="en-US"/>
        </w:rPr>
        <w:t>experienceAmount</w:t>
      </w:r>
      <w:proofErr w:type="spellEnd"/>
      <w:r w:rsidR="004F1BD5">
        <w:rPr>
          <w:lang w:val="en-US"/>
        </w:rPr>
        <w:t xml:space="preserve"> – </w:t>
      </w:r>
      <w:r w:rsidR="004F1BD5">
        <w:t>обычное неотрицательное число;</w:t>
      </w:r>
    </w:p>
    <w:p w14:paraId="040051AC" w14:textId="68A8C882" w:rsidR="008A05ED" w:rsidRDefault="004F1BD5" w:rsidP="004F1BD5">
      <w:r w:rsidRPr="004F1BD5">
        <w:t>-</w:t>
      </w:r>
      <w:r>
        <w:rPr>
          <w:lang w:val="en-US"/>
        </w:rPr>
        <w:t> </w:t>
      </w:r>
      <w:proofErr w:type="spellStart"/>
      <w:r>
        <w:rPr>
          <w:i/>
          <w:iCs/>
          <w:lang w:val="en-US"/>
        </w:rPr>
        <w:t>tradesPerCycle</w:t>
      </w:r>
      <w:proofErr w:type="spellEnd"/>
      <w:r w:rsidRPr="004F1BD5">
        <w:t xml:space="preserve"> – </w:t>
      </w:r>
      <w:r>
        <w:t>обычное число не меньше единицы.</w:t>
      </w:r>
    </w:p>
    <w:p w14:paraId="2E211BA3" w14:textId="575D5FC8" w:rsidR="004F1BD5" w:rsidRDefault="004F1BD5" w:rsidP="004F1BD5">
      <w:r>
        <w:t xml:space="preserve">Для выбора предметов </w:t>
      </w:r>
      <w:r w:rsidR="00760A58">
        <w:t>при загрузке формы</w:t>
      </w:r>
      <w:r>
        <w:t xml:space="preserve"> </w:t>
      </w:r>
      <w:r w:rsidR="00760A58">
        <w:t xml:space="preserve">загружается </w:t>
      </w:r>
      <w:r>
        <w:t>список всех предметов.</w:t>
      </w:r>
    </w:p>
    <w:p w14:paraId="00CA897A" w14:textId="77777777" w:rsidR="004F1BD5" w:rsidRPr="00CD188F" w:rsidRDefault="004F1BD5" w:rsidP="00CD188F"/>
    <w:p w14:paraId="27834F54" w14:textId="422D2416" w:rsidR="00D74C0D" w:rsidRDefault="00D74C0D" w:rsidP="00D74C0D">
      <w:pPr>
        <w:pStyle w:val="2"/>
      </w:pPr>
      <w:bookmarkStart w:id="5" w:name="_Toc219692281"/>
      <w:r w:rsidRPr="00D74C0D">
        <w:t xml:space="preserve">1.3 </w:t>
      </w:r>
      <w:r w:rsidR="00B611A0">
        <w:t>Изменение деревни</w:t>
      </w:r>
      <w:bookmarkEnd w:id="5"/>
    </w:p>
    <w:p w14:paraId="61EBD400" w14:textId="58CE3F60" w:rsidR="00D74C0D" w:rsidRDefault="00D74C0D" w:rsidP="00D74C0D"/>
    <w:p w14:paraId="7B62287A" w14:textId="3266B988" w:rsidR="00B611A0" w:rsidRPr="00B611A0" w:rsidRDefault="00B611A0" w:rsidP="00D74C0D">
      <w:r>
        <w:t xml:space="preserve">Деревня имеет только один параметр </w:t>
      </w:r>
      <w:r>
        <w:rPr>
          <w:i/>
          <w:iCs/>
          <w:lang w:val="en-US"/>
        </w:rPr>
        <w:t>name</w:t>
      </w:r>
      <w:r w:rsidRPr="00B611A0">
        <w:t xml:space="preserve">, </w:t>
      </w:r>
      <w:r>
        <w:t>была создана простая форма с вводом строки.</w:t>
      </w:r>
    </w:p>
    <w:p w14:paraId="465E8C09" w14:textId="77777777" w:rsidR="00B611A0" w:rsidRDefault="00B611A0" w:rsidP="00D74C0D"/>
    <w:p w14:paraId="0EFE4DAD" w14:textId="5414C188" w:rsidR="00B24177" w:rsidRDefault="00B24177" w:rsidP="00B24177">
      <w:pPr>
        <w:pStyle w:val="2"/>
      </w:pPr>
      <w:bookmarkStart w:id="6" w:name="_Toc219692282"/>
      <w:r>
        <w:t xml:space="preserve">1.4 </w:t>
      </w:r>
      <w:r w:rsidR="00B1207D">
        <w:t>Изменение жителя</w:t>
      </w:r>
      <w:bookmarkEnd w:id="6"/>
    </w:p>
    <w:p w14:paraId="1B1CCF65" w14:textId="3B516E0D" w:rsidR="00B24177" w:rsidRDefault="00B24177" w:rsidP="00B24177"/>
    <w:p w14:paraId="3DF7B4ED" w14:textId="4BF33408" w:rsidR="00B1207D" w:rsidRDefault="00C0424B" w:rsidP="00B24177">
      <w:r>
        <w:t>Житель имеет имя, уровень торговли (число то одного до пяти) и профессию (строка).</w:t>
      </w:r>
    </w:p>
    <w:p w14:paraId="4C1FF95D" w14:textId="6B443DC8" w:rsidR="00A41514" w:rsidRDefault="00A41514" w:rsidP="00B24177">
      <w:r>
        <w:t>Также у жителя есть сделки, которые ему доступны. Для добавления сделки к жителю открывается список всех сделок, среди которых пользователь может выбрать нужную и нажать на нее. Открепляется от жителя сделка с помощью кнопки у сделки.</w:t>
      </w:r>
    </w:p>
    <w:p w14:paraId="7B6157D5" w14:textId="77777777" w:rsidR="00B1207D" w:rsidRDefault="00B1207D" w:rsidP="00B24177"/>
    <w:p w14:paraId="1B945C0A" w14:textId="67BDE579" w:rsidR="006071FD" w:rsidRPr="00CD188F" w:rsidRDefault="006071FD">
      <w:pPr>
        <w:spacing w:line="240" w:lineRule="auto"/>
        <w:ind w:firstLine="0"/>
        <w:jc w:val="left"/>
      </w:pPr>
      <w:r w:rsidRPr="00CD188F">
        <w:br w:type="page"/>
      </w:r>
    </w:p>
    <w:p w14:paraId="763B55B2" w14:textId="26AD1205" w:rsidR="006071FD" w:rsidRDefault="006071FD" w:rsidP="00911A30">
      <w:pPr>
        <w:pStyle w:val="1"/>
      </w:pPr>
      <w:bookmarkStart w:id="7" w:name="_Toc219692283"/>
      <w:r>
        <w:lastRenderedPageBreak/>
        <w:t xml:space="preserve">2 Описание </w:t>
      </w:r>
      <w:r w:rsidR="004E1778">
        <w:t>общих принципов работы</w:t>
      </w:r>
      <w:bookmarkEnd w:id="7"/>
    </w:p>
    <w:p w14:paraId="66FDEBD8" w14:textId="50CD35A1" w:rsidR="006071FD" w:rsidRDefault="006071FD" w:rsidP="006071FD">
      <w:pPr>
        <w:pStyle w:val="2"/>
      </w:pPr>
      <w:bookmarkStart w:id="8" w:name="_Toc219692284"/>
      <w:r>
        <w:t xml:space="preserve">2.1 </w:t>
      </w:r>
      <w:r w:rsidR="00736454">
        <w:t>Выполнение запросов</w:t>
      </w:r>
      <w:bookmarkEnd w:id="8"/>
    </w:p>
    <w:p w14:paraId="63E04E78" w14:textId="77777777" w:rsidR="00911A30" w:rsidRDefault="00911A30" w:rsidP="00911A30"/>
    <w:p w14:paraId="48245C3B" w14:textId="21993033" w:rsidR="009E3618" w:rsidRDefault="009E3618" w:rsidP="009E3618">
      <w:r>
        <w:t>Запросы вызывались</w:t>
      </w:r>
      <w:r w:rsidR="00FD0595">
        <w:t xml:space="preserve"> через </w:t>
      </w:r>
      <w:proofErr w:type="spellStart"/>
      <w:r w:rsidR="00FD0595">
        <w:rPr>
          <w:i/>
          <w:iCs/>
          <w:lang w:val="en-US"/>
        </w:rPr>
        <w:t>axios</w:t>
      </w:r>
      <w:proofErr w:type="spellEnd"/>
      <w:r>
        <w:t xml:space="preserve"> в обработчиках события нажатия на кнопку, а также в обработчике события отправления формы.</w:t>
      </w:r>
    </w:p>
    <w:p w14:paraId="2C927999" w14:textId="584DA441" w:rsidR="009E3618" w:rsidRDefault="009E3618" w:rsidP="009E3618">
      <w:r>
        <w:t>Для того, чтобы пользователю поступили новые данные, переход на страницу отображения или ее обновление осуществлялись после получения ответа на запрос.</w:t>
      </w:r>
    </w:p>
    <w:p w14:paraId="1B8FDD7C" w14:textId="77777777" w:rsidR="00493A86" w:rsidRPr="007C7DDA" w:rsidRDefault="00493A86" w:rsidP="00911A30"/>
    <w:p w14:paraId="38C37F0C" w14:textId="02930605" w:rsidR="0085280B" w:rsidRDefault="0085280B" w:rsidP="0085280B">
      <w:pPr>
        <w:pStyle w:val="2"/>
      </w:pPr>
      <w:bookmarkStart w:id="9" w:name="_Toc219692285"/>
      <w:r w:rsidRPr="007C7DDA">
        <w:t xml:space="preserve">2.2 </w:t>
      </w:r>
      <w:r w:rsidR="008B4269">
        <w:t>Многократное сохранение</w:t>
      </w:r>
      <w:bookmarkEnd w:id="9"/>
    </w:p>
    <w:p w14:paraId="67293619" w14:textId="77777777" w:rsidR="0085280B" w:rsidRDefault="0085280B" w:rsidP="0085280B"/>
    <w:p w14:paraId="7826E9C1" w14:textId="55A1C2C3" w:rsidR="00595756" w:rsidRPr="008B138B" w:rsidRDefault="008B4269" w:rsidP="009E3618">
      <w:r>
        <w:t xml:space="preserve">Для работы с </w:t>
      </w:r>
      <w:proofErr w:type="spellStart"/>
      <w:r>
        <w:t>неидемпотентным</w:t>
      </w:r>
      <w:proofErr w:type="spellEnd"/>
      <w:r>
        <w:t xml:space="preserve"> запросом </w:t>
      </w:r>
      <w:r>
        <w:rPr>
          <w:i/>
          <w:iCs/>
          <w:lang w:val="en-US"/>
        </w:rPr>
        <w:t>POST</w:t>
      </w:r>
      <w:r>
        <w:t xml:space="preserve">, чтобы избежать многократного добавления, взводился флаг выполнения запроса, и кнопка становилась недоступной. Работоспособность этого метода была проверена </w:t>
      </w:r>
      <w:r w:rsidR="008B138B">
        <w:t xml:space="preserve">с помощью параметра искусственного замедления пропускной способности сети </w:t>
      </w:r>
      <w:r w:rsidR="008B138B">
        <w:rPr>
          <w:i/>
          <w:iCs/>
          <w:lang w:val="en-US"/>
        </w:rPr>
        <w:t>throttling</w:t>
      </w:r>
      <w:r w:rsidR="008B138B" w:rsidRPr="008B138B">
        <w:t xml:space="preserve"> </w:t>
      </w:r>
      <w:r w:rsidR="008B138B">
        <w:t>интерфейса разработчика.</w:t>
      </w:r>
    </w:p>
    <w:p w14:paraId="5E2E84EB" w14:textId="39AE0C8E" w:rsidR="006A7CC9" w:rsidRPr="008B52C4" w:rsidRDefault="006A7CC9">
      <w:pPr>
        <w:spacing w:line="240" w:lineRule="auto"/>
        <w:ind w:firstLine="0"/>
        <w:jc w:val="left"/>
      </w:pPr>
      <w:r w:rsidRPr="008B52C4">
        <w:br w:type="page"/>
      </w:r>
    </w:p>
    <w:p w14:paraId="65246D9D" w14:textId="50FCF76B" w:rsidR="006A7CC9" w:rsidRPr="00150FB1" w:rsidRDefault="00254EE8" w:rsidP="00265F9E">
      <w:pPr>
        <w:pStyle w:val="af7"/>
        <w:rPr>
          <w:i/>
          <w:iCs/>
          <w:lang w:val="en-US"/>
        </w:rPr>
      </w:pPr>
      <w:bookmarkStart w:id="10" w:name="_Toc219692286"/>
      <w:r>
        <w:lastRenderedPageBreak/>
        <w:t>Приложение</w:t>
      </w:r>
      <w:r w:rsidRPr="00150FB1">
        <w:rPr>
          <w:lang w:val="en-US"/>
        </w:rPr>
        <w:t xml:space="preserve"> </w:t>
      </w:r>
      <w:r w:rsidR="009648EB">
        <w:t>А</w:t>
      </w:r>
      <w:r w:rsidR="00352557" w:rsidRPr="00150FB1">
        <w:rPr>
          <w:lang w:val="en-US"/>
        </w:rPr>
        <w:br/>
      </w:r>
      <w:proofErr w:type="spellStart"/>
      <w:r w:rsidR="0066345D">
        <w:rPr>
          <w:i/>
          <w:iCs/>
          <w:lang w:val="en-US"/>
        </w:rPr>
        <w:t>ItemForm</w:t>
      </w:r>
      <w:r w:rsidR="00150FB1">
        <w:rPr>
          <w:i/>
          <w:iCs/>
          <w:lang w:val="en-US"/>
        </w:rPr>
        <w:t>.vue</w:t>
      </w:r>
      <w:bookmarkEnd w:id="10"/>
      <w:proofErr w:type="spellEnd"/>
    </w:p>
    <w:p w14:paraId="175BDBE1" w14:textId="77777777" w:rsidR="000E3837" w:rsidRPr="00150FB1" w:rsidRDefault="000E3837" w:rsidP="000E3837">
      <w:pPr>
        <w:rPr>
          <w:lang w:val="en-US"/>
        </w:rPr>
      </w:pPr>
    </w:p>
    <w:p w14:paraId="00984765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&lt;template&gt;</w:t>
      </w:r>
    </w:p>
    <w:p w14:paraId="6CF78B36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&lt;b-form @</w:t>
      </w:r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submit.prevent</w:t>
      </w:r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="onClickSave"&gt;</w:t>
      </w:r>
    </w:p>
    <w:p w14:paraId="6FA4862F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&lt;b-form-group label="</w:t>
      </w:r>
      <w:proofErr w:type="spell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Название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"&gt;</w:t>
      </w:r>
    </w:p>
    <w:p w14:paraId="15BCB04A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&lt;b-form-input v-model="item.name" required /&gt;</w:t>
      </w:r>
    </w:p>
    <w:p w14:paraId="02C3BA10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&lt;/b-form-group&gt;</w:t>
      </w:r>
    </w:p>
    <w:p w14:paraId="29C5AD9D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&lt;b-form-group label="</w:t>
      </w:r>
      <w:proofErr w:type="spell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Количество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"&gt;</w:t>
      </w:r>
    </w:p>
    <w:p w14:paraId="1FA2238D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&lt;b-form-input</w:t>
      </w:r>
    </w:p>
    <w:p w14:paraId="2A3A9597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v-</w:t>
      </w:r>
      <w:proofErr w:type="spellStart"/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model.number</w:t>
      </w:r>
      <w:proofErr w:type="spellEnd"/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="</w:t>
      </w:r>
      <w:proofErr w:type="spell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item.quantity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248992A1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type="number"</w:t>
      </w:r>
    </w:p>
    <w:p w14:paraId="4CCAFCFC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min="1"</w:t>
      </w:r>
    </w:p>
    <w:p w14:paraId="225828DD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required</w:t>
      </w:r>
    </w:p>
    <w:p w14:paraId="2B246D8B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/&gt;</w:t>
      </w:r>
    </w:p>
    <w:p w14:paraId="2F8B3D5F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&lt;/b-form-group&gt;</w:t>
      </w:r>
    </w:p>
    <w:p w14:paraId="0BBE311E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&lt;div class="d-flex justify-content-end gap-2 mt-1"&gt;</w:t>
      </w:r>
    </w:p>
    <w:p w14:paraId="1A6F09F1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&lt;b-button variant="secondary" @click="onClickCancel"&gt; </w:t>
      </w:r>
      <w:proofErr w:type="spell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Отмена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&lt;/b-button&gt;</w:t>
      </w:r>
    </w:p>
    <w:p w14:paraId="30DD2550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&lt;b-button variant="primary" type="submit</w:t>
      </w:r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" :disabled</w:t>
      </w:r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="saving"&gt;</w:t>
      </w:r>
    </w:p>
    <w:p w14:paraId="2EED41D5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Сохранить</w:t>
      </w:r>
      <w:proofErr w:type="spellEnd"/>
    </w:p>
    <w:p w14:paraId="5F036510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&lt;/b-button&gt;</w:t>
      </w:r>
    </w:p>
    <w:p w14:paraId="20490B1A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&lt;/div&gt;</w:t>
      </w:r>
    </w:p>
    <w:p w14:paraId="2D3BBAB0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&lt;/b-form&gt;</w:t>
      </w:r>
    </w:p>
    <w:p w14:paraId="6775CE66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&lt;/template&gt;</w:t>
      </w:r>
    </w:p>
    <w:p w14:paraId="2D7BFE71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8DCF14C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&lt;script&gt;</w:t>
      </w:r>
    </w:p>
    <w:p w14:paraId="1F21A596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export default {</w:t>
      </w:r>
    </w:p>
    <w:p w14:paraId="68DA2F13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props: {</w:t>
      </w:r>
    </w:p>
    <w:p w14:paraId="154CE5F7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initialItem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421EE416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Object,</w:t>
      </w:r>
    </w:p>
    <w:p w14:paraId="3620F20A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28F23F81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707AF17B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onCancel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378EEFAC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Function,</w:t>
      </w:r>
    </w:p>
    <w:p w14:paraId="018D7A39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2B967CEE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},</w:t>
      </w:r>
    </w:p>
    <w:p w14:paraId="47436DFC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onSave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00DF3262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Function,</w:t>
      </w:r>
    </w:p>
    <w:p w14:paraId="0D9C7C86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4761C685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0D09B73F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48C79C4A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2CC3A9C3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</w:t>
      </w:r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data(</w:t>
      </w:r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69546060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return {</w:t>
      </w:r>
    </w:p>
    <w:p w14:paraId="6502281A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item: </w:t>
      </w:r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{ ...</w:t>
      </w:r>
      <w:proofErr w:type="spellStart"/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this.initialItem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},</w:t>
      </w:r>
    </w:p>
    <w:p w14:paraId="1EC9567F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saving: false,</w:t>
      </w:r>
    </w:p>
    <w:p w14:paraId="2D0812F1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};</w:t>
      </w:r>
    </w:p>
    <w:p w14:paraId="29CB61FF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7A7B412F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580A833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methods: {</w:t>
      </w:r>
    </w:p>
    <w:p w14:paraId="13C19DBF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onClickCancel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05CD6D79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this.onCancel</w:t>
      </w:r>
      <w:proofErr w:type="spellEnd"/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34ED8091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166A0AB4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7D294E90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onClickSave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34B7ECD7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this.saving</w:t>
      </w:r>
      <w:proofErr w:type="spellEnd"/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true;</w:t>
      </w:r>
    </w:p>
    <w:p w14:paraId="0F05B7C5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this.onSave</w:t>
      </w:r>
      <w:proofErr w:type="spellEnd"/>
      <w:proofErr w:type="gram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this.item</w:t>
      </w:r>
      <w:proofErr w:type="spellEnd"/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6967B4DD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4A927A3F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7068954E" w14:textId="77777777" w:rsidR="0066345D" w:rsidRPr="0066345D" w:rsidRDefault="0066345D" w:rsidP="0066345D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};</w:t>
      </w:r>
    </w:p>
    <w:p w14:paraId="52382F7A" w14:textId="3F37F9D0" w:rsidR="00254EE8" w:rsidRPr="00150FB1" w:rsidRDefault="0066345D" w:rsidP="0066345D">
      <w:pPr>
        <w:jc w:val="left"/>
        <w:rPr>
          <w:lang w:val="en-US"/>
        </w:rPr>
      </w:pP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>&lt;/script&gt;</w:t>
      </w:r>
      <w:r w:rsidRPr="0066345D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="00254EE8" w:rsidRPr="00150FB1">
        <w:rPr>
          <w:lang w:val="en-US"/>
        </w:rPr>
        <w:br w:type="page"/>
      </w:r>
    </w:p>
    <w:p w14:paraId="4F75FD4D" w14:textId="2B12F964" w:rsidR="00254EE8" w:rsidRPr="00150FB1" w:rsidRDefault="00254EE8" w:rsidP="004C3ED9">
      <w:pPr>
        <w:pStyle w:val="af7"/>
        <w:ind w:left="708"/>
        <w:rPr>
          <w:i/>
          <w:iCs/>
          <w:lang w:val="en-US"/>
        </w:rPr>
      </w:pPr>
      <w:bookmarkStart w:id="11" w:name="_Toc219692287"/>
      <w:r>
        <w:lastRenderedPageBreak/>
        <w:t>Приложение</w:t>
      </w:r>
      <w:r w:rsidRPr="00150FB1">
        <w:rPr>
          <w:lang w:val="en-US"/>
        </w:rPr>
        <w:t xml:space="preserve"> </w:t>
      </w:r>
      <w:r w:rsidR="009648EB">
        <w:t>Б</w:t>
      </w:r>
      <w:r w:rsidR="00150FB1" w:rsidRPr="00150FB1">
        <w:rPr>
          <w:lang w:val="en-US"/>
        </w:rPr>
        <w:br/>
      </w:r>
      <w:proofErr w:type="spellStart"/>
      <w:r w:rsidR="00626962">
        <w:rPr>
          <w:i/>
          <w:iCs/>
          <w:lang w:val="en-US"/>
        </w:rPr>
        <w:t>DealForm</w:t>
      </w:r>
      <w:r w:rsidR="00150FB1">
        <w:rPr>
          <w:i/>
          <w:iCs/>
          <w:lang w:val="en-US"/>
        </w:rPr>
        <w:t>.vue</w:t>
      </w:r>
      <w:bookmarkEnd w:id="11"/>
      <w:proofErr w:type="spellEnd"/>
    </w:p>
    <w:p w14:paraId="6D3FCF07" w14:textId="77777777" w:rsidR="000E3837" w:rsidRPr="00150FB1" w:rsidRDefault="000E3837" w:rsidP="000E3837">
      <w:pPr>
        <w:rPr>
          <w:lang w:val="en-US"/>
        </w:rPr>
      </w:pPr>
    </w:p>
    <w:p w14:paraId="72E5FB9A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&lt;template&gt;</w:t>
      </w:r>
    </w:p>
    <w:p w14:paraId="7BF22DA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&lt;b-form @</w:t>
      </w:r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submit.prevent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="onClickSave"&gt;</w:t>
      </w:r>
    </w:p>
    <w:p w14:paraId="14CDDF99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&lt;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b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-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form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-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group</w:t>
      </w:r>
      <w:r w:rsidRPr="00626962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label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="Количество опыта"&gt;</w:t>
      </w:r>
    </w:p>
    <w:p w14:paraId="39079D2A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</w:rPr>
        <w:t xml:space="preserve">      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&lt;b-form-input</w:t>
      </w:r>
    </w:p>
    <w:p w14:paraId="7425310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v-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model.number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="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deal.experienceAmount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51D661B6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type="number"</w:t>
      </w:r>
    </w:p>
    <w:p w14:paraId="286F5551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min="0"</w:t>
      </w:r>
    </w:p>
    <w:p w14:paraId="5228C1DE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required</w:t>
      </w:r>
    </w:p>
    <w:p w14:paraId="00A23965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/&gt;</w:t>
      </w:r>
    </w:p>
    <w:p w14:paraId="6A807FB3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&lt;/b-form-group&gt;</w:t>
      </w:r>
    </w:p>
    <w:p w14:paraId="5EAFF61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&lt;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b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-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form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-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group</w:t>
      </w:r>
      <w:r w:rsidRPr="00626962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label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="Количество сделок за раз"&gt;</w:t>
      </w:r>
    </w:p>
    <w:p w14:paraId="1F8052D5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</w:rPr>
        <w:t xml:space="preserve">      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&lt;b-form-input</w:t>
      </w:r>
    </w:p>
    <w:p w14:paraId="18F668A2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v-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model.number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="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deal.tradesPerCycle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4018CB9E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type="number"</w:t>
      </w:r>
    </w:p>
    <w:p w14:paraId="12485227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min="1"</w:t>
      </w:r>
    </w:p>
    <w:p w14:paraId="7B846F4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required</w:t>
      </w:r>
    </w:p>
    <w:p w14:paraId="22AD8063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/&gt;</w:t>
      </w:r>
    </w:p>
    <w:p w14:paraId="75231307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&lt;/b-form-group&gt;</w:t>
      </w:r>
    </w:p>
    <w:p w14:paraId="5D9DF52B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&lt;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b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-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form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-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group</w:t>
      </w:r>
      <w:r w:rsidRPr="00626962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label</w:t>
      </w:r>
      <w:r w:rsidRPr="00626962">
        <w:rPr>
          <w:rFonts w:ascii="Courier New" w:hAnsi="Courier New" w:cs="Courier New"/>
          <w:i/>
          <w:iCs/>
          <w:sz w:val="22"/>
          <w:szCs w:val="22"/>
        </w:rPr>
        <w:t>="Необходимые предметы"&gt;</w:t>
      </w:r>
    </w:p>
    <w:p w14:paraId="0FD355C1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</w:rPr>
        <w:t xml:space="preserve">      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&lt;b-form-select</w:t>
      </w:r>
    </w:p>
    <w:p w14:paraId="398D8C81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v-model="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deal.requestedItemsIds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0653FDF8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:options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="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itemOptions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5F42C30C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multiple</w:t>
      </w:r>
    </w:p>
    <w:p w14:paraId="1F4186CB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:select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-size="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items.length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2FDCCEA6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required</w:t>
      </w:r>
    </w:p>
    <w:p w14:paraId="44F072EC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/&gt;</w:t>
      </w:r>
    </w:p>
    <w:p w14:paraId="57759F8D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&lt;/b-form-group&gt;</w:t>
      </w:r>
    </w:p>
    <w:p w14:paraId="5676B991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&lt;b-form-group label="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Получаемый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предмет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"&gt;</w:t>
      </w:r>
    </w:p>
    <w:p w14:paraId="23B9C53F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&lt;b-form-select</w:t>
      </w:r>
    </w:p>
    <w:p w14:paraId="28D0C600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v-model="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deal.givenItemId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6C48A5BF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:options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="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itemOptions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3A0B6F9F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required</w:t>
      </w:r>
    </w:p>
    <w:p w14:paraId="63C5FB81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/&gt;</w:t>
      </w:r>
    </w:p>
    <w:p w14:paraId="3D4E6E69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&lt;/b-form-group&gt;</w:t>
      </w:r>
    </w:p>
    <w:p w14:paraId="04EE973A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&lt;div class="d-flex justify-content-end gap-2 mt-1"&gt;</w:t>
      </w:r>
    </w:p>
    <w:p w14:paraId="502C40D2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&lt;b-button variant="secondary" @click="onClickCancel"&gt; 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Отмена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&lt;/b-button&gt;</w:t>
      </w:r>
    </w:p>
    <w:p w14:paraId="4CBF8D55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&lt;b-button variant="primary" type="submit</w:t>
      </w:r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" :disabled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="saving"&gt;</w:t>
      </w:r>
    </w:p>
    <w:p w14:paraId="6B9DD5EF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Сохранить</w:t>
      </w:r>
      <w:proofErr w:type="spellEnd"/>
    </w:p>
    <w:p w14:paraId="21252CC9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&lt;/b-button&gt;</w:t>
      </w:r>
    </w:p>
    <w:p w14:paraId="2A33D158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&lt;/div&gt;</w:t>
      </w:r>
    </w:p>
    <w:p w14:paraId="20F2EAE5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&lt;/b-form&gt;</w:t>
      </w:r>
    </w:p>
    <w:p w14:paraId="222A2970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&lt;/template&gt;</w:t>
      </w:r>
    </w:p>
    <w:p w14:paraId="468463C9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5FF4F567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&lt;script&gt;</w:t>
      </w:r>
    </w:p>
    <w:p w14:paraId="53775306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import </w:t>
      </w:r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{ 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getAllItems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} from "../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api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/items";</w:t>
      </w:r>
    </w:p>
    <w:p w14:paraId="23B8E885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7BCF9E8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export default {</w:t>
      </w:r>
    </w:p>
    <w:p w14:paraId="77CBE69C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props: {</w:t>
      </w:r>
    </w:p>
    <w:p w14:paraId="645AEAC0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initialDeal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0EECC02A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Object,</w:t>
      </w:r>
    </w:p>
    <w:p w14:paraId="2B94BAC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03CDAAD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041F2E48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onCancel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3B3F3A87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Function,</w:t>
      </w:r>
    </w:p>
    <w:p w14:paraId="03B513A1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54BEBF02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34B2A06B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onSave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43C109E7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Function,</w:t>
      </w:r>
    </w:p>
    <w:p w14:paraId="5FA5C55F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7591C146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73B08C9E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570F82B5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9163698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</w:t>
      </w:r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data(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34391AB8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return {</w:t>
      </w:r>
    </w:p>
    <w:p w14:paraId="0DC2D2D9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deal: </w:t>
      </w:r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{ ...</w:t>
      </w:r>
      <w:proofErr w:type="spellStart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this.initialDeal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},</w:t>
      </w:r>
    </w:p>
    <w:p w14:paraId="061F85AF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items: [],</w:t>
      </w:r>
    </w:p>
    <w:p w14:paraId="02583C8E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loading: false,</w:t>
      </w:r>
    </w:p>
    <w:p w14:paraId="0E17CCFC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error: null,</w:t>
      </w:r>
    </w:p>
    <w:p w14:paraId="421F9845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saving: false,</w:t>
      </w:r>
    </w:p>
    <w:p w14:paraId="51216CCD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};</w:t>
      </w:r>
    </w:p>
    <w:p w14:paraId="0A57D73B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66E8B558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881D2AE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computed: {</w:t>
      </w:r>
    </w:p>
    <w:p w14:paraId="777C0B4A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itemOptions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6CCA0AEB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return 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this.items.map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((item) =&gt; {</w:t>
      </w:r>
    </w:p>
    <w:p w14:paraId="1E11CF16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return {</w:t>
      </w:r>
    </w:p>
    <w:p w14:paraId="2C424042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value: item.id,</w:t>
      </w:r>
    </w:p>
    <w:p w14:paraId="04A7DF79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text: `${item.name} (${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item.quantity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})`,</w:t>
      </w:r>
    </w:p>
    <w:p w14:paraId="3734E0FA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};</w:t>
      </w:r>
    </w:p>
    <w:p w14:paraId="02A79D42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});</w:t>
      </w:r>
    </w:p>
    <w:p w14:paraId="7348968F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42C4E4E3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168DA977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53AAFB4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</w:t>
      </w:r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created(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6176530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this.loadItems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135BAF33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3F5CFCD6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D5C7841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methods: {</w:t>
      </w:r>
    </w:p>
    <w:p w14:paraId="0F7E3FA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async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loadItems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795C2AF3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this.loading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true;</w:t>
      </w:r>
    </w:p>
    <w:p w14:paraId="5FE8AB3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this.error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null;</w:t>
      </w:r>
    </w:p>
    <w:p w14:paraId="7BFCDEB3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2EF8800D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try {</w:t>
      </w:r>
    </w:p>
    <w:p w14:paraId="0E55327D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const res = await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getAllItems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757EAEFD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this.items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res.data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180C07FD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} catch (e) {</w:t>
      </w:r>
    </w:p>
    <w:p w14:paraId="209B33ED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this.error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"Failed to load items";</w:t>
      </w:r>
    </w:p>
    <w:p w14:paraId="7D23DBB8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console.error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(e);</w:t>
      </w:r>
    </w:p>
    <w:p w14:paraId="63B10CC4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} finally {</w:t>
      </w:r>
    </w:p>
    <w:p w14:paraId="1A439CD6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this.loading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false;</w:t>
      </w:r>
    </w:p>
    <w:p w14:paraId="2EE48B38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}</w:t>
      </w:r>
    </w:p>
    <w:p w14:paraId="10BDB625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590151E7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22AFE80E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onClickCancel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51663275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this.onCancel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58AA9662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23580C50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3DD2352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onClickSave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55A0B47D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this.saving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true;</w:t>
      </w:r>
    </w:p>
    <w:p w14:paraId="113905FD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this.onSave</w:t>
      </w:r>
      <w:proofErr w:type="spellEnd"/>
      <w:proofErr w:type="gram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this.deal</w:t>
      </w:r>
      <w:proofErr w:type="spellEnd"/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53A787F0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5D16D189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4F715C52" w14:textId="77777777" w:rsidR="00626962" w:rsidRPr="00626962" w:rsidRDefault="00626962" w:rsidP="00626962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};</w:t>
      </w:r>
    </w:p>
    <w:p w14:paraId="6765D128" w14:textId="638E2359" w:rsidR="00254EE8" w:rsidRPr="00DE7B0B" w:rsidRDefault="00626962" w:rsidP="00626962">
      <w:pPr>
        <w:jc w:val="left"/>
        <w:rPr>
          <w:lang w:val="en-US"/>
        </w:rPr>
      </w:pP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>&lt;/script&gt;</w:t>
      </w:r>
      <w:r w:rsidRPr="00626962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="00254EE8" w:rsidRPr="00DE7B0B">
        <w:rPr>
          <w:lang w:val="en-US"/>
        </w:rPr>
        <w:br w:type="page"/>
      </w:r>
    </w:p>
    <w:p w14:paraId="52DC9C0B" w14:textId="3FF492DB" w:rsidR="00254EE8" w:rsidRPr="00DE7B0B" w:rsidRDefault="00254EE8" w:rsidP="00265F9E">
      <w:pPr>
        <w:pStyle w:val="af7"/>
        <w:rPr>
          <w:i/>
          <w:iCs/>
          <w:lang w:val="en-US"/>
        </w:rPr>
      </w:pPr>
      <w:bookmarkStart w:id="12" w:name="_Toc219692288"/>
      <w:r>
        <w:lastRenderedPageBreak/>
        <w:t>Приложение</w:t>
      </w:r>
      <w:r w:rsidRPr="00DE7B0B">
        <w:rPr>
          <w:lang w:val="en-US"/>
        </w:rPr>
        <w:t xml:space="preserve"> </w:t>
      </w:r>
      <w:r w:rsidR="009648EB">
        <w:t>В</w:t>
      </w:r>
      <w:r w:rsidR="00DE7B0B" w:rsidRPr="00DE7B0B">
        <w:rPr>
          <w:lang w:val="en-US"/>
        </w:rPr>
        <w:br/>
      </w:r>
      <w:proofErr w:type="spellStart"/>
      <w:r w:rsidR="00626962">
        <w:rPr>
          <w:i/>
          <w:iCs/>
          <w:lang w:val="en-US"/>
        </w:rPr>
        <w:t>VillageForm</w:t>
      </w:r>
      <w:r w:rsidR="00DE7B0B">
        <w:rPr>
          <w:i/>
          <w:iCs/>
          <w:lang w:val="en-US"/>
        </w:rPr>
        <w:t>.vue</w:t>
      </w:r>
      <w:bookmarkEnd w:id="12"/>
      <w:proofErr w:type="spellEnd"/>
    </w:p>
    <w:p w14:paraId="563533F2" w14:textId="77777777" w:rsidR="000E3837" w:rsidRPr="00DE7B0B" w:rsidRDefault="000E3837" w:rsidP="000E3837">
      <w:pPr>
        <w:rPr>
          <w:lang w:val="en-US"/>
        </w:rPr>
      </w:pPr>
    </w:p>
    <w:p w14:paraId="0050F4CE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&lt;template&gt;</w:t>
      </w:r>
    </w:p>
    <w:p w14:paraId="3CCC2D8C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&lt;b-form @</w:t>
      </w:r>
      <w:proofErr w:type="gram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submit.prevent</w:t>
      </w:r>
      <w:proofErr w:type="gram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="onClickSave"&gt;</w:t>
      </w:r>
    </w:p>
    <w:p w14:paraId="7FFC1BDD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&lt;b-form-group label="</w:t>
      </w:r>
      <w:proofErr w:type="spell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Название</w:t>
      </w:r>
      <w:proofErr w:type="spell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"&gt;</w:t>
      </w:r>
    </w:p>
    <w:p w14:paraId="05C5EADE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&lt;b-form-input v-model="village.name" required /&gt;</w:t>
      </w:r>
    </w:p>
    <w:p w14:paraId="14D00A9D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&lt;/b-form-group&gt;</w:t>
      </w:r>
    </w:p>
    <w:p w14:paraId="0C33D2D9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&lt;div class="d-flex justify-content-end gap-2 mt-1"&gt;</w:t>
      </w:r>
    </w:p>
    <w:p w14:paraId="3B2C8FF2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&lt;b-button variant="secondary" @click="onClickCancel"&gt; </w:t>
      </w:r>
      <w:proofErr w:type="spell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Отмена</w:t>
      </w:r>
      <w:proofErr w:type="spell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&lt;/b-button&gt;</w:t>
      </w:r>
    </w:p>
    <w:p w14:paraId="379B0AD6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&lt;b-button variant="primary" type="submit</w:t>
      </w:r>
      <w:proofErr w:type="gram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" :disabled</w:t>
      </w:r>
      <w:proofErr w:type="gram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="saving"&gt;</w:t>
      </w:r>
    </w:p>
    <w:p w14:paraId="51FB7800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Сохранить</w:t>
      </w:r>
      <w:proofErr w:type="spellEnd"/>
    </w:p>
    <w:p w14:paraId="3737840C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&lt;/b-button&gt;</w:t>
      </w:r>
    </w:p>
    <w:p w14:paraId="67D19759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&lt;/div&gt;</w:t>
      </w:r>
    </w:p>
    <w:p w14:paraId="6EA82D1C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&lt;/b-form&gt;</w:t>
      </w:r>
    </w:p>
    <w:p w14:paraId="44D78E12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&lt;/template&gt;</w:t>
      </w:r>
    </w:p>
    <w:p w14:paraId="1C722EF8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3809F2E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&lt;script&gt;</w:t>
      </w:r>
    </w:p>
    <w:p w14:paraId="5867A5AA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export default {</w:t>
      </w:r>
    </w:p>
    <w:p w14:paraId="1B4B5190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props: {</w:t>
      </w:r>
    </w:p>
    <w:p w14:paraId="3384BCE2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initialVillage</w:t>
      </w:r>
      <w:proofErr w:type="spell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064EED17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Object,</w:t>
      </w:r>
    </w:p>
    <w:p w14:paraId="1CEA4DAB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63B26971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4E840976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onCancel</w:t>
      </w:r>
      <w:proofErr w:type="spell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3A6BE5E9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Function,</w:t>
      </w:r>
    </w:p>
    <w:p w14:paraId="585FE0A7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713A4BAB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6475D9A1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onSave</w:t>
      </w:r>
      <w:proofErr w:type="spell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182ACEBB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Function,</w:t>
      </w:r>
    </w:p>
    <w:p w14:paraId="3D499C39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4BFB0AB4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78D6669E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542BA353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29257E98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</w:t>
      </w:r>
      <w:proofErr w:type="gram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data(</w:t>
      </w:r>
      <w:proofErr w:type="gram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1E766616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return {</w:t>
      </w:r>
    </w:p>
    <w:p w14:paraId="3F371DCD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village: </w:t>
      </w:r>
      <w:proofErr w:type="gram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{ ...</w:t>
      </w:r>
      <w:proofErr w:type="spellStart"/>
      <w:proofErr w:type="gram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this.initialVillage</w:t>
      </w:r>
      <w:proofErr w:type="spell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},</w:t>
      </w:r>
    </w:p>
    <w:p w14:paraId="407F2A13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saving: false,</w:t>
      </w:r>
    </w:p>
    <w:p w14:paraId="697DE441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};</w:t>
      </w:r>
    </w:p>
    <w:p w14:paraId="1DAA8B26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32A8FC1C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17DC86B5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methods: {</w:t>
      </w:r>
    </w:p>
    <w:p w14:paraId="02287AA4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onClickCancel</w:t>
      </w:r>
      <w:proofErr w:type="spell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65F5917C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this.onCancel</w:t>
      </w:r>
      <w:proofErr w:type="spellEnd"/>
      <w:proofErr w:type="gram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18DB2CD3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2B535EEA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386CFCB1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onClickSave</w:t>
      </w:r>
      <w:proofErr w:type="spell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4826E94B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this.saving</w:t>
      </w:r>
      <w:proofErr w:type="spellEnd"/>
      <w:proofErr w:type="gram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true;</w:t>
      </w:r>
    </w:p>
    <w:p w14:paraId="17D0B7AB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this.onSave</w:t>
      </w:r>
      <w:proofErr w:type="spellEnd"/>
      <w:proofErr w:type="gram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this.village</w:t>
      </w:r>
      <w:proofErr w:type="spellEnd"/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3D22D14B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7BC41098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2BBD9C11" w14:textId="77777777" w:rsidR="00CE7956" w:rsidRP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};</w:t>
      </w:r>
    </w:p>
    <w:p w14:paraId="264D1A2A" w14:textId="241913F7" w:rsidR="00CE7956" w:rsidRDefault="00CE7956" w:rsidP="00CE7956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E7956">
        <w:rPr>
          <w:rFonts w:ascii="Courier New" w:hAnsi="Courier New" w:cs="Courier New"/>
          <w:i/>
          <w:iCs/>
          <w:sz w:val="22"/>
          <w:szCs w:val="22"/>
          <w:lang w:val="en-US"/>
        </w:rPr>
        <w:t>&lt;/script&gt;</w:t>
      </w:r>
    </w:p>
    <w:p w14:paraId="46BD7678" w14:textId="63AB3924" w:rsidR="00B03788" w:rsidRPr="00DE7B0B" w:rsidRDefault="00B03788" w:rsidP="00B03788">
      <w:pPr>
        <w:pStyle w:val="af7"/>
        <w:rPr>
          <w:i/>
          <w:iCs/>
          <w:lang w:val="en-US"/>
        </w:rPr>
      </w:pPr>
      <w:r>
        <w:rPr>
          <w:rFonts w:ascii="Courier New" w:hAnsi="Courier New" w:cs="Courier New"/>
          <w:i/>
          <w:iCs/>
          <w:sz w:val="22"/>
          <w:szCs w:val="22"/>
          <w:lang w:val="en-US"/>
        </w:rPr>
        <w:br w:type="page"/>
      </w:r>
      <w:bookmarkStart w:id="13" w:name="_Toc219692289"/>
      <w:r>
        <w:lastRenderedPageBreak/>
        <w:t>Приложение</w:t>
      </w:r>
      <w:r w:rsidRPr="00DE7B0B">
        <w:rPr>
          <w:lang w:val="en-US"/>
        </w:rPr>
        <w:t xml:space="preserve"> </w:t>
      </w:r>
      <w:r>
        <w:t>Г</w:t>
      </w:r>
      <w:r w:rsidRPr="00DE7B0B">
        <w:rPr>
          <w:lang w:val="en-US"/>
        </w:rPr>
        <w:br/>
      </w:r>
      <w:proofErr w:type="spellStart"/>
      <w:r w:rsidR="004231AE">
        <w:rPr>
          <w:i/>
          <w:iCs/>
          <w:lang w:val="en-US"/>
        </w:rPr>
        <w:t>VillagerForm</w:t>
      </w:r>
      <w:r>
        <w:rPr>
          <w:i/>
          <w:iCs/>
          <w:lang w:val="en-US"/>
        </w:rPr>
        <w:t>.vue</w:t>
      </w:r>
      <w:bookmarkEnd w:id="13"/>
      <w:proofErr w:type="spellEnd"/>
    </w:p>
    <w:p w14:paraId="6D76C26A" w14:textId="77777777" w:rsidR="00B03788" w:rsidRPr="00DE7B0B" w:rsidRDefault="00B03788" w:rsidP="00B03788">
      <w:pPr>
        <w:rPr>
          <w:lang w:val="en-US"/>
        </w:rPr>
      </w:pPr>
    </w:p>
    <w:p w14:paraId="74DE73D8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&lt;template&gt;</w:t>
      </w:r>
    </w:p>
    <w:p w14:paraId="150F2D3E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&lt;b-form @</w:t>
      </w:r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submit.prevent</w:t>
      </w:r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="onClickSave"&gt;</w:t>
      </w:r>
    </w:p>
    <w:p w14:paraId="02475C19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&lt;b-form-group label="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Имя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"&gt;</w:t>
      </w:r>
    </w:p>
    <w:p w14:paraId="06A4E3E2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&lt;b-form-input v-model="villager.name" required /&gt;</w:t>
      </w:r>
    </w:p>
    <w:p w14:paraId="7EC6FC70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&lt;/b-form-group&gt;</w:t>
      </w:r>
    </w:p>
    <w:p w14:paraId="32CF5362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&lt;b-form-group label="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Уровень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торговли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"&gt;</w:t>
      </w:r>
    </w:p>
    <w:p w14:paraId="56BEA726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&lt;b-form-input</w:t>
      </w:r>
    </w:p>
    <w:p w14:paraId="6B1F40C2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v-</w:t>
      </w:r>
      <w:proofErr w:type="spellStart"/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model.number</w:t>
      </w:r>
      <w:proofErr w:type="spellEnd"/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="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villager.tradeLevel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29043828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type="number"</w:t>
      </w:r>
    </w:p>
    <w:p w14:paraId="21EB1CBE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min="1"</w:t>
      </w:r>
    </w:p>
    <w:p w14:paraId="53BA6011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max="5"</w:t>
      </w:r>
    </w:p>
    <w:p w14:paraId="30044B1C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required</w:t>
      </w:r>
    </w:p>
    <w:p w14:paraId="2FC25055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/&gt;</w:t>
      </w:r>
    </w:p>
    <w:p w14:paraId="4C909A94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&lt;/b-form-group&gt;</w:t>
      </w:r>
    </w:p>
    <w:p w14:paraId="62870777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&lt;b-form-group label="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Профессия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"&gt;</w:t>
      </w:r>
    </w:p>
    <w:p w14:paraId="7136490D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&lt;b-form-input v-model="</w:t>
      </w:r>
      <w:proofErr w:type="spellStart"/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villager.profession</w:t>
      </w:r>
      <w:proofErr w:type="spellEnd"/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" required /&gt;</w:t>
      </w:r>
    </w:p>
    <w:p w14:paraId="4A9D7C58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&lt;/b-form-group&gt;</w:t>
      </w:r>
    </w:p>
    <w:p w14:paraId="16B8294B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&lt;div class="d-flex justify-content-end gap-2 mt-1"&gt;</w:t>
      </w:r>
    </w:p>
    <w:p w14:paraId="3214D63F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&lt;b-button variant="secondary" @click="onClickCancel"&gt; 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Отмена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&lt;/b-button&gt;</w:t>
      </w:r>
    </w:p>
    <w:p w14:paraId="646C0AF9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&lt;b-button variant="primary" type="submit</w:t>
      </w:r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" :disabled</w:t>
      </w:r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="saving"&gt;</w:t>
      </w:r>
    </w:p>
    <w:p w14:paraId="1FEDD55D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Сохранить</w:t>
      </w:r>
      <w:proofErr w:type="spellEnd"/>
    </w:p>
    <w:p w14:paraId="021F21A3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&lt;/b-button&gt;</w:t>
      </w:r>
    </w:p>
    <w:p w14:paraId="7F5A1D50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&lt;/div&gt;</w:t>
      </w:r>
    </w:p>
    <w:p w14:paraId="3F23819F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&lt;/b-form&gt;</w:t>
      </w:r>
    </w:p>
    <w:p w14:paraId="50308F65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&lt;/template&gt;</w:t>
      </w:r>
    </w:p>
    <w:p w14:paraId="71F9FF56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1EC58ACB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&lt;script&gt;</w:t>
      </w:r>
    </w:p>
    <w:p w14:paraId="1B6A4DAA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export default {</w:t>
      </w:r>
    </w:p>
    <w:p w14:paraId="583223E9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props: {</w:t>
      </w:r>
    </w:p>
    <w:p w14:paraId="1698817B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initialVillager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73AC0B5F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Object,</w:t>
      </w:r>
    </w:p>
    <w:p w14:paraId="2A3D247D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06AD9552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  },</w:t>
      </w:r>
    </w:p>
    <w:p w14:paraId="4C463052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onCancel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3BB8A935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Function,</w:t>
      </w:r>
    </w:p>
    <w:p w14:paraId="364033EA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581473CB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23AB2025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onSave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: {</w:t>
      </w:r>
    </w:p>
    <w:p w14:paraId="76FCE668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type: Function,</w:t>
      </w:r>
    </w:p>
    <w:p w14:paraId="5F20221C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required: true,</w:t>
      </w:r>
    </w:p>
    <w:p w14:paraId="6EC96F99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40CB4235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50B7CE62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36756B5B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</w:t>
      </w:r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data(</w:t>
      </w:r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51A44F29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return {</w:t>
      </w:r>
    </w:p>
    <w:p w14:paraId="277DAE37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villager: </w:t>
      </w:r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{ ...</w:t>
      </w:r>
      <w:proofErr w:type="spellStart"/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this.initialVillager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},</w:t>
      </w:r>
    </w:p>
    <w:p w14:paraId="1B91310D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saving: false,</w:t>
      </w:r>
    </w:p>
    <w:p w14:paraId="2C1374A0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};</w:t>
      </w:r>
    </w:p>
    <w:p w14:paraId="016DDABF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6E6D82D6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7A414772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methods: {</w:t>
      </w:r>
    </w:p>
    <w:p w14:paraId="355EE7F6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onClickCancel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14F59279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this.onCancel</w:t>
      </w:r>
      <w:proofErr w:type="spellEnd"/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2C00F816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3C3A2C73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1EC8040F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onClickSave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7A50637A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this.saving</w:t>
      </w:r>
      <w:proofErr w:type="spellEnd"/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true;</w:t>
      </w:r>
    </w:p>
    <w:p w14:paraId="790529B7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this.onSave</w:t>
      </w:r>
      <w:proofErr w:type="spellEnd"/>
      <w:proofErr w:type="gram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this.villager</w:t>
      </w:r>
      <w:proofErr w:type="spellEnd"/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561E4EFC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63C8FCFA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309DDE16" w14:textId="77777777" w:rsidR="0095331A" w:rsidRP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};</w:t>
      </w:r>
    </w:p>
    <w:p w14:paraId="5FB10DCA" w14:textId="335DAE9C" w:rsidR="0095331A" w:rsidRDefault="0095331A" w:rsidP="0095331A">
      <w:pPr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5331A">
        <w:rPr>
          <w:rFonts w:ascii="Courier New" w:hAnsi="Courier New" w:cs="Courier New"/>
          <w:i/>
          <w:iCs/>
          <w:sz w:val="22"/>
          <w:szCs w:val="22"/>
          <w:lang w:val="en-US"/>
        </w:rPr>
        <w:t>&lt;/script&gt;</w:t>
      </w:r>
    </w:p>
    <w:p w14:paraId="6D600415" w14:textId="77777777" w:rsidR="0095331A" w:rsidRDefault="0095331A" w:rsidP="00AA5021">
      <w:pPr>
        <w:spacing w:line="240" w:lineRule="auto"/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1D15C648" w14:textId="4AA19A69" w:rsidR="00F9503F" w:rsidRPr="00C74BB5" w:rsidRDefault="00F9503F">
      <w:pPr>
        <w:spacing w:line="240" w:lineRule="auto"/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C74BB5">
        <w:rPr>
          <w:rFonts w:ascii="Courier New" w:hAnsi="Courier New" w:cs="Courier New"/>
          <w:i/>
          <w:iCs/>
          <w:sz w:val="22"/>
          <w:szCs w:val="22"/>
          <w:lang w:val="en-US"/>
        </w:rPr>
        <w:br w:type="page"/>
      </w:r>
    </w:p>
    <w:p w14:paraId="34E8E9FB" w14:textId="142CDC74" w:rsidR="008A3477" w:rsidRPr="00DE7B0B" w:rsidRDefault="008A3477" w:rsidP="008A3477">
      <w:pPr>
        <w:pStyle w:val="af7"/>
        <w:rPr>
          <w:i/>
          <w:iCs/>
          <w:lang w:val="en-US"/>
        </w:rPr>
      </w:pPr>
      <w:bookmarkStart w:id="14" w:name="_Toc219692290"/>
      <w:r>
        <w:lastRenderedPageBreak/>
        <w:t>Приложение</w:t>
      </w:r>
      <w:r w:rsidRPr="00DE7B0B">
        <w:rPr>
          <w:lang w:val="en-US"/>
        </w:rPr>
        <w:t xml:space="preserve"> </w:t>
      </w:r>
      <w:r>
        <w:t>Д</w:t>
      </w:r>
      <w:r w:rsidRPr="00DE7B0B">
        <w:rPr>
          <w:lang w:val="en-US"/>
        </w:rPr>
        <w:br/>
      </w:r>
      <w:proofErr w:type="spellStart"/>
      <w:r w:rsidR="00991A22">
        <w:rPr>
          <w:i/>
          <w:iCs/>
          <w:lang w:val="en-US"/>
        </w:rPr>
        <w:t>AddDealToVillagerView</w:t>
      </w:r>
      <w:r>
        <w:rPr>
          <w:i/>
          <w:iCs/>
          <w:lang w:val="en-US"/>
        </w:rPr>
        <w:t>.vue</w:t>
      </w:r>
      <w:bookmarkEnd w:id="14"/>
      <w:proofErr w:type="spellEnd"/>
    </w:p>
    <w:p w14:paraId="66650EE8" w14:textId="77777777" w:rsidR="008A3477" w:rsidRPr="00DE7B0B" w:rsidRDefault="008A3477" w:rsidP="008A3477">
      <w:pPr>
        <w:rPr>
          <w:lang w:val="en-US"/>
        </w:rPr>
      </w:pPr>
    </w:p>
    <w:p w14:paraId="114F7028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&lt;template&gt;</w:t>
      </w:r>
    </w:p>
    <w:p w14:paraId="2F8E71AB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&lt;div class="page-wrapper"&gt;</w:t>
      </w:r>
    </w:p>
    <w:p w14:paraId="06AB7D60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&lt;b-card header="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Добавление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сделки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жителю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" class="big-card shadow"&gt;</w:t>
      </w:r>
    </w:p>
    <w:p w14:paraId="7BF56D97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&lt;b-list-group&gt;</w:t>
      </w:r>
    </w:p>
    <w:p w14:paraId="117A3005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&lt;b-list-group-item</w:t>
      </w:r>
    </w:p>
    <w:p w14:paraId="1790F487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v-for="deal in deals"</w:t>
      </w:r>
    </w:p>
    <w:p w14:paraId="2F01A82D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:key="deal.id"</w:t>
      </w:r>
    </w:p>
    <w:p w14:paraId="6D9D849C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class="d-flex align-items-center"</w:t>
      </w:r>
    </w:p>
    <w:p w14:paraId="4EF552B3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button</w:t>
      </w:r>
    </w:p>
    <w:p w14:paraId="34728AF3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@click="onAddDealToVillager(deal.id)"</w:t>
      </w:r>
    </w:p>
    <w:p w14:paraId="294951AA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&gt;</w:t>
      </w:r>
    </w:p>
    <w:p w14:paraId="7CCEA1DF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&lt;b-container fluid&gt;</w:t>
      </w:r>
    </w:p>
    <w:p w14:paraId="1E24F448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  &lt;deal-list-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item :deal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="deal" /&gt;</w:t>
      </w:r>
    </w:p>
    <w:p w14:paraId="0ABC22D6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&lt;/b-container&gt;</w:t>
      </w:r>
    </w:p>
    <w:p w14:paraId="6E911374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&lt;/b-list-group-item&gt;</w:t>
      </w:r>
    </w:p>
    <w:p w14:paraId="4EA42D52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&lt;/b-list-group&gt;</w:t>
      </w:r>
    </w:p>
    <w:p w14:paraId="0B6B7716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&lt;div class="d-flex justify-content-end gap-2 mt-1"&gt;</w:t>
      </w:r>
    </w:p>
    <w:p w14:paraId="34C447BB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&lt;b-button variant="secondary" @click="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onClickCancel(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)"&gt;</w:t>
      </w:r>
    </w:p>
    <w:p w14:paraId="6900A85F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 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Отмена</w:t>
      </w:r>
      <w:proofErr w:type="spellEnd"/>
    </w:p>
    <w:p w14:paraId="594843BD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&lt;/b-button&gt;</w:t>
      </w:r>
    </w:p>
    <w:p w14:paraId="445B93D5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&lt;/div&gt;</w:t>
      </w:r>
    </w:p>
    <w:p w14:paraId="08433AFC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&lt;template v-if="loading"&gt;</w:t>
      </w:r>
    </w:p>
    <w:p w14:paraId="163A788B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&lt;p&gt;Loading...&lt;/p&gt;</w:t>
      </w:r>
    </w:p>
    <w:p w14:paraId="5C2F194D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&lt;/template&gt;</w:t>
      </w:r>
    </w:p>
    <w:p w14:paraId="15EA90A4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&lt;template v-if="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error !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== null"&gt;</w:t>
      </w:r>
    </w:p>
    <w:p w14:paraId="62BBAC1B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&lt;p&gt;Error! 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{{ error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}}&lt;/p&gt;</w:t>
      </w:r>
    </w:p>
    <w:p w14:paraId="54C6816B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&lt;/template&gt;</w:t>
      </w:r>
    </w:p>
    <w:p w14:paraId="5E5FB824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&lt;/b-card&gt;</w:t>
      </w:r>
    </w:p>
    <w:p w14:paraId="192827DB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&lt;/div&gt;</w:t>
      </w:r>
    </w:p>
    <w:p w14:paraId="348DA9D1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&lt;/template&gt;</w:t>
      </w:r>
    </w:p>
    <w:p w14:paraId="39B885AD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&lt;script&gt;</w:t>
      </w:r>
    </w:p>
    <w:p w14:paraId="76ED1403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import 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{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getAllDeals</w:t>
      </w:r>
      <w:proofErr w:type="spellEnd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} from "../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api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/deals";</w:t>
      </w:r>
    </w:p>
    <w:p w14:paraId="0025B2F3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import 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{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addDealToVillager</w:t>
      </w:r>
      <w:proofErr w:type="spellEnd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} from "../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api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/villagers";</w:t>
      </w:r>
    </w:p>
    <w:p w14:paraId="414ED17E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import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DealListItem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from "../components/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DealListItem.vue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";</w:t>
      </w:r>
    </w:p>
    <w:p w14:paraId="07C7B7FA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13E9B496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export default {</w:t>
      </w:r>
    </w:p>
    <w:p w14:paraId="07C18BE7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props: ["id"],</w:t>
      </w:r>
    </w:p>
    <w:p w14:paraId="2720D33E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data(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3154BF73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return {</w:t>
      </w:r>
    </w:p>
    <w:p w14:paraId="1B417506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deals: [],</w:t>
      </w:r>
    </w:p>
    <w:p w14:paraId="39331D47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loading: false,</w:t>
      </w:r>
    </w:p>
    <w:p w14:paraId="78F70C2C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error: null,</w:t>
      </w:r>
    </w:p>
    <w:p w14:paraId="389AFCF4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};</w:t>
      </w:r>
    </w:p>
    <w:p w14:paraId="2CE6F7FB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33C41BC5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created(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056A2844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this.loadDeals</w:t>
      </w:r>
      <w:proofErr w:type="spellEnd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5497680F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4F7FD97F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methods: {</w:t>
      </w:r>
    </w:p>
    <w:p w14:paraId="76C7B300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async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loadDeals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662B0D58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this.loading</w:t>
      </w:r>
      <w:proofErr w:type="spellEnd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true;</w:t>
      </w:r>
    </w:p>
    <w:p w14:paraId="1CABDD09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this.error</w:t>
      </w:r>
      <w:proofErr w:type="spellEnd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null;</w:t>
      </w:r>
    </w:p>
    <w:p w14:paraId="084B639C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4F391A22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try {</w:t>
      </w:r>
    </w:p>
    <w:p w14:paraId="5CAC689C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const res = await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getAllDeals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5D3615D7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this.deals</w:t>
      </w:r>
      <w:proofErr w:type="spellEnd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res.data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7EF0CBE4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} catch (e) {</w:t>
      </w:r>
    </w:p>
    <w:p w14:paraId="76CAF484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this.error</w:t>
      </w:r>
      <w:proofErr w:type="spellEnd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`Failed to load deals`;</w:t>
      </w:r>
    </w:p>
    <w:p w14:paraId="6313748C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console.error</w:t>
      </w:r>
      <w:proofErr w:type="spellEnd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(e);</w:t>
      </w:r>
    </w:p>
    <w:p w14:paraId="7C6AFDCA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} finally {</w:t>
      </w:r>
    </w:p>
    <w:p w14:paraId="2F9733E8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this.loading</w:t>
      </w:r>
      <w:proofErr w:type="spellEnd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false;</w:t>
      </w:r>
    </w:p>
    <w:p w14:paraId="56AF1921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}</w:t>
      </w:r>
    </w:p>
    <w:p w14:paraId="1663FCA1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14DF66B6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async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onAddDealToVillager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dealId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59740CC3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await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addDealToVillager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this.id,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dealId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541A7AF7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this.$</w:t>
      </w:r>
      <w:proofErr w:type="spellStart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router.push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(`/villagers/${this.id}`);</w:t>
      </w:r>
    </w:p>
    <w:p w14:paraId="16EC45AD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0139BF90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onClickCancel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1F76B641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  </w:t>
      </w:r>
      <w:proofErr w:type="gram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this.$</w:t>
      </w:r>
      <w:proofErr w:type="spellStart"/>
      <w:proofErr w:type="gram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router.push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(`/villagers/${this.id}`);</w:t>
      </w:r>
    </w:p>
    <w:p w14:paraId="283AA545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},</w:t>
      </w:r>
    </w:p>
    <w:p w14:paraId="6CE31C3F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  },</w:t>
      </w:r>
    </w:p>
    <w:p w14:paraId="5FBF8CB7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components: {</w:t>
      </w:r>
    </w:p>
    <w:p w14:paraId="52863966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  </w:t>
      </w:r>
      <w:proofErr w:type="spellStart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DealListItem</w:t>
      </w:r>
      <w:proofErr w:type="spellEnd"/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,</w:t>
      </w:r>
    </w:p>
    <w:p w14:paraId="0254CDA2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 },</w:t>
      </w:r>
    </w:p>
    <w:p w14:paraId="0A616F96" w14:textId="77777777" w:rsidR="00831A1F" w:rsidRP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};</w:t>
      </w:r>
    </w:p>
    <w:p w14:paraId="47A7E075" w14:textId="570275A8" w:rsidR="00831A1F" w:rsidRDefault="00831A1F" w:rsidP="00831A1F">
      <w:pPr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831A1F">
        <w:rPr>
          <w:rFonts w:ascii="Courier New" w:hAnsi="Courier New" w:cs="Courier New"/>
          <w:i/>
          <w:iCs/>
          <w:sz w:val="22"/>
          <w:szCs w:val="22"/>
          <w:lang w:val="en-US"/>
        </w:rPr>
        <w:t>&lt;/script&gt;</w:t>
      </w:r>
    </w:p>
    <w:p w14:paraId="0DFF750C" w14:textId="428EEC4B" w:rsidR="00831A1F" w:rsidRPr="00DE7B0B" w:rsidRDefault="00831A1F" w:rsidP="00831A1F">
      <w:pPr>
        <w:spacing w:line="240" w:lineRule="auto"/>
        <w:ind w:firstLine="0"/>
        <w:jc w:val="left"/>
        <w:rPr>
          <w:rFonts w:ascii="Courier New" w:hAnsi="Courier New" w:cs="Courier New"/>
          <w:i/>
          <w:iCs/>
          <w:sz w:val="22"/>
          <w:szCs w:val="22"/>
        </w:rPr>
      </w:pPr>
    </w:p>
    <w:p w14:paraId="63C03BA7" w14:textId="29074D13" w:rsidR="00254EE8" w:rsidRPr="00DE7B0B" w:rsidRDefault="00254EE8" w:rsidP="00D63BAB">
      <w:pPr>
        <w:jc w:val="left"/>
        <w:rPr>
          <w:rFonts w:ascii="Courier New" w:hAnsi="Courier New" w:cs="Courier New"/>
          <w:i/>
          <w:iCs/>
          <w:sz w:val="22"/>
          <w:szCs w:val="22"/>
        </w:rPr>
      </w:pPr>
    </w:p>
    <w:sectPr w:rsidR="00254EE8" w:rsidRPr="00DE7B0B" w:rsidSect="00886ECD">
      <w:footerReference w:type="default" r:id="rId8"/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CA77D" w14:textId="77777777" w:rsidR="008D6E29" w:rsidRDefault="008D6E29" w:rsidP="00886ECD">
      <w:r>
        <w:separator/>
      </w:r>
    </w:p>
  </w:endnote>
  <w:endnote w:type="continuationSeparator" w:id="0">
    <w:p w14:paraId="2FC753CE" w14:textId="77777777" w:rsidR="008D6E29" w:rsidRDefault="008D6E29" w:rsidP="00886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5913014"/>
      <w:docPartObj>
        <w:docPartGallery w:val="Page Numbers (Bottom of Page)"/>
        <w:docPartUnique/>
      </w:docPartObj>
    </w:sdtPr>
    <w:sdtEndPr/>
    <w:sdtContent>
      <w:p w14:paraId="757C3A0C" w14:textId="5CA791C0" w:rsidR="00886ECD" w:rsidRDefault="00886EC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EDA7E" w14:textId="77777777" w:rsidR="00886ECD" w:rsidRDefault="00886EC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D6A3F" w14:textId="77777777" w:rsidR="008D6E29" w:rsidRDefault="008D6E29" w:rsidP="00886ECD">
      <w:r>
        <w:separator/>
      </w:r>
    </w:p>
  </w:footnote>
  <w:footnote w:type="continuationSeparator" w:id="0">
    <w:p w14:paraId="2F7D0461" w14:textId="77777777" w:rsidR="008D6E29" w:rsidRDefault="008D6E29" w:rsidP="00886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4BBF"/>
    <w:multiLevelType w:val="hybridMultilevel"/>
    <w:tmpl w:val="AE42B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17D3B"/>
    <w:multiLevelType w:val="hybridMultilevel"/>
    <w:tmpl w:val="DE261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37FA3"/>
    <w:multiLevelType w:val="hybridMultilevel"/>
    <w:tmpl w:val="830CDF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707DA"/>
    <w:multiLevelType w:val="hybridMultilevel"/>
    <w:tmpl w:val="55AC1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F496C"/>
    <w:multiLevelType w:val="multilevel"/>
    <w:tmpl w:val="CDF49A6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5C393D29"/>
    <w:multiLevelType w:val="hybridMultilevel"/>
    <w:tmpl w:val="0C0EF482"/>
    <w:lvl w:ilvl="0" w:tplc="FBF46C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9134059"/>
    <w:multiLevelType w:val="hybridMultilevel"/>
    <w:tmpl w:val="658E891C"/>
    <w:lvl w:ilvl="0" w:tplc="3BB023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D2B1DC7"/>
    <w:multiLevelType w:val="hybridMultilevel"/>
    <w:tmpl w:val="83B06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49"/>
    <w:rsid w:val="00007559"/>
    <w:rsid w:val="00007980"/>
    <w:rsid w:val="0001470E"/>
    <w:rsid w:val="00021C2C"/>
    <w:rsid w:val="00031FE5"/>
    <w:rsid w:val="000357D1"/>
    <w:rsid w:val="000822B3"/>
    <w:rsid w:val="00093988"/>
    <w:rsid w:val="000A1465"/>
    <w:rsid w:val="000A5C1C"/>
    <w:rsid w:val="000B3673"/>
    <w:rsid w:val="000E3837"/>
    <w:rsid w:val="000E71B6"/>
    <w:rsid w:val="000F683B"/>
    <w:rsid w:val="000F72F9"/>
    <w:rsid w:val="00102926"/>
    <w:rsid w:val="001166BD"/>
    <w:rsid w:val="00123A52"/>
    <w:rsid w:val="001328A3"/>
    <w:rsid w:val="001360A3"/>
    <w:rsid w:val="00136AF2"/>
    <w:rsid w:val="00147DD5"/>
    <w:rsid w:val="00150FB1"/>
    <w:rsid w:val="001564A3"/>
    <w:rsid w:val="00157E78"/>
    <w:rsid w:val="00177C86"/>
    <w:rsid w:val="001B2276"/>
    <w:rsid w:val="001E105D"/>
    <w:rsid w:val="001E2176"/>
    <w:rsid w:val="001F46BB"/>
    <w:rsid w:val="002067D5"/>
    <w:rsid w:val="00224C88"/>
    <w:rsid w:val="00254A49"/>
    <w:rsid w:val="00254EE8"/>
    <w:rsid w:val="0026239E"/>
    <w:rsid w:val="00265F9E"/>
    <w:rsid w:val="0027250C"/>
    <w:rsid w:val="00274F9E"/>
    <w:rsid w:val="002809A6"/>
    <w:rsid w:val="00281DD6"/>
    <w:rsid w:val="00296FD0"/>
    <w:rsid w:val="00297B18"/>
    <w:rsid w:val="002A1DA2"/>
    <w:rsid w:val="002C1C79"/>
    <w:rsid w:val="002E1650"/>
    <w:rsid w:val="002E2C6E"/>
    <w:rsid w:val="002F1E27"/>
    <w:rsid w:val="002F7012"/>
    <w:rsid w:val="0031247F"/>
    <w:rsid w:val="0031593C"/>
    <w:rsid w:val="00320807"/>
    <w:rsid w:val="0034114F"/>
    <w:rsid w:val="00345890"/>
    <w:rsid w:val="0034738A"/>
    <w:rsid w:val="00352557"/>
    <w:rsid w:val="00356669"/>
    <w:rsid w:val="00373DCB"/>
    <w:rsid w:val="00376186"/>
    <w:rsid w:val="00386F91"/>
    <w:rsid w:val="0039370C"/>
    <w:rsid w:val="003B317C"/>
    <w:rsid w:val="003D4341"/>
    <w:rsid w:val="003D75D2"/>
    <w:rsid w:val="003E55E0"/>
    <w:rsid w:val="003E7CD0"/>
    <w:rsid w:val="00405562"/>
    <w:rsid w:val="00415555"/>
    <w:rsid w:val="004231AE"/>
    <w:rsid w:val="00423516"/>
    <w:rsid w:val="00424008"/>
    <w:rsid w:val="00424590"/>
    <w:rsid w:val="00426755"/>
    <w:rsid w:val="00433CFA"/>
    <w:rsid w:val="004377CD"/>
    <w:rsid w:val="0044031E"/>
    <w:rsid w:val="00441ACB"/>
    <w:rsid w:val="0046085D"/>
    <w:rsid w:val="004727A5"/>
    <w:rsid w:val="004878ED"/>
    <w:rsid w:val="00493A86"/>
    <w:rsid w:val="004977A8"/>
    <w:rsid w:val="004A2C29"/>
    <w:rsid w:val="004C2098"/>
    <w:rsid w:val="004C2AA2"/>
    <w:rsid w:val="004C3ED9"/>
    <w:rsid w:val="004C4A8B"/>
    <w:rsid w:val="004C560F"/>
    <w:rsid w:val="004C6FB2"/>
    <w:rsid w:val="004E1778"/>
    <w:rsid w:val="004F1BD5"/>
    <w:rsid w:val="0051066D"/>
    <w:rsid w:val="005122C0"/>
    <w:rsid w:val="00514347"/>
    <w:rsid w:val="0052180F"/>
    <w:rsid w:val="00544B1A"/>
    <w:rsid w:val="00556D28"/>
    <w:rsid w:val="00590033"/>
    <w:rsid w:val="00595756"/>
    <w:rsid w:val="005B2921"/>
    <w:rsid w:val="005C05BA"/>
    <w:rsid w:val="005C44A1"/>
    <w:rsid w:val="005D42C7"/>
    <w:rsid w:val="005D724C"/>
    <w:rsid w:val="005E2521"/>
    <w:rsid w:val="005E49F3"/>
    <w:rsid w:val="005F57C5"/>
    <w:rsid w:val="005F7CFA"/>
    <w:rsid w:val="0060452C"/>
    <w:rsid w:val="006071FD"/>
    <w:rsid w:val="00626962"/>
    <w:rsid w:val="0063676F"/>
    <w:rsid w:val="00647D1C"/>
    <w:rsid w:val="0066345D"/>
    <w:rsid w:val="00671C5B"/>
    <w:rsid w:val="00674E0C"/>
    <w:rsid w:val="0067584D"/>
    <w:rsid w:val="00683BEA"/>
    <w:rsid w:val="00691E34"/>
    <w:rsid w:val="00692258"/>
    <w:rsid w:val="00693A0C"/>
    <w:rsid w:val="00696CF4"/>
    <w:rsid w:val="006A7CC9"/>
    <w:rsid w:val="006B4D29"/>
    <w:rsid w:val="006C0B77"/>
    <w:rsid w:val="006D25D5"/>
    <w:rsid w:val="006D6BB3"/>
    <w:rsid w:val="006F2392"/>
    <w:rsid w:val="007013F5"/>
    <w:rsid w:val="00711259"/>
    <w:rsid w:val="00717CFF"/>
    <w:rsid w:val="00731B93"/>
    <w:rsid w:val="00734492"/>
    <w:rsid w:val="00736454"/>
    <w:rsid w:val="007452BA"/>
    <w:rsid w:val="00760A58"/>
    <w:rsid w:val="00763D5F"/>
    <w:rsid w:val="00765721"/>
    <w:rsid w:val="007844B1"/>
    <w:rsid w:val="007945E5"/>
    <w:rsid w:val="007A6291"/>
    <w:rsid w:val="007B134C"/>
    <w:rsid w:val="007B67AA"/>
    <w:rsid w:val="007C0740"/>
    <w:rsid w:val="007C696A"/>
    <w:rsid w:val="007C7DDA"/>
    <w:rsid w:val="007E067A"/>
    <w:rsid w:val="007E4302"/>
    <w:rsid w:val="007F4CB9"/>
    <w:rsid w:val="0080260E"/>
    <w:rsid w:val="008079B7"/>
    <w:rsid w:val="00814E68"/>
    <w:rsid w:val="008242FF"/>
    <w:rsid w:val="00827E0B"/>
    <w:rsid w:val="00831A1F"/>
    <w:rsid w:val="00842436"/>
    <w:rsid w:val="008425F5"/>
    <w:rsid w:val="0084264B"/>
    <w:rsid w:val="008427D2"/>
    <w:rsid w:val="00842C82"/>
    <w:rsid w:val="0085280B"/>
    <w:rsid w:val="00852E57"/>
    <w:rsid w:val="00863783"/>
    <w:rsid w:val="00863C34"/>
    <w:rsid w:val="00865548"/>
    <w:rsid w:val="00870751"/>
    <w:rsid w:val="00876013"/>
    <w:rsid w:val="008816AC"/>
    <w:rsid w:val="008860BF"/>
    <w:rsid w:val="00886ECD"/>
    <w:rsid w:val="00893444"/>
    <w:rsid w:val="00897395"/>
    <w:rsid w:val="008A05ED"/>
    <w:rsid w:val="008A3477"/>
    <w:rsid w:val="008A55AA"/>
    <w:rsid w:val="008B138B"/>
    <w:rsid w:val="008B4269"/>
    <w:rsid w:val="008B52C4"/>
    <w:rsid w:val="008C179A"/>
    <w:rsid w:val="008D62A2"/>
    <w:rsid w:val="008D6E29"/>
    <w:rsid w:val="009030BE"/>
    <w:rsid w:val="00910B19"/>
    <w:rsid w:val="00911A30"/>
    <w:rsid w:val="0091640D"/>
    <w:rsid w:val="00922C48"/>
    <w:rsid w:val="0092452F"/>
    <w:rsid w:val="00926C6D"/>
    <w:rsid w:val="0093124E"/>
    <w:rsid w:val="00931EDE"/>
    <w:rsid w:val="009328DE"/>
    <w:rsid w:val="009335D4"/>
    <w:rsid w:val="009345DC"/>
    <w:rsid w:val="00951119"/>
    <w:rsid w:val="0095331A"/>
    <w:rsid w:val="009648EB"/>
    <w:rsid w:val="00966299"/>
    <w:rsid w:val="00987F00"/>
    <w:rsid w:val="00991A22"/>
    <w:rsid w:val="00993972"/>
    <w:rsid w:val="00995F3F"/>
    <w:rsid w:val="009A053B"/>
    <w:rsid w:val="009A1500"/>
    <w:rsid w:val="009B3E8A"/>
    <w:rsid w:val="009C49EC"/>
    <w:rsid w:val="009C5D1A"/>
    <w:rsid w:val="009D377C"/>
    <w:rsid w:val="009E155B"/>
    <w:rsid w:val="009E3618"/>
    <w:rsid w:val="009E4133"/>
    <w:rsid w:val="00A108EC"/>
    <w:rsid w:val="00A27692"/>
    <w:rsid w:val="00A34FB1"/>
    <w:rsid w:val="00A4031D"/>
    <w:rsid w:val="00A41514"/>
    <w:rsid w:val="00A62FBC"/>
    <w:rsid w:val="00A71713"/>
    <w:rsid w:val="00A761E5"/>
    <w:rsid w:val="00A80C8F"/>
    <w:rsid w:val="00A84D2E"/>
    <w:rsid w:val="00AA5021"/>
    <w:rsid w:val="00AA7257"/>
    <w:rsid w:val="00AB4389"/>
    <w:rsid w:val="00B00121"/>
    <w:rsid w:val="00B00630"/>
    <w:rsid w:val="00B03788"/>
    <w:rsid w:val="00B11656"/>
    <w:rsid w:val="00B1207D"/>
    <w:rsid w:val="00B1399A"/>
    <w:rsid w:val="00B162A9"/>
    <w:rsid w:val="00B24177"/>
    <w:rsid w:val="00B47223"/>
    <w:rsid w:val="00B5445A"/>
    <w:rsid w:val="00B611A0"/>
    <w:rsid w:val="00B6228F"/>
    <w:rsid w:val="00B77725"/>
    <w:rsid w:val="00B915B7"/>
    <w:rsid w:val="00B94C92"/>
    <w:rsid w:val="00B94ED9"/>
    <w:rsid w:val="00BA2C1A"/>
    <w:rsid w:val="00BA41E1"/>
    <w:rsid w:val="00BA65BA"/>
    <w:rsid w:val="00BB59D2"/>
    <w:rsid w:val="00BB5EAB"/>
    <w:rsid w:val="00BB60B4"/>
    <w:rsid w:val="00BC6C0D"/>
    <w:rsid w:val="00BC6FB2"/>
    <w:rsid w:val="00BD7C61"/>
    <w:rsid w:val="00BE74CA"/>
    <w:rsid w:val="00C0147E"/>
    <w:rsid w:val="00C0424B"/>
    <w:rsid w:val="00C22DF4"/>
    <w:rsid w:val="00C50A99"/>
    <w:rsid w:val="00C51339"/>
    <w:rsid w:val="00C524DF"/>
    <w:rsid w:val="00C74BB5"/>
    <w:rsid w:val="00C76C15"/>
    <w:rsid w:val="00C90A19"/>
    <w:rsid w:val="00CB38BD"/>
    <w:rsid w:val="00CD0E2C"/>
    <w:rsid w:val="00CD188F"/>
    <w:rsid w:val="00CD63F4"/>
    <w:rsid w:val="00CE3856"/>
    <w:rsid w:val="00CE5D7E"/>
    <w:rsid w:val="00CE7956"/>
    <w:rsid w:val="00D04435"/>
    <w:rsid w:val="00D12D41"/>
    <w:rsid w:val="00D22D71"/>
    <w:rsid w:val="00D234C4"/>
    <w:rsid w:val="00D34893"/>
    <w:rsid w:val="00D42EFC"/>
    <w:rsid w:val="00D50C82"/>
    <w:rsid w:val="00D52437"/>
    <w:rsid w:val="00D549D3"/>
    <w:rsid w:val="00D55C96"/>
    <w:rsid w:val="00D63BAB"/>
    <w:rsid w:val="00D64465"/>
    <w:rsid w:val="00D67E8B"/>
    <w:rsid w:val="00D7238A"/>
    <w:rsid w:val="00D74C0D"/>
    <w:rsid w:val="00D77DC7"/>
    <w:rsid w:val="00D94691"/>
    <w:rsid w:val="00DA1328"/>
    <w:rsid w:val="00DB651E"/>
    <w:rsid w:val="00DC77AC"/>
    <w:rsid w:val="00DD61BF"/>
    <w:rsid w:val="00DD7F97"/>
    <w:rsid w:val="00DE450A"/>
    <w:rsid w:val="00DE7B0B"/>
    <w:rsid w:val="00DF1171"/>
    <w:rsid w:val="00E00F21"/>
    <w:rsid w:val="00E21821"/>
    <w:rsid w:val="00E60D8C"/>
    <w:rsid w:val="00E623E9"/>
    <w:rsid w:val="00E631D8"/>
    <w:rsid w:val="00E8664E"/>
    <w:rsid w:val="00E93115"/>
    <w:rsid w:val="00EA59DF"/>
    <w:rsid w:val="00ED7F1E"/>
    <w:rsid w:val="00EE4070"/>
    <w:rsid w:val="00EF67B3"/>
    <w:rsid w:val="00F025EA"/>
    <w:rsid w:val="00F110A1"/>
    <w:rsid w:val="00F12C76"/>
    <w:rsid w:val="00F2197E"/>
    <w:rsid w:val="00F26E35"/>
    <w:rsid w:val="00F32748"/>
    <w:rsid w:val="00F43F8F"/>
    <w:rsid w:val="00F72FCE"/>
    <w:rsid w:val="00F9012F"/>
    <w:rsid w:val="00F9475F"/>
    <w:rsid w:val="00F9503F"/>
    <w:rsid w:val="00FA494A"/>
    <w:rsid w:val="00FA6286"/>
    <w:rsid w:val="00FB2012"/>
    <w:rsid w:val="00FC6245"/>
    <w:rsid w:val="00FC62C0"/>
    <w:rsid w:val="00FD0595"/>
    <w:rsid w:val="00FD0CC9"/>
    <w:rsid w:val="00FD303B"/>
    <w:rsid w:val="00FD51A1"/>
    <w:rsid w:val="00FE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D854A"/>
  <w15:chartTrackingRefBased/>
  <w15:docId w15:val="{DD6EC2C9-F2F4-485E-8F28-82625737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C6D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647D1C"/>
    <w:pPr>
      <w:keepNext/>
      <w:keepLines/>
      <w:ind w:left="709" w:firstLine="0"/>
      <w:outlineLvl w:val="0"/>
    </w:pPr>
    <w:rPr>
      <w:rFonts w:eastAsiaTheme="majorEastAsia" w:cstheme="majorBidi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560F"/>
    <w:pPr>
      <w:keepNext/>
      <w:keepLines/>
      <w:ind w:left="709" w:firstLine="0"/>
      <w:outlineLvl w:val="1"/>
    </w:pPr>
    <w:rPr>
      <w:rFonts w:eastAsiaTheme="majorEastAsia" w:cstheme="majorBidi"/>
      <w:sz w:val="32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14E68"/>
    <w:pPr>
      <w:keepNext/>
      <w:keepLines/>
      <w:ind w:left="709" w:firstLine="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05D"/>
    <w:pPr>
      <w:keepNext/>
      <w:keepLines/>
      <w:spacing w:before="240" w:after="40"/>
      <w:outlineLvl w:val="3"/>
    </w:pPr>
    <w:rPr>
      <w:rFonts w:eastAsiaTheme="majorEastAsia" w:cstheme="majorBidi"/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05D"/>
    <w:pPr>
      <w:keepNext/>
      <w:keepLines/>
      <w:spacing w:before="220" w:after="40"/>
      <w:outlineLvl w:val="4"/>
    </w:pPr>
    <w:rPr>
      <w:rFonts w:eastAsiaTheme="majorEastAsia" w:cstheme="majorBidi"/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05D"/>
    <w:pPr>
      <w:keepNext/>
      <w:keepLines/>
      <w:spacing w:before="200" w:after="40"/>
      <w:outlineLvl w:val="5"/>
    </w:pPr>
    <w:rPr>
      <w:rFonts w:eastAsiaTheme="majorEastAsia" w:cstheme="majorBidi"/>
      <w:b/>
      <w:sz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A4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A4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A4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D1C"/>
    <w:rPr>
      <w:rFonts w:eastAsiaTheme="majorEastAsia" w:cstheme="majorBidi"/>
      <w:sz w:val="36"/>
      <w:szCs w:val="48"/>
    </w:rPr>
  </w:style>
  <w:style w:type="character" w:customStyle="1" w:styleId="20">
    <w:name w:val="Заголовок 2 Знак"/>
    <w:basedOn w:val="a0"/>
    <w:link w:val="2"/>
    <w:uiPriority w:val="9"/>
    <w:rsid w:val="004C560F"/>
    <w:rPr>
      <w:rFonts w:eastAsiaTheme="majorEastAsia" w:cstheme="majorBidi"/>
      <w:sz w:val="32"/>
      <w:szCs w:val="36"/>
    </w:rPr>
  </w:style>
  <w:style w:type="character" w:customStyle="1" w:styleId="30">
    <w:name w:val="Заголовок 3 Знак"/>
    <w:basedOn w:val="a0"/>
    <w:link w:val="3"/>
    <w:uiPriority w:val="9"/>
    <w:rsid w:val="00814E68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A49"/>
    <w:rPr>
      <w:rFonts w:eastAsiaTheme="majorEastAsia" w:cstheme="majorBidi"/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54A49"/>
    <w:rPr>
      <w:rFonts w:eastAsiaTheme="majorEastAsia" w:cstheme="majorBidi"/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254A49"/>
    <w:rPr>
      <w:rFonts w:eastAsiaTheme="majorEastAsia" w:cstheme="majorBidi"/>
      <w:b/>
    </w:rPr>
  </w:style>
  <w:style w:type="character" w:customStyle="1" w:styleId="70">
    <w:name w:val="Заголовок 7 Знак"/>
    <w:basedOn w:val="a0"/>
    <w:link w:val="7"/>
    <w:uiPriority w:val="9"/>
    <w:semiHidden/>
    <w:rsid w:val="00254A49"/>
    <w:rPr>
      <w:rFonts w:asciiTheme="majorHAnsi" w:eastAsiaTheme="majorEastAsia" w:hAnsiTheme="majorHAnsi" w:cstheme="majorBidi"/>
      <w:i/>
      <w:iCs/>
      <w:color w:val="6E6E6E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4A4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54A4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1E105D"/>
    <w:pPr>
      <w:keepNext/>
      <w:keepLines/>
      <w:spacing w:before="480" w:after="120"/>
    </w:pPr>
    <w:rPr>
      <w:rFonts w:eastAsiaTheme="majorEastAsia" w:cstheme="majorBidi"/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254A49"/>
    <w:rPr>
      <w:rFonts w:eastAsiaTheme="majorEastAsia" w:cstheme="majorBidi"/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1E105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254A49"/>
    <w:rPr>
      <w:rFonts w:ascii="Georgia" w:eastAsia="Georgia" w:hAnsi="Georgia" w:cs="Georgia"/>
      <w:i/>
      <w:color w:val="666666"/>
      <w:sz w:val="48"/>
      <w:szCs w:val="48"/>
    </w:rPr>
  </w:style>
  <w:style w:type="paragraph" w:styleId="21">
    <w:name w:val="Quote"/>
    <w:basedOn w:val="a"/>
    <w:next w:val="a"/>
    <w:link w:val="22"/>
    <w:uiPriority w:val="29"/>
    <w:qFormat/>
    <w:rsid w:val="00254A4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A49"/>
    <w:rPr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10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A49"/>
    <w:rPr>
      <w:i/>
      <w:iCs/>
      <w:color w:val="DDDDDD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254A49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254A49"/>
    <w:rPr>
      <w:i/>
      <w:iCs/>
      <w:color w:val="DDDDDD" w:themeColor="accent1"/>
      <w:sz w:val="28"/>
    </w:rPr>
  </w:style>
  <w:style w:type="character" w:styleId="ab">
    <w:name w:val="Intense Reference"/>
    <w:basedOn w:val="a0"/>
    <w:uiPriority w:val="32"/>
    <w:qFormat/>
    <w:rsid w:val="00254A49"/>
    <w:rPr>
      <w:b/>
      <w:bCs/>
      <w:smallCaps/>
      <w:color w:val="DDDDDD" w:themeColor="accent1"/>
      <w:spacing w:val="5"/>
    </w:rPr>
  </w:style>
  <w:style w:type="paragraph" w:styleId="ac">
    <w:name w:val="header"/>
    <w:basedOn w:val="a"/>
    <w:link w:val="ad"/>
    <w:uiPriority w:val="99"/>
    <w:unhideWhenUsed/>
    <w:rsid w:val="00886E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86EC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86E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86ECD"/>
    <w:rPr>
      <w:rFonts w:ascii="Times New Roman" w:hAnsi="Times New Roman"/>
      <w:sz w:val="28"/>
    </w:rPr>
  </w:style>
  <w:style w:type="paragraph" w:customStyle="1" w:styleId="11">
    <w:name w:val="Стиль1"/>
    <w:basedOn w:val="2"/>
    <w:link w:val="12"/>
    <w:rsid w:val="00BE74CA"/>
    <w:rPr>
      <w:color w:val="000000" w:themeColor="text1"/>
    </w:rPr>
  </w:style>
  <w:style w:type="character" w:customStyle="1" w:styleId="12">
    <w:name w:val="Стиль1 Знак"/>
    <w:basedOn w:val="20"/>
    <w:link w:val="11"/>
    <w:rsid w:val="00BE74CA"/>
    <w:rPr>
      <w:rFonts w:ascii="Times New Roman" w:eastAsiaTheme="majorEastAsia" w:hAnsi="Times New Roman" w:cstheme="majorBidi"/>
      <w:b w:val="0"/>
      <w:color w:val="000000" w:themeColor="text1"/>
      <w:sz w:val="36"/>
      <w:szCs w:val="36"/>
    </w:rPr>
  </w:style>
  <w:style w:type="paragraph" w:styleId="af0">
    <w:name w:val="Body Text"/>
    <w:basedOn w:val="a"/>
    <w:link w:val="af1"/>
    <w:uiPriority w:val="99"/>
    <w:semiHidden/>
    <w:unhideWhenUsed/>
    <w:rsid w:val="001E105D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1E105D"/>
    <w:rPr>
      <w:sz w:val="28"/>
    </w:rPr>
  </w:style>
  <w:style w:type="paragraph" w:styleId="af2">
    <w:name w:val="Body Text First Indent"/>
    <w:basedOn w:val="af0"/>
    <w:link w:val="af3"/>
    <w:uiPriority w:val="99"/>
    <w:unhideWhenUsed/>
    <w:rsid w:val="001E105D"/>
    <w:pPr>
      <w:spacing w:after="0"/>
      <w:ind w:firstLine="360"/>
    </w:pPr>
  </w:style>
  <w:style w:type="character" w:customStyle="1" w:styleId="af3">
    <w:name w:val="Красная строка Знак"/>
    <w:basedOn w:val="af1"/>
    <w:link w:val="af2"/>
    <w:uiPriority w:val="99"/>
    <w:rsid w:val="001E105D"/>
    <w:rPr>
      <w:sz w:val="28"/>
    </w:rPr>
  </w:style>
  <w:style w:type="paragraph" w:styleId="af4">
    <w:name w:val="TOC Heading"/>
    <w:basedOn w:val="1"/>
    <w:next w:val="a"/>
    <w:uiPriority w:val="39"/>
    <w:unhideWhenUsed/>
    <w:qFormat/>
    <w:rsid w:val="001E105D"/>
    <w:pPr>
      <w:spacing w:before="240" w:line="259" w:lineRule="auto"/>
      <w:outlineLvl w:val="9"/>
    </w:pPr>
    <w:rPr>
      <w:rFonts w:asciiTheme="majorHAnsi" w:hAnsiTheme="majorHAnsi"/>
      <w:b/>
      <w:color w:val="A5A5A5" w:themeColor="accent1" w:themeShade="BF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415555"/>
    <w:pPr>
      <w:spacing w:after="100"/>
    </w:pPr>
  </w:style>
  <w:style w:type="character" w:styleId="af5">
    <w:name w:val="Hyperlink"/>
    <w:basedOn w:val="a0"/>
    <w:uiPriority w:val="99"/>
    <w:unhideWhenUsed/>
    <w:rsid w:val="00415555"/>
    <w:rPr>
      <w:color w:val="5F5F5F" w:themeColor="hyperlink"/>
      <w:u w:val="single"/>
    </w:rPr>
  </w:style>
  <w:style w:type="paragraph" w:styleId="af6">
    <w:name w:val="No Spacing"/>
    <w:uiPriority w:val="1"/>
    <w:qFormat/>
    <w:rsid w:val="00F9012F"/>
    <w:pPr>
      <w:ind w:firstLine="709"/>
      <w:jc w:val="both"/>
    </w:pPr>
    <w:rPr>
      <w:sz w:val="28"/>
    </w:rPr>
  </w:style>
  <w:style w:type="paragraph" w:styleId="23">
    <w:name w:val="toc 2"/>
    <w:basedOn w:val="a"/>
    <w:next w:val="a"/>
    <w:autoRedefine/>
    <w:uiPriority w:val="39"/>
    <w:unhideWhenUsed/>
    <w:rsid w:val="00696CF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96CF4"/>
    <w:pPr>
      <w:spacing w:after="100"/>
      <w:ind w:left="560"/>
    </w:pPr>
  </w:style>
  <w:style w:type="paragraph" w:customStyle="1" w:styleId="af7">
    <w:name w:val="Заголовок ненум"/>
    <w:basedOn w:val="1"/>
    <w:link w:val="af8"/>
    <w:qFormat/>
    <w:rsid w:val="00373DCB"/>
    <w:pPr>
      <w:ind w:left="0"/>
      <w:jc w:val="center"/>
    </w:pPr>
  </w:style>
  <w:style w:type="character" w:customStyle="1" w:styleId="af8">
    <w:name w:val="Заголовок ненум Знак"/>
    <w:basedOn w:val="10"/>
    <w:link w:val="af7"/>
    <w:rsid w:val="00373DCB"/>
    <w:rPr>
      <w:rFonts w:eastAsiaTheme="majorEastAsia" w:cstheme="majorBidi"/>
      <w:sz w:val="36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D07B9-7375-4D78-985D-19AA54147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18</Pages>
  <Words>1827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Мусинский</dc:creator>
  <cp:keywords/>
  <dc:description/>
  <cp:lastModifiedBy>Кирилл Мусинский</cp:lastModifiedBy>
  <cp:revision>217</cp:revision>
  <dcterms:created xsi:type="dcterms:W3CDTF">2025-05-14T18:15:00Z</dcterms:created>
  <dcterms:modified xsi:type="dcterms:W3CDTF">2026-01-19T02:18:00Z</dcterms:modified>
</cp:coreProperties>
</file>