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22A65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0C311E64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5367908F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47219A8F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Test Plan</w:t>
      </w:r>
    </w:p>
    <w:p w14:paraId="6F334D44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Nelson Villatoro</w:t>
      </w:r>
    </w:p>
    <w:p w14:paraId="1E282A6F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CMSC115</w:t>
      </w:r>
    </w:p>
    <w:p w14:paraId="05F09A0D" w14:textId="70AD0C0C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 xml:space="preserve">Chapter </w:t>
      </w:r>
      <w:r w:rsidR="006B5A2D">
        <w:rPr>
          <w:rFonts w:ascii="Monaspace Argon" w:hAnsi="Monaspace Argon"/>
          <w:sz w:val="36"/>
          <w:szCs w:val="36"/>
        </w:rPr>
        <w:t>4</w:t>
      </w:r>
      <w:r>
        <w:rPr>
          <w:rFonts w:ascii="Monaspace Argon" w:hAnsi="Monaspace Argon"/>
          <w:sz w:val="36"/>
          <w:szCs w:val="36"/>
        </w:rPr>
        <w:t xml:space="preserve">, Project </w:t>
      </w:r>
      <w:r w:rsidR="006B5A2D">
        <w:rPr>
          <w:rFonts w:ascii="Monaspace Argon" w:hAnsi="Monaspace Argon"/>
          <w:sz w:val="36"/>
          <w:szCs w:val="36"/>
        </w:rPr>
        <w:t>1</w:t>
      </w:r>
    </w:p>
    <w:p w14:paraId="7A52A143" w14:textId="72690DAA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 xml:space="preserve">November </w:t>
      </w:r>
      <w:r w:rsidR="006B5A2D">
        <w:rPr>
          <w:rFonts w:ascii="Monaspace Argon" w:hAnsi="Monaspace Argon"/>
          <w:sz w:val="36"/>
          <w:szCs w:val="36"/>
        </w:rPr>
        <w:t>12</w:t>
      </w:r>
      <w:r>
        <w:rPr>
          <w:rFonts w:ascii="Monaspace Argon" w:hAnsi="Monaspace Argon"/>
          <w:sz w:val="36"/>
          <w:szCs w:val="36"/>
        </w:rPr>
        <w:t>, 2024</w:t>
      </w:r>
    </w:p>
    <w:p w14:paraId="4F017E8D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0760C0C4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25CFD501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312B4AE0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64E4401A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237BFF49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66FD6530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221FE231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3C354007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61E6184B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533EE796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2F474660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5C63A565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75CCE955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51205352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60294AC7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2B2693E7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0204D612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0E951927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08F2B1E2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619EE4DF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27BF1A93" w14:textId="77777777" w:rsidR="00EF43CE" w:rsidRDefault="00EF43CE" w:rsidP="00EF43CE">
      <w:pPr>
        <w:jc w:val="center"/>
        <w:rPr>
          <w:rFonts w:ascii="Monaspace Argon" w:hAnsi="Monaspace Argon"/>
          <w:sz w:val="36"/>
          <w:szCs w:val="36"/>
        </w:rPr>
      </w:pPr>
    </w:p>
    <w:p w14:paraId="696B51E4" w14:textId="77777777" w:rsidR="00EF43CE" w:rsidRDefault="00EF43CE" w:rsidP="00EF43CE">
      <w:pPr>
        <w:jc w:val="center"/>
        <w:rPr>
          <w:rFonts w:ascii="Monaspace Argon" w:hAnsi="Monaspace Argon"/>
          <w:sz w:val="32"/>
          <w:szCs w:val="32"/>
        </w:rPr>
      </w:pPr>
    </w:p>
    <w:p w14:paraId="55318586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  <w:r w:rsidRPr="008E1772">
        <w:rPr>
          <w:rFonts w:ascii="Monaspace Argon" w:hAnsi="Monaspace Argon"/>
          <w:b/>
          <w:bCs/>
          <w:sz w:val="32"/>
          <w:szCs w:val="32"/>
        </w:rPr>
        <w:t>Program Goals &amp; Objectives</w:t>
      </w:r>
    </w:p>
    <w:p w14:paraId="67DC3C85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3EE211AC" w14:textId="0125253B" w:rsidR="00EF43CE" w:rsidRPr="00877ECB" w:rsidRDefault="006B5A2D" w:rsidP="00EF43CE">
      <w:pPr>
        <w:rPr>
          <w:rFonts w:ascii="Monaspace Argon" w:hAnsi="Monaspace Argon"/>
          <w:sz w:val="32"/>
          <w:szCs w:val="32"/>
        </w:rPr>
      </w:pPr>
      <w:r w:rsidRPr="006B5A2D">
        <w:rPr>
          <w:rFonts w:ascii="Monaspace Argon" w:hAnsi="Monaspace Argon"/>
        </w:rPr>
        <w:t>The primary objective of this program is to calculate the area of a regular polygon based on user input for the number of sides and side length. The program implements a mathematical formula to compute the area accurately for any regular polygon.</w:t>
      </w:r>
    </w:p>
    <w:p w14:paraId="01CCD917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Functional Requirements</w:t>
      </w:r>
    </w:p>
    <w:p w14:paraId="2AB10686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29305791" w14:textId="34649A92" w:rsidR="006B5A2D" w:rsidRPr="006B5A2D" w:rsidRDefault="00EF43CE" w:rsidP="006B5A2D">
      <w:pPr>
        <w:rPr>
          <w:rFonts w:ascii="Monaspace Argon" w:hAnsi="Monaspace Argon"/>
        </w:rPr>
      </w:pPr>
      <w:r w:rsidRPr="00B137DA">
        <w:rPr>
          <w:rFonts w:ascii="Monaspace Argon" w:hAnsi="Monaspace Argon"/>
          <w:b/>
          <w:bCs/>
          <w:sz w:val="32"/>
          <w:szCs w:val="32"/>
        </w:rPr>
        <w:tab/>
      </w:r>
      <w:r w:rsidR="006B5A2D" w:rsidRPr="006B5A2D">
        <w:rPr>
          <w:rFonts w:ascii="Monaspace Argon" w:hAnsi="Monaspace Argon"/>
        </w:rPr>
        <w:t xml:space="preserve">1. The program should prompt the user to enter the number of sides (n) of </w:t>
      </w:r>
      <w:r w:rsidR="006B5A2D">
        <w:rPr>
          <w:rFonts w:ascii="Monaspace Argon" w:hAnsi="Monaspace Argon"/>
        </w:rPr>
        <w:t>a</w:t>
      </w:r>
      <w:r w:rsidR="006B5A2D" w:rsidRPr="006B5A2D">
        <w:rPr>
          <w:rFonts w:ascii="Monaspace Argon" w:hAnsi="Monaspace Argon"/>
        </w:rPr>
        <w:t xml:space="preserve"> regular polygon.</w:t>
      </w:r>
    </w:p>
    <w:p w14:paraId="3E9C24CD" w14:textId="77777777" w:rsidR="006B5A2D" w:rsidRPr="006B5A2D" w:rsidRDefault="006B5A2D" w:rsidP="006B5A2D">
      <w:pPr>
        <w:rPr>
          <w:rFonts w:ascii="Monaspace Argon" w:hAnsi="Monaspace Argon"/>
        </w:rPr>
      </w:pPr>
      <w:r w:rsidRPr="006B5A2D">
        <w:rPr>
          <w:rFonts w:ascii="Monaspace Argon" w:hAnsi="Monaspace Argon"/>
        </w:rPr>
        <w:t xml:space="preserve">   - The user should be able to enter the number of sides as a positive integer.</w:t>
      </w:r>
    </w:p>
    <w:p w14:paraId="073C9F1F" w14:textId="77777777" w:rsidR="006B5A2D" w:rsidRPr="006B5A2D" w:rsidRDefault="006B5A2D" w:rsidP="006B5A2D">
      <w:pPr>
        <w:rPr>
          <w:rFonts w:ascii="Monaspace Argon" w:hAnsi="Monaspace Argon"/>
        </w:rPr>
      </w:pPr>
      <w:r w:rsidRPr="006B5A2D">
        <w:rPr>
          <w:rFonts w:ascii="Monaspace Argon" w:hAnsi="Monaspace Argon"/>
        </w:rPr>
        <w:t xml:space="preserve">   - The program should validate that the entered number of sides is valid for a polygon (n ≥ 3).</w:t>
      </w:r>
    </w:p>
    <w:p w14:paraId="3BB12926" w14:textId="77777777" w:rsidR="006B5A2D" w:rsidRPr="006B5A2D" w:rsidRDefault="006B5A2D" w:rsidP="006B5A2D">
      <w:pPr>
        <w:rPr>
          <w:rFonts w:ascii="Monaspace Argon" w:hAnsi="Monaspace Argon"/>
        </w:rPr>
      </w:pPr>
      <w:r w:rsidRPr="006B5A2D">
        <w:rPr>
          <w:rFonts w:ascii="Monaspace Argon" w:hAnsi="Monaspace Argon"/>
        </w:rPr>
        <w:t>2. The program should prompt the user to enter the length of one side (s) of the regular polygon.</w:t>
      </w:r>
    </w:p>
    <w:p w14:paraId="739CE7B2" w14:textId="1949114B" w:rsidR="006B5A2D" w:rsidRPr="006B5A2D" w:rsidRDefault="006B5A2D" w:rsidP="006B5A2D">
      <w:pPr>
        <w:rPr>
          <w:rFonts w:ascii="Monaspace Argon" w:hAnsi="Monaspace Argon"/>
        </w:rPr>
      </w:pPr>
      <w:r w:rsidRPr="006B5A2D">
        <w:rPr>
          <w:rFonts w:ascii="Monaspace Argon" w:hAnsi="Monaspace Argon"/>
        </w:rPr>
        <w:t xml:space="preserve">   - The user should be able to enter the side length as a positive decimal number.</w:t>
      </w:r>
    </w:p>
    <w:p w14:paraId="65718296" w14:textId="77777777" w:rsidR="006B5A2D" w:rsidRPr="006B5A2D" w:rsidRDefault="006B5A2D" w:rsidP="006B5A2D">
      <w:pPr>
        <w:rPr>
          <w:rFonts w:ascii="Monaspace Argon" w:hAnsi="Monaspace Argon"/>
        </w:rPr>
      </w:pPr>
      <w:r w:rsidRPr="006B5A2D">
        <w:rPr>
          <w:rFonts w:ascii="Monaspace Argon" w:hAnsi="Monaspace Argon"/>
        </w:rPr>
        <w:t>3. The program should calculate the area of the regular polygon using the formula:</w:t>
      </w:r>
    </w:p>
    <w:p w14:paraId="4EAB9620" w14:textId="13E50C2A" w:rsidR="006B5A2D" w:rsidRPr="006B5A2D" w:rsidRDefault="006B5A2D" w:rsidP="006B5A2D">
      <w:pPr>
        <w:rPr>
          <w:rFonts w:ascii="Monaspace Argon" w:hAnsi="Monaspace Argon"/>
        </w:rPr>
      </w:pPr>
      <w:r w:rsidRPr="006B5A2D">
        <w:rPr>
          <w:rFonts w:ascii="Monaspace Argon" w:hAnsi="Monaspace Argon"/>
        </w:rPr>
        <w:t xml:space="preserve">   - area = (n × s²) ÷ [4 × </w:t>
      </w:r>
      <w:proofErr w:type="gramStart"/>
      <w:r w:rsidRPr="006B5A2D">
        <w:rPr>
          <w:rFonts w:ascii="Monaspace Argon" w:hAnsi="Monaspace Argon"/>
        </w:rPr>
        <w:t>tan(</w:t>
      </w:r>
      <w:proofErr w:type="gramEnd"/>
      <w:r w:rsidRPr="006B5A2D">
        <w:rPr>
          <w:rFonts w:ascii="Courier New" w:hAnsi="Courier New" w:cs="Courier New"/>
        </w:rPr>
        <w:t>π</w:t>
      </w:r>
      <w:r w:rsidRPr="006B5A2D">
        <w:rPr>
          <w:rFonts w:ascii="Monaspace Argon" w:hAnsi="Monaspace Argon"/>
        </w:rPr>
        <w:t> ÷ n)]</w:t>
      </w:r>
    </w:p>
    <w:p w14:paraId="27AB171A" w14:textId="77777777" w:rsidR="006B5A2D" w:rsidRPr="006B5A2D" w:rsidRDefault="006B5A2D" w:rsidP="006B5A2D">
      <w:pPr>
        <w:rPr>
          <w:rFonts w:ascii="Monaspace Argon" w:hAnsi="Monaspace Argon"/>
        </w:rPr>
      </w:pPr>
      <w:r w:rsidRPr="006B5A2D">
        <w:rPr>
          <w:rFonts w:ascii="Monaspace Argon" w:hAnsi="Monaspace Argon"/>
        </w:rPr>
        <w:t>4. The program should display the calculated area with 4 decimal places of precision.</w:t>
      </w:r>
    </w:p>
    <w:p w14:paraId="09C9005A" w14:textId="77777777" w:rsidR="006B5A2D" w:rsidRPr="006B5A2D" w:rsidRDefault="006B5A2D" w:rsidP="006B5A2D">
      <w:pPr>
        <w:rPr>
          <w:rFonts w:ascii="Monaspace Argon" w:hAnsi="Monaspace Argon"/>
        </w:rPr>
      </w:pPr>
    </w:p>
    <w:p w14:paraId="3C342407" w14:textId="7F1F3377" w:rsidR="00EF43CE" w:rsidRDefault="006B5A2D" w:rsidP="006B5A2D">
      <w:pPr>
        <w:rPr>
          <w:rFonts w:ascii="Monaspace Argon" w:hAnsi="Monaspace Argon"/>
          <w:b/>
          <w:bCs/>
          <w:sz w:val="32"/>
          <w:szCs w:val="32"/>
        </w:rPr>
      </w:pPr>
      <w:r w:rsidRPr="006B5A2D">
        <w:rPr>
          <w:rFonts w:ascii="Monaspace Argon" w:hAnsi="Monaspace Argon"/>
        </w:rPr>
        <w:t>**</w:t>
      </w:r>
      <w:proofErr w:type="gramStart"/>
      <w:r w:rsidRPr="006B5A2D">
        <w:rPr>
          <w:rFonts w:ascii="Monaspace Argon" w:hAnsi="Monaspace Argon"/>
        </w:rPr>
        <w:t>Note:*</w:t>
      </w:r>
      <w:proofErr w:type="gramEnd"/>
      <w:r w:rsidRPr="006B5A2D">
        <w:rPr>
          <w:rFonts w:ascii="Monaspace Argon" w:hAnsi="Monaspace Argon"/>
        </w:rPr>
        <w:t>* This program assumes all angles in the polygon are equal and all sides have the same length (regular polygon).</w:t>
      </w:r>
    </w:p>
    <w:p w14:paraId="37570685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20A1FE53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01A6801C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6B8D705C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2C1C707C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5A141C0A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5084810D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0657AC43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03001265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69C28085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6C784654" w14:textId="34CE4F3C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lastRenderedPageBreak/>
        <w:t>Program Pseudocode</w:t>
      </w:r>
    </w:p>
    <w:p w14:paraId="076AE3B8" w14:textId="77777777" w:rsidR="00EF43CE" w:rsidRDefault="00EF43CE" w:rsidP="00EF43CE">
      <w:pPr>
        <w:rPr>
          <w:rFonts w:ascii="Monaspace Argon" w:hAnsi="Monaspace Argon"/>
        </w:rPr>
      </w:pPr>
    </w:p>
    <w:p w14:paraId="7C4CD22D" w14:textId="77777777" w:rsidR="00EF43CE" w:rsidRDefault="00EF43CE" w:rsidP="00EF43CE">
      <w:r>
        <w:t xml:space="preserve">START </w:t>
      </w:r>
    </w:p>
    <w:p w14:paraId="2A280913" w14:textId="77777777" w:rsidR="00EF43CE" w:rsidRDefault="00EF43CE" w:rsidP="00EF43CE">
      <w:r>
        <w:t xml:space="preserve">    DISPLAY "Enter the number of sided: "</w:t>
      </w:r>
    </w:p>
    <w:p w14:paraId="5CF0F9FD" w14:textId="77777777" w:rsidR="00EF43CE" w:rsidRDefault="00EF43CE" w:rsidP="00EF43CE">
      <w:r>
        <w:t xml:space="preserve">    READ </w:t>
      </w:r>
      <w:proofErr w:type="spellStart"/>
      <w:r>
        <w:t>number_of_sides</w:t>
      </w:r>
      <w:proofErr w:type="spellEnd"/>
    </w:p>
    <w:p w14:paraId="23B341D1" w14:textId="77777777" w:rsidR="00EF43CE" w:rsidRDefault="00EF43CE" w:rsidP="00EF43CE">
      <w:r>
        <w:t xml:space="preserve">    </w:t>
      </w:r>
    </w:p>
    <w:p w14:paraId="2EF0BFC6" w14:textId="77777777" w:rsidR="00EF43CE" w:rsidRDefault="00EF43CE" w:rsidP="00EF43CE">
      <w:r>
        <w:t xml:space="preserve">    DISPLAY "Enter the length of a side: "</w:t>
      </w:r>
    </w:p>
    <w:p w14:paraId="64F9E864" w14:textId="77777777" w:rsidR="00EF43CE" w:rsidRDefault="00EF43CE" w:rsidP="00EF43CE">
      <w:r>
        <w:t xml:space="preserve">    READ </w:t>
      </w:r>
      <w:proofErr w:type="spellStart"/>
      <w:r>
        <w:t>side_length</w:t>
      </w:r>
      <w:proofErr w:type="spellEnd"/>
    </w:p>
    <w:p w14:paraId="62553FE2" w14:textId="77777777" w:rsidR="00EF43CE" w:rsidRDefault="00EF43CE" w:rsidP="00EF43CE">
      <w:r>
        <w:t xml:space="preserve">    </w:t>
      </w:r>
    </w:p>
    <w:p w14:paraId="7B80AF18" w14:textId="77777777" w:rsidR="00EF43CE" w:rsidRDefault="00EF43CE" w:rsidP="00EF43CE">
      <w:r>
        <w:t xml:space="preserve">    SET area = (</w:t>
      </w:r>
      <w:proofErr w:type="spellStart"/>
      <w:r>
        <w:t>number_of_sides</w:t>
      </w:r>
      <w:proofErr w:type="spellEnd"/>
      <w:r>
        <w:t xml:space="preserve"> × side_length²) ÷ (4 × </w:t>
      </w:r>
      <w:proofErr w:type="gramStart"/>
      <w:r>
        <w:t>tan(</w:t>
      </w:r>
      <w:proofErr w:type="gramEnd"/>
      <w:r>
        <w:t xml:space="preserve">π ÷ </w:t>
      </w:r>
      <w:proofErr w:type="spellStart"/>
      <w:r>
        <w:t>number_of_sides</w:t>
      </w:r>
      <w:proofErr w:type="spellEnd"/>
      <w:r>
        <w:t>))</w:t>
      </w:r>
    </w:p>
    <w:p w14:paraId="12CA1E70" w14:textId="77777777" w:rsidR="00EF43CE" w:rsidRDefault="00EF43CE" w:rsidP="00EF43CE">
      <w:r>
        <w:t xml:space="preserve">    </w:t>
      </w:r>
    </w:p>
    <w:p w14:paraId="6EFE65C2" w14:textId="77777777" w:rsidR="00EF43CE" w:rsidRDefault="00EF43CE" w:rsidP="00EF43CE">
      <w:r>
        <w:t xml:space="preserve">    DISPLAY "The area of the polygon is " + area (formatted to 4 decimal places)</w:t>
      </w:r>
    </w:p>
    <w:p w14:paraId="0ECD928C" w14:textId="65C96959" w:rsidR="00EF43CE" w:rsidRPr="009C1441" w:rsidRDefault="00EF43CE" w:rsidP="00EF43CE">
      <w:r>
        <w:t>END</w:t>
      </w:r>
    </w:p>
    <w:p w14:paraId="7F7BB3B0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0B02A725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5AC91E01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05B33E56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51A97FF6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6084A525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01CE1F60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346CC6A9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52B94FAB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6388F8CD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441278FF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2C5B168E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049005BF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4071F7D3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1C573EA5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708DE886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19A7A9D1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0AB03002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27C687B5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698F5667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07F0817C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24D2F0C2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6458A18E" w14:textId="77777777" w:rsidR="009C1441" w:rsidRDefault="009C1441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17C89B0C" w14:textId="373AC2EA" w:rsidR="00EF43CE" w:rsidRPr="006B5A2D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lastRenderedPageBreak/>
        <w:t>Program Flowchart</w:t>
      </w:r>
    </w:p>
    <w:p w14:paraId="6A82A133" w14:textId="7B023468" w:rsidR="00EF43CE" w:rsidRDefault="006B5A2D" w:rsidP="00EF43CE">
      <w:pPr>
        <w:rPr>
          <w:rFonts w:ascii="Monaspace Argon" w:hAnsi="Monaspace Argon"/>
          <w:b/>
          <w:bCs/>
          <w:sz w:val="32"/>
          <w:szCs w:val="32"/>
        </w:rPr>
      </w:pPr>
      <w:r w:rsidRPr="006B5A2D">
        <w:rPr>
          <w:rFonts w:ascii="Monaspace Argon" w:hAnsi="Monaspace Argon"/>
          <w:b/>
          <w:bCs/>
          <w:sz w:val="32"/>
          <w:szCs w:val="32"/>
        </w:rPr>
        <w:drawing>
          <wp:inline distT="0" distB="0" distL="0" distR="0" wp14:anchorId="6DAA2A8A" wp14:editId="28C07982">
            <wp:extent cx="2719985" cy="7220607"/>
            <wp:effectExtent l="0" t="0" r="0" b="0"/>
            <wp:docPr id="881228819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8819" name="Picture 1" descr="A diagram of a fun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741" cy="72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00FD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2D85AD1F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7C4F557A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0A8F13A6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2DF17131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22902CE2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1016A9E7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5080C78D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777454BF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p w14:paraId="44E40C23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Table 1 – Traceability Matrix</w:t>
      </w:r>
    </w:p>
    <w:p w14:paraId="7BB27201" w14:textId="77777777" w:rsidR="00EF43CE" w:rsidRDefault="00EF43CE" w:rsidP="00EF43CE">
      <w:pPr>
        <w:rPr>
          <w:rFonts w:ascii="Monaspace Argon" w:hAnsi="Monaspace Argon"/>
          <w:b/>
          <w:bCs/>
          <w:sz w:val="32"/>
          <w:szCs w:val="32"/>
        </w:rPr>
      </w:pPr>
    </w:p>
    <w:tbl>
      <w:tblPr>
        <w:tblStyle w:val="TableGrid"/>
        <w:tblW w:w="10829" w:type="dxa"/>
        <w:tblInd w:w="-741" w:type="dxa"/>
        <w:tblLook w:val="04A0" w:firstRow="1" w:lastRow="0" w:firstColumn="1" w:lastColumn="0" w:noHBand="0" w:noVBand="1"/>
      </w:tblPr>
      <w:tblGrid>
        <w:gridCol w:w="911"/>
        <w:gridCol w:w="2300"/>
        <w:gridCol w:w="1853"/>
        <w:gridCol w:w="3639"/>
        <w:gridCol w:w="2126"/>
      </w:tblGrid>
      <w:tr w:rsidR="00EF43CE" w14:paraId="0CBD0190" w14:textId="77777777" w:rsidTr="0075536B">
        <w:trPr>
          <w:trHeight w:val="908"/>
        </w:trPr>
        <w:tc>
          <w:tcPr>
            <w:tcW w:w="911" w:type="dxa"/>
          </w:tcPr>
          <w:p w14:paraId="07CC81A9" w14:textId="77777777" w:rsidR="00EF43CE" w:rsidRPr="008E1772" w:rsidRDefault="00EF43CE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 w:rsidRPr="008E1772">
              <w:rPr>
                <w:rFonts w:ascii="Monaspace Argon SemiBold" w:hAnsi="Monaspace Argon SemiBold"/>
                <w:sz w:val="28"/>
                <w:szCs w:val="28"/>
              </w:rPr>
              <w:t>Test Case</w:t>
            </w:r>
          </w:p>
        </w:tc>
        <w:tc>
          <w:tcPr>
            <w:tcW w:w="2300" w:type="dxa"/>
          </w:tcPr>
          <w:p w14:paraId="4B96D615" w14:textId="77777777" w:rsidR="00EF43CE" w:rsidRPr="008E1772" w:rsidRDefault="00EF43CE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Input/Output</w:t>
            </w:r>
          </w:p>
        </w:tc>
        <w:tc>
          <w:tcPr>
            <w:tcW w:w="1853" w:type="dxa"/>
          </w:tcPr>
          <w:p w14:paraId="749FCB7A" w14:textId="77777777" w:rsidR="00EF43CE" w:rsidRPr="008E1772" w:rsidRDefault="00EF43CE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Expected Result</w:t>
            </w:r>
          </w:p>
        </w:tc>
        <w:tc>
          <w:tcPr>
            <w:tcW w:w="3639" w:type="dxa"/>
          </w:tcPr>
          <w:p w14:paraId="314DFE15" w14:textId="77777777" w:rsidR="00EF43CE" w:rsidRPr="008E1772" w:rsidRDefault="00EF43CE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Actual Result</w:t>
            </w:r>
          </w:p>
        </w:tc>
        <w:tc>
          <w:tcPr>
            <w:tcW w:w="2126" w:type="dxa"/>
          </w:tcPr>
          <w:p w14:paraId="181941B9" w14:textId="77777777" w:rsidR="00EF43CE" w:rsidRDefault="00EF43CE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Outcome</w:t>
            </w:r>
          </w:p>
          <w:p w14:paraId="1BFB24BC" w14:textId="77777777" w:rsidR="00EF43CE" w:rsidRPr="008E1772" w:rsidRDefault="00EF43CE" w:rsidP="0075536B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(Pass/Fail)</w:t>
            </w:r>
          </w:p>
        </w:tc>
      </w:tr>
      <w:tr w:rsidR="00EF43CE" w14:paraId="40EE9093" w14:textId="77777777" w:rsidTr="0075536B">
        <w:trPr>
          <w:trHeight w:val="1250"/>
        </w:trPr>
        <w:tc>
          <w:tcPr>
            <w:tcW w:w="911" w:type="dxa"/>
          </w:tcPr>
          <w:p w14:paraId="49F1ACCE" w14:textId="77777777" w:rsidR="00EF43CE" w:rsidRPr="001A4A4D" w:rsidRDefault="00EF43CE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1a</w:t>
            </w:r>
          </w:p>
        </w:tc>
        <w:tc>
          <w:tcPr>
            <w:tcW w:w="2300" w:type="dxa"/>
          </w:tcPr>
          <w:p w14:paraId="475C53C7" w14:textId="686B0583" w:rsidR="00EF43CE" w:rsidRPr="001A4A4D" w:rsidRDefault="00EF43CE" w:rsidP="0075536B">
            <w:pPr>
              <w:rPr>
                <w:rFonts w:ascii="Monaspace Argon" w:hAnsi="Monaspace Argon"/>
              </w:rPr>
            </w:pPr>
            <w:r w:rsidRPr="00EF43CE">
              <w:rPr>
                <w:rFonts w:ascii="Monaspace Argon" w:hAnsi="Monaspace Argon"/>
              </w:rPr>
              <w:t>Enter the number of sides:</w:t>
            </w:r>
            <w:r>
              <w:rPr>
                <w:rFonts w:ascii="Monaspace Argon" w:hAnsi="Monaspace Argon"/>
              </w:rPr>
              <w:t xml:space="preserve"> 6</w:t>
            </w:r>
          </w:p>
        </w:tc>
        <w:tc>
          <w:tcPr>
            <w:tcW w:w="1853" w:type="dxa"/>
          </w:tcPr>
          <w:p w14:paraId="3C06C93E" w14:textId="160069D5" w:rsidR="00EF43CE" w:rsidRPr="001A4A4D" w:rsidRDefault="00EF43CE" w:rsidP="0075536B">
            <w:pPr>
              <w:rPr>
                <w:rFonts w:ascii="Monaspace Argon" w:hAnsi="Monaspace Argon"/>
              </w:rPr>
            </w:pPr>
            <w:r w:rsidRPr="00EF43CE">
              <w:rPr>
                <w:rFonts w:ascii="Monaspace Argon" w:hAnsi="Monaspace Argon"/>
              </w:rPr>
              <w:t>Enter the length of a side:</w:t>
            </w:r>
            <w:r>
              <w:rPr>
                <w:rFonts w:ascii="Monaspace Argon" w:hAnsi="Monaspace Argon"/>
              </w:rPr>
              <w:t xml:space="preserve"> </w:t>
            </w:r>
          </w:p>
        </w:tc>
        <w:tc>
          <w:tcPr>
            <w:tcW w:w="3639" w:type="dxa"/>
          </w:tcPr>
          <w:p w14:paraId="6B632218" w14:textId="06003192" w:rsidR="00EF43CE" w:rsidRPr="001A4A4D" w:rsidRDefault="00EF43CE" w:rsidP="0075536B">
            <w:pPr>
              <w:rPr>
                <w:rFonts w:ascii="Monaspace Argon" w:hAnsi="Monaspace Argon"/>
              </w:rPr>
            </w:pPr>
            <w:r w:rsidRPr="00EF43CE">
              <w:rPr>
                <w:rFonts w:ascii="Monaspace Argon" w:hAnsi="Monaspace Argon"/>
              </w:rPr>
              <w:t>Enter the length of a side:</w:t>
            </w:r>
          </w:p>
        </w:tc>
        <w:tc>
          <w:tcPr>
            <w:tcW w:w="2126" w:type="dxa"/>
          </w:tcPr>
          <w:p w14:paraId="551FD300" w14:textId="77777777" w:rsidR="00EF43CE" w:rsidRPr="001A4A4D" w:rsidRDefault="00EF43CE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EF43CE" w14:paraId="349EF1E5" w14:textId="77777777" w:rsidTr="0075536B">
        <w:trPr>
          <w:trHeight w:val="1340"/>
        </w:trPr>
        <w:tc>
          <w:tcPr>
            <w:tcW w:w="911" w:type="dxa"/>
          </w:tcPr>
          <w:p w14:paraId="1B2D2E9F" w14:textId="77777777" w:rsidR="00EF43CE" w:rsidRPr="001A4A4D" w:rsidRDefault="00EF43CE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2a</w:t>
            </w:r>
          </w:p>
        </w:tc>
        <w:tc>
          <w:tcPr>
            <w:tcW w:w="2300" w:type="dxa"/>
          </w:tcPr>
          <w:p w14:paraId="694C8261" w14:textId="0EEDDC52" w:rsidR="00EF43CE" w:rsidRPr="001A4A4D" w:rsidRDefault="00EF43CE" w:rsidP="0075536B">
            <w:pPr>
              <w:rPr>
                <w:rFonts w:ascii="Monaspace Argon" w:hAnsi="Monaspace Argon"/>
              </w:rPr>
            </w:pPr>
            <w:r w:rsidRPr="00EF43CE">
              <w:rPr>
                <w:rFonts w:ascii="Monaspace Argon" w:hAnsi="Monaspace Argon"/>
              </w:rPr>
              <w:t>Enter the number of sides:</w:t>
            </w:r>
            <w:r>
              <w:rPr>
                <w:rFonts w:ascii="Monaspace Argon" w:hAnsi="Monaspace Argon"/>
              </w:rPr>
              <w:t xml:space="preserve"> </w:t>
            </w:r>
            <w:r>
              <w:rPr>
                <w:rFonts w:ascii="Monaspace Argon" w:hAnsi="Monaspace Argon"/>
              </w:rPr>
              <w:t>six</w:t>
            </w:r>
          </w:p>
        </w:tc>
        <w:tc>
          <w:tcPr>
            <w:tcW w:w="1853" w:type="dxa"/>
          </w:tcPr>
          <w:p w14:paraId="3732AAB7" w14:textId="6D55F762" w:rsidR="00EF43CE" w:rsidRPr="001A4A4D" w:rsidRDefault="00EF43CE" w:rsidP="0075536B">
            <w:pPr>
              <w:rPr>
                <w:rFonts w:ascii="Monaspace Argon" w:hAnsi="Monaspace Argon"/>
              </w:rPr>
            </w:pPr>
            <w:r w:rsidRPr="00EF43CE">
              <w:rPr>
                <w:rFonts w:ascii="Monaspace Argon" w:hAnsi="Monaspace Argon"/>
              </w:rPr>
              <w:t>Enter the length of a side:</w:t>
            </w:r>
            <w:r>
              <w:rPr>
                <w:rFonts w:ascii="Monaspace Argon" w:hAnsi="Monaspace Argon"/>
              </w:rPr>
              <w:t xml:space="preserve"> </w:t>
            </w:r>
          </w:p>
        </w:tc>
        <w:tc>
          <w:tcPr>
            <w:tcW w:w="3639" w:type="dxa"/>
          </w:tcPr>
          <w:p w14:paraId="2DCC0267" w14:textId="7C397314" w:rsidR="00EF43CE" w:rsidRPr="001A4A4D" w:rsidRDefault="00EF43CE" w:rsidP="0075536B">
            <w:pPr>
              <w:rPr>
                <w:rFonts w:ascii="Monaspace Argon" w:hAnsi="Monaspace Argon"/>
              </w:rPr>
            </w:pPr>
            <w:r w:rsidRPr="008224C2">
              <w:rPr>
                <w:rFonts w:ascii="Monaspace Argon" w:hAnsi="Monaspace Argon"/>
                <w:sz w:val="16"/>
                <w:szCs w:val="16"/>
              </w:rPr>
              <w:t xml:space="preserve">Exception in thread “main” </w:t>
            </w:r>
            <w:proofErr w:type="spellStart"/>
            <w:proofErr w:type="gramStart"/>
            <w:r w:rsidRPr="008224C2">
              <w:rPr>
                <w:rFonts w:ascii="Monaspace Argon" w:hAnsi="Monaspace Argon"/>
                <w:sz w:val="16"/>
                <w:szCs w:val="16"/>
              </w:rPr>
              <w:t>java.util</w:t>
            </w:r>
            <w:proofErr w:type="gramEnd"/>
            <w:r w:rsidRPr="008224C2">
              <w:rPr>
                <w:rFonts w:ascii="Monaspace Argon" w:hAnsi="Monaspace Argon"/>
                <w:sz w:val="16"/>
                <w:szCs w:val="16"/>
              </w:rPr>
              <w:t>.InputMismatchException</w:t>
            </w:r>
            <w:proofErr w:type="spellEnd"/>
          </w:p>
        </w:tc>
        <w:tc>
          <w:tcPr>
            <w:tcW w:w="2126" w:type="dxa"/>
          </w:tcPr>
          <w:p w14:paraId="0684EDAE" w14:textId="6C39B948" w:rsidR="00EF43CE" w:rsidRPr="001A4A4D" w:rsidRDefault="00EF43CE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Fail</w:t>
            </w:r>
          </w:p>
        </w:tc>
      </w:tr>
      <w:tr w:rsidR="00EF43CE" w14:paraId="1E7EAFDC" w14:textId="77777777" w:rsidTr="0075536B">
        <w:trPr>
          <w:trHeight w:val="2159"/>
        </w:trPr>
        <w:tc>
          <w:tcPr>
            <w:tcW w:w="911" w:type="dxa"/>
          </w:tcPr>
          <w:p w14:paraId="50B2B52F" w14:textId="77777777" w:rsidR="00EF43CE" w:rsidRPr="001A4A4D" w:rsidRDefault="00EF43CE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3a</w:t>
            </w:r>
          </w:p>
        </w:tc>
        <w:tc>
          <w:tcPr>
            <w:tcW w:w="2300" w:type="dxa"/>
          </w:tcPr>
          <w:p w14:paraId="2C781AEA" w14:textId="77777777" w:rsidR="00EF43CE" w:rsidRDefault="00EF43CE" w:rsidP="0075536B">
            <w:pPr>
              <w:rPr>
                <w:rFonts w:ascii="Monaspace Argon" w:hAnsi="Monaspace Argon"/>
              </w:rPr>
            </w:pPr>
            <w:r w:rsidRPr="00EF43CE">
              <w:rPr>
                <w:rFonts w:ascii="Monaspace Argon" w:hAnsi="Monaspace Argon"/>
              </w:rPr>
              <w:t>Enter the number of sides:</w:t>
            </w:r>
            <w:r>
              <w:rPr>
                <w:rFonts w:ascii="Monaspace Argon" w:hAnsi="Monaspace Argon"/>
              </w:rPr>
              <w:t xml:space="preserve"> 6</w:t>
            </w:r>
          </w:p>
          <w:p w14:paraId="0F40B703" w14:textId="77777777" w:rsidR="00EF43CE" w:rsidRDefault="00EF43CE" w:rsidP="0075536B">
            <w:pPr>
              <w:rPr>
                <w:rFonts w:ascii="Monaspace Argon" w:hAnsi="Monaspace Argon"/>
              </w:rPr>
            </w:pPr>
          </w:p>
          <w:p w14:paraId="72DDA17D" w14:textId="6285CEFA" w:rsidR="00EF43CE" w:rsidRPr="001A4A4D" w:rsidRDefault="00EF43CE" w:rsidP="0075536B">
            <w:pPr>
              <w:rPr>
                <w:rFonts w:ascii="Monaspace Argon" w:hAnsi="Monaspace Argon"/>
              </w:rPr>
            </w:pPr>
            <w:r w:rsidRPr="00EF43CE">
              <w:rPr>
                <w:rFonts w:ascii="Monaspace Argon" w:hAnsi="Monaspace Argon"/>
              </w:rPr>
              <w:t>Enter the length of a side:</w:t>
            </w:r>
            <w:r>
              <w:rPr>
                <w:rFonts w:ascii="Monaspace Argon" w:hAnsi="Monaspace Argon"/>
              </w:rPr>
              <w:t xml:space="preserve"> 4</w:t>
            </w:r>
          </w:p>
        </w:tc>
        <w:tc>
          <w:tcPr>
            <w:tcW w:w="1853" w:type="dxa"/>
          </w:tcPr>
          <w:p w14:paraId="3B893B4F" w14:textId="5C024833" w:rsidR="00EF43CE" w:rsidRPr="001A4A4D" w:rsidRDefault="00EF43CE" w:rsidP="0075536B">
            <w:pPr>
              <w:rPr>
                <w:rFonts w:ascii="Monaspace Argon" w:hAnsi="Monaspace Argon"/>
              </w:rPr>
            </w:pPr>
            <w:r w:rsidRPr="00EF43CE">
              <w:rPr>
                <w:rFonts w:ascii="Monaspace Argon" w:hAnsi="Monaspace Argon"/>
              </w:rPr>
              <w:t>The area of the polygon is 41.5692</w:t>
            </w:r>
          </w:p>
        </w:tc>
        <w:tc>
          <w:tcPr>
            <w:tcW w:w="3639" w:type="dxa"/>
          </w:tcPr>
          <w:p w14:paraId="1AB52C21" w14:textId="29E965D1" w:rsidR="00EF43CE" w:rsidRPr="00EF43CE" w:rsidRDefault="00EF43CE" w:rsidP="0075536B">
            <w:pPr>
              <w:rPr>
                <w:rFonts w:ascii="Monaspace Argon" w:hAnsi="Monaspace Argon"/>
              </w:rPr>
            </w:pPr>
            <w:r w:rsidRPr="00EF43CE">
              <w:rPr>
                <w:rFonts w:ascii="Monaspace Argon" w:hAnsi="Monaspace Argon"/>
              </w:rPr>
              <w:t>The area of the polygon is 41.5692</w:t>
            </w:r>
          </w:p>
        </w:tc>
        <w:tc>
          <w:tcPr>
            <w:tcW w:w="2126" w:type="dxa"/>
          </w:tcPr>
          <w:p w14:paraId="336AAD14" w14:textId="1087430C" w:rsidR="00EF43CE" w:rsidRPr="001A4A4D" w:rsidRDefault="00EF43CE" w:rsidP="0075536B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</w:tbl>
    <w:p w14:paraId="096073BA" w14:textId="0E8BF0F9" w:rsidR="00BD6CC2" w:rsidRDefault="00BD6CC2" w:rsidP="00EF43CE"/>
    <w:sectPr w:rsidR="00BD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space Argon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space Argon SemiBold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CE"/>
    <w:rsid w:val="0008270E"/>
    <w:rsid w:val="005B3F20"/>
    <w:rsid w:val="006B5A2D"/>
    <w:rsid w:val="00861281"/>
    <w:rsid w:val="009C1441"/>
    <w:rsid w:val="00BA4584"/>
    <w:rsid w:val="00BD6CC2"/>
    <w:rsid w:val="00C07F7F"/>
    <w:rsid w:val="00CD67B3"/>
    <w:rsid w:val="00D60D48"/>
    <w:rsid w:val="00EF43CE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A1EA3"/>
  <w15:chartTrackingRefBased/>
  <w15:docId w15:val="{4E65E303-28DF-364D-8DEC-A0CB896F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Villatoro</dc:creator>
  <cp:keywords/>
  <dc:description/>
  <cp:lastModifiedBy>Nelson Villatoro</cp:lastModifiedBy>
  <cp:revision>2</cp:revision>
  <dcterms:created xsi:type="dcterms:W3CDTF">2024-11-12T21:59:00Z</dcterms:created>
  <dcterms:modified xsi:type="dcterms:W3CDTF">2024-11-12T22:47:00Z</dcterms:modified>
</cp:coreProperties>
</file>