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19448" w14:textId="77777777" w:rsidR="006615D6" w:rsidRDefault="006615D6" w:rsidP="006615D6">
      <w:pPr>
        <w:jc w:val="center"/>
        <w:rPr>
          <w:rFonts w:ascii="Monaspace Argon" w:hAnsi="Monaspace Argon"/>
          <w:sz w:val="36"/>
          <w:szCs w:val="36"/>
        </w:rPr>
      </w:pPr>
      <w:r>
        <w:rPr>
          <w:rFonts w:ascii="Monaspace Argon" w:hAnsi="Monaspace Argon"/>
          <w:sz w:val="36"/>
          <w:szCs w:val="36"/>
        </w:rPr>
        <w:t>Test Plan</w:t>
      </w:r>
    </w:p>
    <w:p w14:paraId="26F294E1" w14:textId="77777777" w:rsidR="006615D6" w:rsidRDefault="006615D6" w:rsidP="006615D6">
      <w:pPr>
        <w:jc w:val="center"/>
        <w:rPr>
          <w:rFonts w:ascii="Monaspace Argon" w:hAnsi="Monaspace Argon"/>
          <w:sz w:val="36"/>
          <w:szCs w:val="36"/>
        </w:rPr>
      </w:pPr>
      <w:r>
        <w:rPr>
          <w:rFonts w:ascii="Monaspace Argon" w:hAnsi="Monaspace Argon"/>
          <w:sz w:val="36"/>
          <w:szCs w:val="36"/>
        </w:rPr>
        <w:t>Nelson Villatoro</w:t>
      </w:r>
    </w:p>
    <w:p w14:paraId="434645D8" w14:textId="77777777" w:rsidR="006615D6" w:rsidRDefault="006615D6" w:rsidP="006615D6">
      <w:pPr>
        <w:jc w:val="center"/>
        <w:rPr>
          <w:rFonts w:ascii="Monaspace Argon" w:hAnsi="Monaspace Argon"/>
          <w:sz w:val="36"/>
          <w:szCs w:val="36"/>
        </w:rPr>
      </w:pPr>
      <w:r>
        <w:rPr>
          <w:rFonts w:ascii="Monaspace Argon" w:hAnsi="Monaspace Argon"/>
          <w:sz w:val="36"/>
          <w:szCs w:val="36"/>
        </w:rPr>
        <w:t>CMSC115</w:t>
      </w:r>
    </w:p>
    <w:p w14:paraId="79F23B98" w14:textId="1635804A" w:rsidR="006615D6" w:rsidRDefault="006615D6" w:rsidP="006615D6">
      <w:pPr>
        <w:jc w:val="center"/>
        <w:rPr>
          <w:rFonts w:ascii="Monaspace Argon" w:hAnsi="Monaspace Argon"/>
          <w:sz w:val="36"/>
          <w:szCs w:val="36"/>
        </w:rPr>
      </w:pPr>
      <w:r>
        <w:rPr>
          <w:rFonts w:ascii="Monaspace Argon" w:hAnsi="Monaspace Argon"/>
          <w:sz w:val="36"/>
          <w:szCs w:val="36"/>
        </w:rPr>
        <w:t xml:space="preserve">Chapter </w:t>
      </w:r>
      <w:r w:rsidR="00AC4D98">
        <w:rPr>
          <w:rFonts w:ascii="Monaspace Argon" w:hAnsi="Monaspace Argon"/>
          <w:sz w:val="36"/>
          <w:szCs w:val="36"/>
        </w:rPr>
        <w:t>7</w:t>
      </w:r>
      <w:r>
        <w:rPr>
          <w:rFonts w:ascii="Monaspace Argon" w:hAnsi="Monaspace Argon"/>
          <w:sz w:val="36"/>
          <w:szCs w:val="36"/>
        </w:rPr>
        <w:t xml:space="preserve">, Project </w:t>
      </w:r>
      <w:r w:rsidR="00AC4D98">
        <w:rPr>
          <w:rFonts w:ascii="Monaspace Argon" w:hAnsi="Monaspace Argon"/>
          <w:sz w:val="36"/>
          <w:szCs w:val="36"/>
        </w:rPr>
        <w:t>1</w:t>
      </w:r>
    </w:p>
    <w:p w14:paraId="5CE52509" w14:textId="34196D94" w:rsidR="006615D6" w:rsidRDefault="00AC4D98" w:rsidP="006615D6">
      <w:pPr>
        <w:jc w:val="center"/>
        <w:rPr>
          <w:rFonts w:ascii="Monaspace Argon" w:hAnsi="Monaspace Argon"/>
          <w:sz w:val="36"/>
          <w:szCs w:val="36"/>
        </w:rPr>
      </w:pPr>
      <w:r>
        <w:rPr>
          <w:rFonts w:ascii="Monaspace Argon" w:hAnsi="Monaspace Argon"/>
          <w:sz w:val="36"/>
          <w:szCs w:val="36"/>
        </w:rPr>
        <w:t>December 03</w:t>
      </w:r>
      <w:r w:rsidR="006615D6">
        <w:rPr>
          <w:rFonts w:ascii="Monaspace Argon" w:hAnsi="Monaspace Argon"/>
          <w:sz w:val="36"/>
          <w:szCs w:val="36"/>
        </w:rPr>
        <w:t>, 2024</w:t>
      </w:r>
    </w:p>
    <w:p w14:paraId="5DCABCFC" w14:textId="77777777" w:rsidR="006615D6" w:rsidRDefault="006615D6" w:rsidP="006615D6">
      <w:pPr>
        <w:jc w:val="center"/>
        <w:rPr>
          <w:rFonts w:ascii="Monaspace Argon" w:hAnsi="Monaspace Argon"/>
          <w:sz w:val="36"/>
          <w:szCs w:val="36"/>
        </w:rPr>
      </w:pPr>
    </w:p>
    <w:p w14:paraId="45C0ECE8" w14:textId="77777777" w:rsidR="006615D6" w:rsidRDefault="006615D6" w:rsidP="006615D6">
      <w:pPr>
        <w:jc w:val="center"/>
        <w:rPr>
          <w:rFonts w:ascii="Monaspace Argon" w:hAnsi="Monaspace Argon"/>
          <w:sz w:val="36"/>
          <w:szCs w:val="36"/>
        </w:rPr>
      </w:pPr>
    </w:p>
    <w:p w14:paraId="154D6690" w14:textId="77777777" w:rsidR="006615D6" w:rsidRDefault="006615D6" w:rsidP="006615D6">
      <w:pPr>
        <w:jc w:val="center"/>
        <w:rPr>
          <w:rFonts w:ascii="Monaspace Argon" w:hAnsi="Monaspace Argon"/>
          <w:sz w:val="36"/>
          <w:szCs w:val="36"/>
        </w:rPr>
      </w:pPr>
    </w:p>
    <w:p w14:paraId="55645377" w14:textId="77777777" w:rsidR="006615D6" w:rsidRDefault="006615D6" w:rsidP="006615D6">
      <w:pPr>
        <w:jc w:val="center"/>
        <w:rPr>
          <w:rFonts w:ascii="Monaspace Argon" w:hAnsi="Monaspace Argon"/>
          <w:sz w:val="36"/>
          <w:szCs w:val="36"/>
        </w:rPr>
      </w:pPr>
    </w:p>
    <w:p w14:paraId="04E2DC11" w14:textId="77777777" w:rsidR="006615D6" w:rsidRDefault="006615D6" w:rsidP="006615D6">
      <w:pPr>
        <w:jc w:val="center"/>
        <w:rPr>
          <w:rFonts w:ascii="Monaspace Argon" w:hAnsi="Monaspace Argon"/>
          <w:sz w:val="36"/>
          <w:szCs w:val="36"/>
        </w:rPr>
      </w:pPr>
    </w:p>
    <w:p w14:paraId="0E2137DE" w14:textId="77777777" w:rsidR="006615D6" w:rsidRDefault="006615D6" w:rsidP="006615D6">
      <w:pPr>
        <w:jc w:val="center"/>
        <w:rPr>
          <w:rFonts w:ascii="Monaspace Argon" w:hAnsi="Monaspace Argon"/>
          <w:sz w:val="36"/>
          <w:szCs w:val="36"/>
        </w:rPr>
      </w:pPr>
    </w:p>
    <w:p w14:paraId="2B690243" w14:textId="77777777" w:rsidR="006615D6" w:rsidRDefault="006615D6" w:rsidP="006615D6">
      <w:pPr>
        <w:jc w:val="center"/>
        <w:rPr>
          <w:rFonts w:ascii="Monaspace Argon" w:hAnsi="Monaspace Argon"/>
          <w:sz w:val="36"/>
          <w:szCs w:val="36"/>
        </w:rPr>
      </w:pPr>
    </w:p>
    <w:p w14:paraId="76888A2C" w14:textId="77777777" w:rsidR="006615D6" w:rsidRDefault="006615D6" w:rsidP="006615D6">
      <w:pPr>
        <w:jc w:val="center"/>
        <w:rPr>
          <w:rFonts w:ascii="Monaspace Argon" w:hAnsi="Monaspace Argon"/>
          <w:sz w:val="36"/>
          <w:szCs w:val="36"/>
        </w:rPr>
      </w:pPr>
    </w:p>
    <w:p w14:paraId="6F299EE9" w14:textId="77777777" w:rsidR="006615D6" w:rsidRDefault="006615D6" w:rsidP="006615D6">
      <w:pPr>
        <w:jc w:val="center"/>
        <w:rPr>
          <w:rFonts w:ascii="Monaspace Argon" w:hAnsi="Monaspace Argon"/>
          <w:sz w:val="36"/>
          <w:szCs w:val="36"/>
        </w:rPr>
      </w:pPr>
    </w:p>
    <w:p w14:paraId="2AC24443" w14:textId="77777777" w:rsidR="006615D6" w:rsidRDefault="006615D6" w:rsidP="006615D6">
      <w:pPr>
        <w:jc w:val="center"/>
        <w:rPr>
          <w:rFonts w:ascii="Monaspace Argon" w:hAnsi="Monaspace Argon"/>
          <w:sz w:val="36"/>
          <w:szCs w:val="36"/>
        </w:rPr>
      </w:pPr>
    </w:p>
    <w:p w14:paraId="79C17C4D" w14:textId="77777777" w:rsidR="006615D6" w:rsidRDefault="006615D6" w:rsidP="006615D6">
      <w:pPr>
        <w:jc w:val="center"/>
        <w:rPr>
          <w:rFonts w:ascii="Monaspace Argon" w:hAnsi="Monaspace Argon"/>
          <w:sz w:val="36"/>
          <w:szCs w:val="36"/>
        </w:rPr>
      </w:pPr>
    </w:p>
    <w:p w14:paraId="0ECA9E7F" w14:textId="77777777" w:rsidR="006615D6" w:rsidRDefault="006615D6" w:rsidP="006615D6">
      <w:pPr>
        <w:jc w:val="center"/>
        <w:rPr>
          <w:rFonts w:ascii="Monaspace Argon" w:hAnsi="Monaspace Argon"/>
          <w:sz w:val="36"/>
          <w:szCs w:val="36"/>
        </w:rPr>
      </w:pPr>
    </w:p>
    <w:p w14:paraId="0E2F1FAB" w14:textId="77777777" w:rsidR="006615D6" w:rsidRDefault="006615D6" w:rsidP="006615D6">
      <w:pPr>
        <w:jc w:val="center"/>
        <w:rPr>
          <w:rFonts w:ascii="Monaspace Argon" w:hAnsi="Monaspace Argon"/>
          <w:sz w:val="36"/>
          <w:szCs w:val="36"/>
        </w:rPr>
      </w:pPr>
    </w:p>
    <w:p w14:paraId="40DE9912" w14:textId="77777777" w:rsidR="006615D6" w:rsidRDefault="006615D6" w:rsidP="006615D6">
      <w:pPr>
        <w:jc w:val="center"/>
        <w:rPr>
          <w:rFonts w:ascii="Monaspace Argon" w:hAnsi="Monaspace Argon"/>
          <w:sz w:val="36"/>
          <w:szCs w:val="36"/>
        </w:rPr>
      </w:pPr>
    </w:p>
    <w:p w14:paraId="36A318FD" w14:textId="77777777" w:rsidR="006615D6" w:rsidRDefault="006615D6" w:rsidP="006615D6">
      <w:pPr>
        <w:jc w:val="center"/>
        <w:rPr>
          <w:rFonts w:ascii="Monaspace Argon" w:hAnsi="Monaspace Argon"/>
          <w:sz w:val="36"/>
          <w:szCs w:val="36"/>
        </w:rPr>
      </w:pPr>
    </w:p>
    <w:p w14:paraId="2A026665" w14:textId="77777777" w:rsidR="006615D6" w:rsidRDefault="006615D6" w:rsidP="006615D6">
      <w:pPr>
        <w:jc w:val="center"/>
        <w:rPr>
          <w:rFonts w:ascii="Monaspace Argon" w:hAnsi="Monaspace Argon"/>
          <w:sz w:val="36"/>
          <w:szCs w:val="36"/>
        </w:rPr>
      </w:pPr>
    </w:p>
    <w:p w14:paraId="391F0B48" w14:textId="77777777" w:rsidR="006615D6" w:rsidRDefault="006615D6" w:rsidP="006615D6">
      <w:pPr>
        <w:jc w:val="center"/>
        <w:rPr>
          <w:rFonts w:ascii="Monaspace Argon" w:hAnsi="Monaspace Argon"/>
          <w:sz w:val="36"/>
          <w:szCs w:val="36"/>
        </w:rPr>
      </w:pPr>
    </w:p>
    <w:p w14:paraId="770093C8" w14:textId="77777777" w:rsidR="006615D6" w:rsidRDefault="006615D6" w:rsidP="006615D6">
      <w:pPr>
        <w:jc w:val="center"/>
        <w:rPr>
          <w:rFonts w:ascii="Monaspace Argon" w:hAnsi="Monaspace Argon"/>
          <w:sz w:val="36"/>
          <w:szCs w:val="36"/>
        </w:rPr>
      </w:pPr>
    </w:p>
    <w:p w14:paraId="6C325C8F" w14:textId="77777777" w:rsidR="006615D6" w:rsidRDefault="006615D6" w:rsidP="006615D6">
      <w:pPr>
        <w:jc w:val="center"/>
        <w:rPr>
          <w:rFonts w:ascii="Monaspace Argon" w:hAnsi="Monaspace Argon"/>
          <w:sz w:val="36"/>
          <w:szCs w:val="36"/>
        </w:rPr>
      </w:pPr>
    </w:p>
    <w:p w14:paraId="6315D25B" w14:textId="77777777" w:rsidR="006615D6" w:rsidRDefault="006615D6" w:rsidP="006615D6">
      <w:pPr>
        <w:jc w:val="center"/>
        <w:rPr>
          <w:rFonts w:ascii="Monaspace Argon" w:hAnsi="Monaspace Argon"/>
          <w:sz w:val="36"/>
          <w:szCs w:val="36"/>
        </w:rPr>
      </w:pPr>
    </w:p>
    <w:p w14:paraId="5733E95D" w14:textId="77777777" w:rsidR="006615D6" w:rsidRDefault="006615D6" w:rsidP="006615D6">
      <w:pPr>
        <w:jc w:val="center"/>
        <w:rPr>
          <w:rFonts w:ascii="Monaspace Argon" w:hAnsi="Monaspace Argon"/>
          <w:sz w:val="36"/>
          <w:szCs w:val="36"/>
        </w:rPr>
      </w:pPr>
    </w:p>
    <w:p w14:paraId="7D8C7BBC" w14:textId="77777777" w:rsidR="006615D6" w:rsidRDefault="006615D6" w:rsidP="006615D6">
      <w:pPr>
        <w:jc w:val="center"/>
        <w:rPr>
          <w:rFonts w:ascii="Monaspace Argon" w:hAnsi="Monaspace Argon"/>
          <w:sz w:val="36"/>
          <w:szCs w:val="36"/>
        </w:rPr>
      </w:pPr>
    </w:p>
    <w:p w14:paraId="1173CB2B" w14:textId="77777777" w:rsidR="006615D6" w:rsidRDefault="006615D6" w:rsidP="006615D6">
      <w:pPr>
        <w:jc w:val="center"/>
        <w:rPr>
          <w:rFonts w:ascii="Monaspace Argon" w:hAnsi="Monaspace Argon"/>
          <w:sz w:val="32"/>
          <w:szCs w:val="32"/>
        </w:rPr>
      </w:pPr>
    </w:p>
    <w:p w14:paraId="2245EB71" w14:textId="77777777" w:rsidR="006615D6" w:rsidRDefault="006615D6" w:rsidP="006615D6">
      <w:pPr>
        <w:rPr>
          <w:rFonts w:ascii="Monaspace Argon" w:hAnsi="Monaspace Argon"/>
          <w:b/>
          <w:bCs/>
          <w:sz w:val="32"/>
          <w:szCs w:val="32"/>
        </w:rPr>
      </w:pPr>
    </w:p>
    <w:p w14:paraId="6F661814" w14:textId="77777777" w:rsidR="006615D6" w:rsidRDefault="006615D6" w:rsidP="006615D6">
      <w:pPr>
        <w:rPr>
          <w:rFonts w:ascii="Monaspace Argon" w:hAnsi="Monaspace Argon"/>
          <w:b/>
          <w:bCs/>
          <w:sz w:val="32"/>
          <w:szCs w:val="32"/>
        </w:rPr>
      </w:pPr>
    </w:p>
    <w:p w14:paraId="7E5D7749" w14:textId="187FAD6A" w:rsidR="00AC4D98" w:rsidRPr="00AC4D98" w:rsidRDefault="006615D6" w:rsidP="00AC4D98">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2C4B70DD" w14:textId="40156518" w:rsidR="00C83828" w:rsidRPr="00C83828" w:rsidRDefault="00C83828" w:rsidP="00C83828">
      <w:pPr>
        <w:pStyle w:val="NormalWeb"/>
        <w:rPr>
          <w:rFonts w:ascii="Monaspace Argon" w:hAnsi="Monaspace Argon"/>
        </w:rPr>
      </w:pPr>
      <w:r w:rsidRPr="00C83828">
        <w:rPr>
          <w:rFonts w:ascii="Monaspace Argon" w:hAnsi="Monaspace Argon"/>
        </w:rPr>
        <w:t xml:space="preserve">This program aims to read a list of student scores, determine the best score, and assign letter grades to each student based on their score relative to the best score. The program prompts the user to enter the total number of students and collects all their scores. It then computes the highest score among them. Using the logic of the program, grades are assigned as </w:t>
      </w:r>
      <w:proofErr w:type="gramStart"/>
      <w:r w:rsidRPr="00C83828">
        <w:rPr>
          <w:rFonts w:ascii="Monaspace Argon" w:hAnsi="Monaspace Argon"/>
        </w:rPr>
        <w:t>follows::</w:t>
      </w:r>
      <w:proofErr w:type="gramEnd"/>
    </w:p>
    <w:p w14:paraId="65359970" w14:textId="77777777" w:rsidR="00C83828" w:rsidRPr="00C83828" w:rsidRDefault="00C83828" w:rsidP="00C83828">
      <w:pPr>
        <w:pStyle w:val="NormalWeb"/>
        <w:rPr>
          <w:rFonts w:ascii="Monaspace Argon" w:hAnsi="Monaspace Argon"/>
        </w:rPr>
      </w:pPr>
      <w:r w:rsidRPr="00C83828">
        <w:rPr>
          <w:rFonts w:ascii="Monaspace Argon" w:hAnsi="Monaspace Argon"/>
        </w:rPr>
        <w:tab/>
        <w:t>•</w:t>
      </w:r>
      <w:r w:rsidRPr="00C83828">
        <w:rPr>
          <w:rFonts w:ascii="Monaspace Argon" w:hAnsi="Monaspace Argon"/>
        </w:rPr>
        <w:tab/>
      </w:r>
      <w:r w:rsidRPr="00C83828">
        <w:rPr>
          <w:rFonts w:ascii="Monaspace Argon" w:hAnsi="Monaspace Argon"/>
          <w:b/>
          <w:bCs/>
        </w:rPr>
        <w:t>A</w:t>
      </w:r>
      <w:r w:rsidRPr="00C83828">
        <w:rPr>
          <w:rFonts w:ascii="Monaspace Argon" w:hAnsi="Monaspace Argon"/>
        </w:rPr>
        <w:t>: score ≥ best - 10</w:t>
      </w:r>
    </w:p>
    <w:p w14:paraId="544C3EA5" w14:textId="77777777" w:rsidR="00C83828" w:rsidRPr="00C83828" w:rsidRDefault="00C83828" w:rsidP="00C83828">
      <w:pPr>
        <w:pStyle w:val="NormalWeb"/>
        <w:rPr>
          <w:rFonts w:ascii="Monaspace Argon" w:hAnsi="Monaspace Argon"/>
        </w:rPr>
      </w:pPr>
      <w:r w:rsidRPr="00C83828">
        <w:rPr>
          <w:rFonts w:ascii="Monaspace Argon" w:hAnsi="Monaspace Argon"/>
        </w:rPr>
        <w:tab/>
        <w:t>•</w:t>
      </w:r>
      <w:r w:rsidRPr="00C83828">
        <w:rPr>
          <w:rFonts w:ascii="Monaspace Argon" w:hAnsi="Monaspace Argon"/>
        </w:rPr>
        <w:tab/>
      </w:r>
      <w:r w:rsidRPr="00C83828">
        <w:rPr>
          <w:rFonts w:ascii="Monaspace Argon" w:hAnsi="Monaspace Argon"/>
          <w:b/>
          <w:bCs/>
        </w:rPr>
        <w:t>B</w:t>
      </w:r>
      <w:r w:rsidRPr="00C83828">
        <w:rPr>
          <w:rFonts w:ascii="Monaspace Argon" w:hAnsi="Monaspace Argon"/>
        </w:rPr>
        <w:t>: score ≥ best - 20</w:t>
      </w:r>
    </w:p>
    <w:p w14:paraId="0C0C1B6F" w14:textId="77777777" w:rsidR="00C83828" w:rsidRPr="00C83828" w:rsidRDefault="00C83828" w:rsidP="00C83828">
      <w:pPr>
        <w:pStyle w:val="NormalWeb"/>
        <w:rPr>
          <w:rFonts w:ascii="Monaspace Argon" w:hAnsi="Monaspace Argon"/>
        </w:rPr>
      </w:pPr>
      <w:r w:rsidRPr="00C83828">
        <w:rPr>
          <w:rFonts w:ascii="Monaspace Argon" w:hAnsi="Monaspace Argon"/>
        </w:rPr>
        <w:tab/>
        <w:t>•</w:t>
      </w:r>
      <w:r w:rsidRPr="00C83828">
        <w:rPr>
          <w:rFonts w:ascii="Monaspace Argon" w:hAnsi="Monaspace Argon"/>
        </w:rPr>
        <w:tab/>
      </w:r>
      <w:r w:rsidRPr="00C83828">
        <w:rPr>
          <w:rFonts w:ascii="Monaspace Argon" w:hAnsi="Monaspace Argon"/>
          <w:b/>
          <w:bCs/>
        </w:rPr>
        <w:t>C</w:t>
      </w:r>
      <w:r w:rsidRPr="00C83828">
        <w:rPr>
          <w:rFonts w:ascii="Monaspace Argon" w:hAnsi="Monaspace Argon"/>
        </w:rPr>
        <w:t>: score ≥ best - 30</w:t>
      </w:r>
    </w:p>
    <w:p w14:paraId="47851C7C" w14:textId="77777777" w:rsidR="00C83828" w:rsidRPr="00C83828" w:rsidRDefault="00C83828" w:rsidP="00C83828">
      <w:pPr>
        <w:pStyle w:val="NormalWeb"/>
        <w:rPr>
          <w:rFonts w:ascii="Monaspace Argon" w:hAnsi="Monaspace Argon"/>
        </w:rPr>
      </w:pPr>
      <w:r w:rsidRPr="00C83828">
        <w:rPr>
          <w:rFonts w:ascii="Monaspace Argon" w:hAnsi="Monaspace Argon"/>
        </w:rPr>
        <w:tab/>
        <w:t>•</w:t>
      </w:r>
      <w:r w:rsidRPr="00C83828">
        <w:rPr>
          <w:rFonts w:ascii="Monaspace Argon" w:hAnsi="Monaspace Argon"/>
        </w:rPr>
        <w:tab/>
      </w:r>
      <w:r w:rsidRPr="00C83828">
        <w:rPr>
          <w:rFonts w:ascii="Monaspace Argon" w:hAnsi="Monaspace Argon"/>
          <w:b/>
          <w:bCs/>
        </w:rPr>
        <w:t>D</w:t>
      </w:r>
      <w:r w:rsidRPr="00C83828">
        <w:rPr>
          <w:rFonts w:ascii="Monaspace Argon" w:hAnsi="Monaspace Argon"/>
        </w:rPr>
        <w:t>: score ≥ best - 40</w:t>
      </w:r>
    </w:p>
    <w:p w14:paraId="58A28C80" w14:textId="48C691E8" w:rsidR="00C83828" w:rsidRPr="00C83828" w:rsidRDefault="00C83828" w:rsidP="00C83828">
      <w:pPr>
        <w:pStyle w:val="NormalWeb"/>
        <w:rPr>
          <w:rFonts w:ascii="Monaspace Argon" w:hAnsi="Monaspace Argon"/>
        </w:rPr>
      </w:pPr>
      <w:r w:rsidRPr="00C83828">
        <w:rPr>
          <w:rFonts w:ascii="Monaspace Argon" w:hAnsi="Monaspace Argon"/>
        </w:rPr>
        <w:tab/>
        <w:t>•</w:t>
      </w:r>
      <w:r w:rsidRPr="00C83828">
        <w:rPr>
          <w:rFonts w:ascii="Monaspace Argon" w:hAnsi="Monaspace Argon"/>
        </w:rPr>
        <w:tab/>
      </w:r>
      <w:r w:rsidRPr="00C83828">
        <w:rPr>
          <w:rFonts w:ascii="Monaspace Argon" w:hAnsi="Monaspace Argon"/>
          <w:b/>
          <w:bCs/>
        </w:rPr>
        <w:t>F</w:t>
      </w:r>
      <w:r w:rsidRPr="00C83828">
        <w:rPr>
          <w:rFonts w:ascii="Monaspace Argon" w:hAnsi="Monaspace Argon"/>
        </w:rPr>
        <w:t xml:space="preserve">: </w:t>
      </w:r>
      <w:r>
        <w:rPr>
          <w:rFonts w:ascii="Monaspace Argon" w:hAnsi="Monaspace Argon"/>
        </w:rPr>
        <w:t>if other conditions are not satisfied</w:t>
      </w:r>
    </w:p>
    <w:p w14:paraId="72FC82DE" w14:textId="752C8BD4" w:rsidR="006615D6" w:rsidRPr="00C85168" w:rsidRDefault="006615D6" w:rsidP="00AC4D98">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7B333959" w14:textId="0D39E4E9" w:rsidR="00C83828" w:rsidRPr="00585A07" w:rsidRDefault="00C83828" w:rsidP="00C83828">
      <w:pPr>
        <w:pStyle w:val="p1"/>
        <w:numPr>
          <w:ilvl w:val="0"/>
          <w:numId w:val="4"/>
        </w:numPr>
        <w:rPr>
          <w:rFonts w:ascii="Monaspace Argon" w:hAnsi="Monaspace Argon"/>
          <w:sz w:val="24"/>
          <w:szCs w:val="24"/>
        </w:rPr>
      </w:pPr>
      <w:r w:rsidRPr="00585A07">
        <w:rPr>
          <w:rFonts w:ascii="Monaspace Argon" w:hAnsi="Monaspace Argon"/>
          <w:sz w:val="24"/>
          <w:szCs w:val="24"/>
        </w:rPr>
        <w:t>User Input</w:t>
      </w:r>
    </w:p>
    <w:p w14:paraId="772BFB92" w14:textId="492E1854" w:rsidR="00C83828" w:rsidRPr="00585A07" w:rsidRDefault="00C83828" w:rsidP="00C83828">
      <w:pPr>
        <w:pStyle w:val="p2"/>
        <w:numPr>
          <w:ilvl w:val="1"/>
          <w:numId w:val="4"/>
        </w:numPr>
        <w:rPr>
          <w:rFonts w:ascii="Monaspace Argon" w:hAnsi="Monaspace Argon"/>
          <w:sz w:val="24"/>
          <w:szCs w:val="24"/>
        </w:rPr>
      </w:pPr>
      <w:r w:rsidRPr="00585A07">
        <w:rPr>
          <w:rFonts w:ascii="Monaspace Argon" w:hAnsi="Monaspace Argon"/>
          <w:sz w:val="24"/>
          <w:szCs w:val="24"/>
        </w:rPr>
        <w:t>The program should prompt the user to enter the number of students (an integer).</w:t>
      </w:r>
    </w:p>
    <w:p w14:paraId="6D5F13FC" w14:textId="399D68EE" w:rsidR="00C83828" w:rsidRPr="00585A07" w:rsidRDefault="00C83828" w:rsidP="00C83828">
      <w:pPr>
        <w:pStyle w:val="p2"/>
        <w:numPr>
          <w:ilvl w:val="1"/>
          <w:numId w:val="4"/>
        </w:numPr>
        <w:rPr>
          <w:rFonts w:ascii="Monaspace Argon" w:hAnsi="Monaspace Argon"/>
          <w:sz w:val="24"/>
          <w:szCs w:val="24"/>
        </w:rPr>
      </w:pPr>
      <w:r w:rsidRPr="00585A07">
        <w:rPr>
          <w:rFonts w:ascii="Monaspace Argon" w:hAnsi="Monaspace Argon"/>
          <w:sz w:val="24"/>
          <w:szCs w:val="24"/>
        </w:rPr>
        <w:t>The program should prompt the user to enter the scores for each student.</w:t>
      </w:r>
    </w:p>
    <w:p w14:paraId="738EA5CD" w14:textId="38FF9F89" w:rsidR="00C83828" w:rsidRPr="00585A07" w:rsidRDefault="00C83828" w:rsidP="00C83828">
      <w:pPr>
        <w:pStyle w:val="p1"/>
        <w:numPr>
          <w:ilvl w:val="0"/>
          <w:numId w:val="4"/>
        </w:numPr>
        <w:rPr>
          <w:rFonts w:ascii="Monaspace Argon" w:hAnsi="Monaspace Argon"/>
          <w:sz w:val="24"/>
          <w:szCs w:val="24"/>
        </w:rPr>
      </w:pPr>
      <w:r w:rsidRPr="00585A07">
        <w:rPr>
          <w:rFonts w:ascii="Monaspace Argon" w:hAnsi="Monaspace Argon"/>
          <w:sz w:val="24"/>
          <w:szCs w:val="24"/>
        </w:rPr>
        <w:t>Data Processing</w:t>
      </w:r>
    </w:p>
    <w:p w14:paraId="427BA208" w14:textId="41981300" w:rsidR="00C83828" w:rsidRPr="00585A07" w:rsidRDefault="00C83828" w:rsidP="00C83828">
      <w:pPr>
        <w:pStyle w:val="p2"/>
        <w:numPr>
          <w:ilvl w:val="1"/>
          <w:numId w:val="4"/>
        </w:numPr>
        <w:rPr>
          <w:rFonts w:ascii="Monaspace Argon" w:hAnsi="Monaspace Argon"/>
          <w:sz w:val="24"/>
          <w:szCs w:val="24"/>
        </w:rPr>
      </w:pPr>
      <w:r w:rsidRPr="00585A07">
        <w:rPr>
          <w:rFonts w:ascii="Monaspace Argon" w:hAnsi="Monaspace Argon"/>
          <w:sz w:val="24"/>
          <w:szCs w:val="24"/>
        </w:rPr>
        <w:t>Store the scores in an integer array.</w:t>
      </w:r>
    </w:p>
    <w:p w14:paraId="1C03F0CA" w14:textId="021DC4BD" w:rsidR="00C83828" w:rsidRPr="00585A07" w:rsidRDefault="00C83828" w:rsidP="00C83828">
      <w:pPr>
        <w:pStyle w:val="p2"/>
        <w:numPr>
          <w:ilvl w:val="1"/>
          <w:numId w:val="4"/>
        </w:numPr>
        <w:rPr>
          <w:rFonts w:ascii="Monaspace Argon" w:hAnsi="Monaspace Argon"/>
          <w:sz w:val="24"/>
          <w:szCs w:val="24"/>
        </w:rPr>
      </w:pPr>
      <w:r w:rsidRPr="00585A07">
        <w:rPr>
          <w:rFonts w:ascii="Monaspace Argon" w:hAnsi="Monaspace Argon"/>
          <w:sz w:val="24"/>
          <w:szCs w:val="24"/>
        </w:rPr>
        <w:t>Determine the best score among the entered scores.</w:t>
      </w:r>
    </w:p>
    <w:p w14:paraId="5E392DBA" w14:textId="4B11430D" w:rsidR="00C83828" w:rsidRPr="00585A07" w:rsidRDefault="00C83828" w:rsidP="00C83828">
      <w:pPr>
        <w:pStyle w:val="p2"/>
        <w:numPr>
          <w:ilvl w:val="1"/>
          <w:numId w:val="4"/>
        </w:numPr>
        <w:rPr>
          <w:rFonts w:ascii="Monaspace Argon" w:hAnsi="Monaspace Argon"/>
          <w:sz w:val="24"/>
          <w:szCs w:val="24"/>
        </w:rPr>
      </w:pPr>
      <w:r w:rsidRPr="00585A07">
        <w:rPr>
          <w:rFonts w:ascii="Monaspace Argon" w:hAnsi="Monaspace Argon"/>
          <w:sz w:val="24"/>
          <w:szCs w:val="24"/>
        </w:rPr>
        <w:t>For each student’s score, calculate the grade based on the grading scheme:</w:t>
      </w:r>
    </w:p>
    <w:p w14:paraId="529C2930" w14:textId="704632FF" w:rsidR="00C83828" w:rsidRPr="00585A07" w:rsidRDefault="00C83828" w:rsidP="00C83828">
      <w:pPr>
        <w:pStyle w:val="p2"/>
        <w:numPr>
          <w:ilvl w:val="2"/>
          <w:numId w:val="4"/>
        </w:numPr>
        <w:rPr>
          <w:rFonts w:ascii="Monaspace Argon" w:hAnsi="Monaspace Argon"/>
          <w:sz w:val="24"/>
          <w:szCs w:val="24"/>
        </w:rPr>
      </w:pPr>
      <w:r w:rsidRPr="00585A07">
        <w:rPr>
          <w:rFonts w:ascii="Monaspace Argon" w:hAnsi="Monaspace Argon"/>
          <w:sz w:val="24"/>
          <w:szCs w:val="24"/>
        </w:rPr>
        <w:t>If the student’s score is greater than or equal to best - 10, assign grade ‘A’.</w:t>
      </w:r>
    </w:p>
    <w:p w14:paraId="4BE4F080" w14:textId="77777777" w:rsidR="00C83828" w:rsidRPr="00585A07" w:rsidRDefault="00C83828" w:rsidP="00C83828">
      <w:pPr>
        <w:pStyle w:val="p2"/>
        <w:numPr>
          <w:ilvl w:val="2"/>
          <w:numId w:val="4"/>
        </w:numPr>
        <w:rPr>
          <w:rFonts w:ascii="Monaspace Argon" w:hAnsi="Monaspace Argon"/>
          <w:sz w:val="24"/>
          <w:szCs w:val="24"/>
        </w:rPr>
      </w:pPr>
      <w:r w:rsidRPr="00585A07">
        <w:rPr>
          <w:rFonts w:ascii="Monaspace Argon" w:hAnsi="Monaspace Argon"/>
          <w:sz w:val="24"/>
          <w:szCs w:val="24"/>
        </w:rPr>
        <w:t>ii. If the student’s score is greater than or equal to best - 20, assign grade ‘B’.</w:t>
      </w:r>
    </w:p>
    <w:p w14:paraId="28EB4514" w14:textId="77777777" w:rsidR="00C83828" w:rsidRPr="00585A07" w:rsidRDefault="00C83828" w:rsidP="00C83828">
      <w:pPr>
        <w:pStyle w:val="p2"/>
        <w:numPr>
          <w:ilvl w:val="2"/>
          <w:numId w:val="4"/>
        </w:numPr>
        <w:rPr>
          <w:rFonts w:ascii="Monaspace Argon" w:hAnsi="Monaspace Argon"/>
          <w:sz w:val="24"/>
          <w:szCs w:val="24"/>
        </w:rPr>
      </w:pPr>
      <w:r w:rsidRPr="00585A07">
        <w:rPr>
          <w:rFonts w:ascii="Monaspace Argon" w:hAnsi="Monaspace Argon"/>
          <w:sz w:val="24"/>
          <w:szCs w:val="24"/>
        </w:rPr>
        <w:t>iii. If the student’s score is greater than or equal to best - 30, assign grade ‘C’.</w:t>
      </w:r>
    </w:p>
    <w:p w14:paraId="64C5DD4A" w14:textId="77777777" w:rsidR="00C83828" w:rsidRPr="00585A07" w:rsidRDefault="00C83828" w:rsidP="00C83828">
      <w:pPr>
        <w:pStyle w:val="p2"/>
        <w:numPr>
          <w:ilvl w:val="2"/>
          <w:numId w:val="4"/>
        </w:numPr>
        <w:rPr>
          <w:rFonts w:ascii="Monaspace Argon" w:hAnsi="Monaspace Argon"/>
          <w:sz w:val="24"/>
          <w:szCs w:val="24"/>
        </w:rPr>
      </w:pPr>
      <w:r w:rsidRPr="00585A07">
        <w:rPr>
          <w:rFonts w:ascii="Monaspace Argon" w:hAnsi="Monaspace Argon"/>
          <w:sz w:val="24"/>
          <w:szCs w:val="24"/>
        </w:rPr>
        <w:t>iv. If the student’s score is greater than or equal to best - 40, assign grade ‘D’.</w:t>
      </w:r>
    </w:p>
    <w:p w14:paraId="15C75599" w14:textId="77777777" w:rsidR="00C83828" w:rsidRPr="00585A07" w:rsidRDefault="00C83828" w:rsidP="00C83828">
      <w:pPr>
        <w:pStyle w:val="p2"/>
        <w:numPr>
          <w:ilvl w:val="2"/>
          <w:numId w:val="4"/>
        </w:numPr>
        <w:rPr>
          <w:rFonts w:ascii="Monaspace Argon" w:hAnsi="Monaspace Argon"/>
          <w:sz w:val="24"/>
          <w:szCs w:val="24"/>
        </w:rPr>
      </w:pPr>
      <w:r w:rsidRPr="00585A07">
        <w:rPr>
          <w:rFonts w:ascii="Monaspace Argon" w:hAnsi="Monaspace Argon"/>
          <w:sz w:val="24"/>
          <w:szCs w:val="24"/>
        </w:rPr>
        <w:t>v. If the student’s score does not meet any of the above conditions, assign grade ‘F’.</w:t>
      </w:r>
    </w:p>
    <w:p w14:paraId="1B2B8FC6" w14:textId="4AC46067" w:rsidR="00C83828" w:rsidRPr="00585A07" w:rsidRDefault="00C83828" w:rsidP="00C83828">
      <w:pPr>
        <w:pStyle w:val="p1"/>
        <w:numPr>
          <w:ilvl w:val="0"/>
          <w:numId w:val="4"/>
        </w:numPr>
        <w:rPr>
          <w:rFonts w:ascii="Monaspace Argon" w:hAnsi="Monaspace Argon"/>
          <w:sz w:val="24"/>
          <w:szCs w:val="24"/>
        </w:rPr>
      </w:pPr>
      <w:r w:rsidRPr="00585A07">
        <w:rPr>
          <w:rFonts w:ascii="Monaspace Argon" w:hAnsi="Monaspace Argon"/>
          <w:sz w:val="24"/>
          <w:szCs w:val="24"/>
        </w:rPr>
        <w:t>Output</w:t>
      </w:r>
    </w:p>
    <w:p w14:paraId="71375374" w14:textId="6AB33205" w:rsidR="00C83828" w:rsidRPr="00585A07" w:rsidRDefault="00C83828" w:rsidP="00C83828">
      <w:pPr>
        <w:pStyle w:val="p2"/>
        <w:numPr>
          <w:ilvl w:val="1"/>
          <w:numId w:val="4"/>
        </w:numPr>
        <w:rPr>
          <w:rFonts w:ascii="Monaspace Argon" w:hAnsi="Monaspace Argon"/>
          <w:sz w:val="24"/>
          <w:szCs w:val="24"/>
        </w:rPr>
      </w:pPr>
      <w:r w:rsidRPr="00585A07">
        <w:rPr>
          <w:rFonts w:ascii="Monaspace Argon" w:hAnsi="Monaspace Argon"/>
          <w:sz w:val="24"/>
          <w:szCs w:val="24"/>
        </w:rPr>
        <w:lastRenderedPageBreak/>
        <w:t>Display each student’s score and the corresponding letter grade in the format:</w:t>
      </w:r>
    </w:p>
    <w:p w14:paraId="3D235FB5" w14:textId="77777777" w:rsidR="006615D6" w:rsidRDefault="006615D6" w:rsidP="006615D6">
      <w:pPr>
        <w:rPr>
          <w:rFonts w:ascii="Monaspace Argon" w:hAnsi="Monaspace Argon"/>
          <w:b/>
          <w:bCs/>
          <w:sz w:val="32"/>
          <w:szCs w:val="32"/>
        </w:rPr>
      </w:pPr>
    </w:p>
    <w:p w14:paraId="111B7F4B" w14:textId="77777777" w:rsidR="006615D6" w:rsidRDefault="006615D6" w:rsidP="006615D6">
      <w:pPr>
        <w:rPr>
          <w:rFonts w:ascii="Monaspace Argon" w:hAnsi="Monaspace Argon"/>
          <w:b/>
          <w:bCs/>
          <w:sz w:val="32"/>
          <w:szCs w:val="32"/>
        </w:rPr>
      </w:pPr>
    </w:p>
    <w:p w14:paraId="66EF203C" w14:textId="77777777" w:rsidR="006615D6" w:rsidRDefault="006615D6" w:rsidP="006615D6">
      <w:pPr>
        <w:rPr>
          <w:rFonts w:ascii="Monaspace Argon" w:hAnsi="Monaspace Argon"/>
          <w:b/>
          <w:bCs/>
          <w:sz w:val="32"/>
          <w:szCs w:val="32"/>
        </w:rPr>
      </w:pPr>
    </w:p>
    <w:p w14:paraId="7EB47C47" w14:textId="77777777" w:rsidR="006615D6" w:rsidRDefault="006615D6" w:rsidP="006615D6">
      <w:pPr>
        <w:rPr>
          <w:rFonts w:ascii="Monaspace Argon" w:hAnsi="Monaspace Argon"/>
          <w:b/>
          <w:bCs/>
          <w:sz w:val="32"/>
          <w:szCs w:val="32"/>
        </w:rPr>
      </w:pPr>
      <w:r>
        <w:rPr>
          <w:rFonts w:ascii="Monaspace Argon" w:hAnsi="Monaspace Argon"/>
          <w:b/>
          <w:bCs/>
          <w:sz w:val="32"/>
          <w:szCs w:val="32"/>
        </w:rPr>
        <w:t>Program Pseudocode</w:t>
      </w:r>
    </w:p>
    <w:p w14:paraId="6D10B1DE" w14:textId="77777777" w:rsidR="006615D6" w:rsidRDefault="006615D6" w:rsidP="006615D6">
      <w:pPr>
        <w:rPr>
          <w:rFonts w:ascii="Monaspace Argon" w:hAnsi="Monaspace Argon"/>
        </w:rPr>
      </w:pPr>
    </w:p>
    <w:p w14:paraId="34847814" w14:textId="77777777" w:rsidR="006615D6" w:rsidRDefault="006615D6" w:rsidP="006615D6">
      <w:pPr>
        <w:rPr>
          <w:rFonts w:ascii="Monaspace Argon" w:hAnsi="Monaspace Argon"/>
          <w:b/>
          <w:bCs/>
          <w:sz w:val="32"/>
          <w:szCs w:val="32"/>
        </w:rPr>
      </w:pPr>
    </w:p>
    <w:p w14:paraId="07F39538" w14:textId="77777777" w:rsidR="00AC4D98" w:rsidRPr="00AC4D98" w:rsidRDefault="00AC4D98" w:rsidP="00AC4D98">
      <w:pPr>
        <w:rPr>
          <w:rFonts w:ascii="Monaspace Argon" w:hAnsi="Monaspace Argon"/>
        </w:rPr>
      </w:pPr>
      <w:r w:rsidRPr="00AC4D98">
        <w:rPr>
          <w:rFonts w:ascii="Monaspace Argon" w:hAnsi="Monaspace Argon"/>
        </w:rPr>
        <w:t>START</w:t>
      </w:r>
    </w:p>
    <w:p w14:paraId="26B04C3A" w14:textId="77777777" w:rsidR="00AC4D98" w:rsidRPr="00AC4D98" w:rsidRDefault="00AC4D98" w:rsidP="00AC4D98">
      <w:pPr>
        <w:rPr>
          <w:rFonts w:ascii="Monaspace Argon" w:hAnsi="Monaspace Argon"/>
        </w:rPr>
      </w:pPr>
      <w:r w:rsidRPr="00AC4D98">
        <w:rPr>
          <w:rFonts w:ascii="Monaspace Argon" w:hAnsi="Monaspace Argon"/>
        </w:rPr>
        <w:t xml:space="preserve">    Prompt user to enter number of students</w:t>
      </w:r>
    </w:p>
    <w:p w14:paraId="54692077" w14:textId="77777777" w:rsidR="00AC4D98" w:rsidRPr="00AC4D98" w:rsidRDefault="00AC4D98" w:rsidP="00AC4D98">
      <w:pPr>
        <w:rPr>
          <w:rFonts w:ascii="Monaspace Argon" w:hAnsi="Monaspace Argon"/>
        </w:rPr>
      </w:pPr>
      <w:r w:rsidRPr="00AC4D98">
        <w:rPr>
          <w:rFonts w:ascii="Monaspace Argon" w:hAnsi="Monaspace Argon"/>
        </w:rPr>
        <w:t xml:space="preserve">    Get number of students from user</w:t>
      </w:r>
    </w:p>
    <w:p w14:paraId="600F5570" w14:textId="77777777" w:rsidR="00AC4D98" w:rsidRPr="00AC4D98" w:rsidRDefault="00AC4D98" w:rsidP="00AC4D98">
      <w:pPr>
        <w:rPr>
          <w:rFonts w:ascii="Monaspace Argon" w:hAnsi="Monaspace Argon"/>
        </w:rPr>
      </w:pPr>
      <w:r w:rsidRPr="00AC4D98">
        <w:rPr>
          <w:rFonts w:ascii="Monaspace Argon" w:hAnsi="Monaspace Argon"/>
        </w:rPr>
        <w:t xml:space="preserve">    </w:t>
      </w:r>
    </w:p>
    <w:p w14:paraId="474D8C38" w14:textId="77777777" w:rsidR="00AC4D98" w:rsidRPr="00AC4D98" w:rsidRDefault="00AC4D98" w:rsidP="00AC4D98">
      <w:pPr>
        <w:rPr>
          <w:rFonts w:ascii="Monaspace Argon" w:hAnsi="Monaspace Argon"/>
        </w:rPr>
      </w:pPr>
      <w:r w:rsidRPr="00AC4D98">
        <w:rPr>
          <w:rFonts w:ascii="Monaspace Argon" w:hAnsi="Monaspace Argon"/>
        </w:rPr>
        <w:t xml:space="preserve">    Create array to store scores</w:t>
      </w:r>
    </w:p>
    <w:p w14:paraId="050914B8" w14:textId="77777777" w:rsidR="00AC4D98" w:rsidRPr="00AC4D98" w:rsidRDefault="00AC4D98" w:rsidP="00AC4D98">
      <w:pPr>
        <w:rPr>
          <w:rFonts w:ascii="Monaspace Argon" w:hAnsi="Monaspace Argon"/>
        </w:rPr>
      </w:pPr>
      <w:r w:rsidRPr="00AC4D98">
        <w:rPr>
          <w:rFonts w:ascii="Monaspace Argon" w:hAnsi="Monaspace Argon"/>
        </w:rPr>
        <w:t xml:space="preserve">    </w:t>
      </w:r>
    </w:p>
    <w:p w14:paraId="486C7830" w14:textId="77777777" w:rsidR="00AC4D98" w:rsidRPr="00AC4D98" w:rsidRDefault="00AC4D98" w:rsidP="00AC4D98">
      <w:pPr>
        <w:rPr>
          <w:rFonts w:ascii="Monaspace Argon" w:hAnsi="Monaspace Argon"/>
        </w:rPr>
      </w:pPr>
      <w:r w:rsidRPr="00AC4D98">
        <w:rPr>
          <w:rFonts w:ascii="Monaspace Argon" w:hAnsi="Monaspace Argon"/>
        </w:rPr>
        <w:t xml:space="preserve">    Prompt user to enter all student scores</w:t>
      </w:r>
    </w:p>
    <w:p w14:paraId="044B9CC3" w14:textId="77777777" w:rsidR="00AC4D98" w:rsidRPr="00AC4D98" w:rsidRDefault="00AC4D98" w:rsidP="00AC4D98">
      <w:pPr>
        <w:rPr>
          <w:rFonts w:ascii="Monaspace Argon" w:hAnsi="Monaspace Argon"/>
        </w:rPr>
      </w:pPr>
      <w:r w:rsidRPr="00AC4D98">
        <w:rPr>
          <w:rFonts w:ascii="Monaspace Argon" w:hAnsi="Monaspace Argon"/>
        </w:rPr>
        <w:t xml:space="preserve">    FOR each student position in array</w:t>
      </w:r>
    </w:p>
    <w:p w14:paraId="63C997B7" w14:textId="77777777" w:rsidR="00AC4D98" w:rsidRPr="00AC4D98" w:rsidRDefault="00AC4D98" w:rsidP="00AC4D98">
      <w:pPr>
        <w:rPr>
          <w:rFonts w:ascii="Monaspace Argon" w:hAnsi="Monaspace Argon"/>
        </w:rPr>
      </w:pPr>
      <w:r w:rsidRPr="00AC4D98">
        <w:rPr>
          <w:rFonts w:ascii="Monaspace Argon" w:hAnsi="Monaspace Argon"/>
        </w:rPr>
        <w:t xml:space="preserve">        Get score from user and store in array</w:t>
      </w:r>
    </w:p>
    <w:p w14:paraId="47CE2E22" w14:textId="77777777" w:rsidR="00AC4D98" w:rsidRPr="00AC4D98" w:rsidRDefault="00AC4D98" w:rsidP="00AC4D98">
      <w:pPr>
        <w:rPr>
          <w:rFonts w:ascii="Monaspace Argon" w:hAnsi="Monaspace Argon"/>
        </w:rPr>
      </w:pPr>
      <w:r w:rsidRPr="00AC4D98">
        <w:rPr>
          <w:rFonts w:ascii="Monaspace Argon" w:hAnsi="Monaspace Argon"/>
        </w:rPr>
        <w:t xml:space="preserve">    ENDFOR</w:t>
      </w:r>
    </w:p>
    <w:p w14:paraId="4BCCA259" w14:textId="77777777" w:rsidR="00AC4D98" w:rsidRPr="00AC4D98" w:rsidRDefault="00AC4D98" w:rsidP="00AC4D98">
      <w:pPr>
        <w:rPr>
          <w:rFonts w:ascii="Monaspace Argon" w:hAnsi="Monaspace Argon"/>
        </w:rPr>
      </w:pPr>
      <w:r w:rsidRPr="00AC4D98">
        <w:rPr>
          <w:rFonts w:ascii="Monaspace Argon" w:hAnsi="Monaspace Argon"/>
        </w:rPr>
        <w:t xml:space="preserve">    </w:t>
      </w:r>
    </w:p>
    <w:p w14:paraId="047CFB90" w14:textId="77777777" w:rsidR="00AC4D98" w:rsidRPr="00AC4D98" w:rsidRDefault="00AC4D98" w:rsidP="00AC4D98">
      <w:pPr>
        <w:rPr>
          <w:rFonts w:ascii="Monaspace Argon" w:hAnsi="Monaspace Argon"/>
        </w:rPr>
      </w:pPr>
      <w:r w:rsidRPr="00AC4D98">
        <w:rPr>
          <w:rFonts w:ascii="Monaspace Argon" w:hAnsi="Monaspace Argon"/>
        </w:rPr>
        <w:t xml:space="preserve">    Set best score to first score in array</w:t>
      </w:r>
    </w:p>
    <w:p w14:paraId="49CB84E0" w14:textId="77777777" w:rsidR="00AC4D98" w:rsidRPr="00AC4D98" w:rsidRDefault="00AC4D98" w:rsidP="00AC4D98">
      <w:pPr>
        <w:rPr>
          <w:rFonts w:ascii="Monaspace Argon" w:hAnsi="Monaspace Argon"/>
        </w:rPr>
      </w:pPr>
      <w:r w:rsidRPr="00AC4D98">
        <w:rPr>
          <w:rFonts w:ascii="Monaspace Argon" w:hAnsi="Monaspace Argon"/>
        </w:rPr>
        <w:t xml:space="preserve">    FOR each remaining score in array</w:t>
      </w:r>
    </w:p>
    <w:p w14:paraId="1FB55CBE" w14:textId="77777777" w:rsidR="00AC4D98" w:rsidRPr="00AC4D98" w:rsidRDefault="00AC4D98" w:rsidP="00AC4D98">
      <w:pPr>
        <w:rPr>
          <w:rFonts w:ascii="Monaspace Argon" w:hAnsi="Monaspace Argon"/>
        </w:rPr>
      </w:pPr>
      <w:r w:rsidRPr="00AC4D98">
        <w:rPr>
          <w:rFonts w:ascii="Monaspace Argon" w:hAnsi="Monaspace Argon"/>
        </w:rPr>
        <w:t xml:space="preserve">        IF current score is greater than best score</w:t>
      </w:r>
    </w:p>
    <w:p w14:paraId="0BB3B6EC" w14:textId="77777777" w:rsidR="00AC4D98" w:rsidRPr="00AC4D98" w:rsidRDefault="00AC4D98" w:rsidP="00AC4D98">
      <w:pPr>
        <w:rPr>
          <w:rFonts w:ascii="Monaspace Argon" w:hAnsi="Monaspace Argon"/>
        </w:rPr>
      </w:pPr>
      <w:r w:rsidRPr="00AC4D98">
        <w:rPr>
          <w:rFonts w:ascii="Monaspace Argon" w:hAnsi="Monaspace Argon"/>
        </w:rPr>
        <w:t xml:space="preserve">            Update best score to current score</w:t>
      </w:r>
    </w:p>
    <w:p w14:paraId="087D43AB" w14:textId="77777777" w:rsidR="00AC4D98" w:rsidRPr="00AC4D98" w:rsidRDefault="00AC4D98" w:rsidP="00AC4D98">
      <w:pPr>
        <w:rPr>
          <w:rFonts w:ascii="Monaspace Argon" w:hAnsi="Monaspace Argon"/>
        </w:rPr>
      </w:pPr>
      <w:r w:rsidRPr="00AC4D98">
        <w:rPr>
          <w:rFonts w:ascii="Monaspace Argon" w:hAnsi="Monaspace Argon"/>
        </w:rPr>
        <w:t xml:space="preserve">        ENDIF</w:t>
      </w:r>
    </w:p>
    <w:p w14:paraId="4899B8FC" w14:textId="77777777" w:rsidR="00AC4D98" w:rsidRPr="00AC4D98" w:rsidRDefault="00AC4D98" w:rsidP="00AC4D98">
      <w:pPr>
        <w:rPr>
          <w:rFonts w:ascii="Monaspace Argon" w:hAnsi="Monaspace Argon"/>
        </w:rPr>
      </w:pPr>
      <w:r w:rsidRPr="00AC4D98">
        <w:rPr>
          <w:rFonts w:ascii="Monaspace Argon" w:hAnsi="Monaspace Argon"/>
        </w:rPr>
        <w:t xml:space="preserve">    ENDFOR</w:t>
      </w:r>
    </w:p>
    <w:p w14:paraId="4C5A686C" w14:textId="77777777" w:rsidR="00AC4D98" w:rsidRPr="00AC4D98" w:rsidRDefault="00AC4D98" w:rsidP="00AC4D98">
      <w:pPr>
        <w:rPr>
          <w:rFonts w:ascii="Monaspace Argon" w:hAnsi="Monaspace Argon"/>
        </w:rPr>
      </w:pPr>
      <w:r w:rsidRPr="00AC4D98">
        <w:rPr>
          <w:rFonts w:ascii="Monaspace Argon" w:hAnsi="Monaspace Argon"/>
        </w:rPr>
        <w:t xml:space="preserve">    </w:t>
      </w:r>
    </w:p>
    <w:p w14:paraId="4364DF03" w14:textId="77777777" w:rsidR="00AC4D98" w:rsidRPr="00AC4D98" w:rsidRDefault="00AC4D98" w:rsidP="00AC4D98">
      <w:pPr>
        <w:rPr>
          <w:rFonts w:ascii="Monaspace Argon" w:hAnsi="Monaspace Argon"/>
        </w:rPr>
      </w:pPr>
      <w:r w:rsidRPr="00AC4D98">
        <w:rPr>
          <w:rFonts w:ascii="Monaspace Argon" w:hAnsi="Monaspace Argon"/>
        </w:rPr>
        <w:t xml:space="preserve">    FOR each student position in array</w:t>
      </w:r>
    </w:p>
    <w:p w14:paraId="0FCC3F86" w14:textId="77777777" w:rsidR="00AC4D98" w:rsidRPr="00AC4D98" w:rsidRDefault="00AC4D98" w:rsidP="00AC4D98">
      <w:pPr>
        <w:rPr>
          <w:rFonts w:ascii="Monaspace Argon" w:hAnsi="Monaspace Argon"/>
        </w:rPr>
      </w:pPr>
      <w:r w:rsidRPr="00AC4D98">
        <w:rPr>
          <w:rFonts w:ascii="Monaspace Argon" w:hAnsi="Monaspace Argon"/>
        </w:rPr>
        <w:t xml:space="preserve">        IF score &gt;= best - 10</w:t>
      </w:r>
    </w:p>
    <w:p w14:paraId="29ADAB75" w14:textId="77777777" w:rsidR="00AC4D98" w:rsidRPr="00AC4D98" w:rsidRDefault="00AC4D98" w:rsidP="00AC4D98">
      <w:pPr>
        <w:rPr>
          <w:rFonts w:ascii="Monaspace Argon" w:hAnsi="Monaspace Argon"/>
        </w:rPr>
      </w:pPr>
      <w:r w:rsidRPr="00AC4D98">
        <w:rPr>
          <w:rFonts w:ascii="Monaspace Argon" w:hAnsi="Monaspace Argon"/>
        </w:rPr>
        <w:t xml:space="preserve">            Assign grade 'A'</w:t>
      </w:r>
    </w:p>
    <w:p w14:paraId="06976EB1" w14:textId="77777777" w:rsidR="00AC4D98" w:rsidRPr="00AC4D98" w:rsidRDefault="00AC4D98" w:rsidP="00AC4D98">
      <w:pPr>
        <w:rPr>
          <w:rFonts w:ascii="Monaspace Argon" w:hAnsi="Monaspace Argon"/>
        </w:rPr>
      </w:pPr>
      <w:r w:rsidRPr="00AC4D98">
        <w:rPr>
          <w:rFonts w:ascii="Monaspace Argon" w:hAnsi="Monaspace Argon"/>
        </w:rPr>
        <w:t xml:space="preserve">        ELSE IF score &gt;= best - 20</w:t>
      </w:r>
    </w:p>
    <w:p w14:paraId="7A7E1ED7" w14:textId="77777777" w:rsidR="00AC4D98" w:rsidRPr="00AC4D98" w:rsidRDefault="00AC4D98" w:rsidP="00AC4D98">
      <w:pPr>
        <w:rPr>
          <w:rFonts w:ascii="Monaspace Argon" w:hAnsi="Monaspace Argon"/>
        </w:rPr>
      </w:pPr>
      <w:r w:rsidRPr="00AC4D98">
        <w:rPr>
          <w:rFonts w:ascii="Monaspace Argon" w:hAnsi="Monaspace Argon"/>
        </w:rPr>
        <w:t xml:space="preserve">            Assign grade 'B'</w:t>
      </w:r>
    </w:p>
    <w:p w14:paraId="53721431" w14:textId="77777777" w:rsidR="00AC4D98" w:rsidRPr="00AC4D98" w:rsidRDefault="00AC4D98" w:rsidP="00AC4D98">
      <w:pPr>
        <w:rPr>
          <w:rFonts w:ascii="Monaspace Argon" w:hAnsi="Monaspace Argon"/>
        </w:rPr>
      </w:pPr>
      <w:r w:rsidRPr="00AC4D98">
        <w:rPr>
          <w:rFonts w:ascii="Monaspace Argon" w:hAnsi="Monaspace Argon"/>
        </w:rPr>
        <w:t xml:space="preserve">        ELSE IF score &gt;= best - 30</w:t>
      </w:r>
    </w:p>
    <w:p w14:paraId="5A7D7FD4" w14:textId="77777777" w:rsidR="00AC4D98" w:rsidRPr="00AC4D98" w:rsidRDefault="00AC4D98" w:rsidP="00AC4D98">
      <w:pPr>
        <w:rPr>
          <w:rFonts w:ascii="Monaspace Argon" w:hAnsi="Monaspace Argon"/>
        </w:rPr>
      </w:pPr>
      <w:r w:rsidRPr="00AC4D98">
        <w:rPr>
          <w:rFonts w:ascii="Monaspace Argon" w:hAnsi="Monaspace Argon"/>
        </w:rPr>
        <w:t xml:space="preserve">            Assign grade 'C'</w:t>
      </w:r>
    </w:p>
    <w:p w14:paraId="1B9DD4AA" w14:textId="77777777" w:rsidR="00AC4D98" w:rsidRPr="00AC4D98" w:rsidRDefault="00AC4D98" w:rsidP="00AC4D98">
      <w:pPr>
        <w:rPr>
          <w:rFonts w:ascii="Monaspace Argon" w:hAnsi="Monaspace Argon"/>
        </w:rPr>
      </w:pPr>
      <w:r w:rsidRPr="00AC4D98">
        <w:rPr>
          <w:rFonts w:ascii="Monaspace Argon" w:hAnsi="Monaspace Argon"/>
        </w:rPr>
        <w:t xml:space="preserve">        ELSE IF score &gt;= best - 40</w:t>
      </w:r>
    </w:p>
    <w:p w14:paraId="10F43FC6" w14:textId="77777777" w:rsidR="00AC4D98" w:rsidRPr="00AC4D98" w:rsidRDefault="00AC4D98" w:rsidP="00AC4D98">
      <w:pPr>
        <w:rPr>
          <w:rFonts w:ascii="Monaspace Argon" w:hAnsi="Monaspace Argon"/>
        </w:rPr>
      </w:pPr>
      <w:r w:rsidRPr="00AC4D98">
        <w:rPr>
          <w:rFonts w:ascii="Monaspace Argon" w:hAnsi="Monaspace Argon"/>
        </w:rPr>
        <w:t xml:space="preserve">            Assign grade 'D'</w:t>
      </w:r>
    </w:p>
    <w:p w14:paraId="053F4362" w14:textId="77777777" w:rsidR="00AC4D98" w:rsidRPr="00AC4D98" w:rsidRDefault="00AC4D98" w:rsidP="00AC4D98">
      <w:pPr>
        <w:rPr>
          <w:rFonts w:ascii="Monaspace Argon" w:hAnsi="Monaspace Argon"/>
        </w:rPr>
      </w:pPr>
      <w:r w:rsidRPr="00AC4D98">
        <w:rPr>
          <w:rFonts w:ascii="Monaspace Argon" w:hAnsi="Monaspace Argon"/>
        </w:rPr>
        <w:t xml:space="preserve">        ELSE</w:t>
      </w:r>
    </w:p>
    <w:p w14:paraId="6708BFC5" w14:textId="77777777" w:rsidR="00AC4D98" w:rsidRPr="00AC4D98" w:rsidRDefault="00AC4D98" w:rsidP="00AC4D98">
      <w:pPr>
        <w:rPr>
          <w:rFonts w:ascii="Monaspace Argon" w:hAnsi="Monaspace Argon"/>
        </w:rPr>
      </w:pPr>
      <w:r w:rsidRPr="00AC4D98">
        <w:rPr>
          <w:rFonts w:ascii="Monaspace Argon" w:hAnsi="Monaspace Argon"/>
        </w:rPr>
        <w:t xml:space="preserve">            Assign grade 'F'</w:t>
      </w:r>
    </w:p>
    <w:p w14:paraId="55B1D91C" w14:textId="77777777" w:rsidR="00AC4D98" w:rsidRPr="00AC4D98" w:rsidRDefault="00AC4D98" w:rsidP="00AC4D98">
      <w:pPr>
        <w:rPr>
          <w:rFonts w:ascii="Monaspace Argon" w:hAnsi="Monaspace Argon"/>
        </w:rPr>
      </w:pPr>
      <w:r w:rsidRPr="00AC4D98">
        <w:rPr>
          <w:rFonts w:ascii="Monaspace Argon" w:hAnsi="Monaspace Argon"/>
        </w:rPr>
        <w:t xml:space="preserve">        ENDIF</w:t>
      </w:r>
    </w:p>
    <w:p w14:paraId="22E2DA45" w14:textId="77777777" w:rsidR="00AC4D98" w:rsidRPr="00AC4D98" w:rsidRDefault="00AC4D98" w:rsidP="00AC4D98">
      <w:pPr>
        <w:rPr>
          <w:rFonts w:ascii="Monaspace Argon" w:hAnsi="Monaspace Argon"/>
        </w:rPr>
      </w:pPr>
      <w:r w:rsidRPr="00AC4D98">
        <w:rPr>
          <w:rFonts w:ascii="Monaspace Argon" w:hAnsi="Monaspace Argon"/>
        </w:rPr>
        <w:t xml:space="preserve">        </w:t>
      </w:r>
    </w:p>
    <w:p w14:paraId="73DC4D66" w14:textId="77777777" w:rsidR="00AC4D98" w:rsidRPr="00AC4D98" w:rsidRDefault="00AC4D98" w:rsidP="00AC4D98">
      <w:pPr>
        <w:rPr>
          <w:rFonts w:ascii="Monaspace Argon" w:hAnsi="Monaspace Argon"/>
        </w:rPr>
      </w:pPr>
      <w:r w:rsidRPr="00AC4D98">
        <w:rPr>
          <w:rFonts w:ascii="Monaspace Argon" w:hAnsi="Monaspace Argon"/>
        </w:rPr>
        <w:t xml:space="preserve">        Display student number, score, and grade</w:t>
      </w:r>
    </w:p>
    <w:p w14:paraId="65923511" w14:textId="77777777" w:rsidR="00AC4D98" w:rsidRPr="00AC4D98" w:rsidRDefault="00AC4D98" w:rsidP="00AC4D98">
      <w:pPr>
        <w:rPr>
          <w:rFonts w:ascii="Monaspace Argon" w:hAnsi="Monaspace Argon"/>
        </w:rPr>
      </w:pPr>
      <w:r w:rsidRPr="00AC4D98">
        <w:rPr>
          <w:rFonts w:ascii="Monaspace Argon" w:hAnsi="Monaspace Argon"/>
        </w:rPr>
        <w:t xml:space="preserve">    ENDFOR</w:t>
      </w:r>
    </w:p>
    <w:p w14:paraId="350AC67C" w14:textId="77777777" w:rsidR="00AC4D98" w:rsidRPr="00AC4D98" w:rsidRDefault="00AC4D98" w:rsidP="00AC4D98">
      <w:pPr>
        <w:rPr>
          <w:rFonts w:ascii="Monaspace Argon" w:hAnsi="Monaspace Argon"/>
        </w:rPr>
      </w:pPr>
      <w:r w:rsidRPr="00AC4D98">
        <w:rPr>
          <w:rFonts w:ascii="Monaspace Argon" w:hAnsi="Monaspace Argon"/>
        </w:rPr>
        <w:t xml:space="preserve">    </w:t>
      </w:r>
    </w:p>
    <w:p w14:paraId="796D5FCE" w14:textId="77777777" w:rsidR="00AC4D98" w:rsidRPr="00AC4D98" w:rsidRDefault="00AC4D98" w:rsidP="00AC4D98">
      <w:pPr>
        <w:rPr>
          <w:rFonts w:ascii="Monaspace Argon" w:hAnsi="Monaspace Argon"/>
        </w:rPr>
      </w:pPr>
      <w:r w:rsidRPr="00AC4D98">
        <w:rPr>
          <w:rFonts w:ascii="Monaspace Argon" w:hAnsi="Monaspace Argon"/>
        </w:rPr>
        <w:t xml:space="preserve">    Close input scanner</w:t>
      </w:r>
    </w:p>
    <w:p w14:paraId="2BD792BE" w14:textId="74015D17" w:rsidR="006615D6" w:rsidRPr="00AC4D98" w:rsidRDefault="00AC4D98" w:rsidP="00AC4D98">
      <w:pPr>
        <w:rPr>
          <w:rFonts w:ascii="Monaspace Argon" w:hAnsi="Monaspace Argon"/>
        </w:rPr>
      </w:pPr>
      <w:r w:rsidRPr="00AC4D98">
        <w:rPr>
          <w:rFonts w:ascii="Monaspace Argon" w:hAnsi="Monaspace Argon"/>
        </w:rPr>
        <w:lastRenderedPageBreak/>
        <w:t>END</w:t>
      </w:r>
    </w:p>
    <w:p w14:paraId="082553BA" w14:textId="77777777" w:rsidR="006615D6" w:rsidRDefault="006615D6" w:rsidP="006615D6">
      <w:pPr>
        <w:rPr>
          <w:rFonts w:ascii="Monaspace Argon" w:hAnsi="Monaspace Argon"/>
          <w:b/>
          <w:bCs/>
          <w:sz w:val="32"/>
          <w:szCs w:val="32"/>
        </w:rPr>
      </w:pPr>
    </w:p>
    <w:p w14:paraId="1B09ABBD" w14:textId="77777777" w:rsidR="006615D6" w:rsidRDefault="006615D6" w:rsidP="006615D6">
      <w:pPr>
        <w:rPr>
          <w:rFonts w:ascii="Monaspace Argon" w:hAnsi="Monaspace Argon"/>
          <w:b/>
          <w:bCs/>
          <w:sz w:val="32"/>
          <w:szCs w:val="32"/>
        </w:rPr>
      </w:pPr>
    </w:p>
    <w:p w14:paraId="5D0E28BB" w14:textId="77777777" w:rsidR="006615D6" w:rsidRDefault="006615D6" w:rsidP="006615D6">
      <w:pPr>
        <w:rPr>
          <w:rFonts w:ascii="Monaspace Argon" w:hAnsi="Monaspace Argon"/>
          <w:b/>
          <w:bCs/>
          <w:sz w:val="32"/>
          <w:szCs w:val="32"/>
        </w:rPr>
      </w:pPr>
    </w:p>
    <w:p w14:paraId="033D7B2F" w14:textId="77777777" w:rsidR="006615D6" w:rsidRDefault="006615D6" w:rsidP="006615D6">
      <w:pPr>
        <w:rPr>
          <w:rFonts w:ascii="Monaspace Argon" w:hAnsi="Monaspace Argon"/>
          <w:b/>
          <w:bCs/>
          <w:sz w:val="32"/>
          <w:szCs w:val="32"/>
        </w:rPr>
      </w:pPr>
    </w:p>
    <w:p w14:paraId="68AB671B" w14:textId="77777777" w:rsidR="006615D6" w:rsidRDefault="006615D6" w:rsidP="006615D6">
      <w:pPr>
        <w:rPr>
          <w:rFonts w:ascii="Monaspace Argon" w:hAnsi="Monaspace Argon"/>
          <w:b/>
          <w:bCs/>
          <w:sz w:val="32"/>
          <w:szCs w:val="32"/>
        </w:rPr>
      </w:pPr>
    </w:p>
    <w:p w14:paraId="66CFBE26" w14:textId="77777777" w:rsidR="006615D6" w:rsidRDefault="006615D6" w:rsidP="006615D6">
      <w:pPr>
        <w:rPr>
          <w:rFonts w:ascii="Monaspace Argon" w:hAnsi="Monaspace Argon"/>
          <w:b/>
          <w:bCs/>
          <w:sz w:val="32"/>
          <w:szCs w:val="32"/>
        </w:rPr>
      </w:pPr>
    </w:p>
    <w:p w14:paraId="4ABE9444" w14:textId="77777777" w:rsidR="006615D6" w:rsidRDefault="006615D6" w:rsidP="006615D6">
      <w:pPr>
        <w:rPr>
          <w:rFonts w:ascii="Monaspace Argon" w:hAnsi="Monaspace Argon"/>
          <w:b/>
          <w:bCs/>
          <w:sz w:val="32"/>
          <w:szCs w:val="32"/>
        </w:rPr>
      </w:pPr>
    </w:p>
    <w:p w14:paraId="0C4AD417" w14:textId="77777777" w:rsidR="006615D6" w:rsidRDefault="006615D6" w:rsidP="006615D6">
      <w:pPr>
        <w:rPr>
          <w:rFonts w:ascii="Monaspace Argon" w:hAnsi="Monaspace Argon"/>
          <w:b/>
          <w:bCs/>
          <w:sz w:val="32"/>
          <w:szCs w:val="32"/>
        </w:rPr>
      </w:pPr>
    </w:p>
    <w:p w14:paraId="2DB73299" w14:textId="77777777" w:rsidR="006615D6" w:rsidRPr="006B5A2D" w:rsidRDefault="006615D6" w:rsidP="006615D6">
      <w:pPr>
        <w:rPr>
          <w:rFonts w:ascii="Monaspace Argon" w:hAnsi="Monaspace Argon"/>
          <w:b/>
          <w:bCs/>
          <w:sz w:val="32"/>
          <w:szCs w:val="32"/>
        </w:rPr>
      </w:pPr>
      <w:r>
        <w:rPr>
          <w:rFonts w:ascii="Monaspace Argon" w:hAnsi="Monaspace Argon"/>
          <w:b/>
          <w:bCs/>
          <w:sz w:val="32"/>
          <w:szCs w:val="32"/>
        </w:rPr>
        <w:t>Program Flowchart</w:t>
      </w:r>
    </w:p>
    <w:p w14:paraId="681CF2EB" w14:textId="77777777" w:rsidR="006615D6" w:rsidRDefault="006615D6" w:rsidP="006615D6">
      <w:pPr>
        <w:rPr>
          <w:rFonts w:ascii="Monaspace Argon" w:hAnsi="Monaspace Argon"/>
          <w:b/>
          <w:bCs/>
          <w:sz w:val="32"/>
          <w:szCs w:val="32"/>
        </w:rPr>
      </w:pPr>
    </w:p>
    <w:p w14:paraId="39A00B52" w14:textId="419D136E" w:rsidR="006615D6" w:rsidRDefault="006615D6" w:rsidP="006615D6">
      <w:pPr>
        <w:rPr>
          <w:rFonts w:ascii="Monaspace Argon" w:hAnsi="Monaspace Argon"/>
          <w:b/>
          <w:bCs/>
          <w:sz w:val="32"/>
          <w:szCs w:val="32"/>
        </w:rPr>
      </w:pPr>
    </w:p>
    <w:p w14:paraId="4BDF1C7C" w14:textId="77777777" w:rsidR="006615D6" w:rsidRDefault="006615D6" w:rsidP="006615D6">
      <w:pPr>
        <w:rPr>
          <w:rFonts w:ascii="Monaspace Argon" w:hAnsi="Monaspace Argon"/>
          <w:b/>
          <w:bCs/>
          <w:sz w:val="32"/>
          <w:szCs w:val="32"/>
        </w:rPr>
      </w:pPr>
    </w:p>
    <w:p w14:paraId="495496C4" w14:textId="77777777" w:rsidR="006615D6" w:rsidRDefault="006615D6" w:rsidP="006615D6">
      <w:pPr>
        <w:rPr>
          <w:rFonts w:ascii="Monaspace Argon" w:hAnsi="Monaspace Argon"/>
          <w:b/>
          <w:bCs/>
          <w:sz w:val="32"/>
          <w:szCs w:val="32"/>
        </w:rPr>
      </w:pPr>
    </w:p>
    <w:p w14:paraId="4D28AF40" w14:textId="247945D2" w:rsidR="006615D6" w:rsidRDefault="003766F9" w:rsidP="006615D6">
      <w:pPr>
        <w:rPr>
          <w:rFonts w:ascii="Monaspace Argon" w:hAnsi="Monaspace Argon"/>
          <w:b/>
          <w:bCs/>
          <w:sz w:val="32"/>
          <w:szCs w:val="32"/>
        </w:rPr>
      </w:pPr>
      <w:r>
        <w:rPr>
          <w:rFonts w:ascii="Monaspace Argon" w:hAnsi="Monaspace Argon"/>
          <w:b/>
          <w:bCs/>
          <w:sz w:val="32"/>
          <w:szCs w:val="32"/>
        </w:rPr>
        <w:t>I was unable to complete the flowchart.</w:t>
      </w:r>
    </w:p>
    <w:p w14:paraId="2CD8001F" w14:textId="77777777" w:rsidR="006615D6" w:rsidRDefault="006615D6" w:rsidP="006615D6">
      <w:pPr>
        <w:rPr>
          <w:rFonts w:ascii="Monaspace Argon" w:hAnsi="Monaspace Argon"/>
          <w:b/>
          <w:bCs/>
          <w:sz w:val="32"/>
          <w:szCs w:val="32"/>
        </w:rPr>
      </w:pPr>
    </w:p>
    <w:p w14:paraId="75895EE1" w14:textId="77777777" w:rsidR="006615D6" w:rsidRDefault="006615D6" w:rsidP="006615D6">
      <w:pPr>
        <w:rPr>
          <w:rFonts w:ascii="Monaspace Argon" w:hAnsi="Monaspace Argon"/>
          <w:b/>
          <w:bCs/>
          <w:sz w:val="32"/>
          <w:szCs w:val="32"/>
        </w:rPr>
      </w:pPr>
    </w:p>
    <w:p w14:paraId="7325A23D" w14:textId="77777777" w:rsidR="003766F9" w:rsidRDefault="003766F9" w:rsidP="006615D6">
      <w:pPr>
        <w:rPr>
          <w:rFonts w:ascii="Monaspace Argon" w:hAnsi="Monaspace Argon"/>
          <w:b/>
          <w:bCs/>
          <w:sz w:val="32"/>
          <w:szCs w:val="32"/>
        </w:rPr>
      </w:pPr>
    </w:p>
    <w:p w14:paraId="483163BA" w14:textId="77777777" w:rsidR="003766F9" w:rsidRDefault="003766F9" w:rsidP="006615D6">
      <w:pPr>
        <w:rPr>
          <w:rFonts w:ascii="Monaspace Argon" w:hAnsi="Monaspace Argon"/>
          <w:b/>
          <w:bCs/>
          <w:sz w:val="32"/>
          <w:szCs w:val="32"/>
        </w:rPr>
      </w:pPr>
    </w:p>
    <w:p w14:paraId="03DCF91C" w14:textId="77777777" w:rsidR="003766F9" w:rsidRDefault="003766F9" w:rsidP="006615D6">
      <w:pPr>
        <w:rPr>
          <w:rFonts w:ascii="Monaspace Argon" w:hAnsi="Monaspace Argon"/>
          <w:b/>
          <w:bCs/>
          <w:sz w:val="32"/>
          <w:szCs w:val="32"/>
        </w:rPr>
      </w:pPr>
    </w:p>
    <w:p w14:paraId="639E9ADE" w14:textId="77777777" w:rsidR="003766F9" w:rsidRDefault="003766F9" w:rsidP="006615D6">
      <w:pPr>
        <w:rPr>
          <w:rFonts w:ascii="Monaspace Argon" w:hAnsi="Monaspace Argon"/>
          <w:b/>
          <w:bCs/>
          <w:sz w:val="32"/>
          <w:szCs w:val="32"/>
        </w:rPr>
      </w:pPr>
    </w:p>
    <w:p w14:paraId="08903CF5" w14:textId="77777777" w:rsidR="003766F9" w:rsidRDefault="003766F9" w:rsidP="006615D6">
      <w:pPr>
        <w:rPr>
          <w:rFonts w:ascii="Monaspace Argon" w:hAnsi="Monaspace Argon"/>
          <w:b/>
          <w:bCs/>
          <w:sz w:val="32"/>
          <w:szCs w:val="32"/>
        </w:rPr>
      </w:pPr>
    </w:p>
    <w:p w14:paraId="31A87B61" w14:textId="77777777" w:rsidR="003766F9" w:rsidRDefault="003766F9" w:rsidP="006615D6">
      <w:pPr>
        <w:rPr>
          <w:rFonts w:ascii="Monaspace Argon" w:hAnsi="Monaspace Argon"/>
          <w:b/>
          <w:bCs/>
          <w:sz w:val="32"/>
          <w:szCs w:val="32"/>
        </w:rPr>
      </w:pPr>
    </w:p>
    <w:p w14:paraId="2AC0AFF2" w14:textId="77777777" w:rsidR="003766F9" w:rsidRDefault="003766F9" w:rsidP="006615D6">
      <w:pPr>
        <w:rPr>
          <w:rFonts w:ascii="Monaspace Argon" w:hAnsi="Monaspace Argon"/>
          <w:b/>
          <w:bCs/>
          <w:sz w:val="32"/>
          <w:szCs w:val="32"/>
        </w:rPr>
      </w:pPr>
    </w:p>
    <w:p w14:paraId="28F9D73A" w14:textId="77777777" w:rsidR="003766F9" w:rsidRDefault="003766F9" w:rsidP="006615D6">
      <w:pPr>
        <w:rPr>
          <w:rFonts w:ascii="Monaspace Argon" w:hAnsi="Monaspace Argon"/>
          <w:b/>
          <w:bCs/>
          <w:sz w:val="32"/>
          <w:szCs w:val="32"/>
        </w:rPr>
      </w:pPr>
    </w:p>
    <w:p w14:paraId="2C699892" w14:textId="77777777" w:rsidR="003766F9" w:rsidRDefault="003766F9" w:rsidP="006615D6">
      <w:pPr>
        <w:rPr>
          <w:rFonts w:ascii="Monaspace Argon" w:hAnsi="Monaspace Argon"/>
          <w:b/>
          <w:bCs/>
          <w:sz w:val="32"/>
          <w:szCs w:val="32"/>
        </w:rPr>
      </w:pPr>
    </w:p>
    <w:p w14:paraId="56B43F82" w14:textId="77777777" w:rsidR="003766F9" w:rsidRDefault="003766F9" w:rsidP="006615D6">
      <w:pPr>
        <w:rPr>
          <w:rFonts w:ascii="Monaspace Argon" w:hAnsi="Monaspace Argon"/>
          <w:b/>
          <w:bCs/>
          <w:sz w:val="32"/>
          <w:szCs w:val="32"/>
        </w:rPr>
      </w:pPr>
    </w:p>
    <w:p w14:paraId="6D03ECD9" w14:textId="77777777" w:rsidR="003766F9" w:rsidRDefault="003766F9" w:rsidP="006615D6">
      <w:pPr>
        <w:rPr>
          <w:rFonts w:ascii="Monaspace Argon" w:hAnsi="Monaspace Argon"/>
          <w:b/>
          <w:bCs/>
          <w:sz w:val="32"/>
          <w:szCs w:val="32"/>
        </w:rPr>
      </w:pPr>
    </w:p>
    <w:p w14:paraId="4D46EC35" w14:textId="77777777" w:rsidR="003766F9" w:rsidRDefault="003766F9" w:rsidP="006615D6">
      <w:pPr>
        <w:rPr>
          <w:rFonts w:ascii="Monaspace Argon" w:hAnsi="Monaspace Argon"/>
          <w:b/>
          <w:bCs/>
          <w:sz w:val="32"/>
          <w:szCs w:val="32"/>
        </w:rPr>
      </w:pPr>
    </w:p>
    <w:p w14:paraId="27BC3216" w14:textId="77777777" w:rsidR="003766F9" w:rsidRDefault="003766F9" w:rsidP="006615D6">
      <w:pPr>
        <w:rPr>
          <w:rFonts w:ascii="Monaspace Argon" w:hAnsi="Monaspace Argon"/>
          <w:b/>
          <w:bCs/>
          <w:sz w:val="32"/>
          <w:szCs w:val="32"/>
        </w:rPr>
      </w:pPr>
    </w:p>
    <w:p w14:paraId="4544266D" w14:textId="77777777" w:rsidR="003766F9" w:rsidRDefault="003766F9" w:rsidP="006615D6">
      <w:pPr>
        <w:rPr>
          <w:rFonts w:ascii="Monaspace Argon" w:hAnsi="Monaspace Argon"/>
          <w:b/>
          <w:bCs/>
          <w:sz w:val="32"/>
          <w:szCs w:val="32"/>
        </w:rPr>
      </w:pPr>
    </w:p>
    <w:p w14:paraId="4AAA863E" w14:textId="77777777" w:rsidR="003766F9" w:rsidRDefault="003766F9" w:rsidP="006615D6">
      <w:pPr>
        <w:rPr>
          <w:rFonts w:ascii="Monaspace Argon" w:hAnsi="Monaspace Argon"/>
          <w:b/>
          <w:bCs/>
          <w:sz w:val="32"/>
          <w:szCs w:val="32"/>
        </w:rPr>
      </w:pPr>
    </w:p>
    <w:p w14:paraId="3D6B47A2" w14:textId="77777777" w:rsidR="003766F9" w:rsidRDefault="003766F9" w:rsidP="006615D6">
      <w:pPr>
        <w:rPr>
          <w:rFonts w:ascii="Monaspace Argon" w:hAnsi="Monaspace Argon"/>
          <w:b/>
          <w:bCs/>
          <w:sz w:val="32"/>
          <w:szCs w:val="32"/>
        </w:rPr>
      </w:pPr>
    </w:p>
    <w:p w14:paraId="615FC795" w14:textId="77777777" w:rsidR="003766F9" w:rsidRDefault="003766F9" w:rsidP="006615D6">
      <w:pPr>
        <w:rPr>
          <w:rFonts w:ascii="Monaspace Argon" w:hAnsi="Monaspace Argon"/>
          <w:b/>
          <w:bCs/>
          <w:sz w:val="32"/>
          <w:szCs w:val="32"/>
        </w:rPr>
      </w:pPr>
    </w:p>
    <w:p w14:paraId="3209D1BA" w14:textId="57A7F49B" w:rsidR="006615D6" w:rsidRDefault="006615D6" w:rsidP="006615D6">
      <w:pPr>
        <w:rPr>
          <w:rFonts w:ascii="Monaspace Argon" w:hAnsi="Monaspace Argon"/>
          <w:b/>
          <w:bCs/>
          <w:sz w:val="32"/>
          <w:szCs w:val="32"/>
        </w:rPr>
      </w:pPr>
      <w:r>
        <w:rPr>
          <w:rFonts w:ascii="Monaspace Argon" w:hAnsi="Monaspace Argon"/>
          <w:b/>
          <w:bCs/>
          <w:sz w:val="32"/>
          <w:szCs w:val="32"/>
        </w:rPr>
        <w:lastRenderedPageBreak/>
        <w:t>Table 1 – Traceability Matrix</w:t>
      </w:r>
    </w:p>
    <w:p w14:paraId="3DBFAD4E" w14:textId="77777777" w:rsidR="006615D6" w:rsidRDefault="006615D6" w:rsidP="006615D6">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1704"/>
        <w:gridCol w:w="3788"/>
        <w:gridCol w:w="2126"/>
      </w:tblGrid>
      <w:tr w:rsidR="006615D6" w14:paraId="14C63751" w14:textId="77777777" w:rsidTr="00CA6A35">
        <w:trPr>
          <w:trHeight w:val="908"/>
        </w:trPr>
        <w:tc>
          <w:tcPr>
            <w:tcW w:w="911" w:type="dxa"/>
          </w:tcPr>
          <w:p w14:paraId="7D684FEA" w14:textId="77777777" w:rsidR="006615D6" w:rsidRPr="008E1772" w:rsidRDefault="006615D6" w:rsidP="00CA6A3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25CEC842" w14:textId="77777777" w:rsidR="006615D6" w:rsidRPr="008E1772" w:rsidRDefault="006615D6" w:rsidP="00CA6A35">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08E55662" w14:textId="77777777" w:rsidR="006615D6" w:rsidRPr="008E1772" w:rsidRDefault="006615D6" w:rsidP="00CA6A35">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612FAF3D" w14:textId="77777777" w:rsidR="006615D6" w:rsidRPr="008E1772" w:rsidRDefault="006615D6" w:rsidP="00CA6A35">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7D62957E" w14:textId="77777777" w:rsidR="006615D6" w:rsidRDefault="006615D6" w:rsidP="00CA6A35">
            <w:pPr>
              <w:rPr>
                <w:rFonts w:ascii="Monaspace Argon SemiBold" w:hAnsi="Monaspace Argon SemiBold"/>
                <w:sz w:val="28"/>
                <w:szCs w:val="28"/>
              </w:rPr>
            </w:pPr>
            <w:r>
              <w:rPr>
                <w:rFonts w:ascii="Monaspace Argon SemiBold" w:hAnsi="Monaspace Argon SemiBold"/>
                <w:sz w:val="28"/>
                <w:szCs w:val="28"/>
              </w:rPr>
              <w:t>Outcome</w:t>
            </w:r>
          </w:p>
          <w:p w14:paraId="4A0DF6E9" w14:textId="77777777" w:rsidR="006615D6" w:rsidRPr="008E1772" w:rsidRDefault="006615D6" w:rsidP="00CA6A35">
            <w:pPr>
              <w:rPr>
                <w:rFonts w:ascii="Monaspace Argon SemiBold" w:hAnsi="Monaspace Argon SemiBold"/>
                <w:sz w:val="28"/>
                <w:szCs w:val="28"/>
              </w:rPr>
            </w:pPr>
            <w:r>
              <w:rPr>
                <w:rFonts w:ascii="Monaspace Argon SemiBold" w:hAnsi="Monaspace Argon SemiBold"/>
                <w:sz w:val="28"/>
                <w:szCs w:val="28"/>
              </w:rPr>
              <w:t>(Pass/Fail)</w:t>
            </w:r>
          </w:p>
        </w:tc>
      </w:tr>
      <w:tr w:rsidR="006615D6" w14:paraId="4FDB0E33" w14:textId="77777777" w:rsidTr="00CA6A35">
        <w:trPr>
          <w:trHeight w:val="1250"/>
        </w:trPr>
        <w:tc>
          <w:tcPr>
            <w:tcW w:w="911" w:type="dxa"/>
          </w:tcPr>
          <w:p w14:paraId="1344DCC5" w14:textId="77777777" w:rsidR="006615D6" w:rsidRPr="001A4A4D" w:rsidRDefault="006615D6" w:rsidP="00CA6A35">
            <w:pPr>
              <w:rPr>
                <w:rFonts w:ascii="Monaspace Argon" w:hAnsi="Monaspace Argon"/>
              </w:rPr>
            </w:pPr>
            <w:r>
              <w:rPr>
                <w:rFonts w:ascii="Monaspace Argon" w:hAnsi="Monaspace Argon"/>
              </w:rPr>
              <w:t>1a</w:t>
            </w:r>
          </w:p>
        </w:tc>
        <w:tc>
          <w:tcPr>
            <w:tcW w:w="2300" w:type="dxa"/>
          </w:tcPr>
          <w:p w14:paraId="05584F63" w14:textId="77777777" w:rsidR="003766F9" w:rsidRPr="003766F9" w:rsidRDefault="003766F9" w:rsidP="003766F9">
            <w:pPr>
              <w:rPr>
                <w:rFonts w:ascii="Monaspace Argon" w:hAnsi="Monaspace Argon"/>
              </w:rPr>
            </w:pPr>
            <w:r w:rsidRPr="003766F9">
              <w:rPr>
                <w:rFonts w:ascii="Monaspace Argon" w:hAnsi="Monaspace Argon"/>
              </w:rPr>
              <w:t>Enter number of students: 5</w:t>
            </w:r>
          </w:p>
          <w:p w14:paraId="27EA3DF1" w14:textId="77777777" w:rsidR="003766F9" w:rsidRPr="003766F9" w:rsidRDefault="003766F9" w:rsidP="003766F9">
            <w:pPr>
              <w:rPr>
                <w:rFonts w:ascii="Monaspace Argon" w:hAnsi="Monaspace Argon"/>
              </w:rPr>
            </w:pPr>
            <w:r w:rsidRPr="003766F9">
              <w:rPr>
                <w:rFonts w:ascii="Monaspace Argon" w:hAnsi="Monaspace Argon"/>
              </w:rPr>
              <w:t>Enter 5 scores: 70</w:t>
            </w:r>
          </w:p>
          <w:p w14:paraId="60570A22" w14:textId="77777777" w:rsidR="003766F9" w:rsidRPr="003766F9" w:rsidRDefault="003766F9" w:rsidP="003766F9">
            <w:pPr>
              <w:rPr>
                <w:rFonts w:ascii="Monaspace Argon" w:hAnsi="Monaspace Argon"/>
              </w:rPr>
            </w:pPr>
            <w:r w:rsidRPr="003766F9">
              <w:rPr>
                <w:rFonts w:ascii="Monaspace Argon" w:hAnsi="Monaspace Argon"/>
              </w:rPr>
              <w:t>30</w:t>
            </w:r>
          </w:p>
          <w:p w14:paraId="062CB46A" w14:textId="77777777" w:rsidR="003766F9" w:rsidRPr="003766F9" w:rsidRDefault="003766F9" w:rsidP="003766F9">
            <w:pPr>
              <w:rPr>
                <w:rFonts w:ascii="Monaspace Argon" w:hAnsi="Monaspace Argon"/>
              </w:rPr>
            </w:pPr>
            <w:r w:rsidRPr="003766F9">
              <w:rPr>
                <w:rFonts w:ascii="Monaspace Argon" w:hAnsi="Monaspace Argon"/>
              </w:rPr>
              <w:t>60</w:t>
            </w:r>
          </w:p>
          <w:p w14:paraId="7C11F5DC" w14:textId="77777777" w:rsidR="003766F9" w:rsidRPr="003766F9" w:rsidRDefault="003766F9" w:rsidP="003766F9">
            <w:pPr>
              <w:rPr>
                <w:rFonts w:ascii="Monaspace Argon" w:hAnsi="Monaspace Argon"/>
              </w:rPr>
            </w:pPr>
            <w:r w:rsidRPr="003766F9">
              <w:rPr>
                <w:rFonts w:ascii="Monaspace Argon" w:hAnsi="Monaspace Argon"/>
              </w:rPr>
              <w:t>80</w:t>
            </w:r>
          </w:p>
          <w:p w14:paraId="5A0FE064" w14:textId="5811F155" w:rsidR="006615D6" w:rsidRPr="001A4A4D" w:rsidRDefault="003766F9" w:rsidP="003766F9">
            <w:pPr>
              <w:rPr>
                <w:rFonts w:ascii="Monaspace Argon" w:hAnsi="Monaspace Argon"/>
              </w:rPr>
            </w:pPr>
            <w:r w:rsidRPr="003766F9">
              <w:rPr>
                <w:rFonts w:ascii="Monaspace Argon" w:hAnsi="Monaspace Argon"/>
              </w:rPr>
              <w:t>55</w:t>
            </w:r>
          </w:p>
        </w:tc>
        <w:tc>
          <w:tcPr>
            <w:tcW w:w="1853" w:type="dxa"/>
          </w:tcPr>
          <w:p w14:paraId="703B28AE" w14:textId="77777777" w:rsidR="003766F9" w:rsidRPr="003766F9" w:rsidRDefault="003766F9" w:rsidP="003766F9">
            <w:pPr>
              <w:rPr>
                <w:rFonts w:ascii="Monaspace Argon" w:hAnsi="Monaspace Argon"/>
              </w:rPr>
            </w:pPr>
            <w:r w:rsidRPr="003766F9">
              <w:rPr>
                <w:rFonts w:ascii="Monaspace Argon" w:hAnsi="Monaspace Argon"/>
              </w:rPr>
              <w:t>Student 0 score is 70 and grade is A</w:t>
            </w:r>
          </w:p>
          <w:p w14:paraId="28948EAD" w14:textId="77777777" w:rsidR="003766F9" w:rsidRPr="003766F9" w:rsidRDefault="003766F9" w:rsidP="003766F9">
            <w:pPr>
              <w:rPr>
                <w:rFonts w:ascii="Monaspace Argon" w:hAnsi="Monaspace Argon"/>
              </w:rPr>
            </w:pPr>
            <w:r w:rsidRPr="003766F9">
              <w:rPr>
                <w:rFonts w:ascii="Monaspace Argon" w:hAnsi="Monaspace Argon"/>
              </w:rPr>
              <w:t>Student 1 score is 30 and grade is F</w:t>
            </w:r>
          </w:p>
          <w:p w14:paraId="6632593D" w14:textId="77777777" w:rsidR="003766F9" w:rsidRPr="003766F9" w:rsidRDefault="003766F9" w:rsidP="003766F9">
            <w:pPr>
              <w:rPr>
                <w:rFonts w:ascii="Monaspace Argon" w:hAnsi="Monaspace Argon"/>
              </w:rPr>
            </w:pPr>
            <w:r w:rsidRPr="003766F9">
              <w:rPr>
                <w:rFonts w:ascii="Monaspace Argon" w:hAnsi="Monaspace Argon"/>
              </w:rPr>
              <w:t>Student 2 score is 60 and grade is B</w:t>
            </w:r>
          </w:p>
          <w:p w14:paraId="3496638F" w14:textId="77777777" w:rsidR="003766F9" w:rsidRPr="003766F9" w:rsidRDefault="003766F9" w:rsidP="003766F9">
            <w:pPr>
              <w:rPr>
                <w:rFonts w:ascii="Monaspace Argon" w:hAnsi="Monaspace Argon"/>
              </w:rPr>
            </w:pPr>
            <w:r w:rsidRPr="003766F9">
              <w:rPr>
                <w:rFonts w:ascii="Monaspace Argon" w:hAnsi="Monaspace Argon"/>
              </w:rPr>
              <w:t>Student 3 score is 80 and grade is A</w:t>
            </w:r>
          </w:p>
          <w:p w14:paraId="2E203A84" w14:textId="08763C18" w:rsidR="006615D6" w:rsidRPr="001A4A4D" w:rsidRDefault="003766F9" w:rsidP="003766F9">
            <w:pPr>
              <w:rPr>
                <w:rFonts w:ascii="Monaspace Argon" w:hAnsi="Monaspace Argon"/>
              </w:rPr>
            </w:pPr>
            <w:r w:rsidRPr="003766F9">
              <w:rPr>
                <w:rFonts w:ascii="Monaspace Argon" w:hAnsi="Monaspace Argon"/>
              </w:rPr>
              <w:t>Student 4 score is 55 and grade is C</w:t>
            </w:r>
          </w:p>
        </w:tc>
        <w:tc>
          <w:tcPr>
            <w:tcW w:w="3639" w:type="dxa"/>
          </w:tcPr>
          <w:p w14:paraId="39CF58BF" w14:textId="77777777" w:rsidR="003766F9" w:rsidRPr="003766F9" w:rsidRDefault="003766F9" w:rsidP="003766F9">
            <w:pPr>
              <w:rPr>
                <w:rFonts w:ascii="Monaspace Argon" w:hAnsi="Monaspace Argon"/>
              </w:rPr>
            </w:pPr>
            <w:r w:rsidRPr="003766F9">
              <w:rPr>
                <w:rFonts w:ascii="Monaspace Argon" w:hAnsi="Monaspace Argon"/>
              </w:rPr>
              <w:t>Student 0 score is 70 and grade is A</w:t>
            </w:r>
          </w:p>
          <w:p w14:paraId="628C60BD" w14:textId="77777777" w:rsidR="003766F9" w:rsidRPr="003766F9" w:rsidRDefault="003766F9" w:rsidP="003766F9">
            <w:pPr>
              <w:rPr>
                <w:rFonts w:ascii="Monaspace Argon" w:hAnsi="Monaspace Argon"/>
              </w:rPr>
            </w:pPr>
            <w:r w:rsidRPr="003766F9">
              <w:rPr>
                <w:rFonts w:ascii="Monaspace Argon" w:hAnsi="Monaspace Argon"/>
              </w:rPr>
              <w:t>Student 1 score is 30 and grade is F</w:t>
            </w:r>
          </w:p>
          <w:p w14:paraId="3E682C32" w14:textId="77777777" w:rsidR="003766F9" w:rsidRPr="003766F9" w:rsidRDefault="003766F9" w:rsidP="003766F9">
            <w:pPr>
              <w:rPr>
                <w:rFonts w:ascii="Monaspace Argon" w:hAnsi="Monaspace Argon"/>
              </w:rPr>
            </w:pPr>
            <w:r w:rsidRPr="003766F9">
              <w:rPr>
                <w:rFonts w:ascii="Monaspace Argon" w:hAnsi="Monaspace Argon"/>
              </w:rPr>
              <w:t>Student 2 score is 60 and grade is B</w:t>
            </w:r>
          </w:p>
          <w:p w14:paraId="3D744578" w14:textId="77777777" w:rsidR="003766F9" w:rsidRPr="003766F9" w:rsidRDefault="003766F9" w:rsidP="003766F9">
            <w:pPr>
              <w:rPr>
                <w:rFonts w:ascii="Monaspace Argon" w:hAnsi="Monaspace Argon"/>
              </w:rPr>
            </w:pPr>
            <w:r w:rsidRPr="003766F9">
              <w:rPr>
                <w:rFonts w:ascii="Monaspace Argon" w:hAnsi="Monaspace Argon"/>
              </w:rPr>
              <w:t>Student 3 score is 80 and grade is A</w:t>
            </w:r>
          </w:p>
          <w:p w14:paraId="257199CB" w14:textId="3099D520" w:rsidR="006615D6" w:rsidRPr="001A4A4D" w:rsidRDefault="003766F9" w:rsidP="003766F9">
            <w:pPr>
              <w:rPr>
                <w:rFonts w:ascii="Monaspace Argon" w:hAnsi="Monaspace Argon"/>
              </w:rPr>
            </w:pPr>
            <w:r w:rsidRPr="003766F9">
              <w:rPr>
                <w:rFonts w:ascii="Monaspace Argon" w:hAnsi="Monaspace Argon"/>
              </w:rPr>
              <w:t>Student 4 score is 55 and grade is C</w:t>
            </w:r>
          </w:p>
        </w:tc>
        <w:tc>
          <w:tcPr>
            <w:tcW w:w="2126" w:type="dxa"/>
          </w:tcPr>
          <w:p w14:paraId="1225D14C" w14:textId="2BEDC215" w:rsidR="006615D6" w:rsidRPr="001A4A4D" w:rsidRDefault="003766F9" w:rsidP="00CA6A35">
            <w:pPr>
              <w:rPr>
                <w:rFonts w:ascii="Monaspace Argon" w:hAnsi="Monaspace Argon"/>
              </w:rPr>
            </w:pPr>
            <w:r>
              <w:rPr>
                <w:rFonts w:ascii="Monaspace Argon" w:hAnsi="Monaspace Argon"/>
              </w:rPr>
              <w:t>Pass</w:t>
            </w:r>
          </w:p>
        </w:tc>
      </w:tr>
      <w:tr w:rsidR="006615D6" w14:paraId="7AE7A33E" w14:textId="77777777" w:rsidTr="00CA6A35">
        <w:trPr>
          <w:trHeight w:val="1340"/>
        </w:trPr>
        <w:tc>
          <w:tcPr>
            <w:tcW w:w="911" w:type="dxa"/>
          </w:tcPr>
          <w:p w14:paraId="21BCA035" w14:textId="77777777" w:rsidR="006615D6" w:rsidRPr="001A4A4D" w:rsidRDefault="006615D6" w:rsidP="00CA6A35">
            <w:pPr>
              <w:rPr>
                <w:rFonts w:ascii="Monaspace Argon" w:hAnsi="Monaspace Argon"/>
              </w:rPr>
            </w:pPr>
            <w:r>
              <w:rPr>
                <w:rFonts w:ascii="Monaspace Argon" w:hAnsi="Monaspace Argon"/>
              </w:rPr>
              <w:t>2a</w:t>
            </w:r>
          </w:p>
        </w:tc>
        <w:tc>
          <w:tcPr>
            <w:tcW w:w="2300" w:type="dxa"/>
          </w:tcPr>
          <w:p w14:paraId="5C5AD763" w14:textId="18074C47" w:rsidR="006615D6" w:rsidRPr="001A4A4D" w:rsidRDefault="003766F9" w:rsidP="00CA6A35">
            <w:pPr>
              <w:rPr>
                <w:rFonts w:ascii="Monaspace Argon" w:hAnsi="Monaspace Argon"/>
              </w:rPr>
            </w:pPr>
            <w:r w:rsidRPr="003766F9">
              <w:rPr>
                <w:rFonts w:ascii="Monaspace Argon" w:hAnsi="Monaspace Argon"/>
              </w:rPr>
              <w:t>Enter number of students: ten</w:t>
            </w:r>
          </w:p>
        </w:tc>
        <w:tc>
          <w:tcPr>
            <w:tcW w:w="1853" w:type="dxa"/>
          </w:tcPr>
          <w:p w14:paraId="2405CB68" w14:textId="015479A3" w:rsidR="006615D6" w:rsidRPr="001A4A4D" w:rsidRDefault="003766F9" w:rsidP="00CA6A35">
            <w:pPr>
              <w:rPr>
                <w:rFonts w:ascii="Monaspace Argon" w:hAnsi="Monaspace Argon"/>
              </w:rPr>
            </w:pPr>
            <w:r>
              <w:rPr>
                <w:rFonts w:ascii="Monaspace Argon" w:hAnsi="Monaspace Argon"/>
              </w:rPr>
              <w:t>Handle invalid input correctly</w:t>
            </w:r>
          </w:p>
        </w:tc>
        <w:tc>
          <w:tcPr>
            <w:tcW w:w="3639" w:type="dxa"/>
          </w:tcPr>
          <w:p w14:paraId="0D59117A" w14:textId="7D8ACB16" w:rsidR="006615D6" w:rsidRPr="003766F9" w:rsidRDefault="003766F9" w:rsidP="00CA6A35">
            <w:pPr>
              <w:rPr>
                <w:rFonts w:ascii="Monaspace Argon" w:hAnsi="Monaspace Argon"/>
                <w:sz w:val="18"/>
                <w:szCs w:val="18"/>
              </w:rPr>
            </w:pPr>
            <w:r w:rsidRPr="003766F9">
              <w:rPr>
                <w:rFonts w:ascii="Monaspace Argon" w:hAnsi="Monaspace Argon"/>
                <w:sz w:val="18"/>
                <w:szCs w:val="18"/>
              </w:rPr>
              <w:t xml:space="preserve">Exception in thread "main" </w:t>
            </w:r>
            <w:proofErr w:type="spellStart"/>
            <w:proofErr w:type="gramStart"/>
            <w:r w:rsidRPr="003766F9">
              <w:rPr>
                <w:rFonts w:ascii="Monaspace Argon" w:hAnsi="Monaspace Argon"/>
                <w:sz w:val="18"/>
                <w:szCs w:val="18"/>
              </w:rPr>
              <w:t>java.util</w:t>
            </w:r>
            <w:proofErr w:type="gramEnd"/>
            <w:r w:rsidRPr="003766F9">
              <w:rPr>
                <w:rFonts w:ascii="Monaspace Argon" w:hAnsi="Monaspace Argon"/>
                <w:sz w:val="18"/>
                <w:szCs w:val="18"/>
              </w:rPr>
              <w:t>.InputMismatchException</w:t>
            </w:r>
            <w:proofErr w:type="spellEnd"/>
          </w:p>
        </w:tc>
        <w:tc>
          <w:tcPr>
            <w:tcW w:w="2126" w:type="dxa"/>
          </w:tcPr>
          <w:p w14:paraId="2D002DBE" w14:textId="244E3455" w:rsidR="006615D6" w:rsidRPr="001A4A4D" w:rsidRDefault="003766F9" w:rsidP="00CA6A35">
            <w:pPr>
              <w:rPr>
                <w:rFonts w:ascii="Monaspace Argon" w:hAnsi="Monaspace Argon"/>
              </w:rPr>
            </w:pPr>
            <w:r>
              <w:rPr>
                <w:rFonts w:ascii="Monaspace Argon" w:hAnsi="Monaspace Argon"/>
              </w:rPr>
              <w:t>Fail</w:t>
            </w:r>
          </w:p>
        </w:tc>
      </w:tr>
      <w:tr w:rsidR="006615D6" w14:paraId="0A35E670" w14:textId="77777777" w:rsidTr="00CA6A35">
        <w:trPr>
          <w:trHeight w:val="2159"/>
        </w:trPr>
        <w:tc>
          <w:tcPr>
            <w:tcW w:w="911" w:type="dxa"/>
          </w:tcPr>
          <w:p w14:paraId="236E7DD5" w14:textId="77777777" w:rsidR="006615D6" w:rsidRPr="001A4A4D" w:rsidRDefault="006615D6" w:rsidP="00CA6A35">
            <w:pPr>
              <w:rPr>
                <w:rFonts w:ascii="Monaspace Argon" w:hAnsi="Monaspace Argon"/>
              </w:rPr>
            </w:pPr>
            <w:r>
              <w:rPr>
                <w:rFonts w:ascii="Monaspace Argon" w:hAnsi="Monaspace Argon"/>
              </w:rPr>
              <w:t>3a</w:t>
            </w:r>
          </w:p>
        </w:tc>
        <w:tc>
          <w:tcPr>
            <w:tcW w:w="2300" w:type="dxa"/>
          </w:tcPr>
          <w:p w14:paraId="60DE150A" w14:textId="0FFB5C89" w:rsidR="006615D6" w:rsidRPr="001A4A4D" w:rsidRDefault="003766F9" w:rsidP="00CA6A35">
            <w:pPr>
              <w:rPr>
                <w:rFonts w:ascii="Monaspace Argon" w:hAnsi="Monaspace Argon"/>
              </w:rPr>
            </w:pPr>
            <w:r w:rsidRPr="003766F9">
              <w:rPr>
                <w:rFonts w:ascii="Monaspace Argon" w:hAnsi="Monaspace Argon"/>
              </w:rPr>
              <w:t>Enter number of students: 0</w:t>
            </w:r>
          </w:p>
        </w:tc>
        <w:tc>
          <w:tcPr>
            <w:tcW w:w="1853" w:type="dxa"/>
          </w:tcPr>
          <w:p w14:paraId="42DA1778" w14:textId="62986A69" w:rsidR="006615D6" w:rsidRPr="001A4A4D" w:rsidRDefault="003766F9" w:rsidP="00CA6A35">
            <w:pPr>
              <w:rPr>
                <w:rFonts w:ascii="Monaspace Argon" w:hAnsi="Monaspace Argon"/>
              </w:rPr>
            </w:pPr>
            <w:r>
              <w:rPr>
                <w:rFonts w:ascii="Monaspace Argon" w:hAnsi="Monaspace Argon"/>
              </w:rPr>
              <w:t>Handle invalid input correctly</w:t>
            </w:r>
          </w:p>
        </w:tc>
        <w:tc>
          <w:tcPr>
            <w:tcW w:w="3639" w:type="dxa"/>
          </w:tcPr>
          <w:p w14:paraId="43C33394" w14:textId="0443B135" w:rsidR="006615D6" w:rsidRPr="00361284" w:rsidRDefault="003766F9" w:rsidP="00CA6A35">
            <w:pPr>
              <w:rPr>
                <w:rFonts w:ascii="Monaspace Argon" w:hAnsi="Monaspace Argon"/>
                <w:sz w:val="18"/>
                <w:szCs w:val="18"/>
              </w:rPr>
            </w:pPr>
            <w:proofErr w:type="spellStart"/>
            <w:r w:rsidRPr="003766F9">
              <w:rPr>
                <w:rFonts w:ascii="Monaspace Argon" w:hAnsi="Monaspace Argon"/>
                <w:sz w:val="18"/>
                <w:szCs w:val="18"/>
              </w:rPr>
              <w:t>OutOfBoundsException</w:t>
            </w:r>
            <w:proofErr w:type="spellEnd"/>
          </w:p>
        </w:tc>
        <w:tc>
          <w:tcPr>
            <w:tcW w:w="2126" w:type="dxa"/>
          </w:tcPr>
          <w:p w14:paraId="329E9E91" w14:textId="66EFABE7" w:rsidR="006615D6" w:rsidRPr="001A4A4D" w:rsidRDefault="003766F9" w:rsidP="00CA6A35">
            <w:pPr>
              <w:rPr>
                <w:rFonts w:ascii="Monaspace Argon" w:hAnsi="Monaspace Argon"/>
              </w:rPr>
            </w:pPr>
            <w:r>
              <w:rPr>
                <w:rFonts w:ascii="Monaspace Argon" w:hAnsi="Monaspace Argon"/>
              </w:rPr>
              <w:t>Fail</w:t>
            </w:r>
          </w:p>
        </w:tc>
      </w:tr>
    </w:tbl>
    <w:p w14:paraId="50D60E49" w14:textId="77777777" w:rsidR="006615D6" w:rsidRDefault="006615D6" w:rsidP="006615D6"/>
    <w:p w14:paraId="3EEED7D1" w14:textId="77777777" w:rsidR="006615D6" w:rsidRDefault="006615D6" w:rsidP="006615D6"/>
    <w:p w14:paraId="5A0020AA"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aspace Argon">
    <w:panose1 w:val="02000009000000000000"/>
    <w:charset w:val="4D"/>
    <w:family w:val="modern"/>
    <w:notTrueType/>
    <w:pitch w:val="fixed"/>
    <w:sig w:usb0="A00000FF" w:usb1="1000207B"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524A"/>
    <w:multiLevelType w:val="hybridMultilevel"/>
    <w:tmpl w:val="43EE65A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E2218"/>
    <w:multiLevelType w:val="hybridMultilevel"/>
    <w:tmpl w:val="7BA271F6"/>
    <w:lvl w:ilvl="0" w:tplc="1F2E96C6">
      <w:start w:val="1"/>
      <w:numFmt w:val="decimal"/>
      <w:lvlText w:val="%1."/>
      <w:lvlJc w:val="left"/>
      <w:pPr>
        <w:ind w:left="1080" w:hanging="720"/>
      </w:pPr>
      <w:rPr>
        <w:rFonts w:hint="default"/>
        <w:b w:val="0"/>
        <w:sz w:val="24"/>
      </w:rPr>
    </w:lvl>
    <w:lvl w:ilvl="1" w:tplc="4C829BD4">
      <w:start w:val="1"/>
      <w:numFmt w:val="lowerLetter"/>
      <w:lvlText w:val="%2."/>
      <w:lvlJc w:val="left"/>
      <w:pPr>
        <w:ind w:left="1440" w:hanging="360"/>
      </w:pPr>
      <w:rPr>
        <w:b w:val="0"/>
        <w:bCs w:val="0"/>
        <w:sz w:val="24"/>
        <w:szCs w:val="24"/>
      </w:rPr>
    </w:lvl>
    <w:lvl w:ilvl="2" w:tplc="454AABE2">
      <w:start w:val="1"/>
      <w:numFmt w:val="lowerRoman"/>
      <w:lvlText w:val="%3."/>
      <w:lvlJc w:val="right"/>
      <w:pPr>
        <w:ind w:left="2160" w:hanging="180"/>
      </w:pPr>
      <w:rPr>
        <w:b w:val="0"/>
        <w:bCs w:val="0"/>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A06"/>
    <w:multiLevelType w:val="hybridMultilevel"/>
    <w:tmpl w:val="DA1E5DFC"/>
    <w:lvl w:ilvl="0" w:tplc="F8184FA4">
      <w:start w:val="1"/>
      <w:numFmt w:val="decimal"/>
      <w:lvlText w:val="%1."/>
      <w:lvlJc w:val="left"/>
      <w:pPr>
        <w:ind w:left="760" w:hanging="360"/>
      </w:pPr>
      <w:rPr>
        <w:rFonts w:hint="default"/>
      </w:rPr>
    </w:lvl>
    <w:lvl w:ilvl="1" w:tplc="098CB7E6">
      <w:start w:val="1"/>
      <w:numFmt w:val="lowerLetter"/>
      <w:lvlText w:val="%2."/>
      <w:lvlJc w:val="left"/>
      <w:pPr>
        <w:ind w:left="1480" w:hanging="360"/>
      </w:pPr>
      <w:rPr>
        <w:rFonts w:hint="default"/>
      </w:r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29A84F62"/>
    <w:multiLevelType w:val="hybridMultilevel"/>
    <w:tmpl w:val="5D029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574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A9D54FC"/>
    <w:multiLevelType w:val="hybridMultilevel"/>
    <w:tmpl w:val="570026FA"/>
    <w:lvl w:ilvl="0" w:tplc="F124A03E">
      <w:start w:val="1"/>
      <w:numFmt w:val="decimal"/>
      <w:lvlText w:val="%1."/>
      <w:lvlJc w:val="left"/>
      <w:pPr>
        <w:ind w:left="1440" w:hanging="720"/>
      </w:pPr>
      <w:rPr>
        <w:rFonts w:hint="default"/>
      </w:rPr>
    </w:lvl>
    <w:lvl w:ilvl="1" w:tplc="25D6C7BE">
      <w:start w:val="1"/>
      <w:numFmt w:val="bullet"/>
      <w:lvlText w:val="•"/>
      <w:lvlJc w:val="left"/>
      <w:pPr>
        <w:ind w:left="2160" w:hanging="720"/>
      </w:pPr>
      <w:rPr>
        <w:rFonts w:ascii="Monaspace Argon" w:eastAsia="Times New Roman" w:hAnsi="Monaspace Argon" w:cs="Times New Roman" w:hint="default"/>
      </w:rPr>
    </w:lvl>
    <w:lvl w:ilvl="2" w:tplc="D0A006C2">
      <w:start w:val="1"/>
      <w:numFmt w:val="lowerLetter"/>
      <w:lvlText w:val="%3."/>
      <w:lvlJc w:val="left"/>
      <w:pPr>
        <w:ind w:left="2780" w:hanging="44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2157057">
    <w:abstractNumId w:val="3"/>
  </w:num>
  <w:num w:numId="2" w16cid:durableId="194969926">
    <w:abstractNumId w:val="5"/>
  </w:num>
  <w:num w:numId="3" w16cid:durableId="1933929666">
    <w:abstractNumId w:val="1"/>
  </w:num>
  <w:num w:numId="4" w16cid:durableId="943028009">
    <w:abstractNumId w:val="4"/>
  </w:num>
  <w:num w:numId="5" w16cid:durableId="363288975">
    <w:abstractNumId w:val="2"/>
  </w:num>
  <w:num w:numId="6" w16cid:durableId="86713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D6"/>
    <w:rsid w:val="0008270E"/>
    <w:rsid w:val="003766F9"/>
    <w:rsid w:val="00420002"/>
    <w:rsid w:val="00585A07"/>
    <w:rsid w:val="005B3F20"/>
    <w:rsid w:val="005E5117"/>
    <w:rsid w:val="006615D6"/>
    <w:rsid w:val="0082733E"/>
    <w:rsid w:val="00861281"/>
    <w:rsid w:val="00AC4D98"/>
    <w:rsid w:val="00BD6CC2"/>
    <w:rsid w:val="00C07F7F"/>
    <w:rsid w:val="00C83828"/>
    <w:rsid w:val="00D8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8AD8"/>
  <w15:chartTrackingRefBased/>
  <w15:docId w15:val="{17C74B71-D027-534D-8ADB-B6A34347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5D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61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5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5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5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5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5D6"/>
    <w:rPr>
      <w:rFonts w:eastAsiaTheme="majorEastAsia" w:cstheme="majorBidi"/>
      <w:color w:val="272727" w:themeColor="text1" w:themeTint="D8"/>
    </w:rPr>
  </w:style>
  <w:style w:type="paragraph" w:styleId="Title">
    <w:name w:val="Title"/>
    <w:basedOn w:val="Normal"/>
    <w:next w:val="Normal"/>
    <w:link w:val="TitleChar"/>
    <w:uiPriority w:val="10"/>
    <w:qFormat/>
    <w:rsid w:val="006615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5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5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5D6"/>
    <w:rPr>
      <w:i/>
      <w:iCs/>
      <w:color w:val="404040" w:themeColor="text1" w:themeTint="BF"/>
    </w:rPr>
  </w:style>
  <w:style w:type="paragraph" w:styleId="ListParagraph">
    <w:name w:val="List Paragraph"/>
    <w:basedOn w:val="Normal"/>
    <w:uiPriority w:val="34"/>
    <w:qFormat/>
    <w:rsid w:val="006615D6"/>
    <w:pPr>
      <w:ind w:left="720"/>
      <w:contextualSpacing/>
    </w:pPr>
  </w:style>
  <w:style w:type="character" w:styleId="IntenseEmphasis">
    <w:name w:val="Intense Emphasis"/>
    <w:basedOn w:val="DefaultParagraphFont"/>
    <w:uiPriority w:val="21"/>
    <w:qFormat/>
    <w:rsid w:val="006615D6"/>
    <w:rPr>
      <w:i/>
      <w:iCs/>
      <w:color w:val="0F4761" w:themeColor="accent1" w:themeShade="BF"/>
    </w:rPr>
  </w:style>
  <w:style w:type="paragraph" w:styleId="IntenseQuote">
    <w:name w:val="Intense Quote"/>
    <w:basedOn w:val="Normal"/>
    <w:next w:val="Normal"/>
    <w:link w:val="IntenseQuoteChar"/>
    <w:uiPriority w:val="30"/>
    <w:qFormat/>
    <w:rsid w:val="00661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5D6"/>
    <w:rPr>
      <w:i/>
      <w:iCs/>
      <w:color w:val="0F4761" w:themeColor="accent1" w:themeShade="BF"/>
    </w:rPr>
  </w:style>
  <w:style w:type="character" w:styleId="IntenseReference">
    <w:name w:val="Intense Reference"/>
    <w:basedOn w:val="DefaultParagraphFont"/>
    <w:uiPriority w:val="32"/>
    <w:qFormat/>
    <w:rsid w:val="006615D6"/>
    <w:rPr>
      <w:b/>
      <w:bCs/>
      <w:smallCaps/>
      <w:color w:val="0F4761" w:themeColor="accent1" w:themeShade="BF"/>
      <w:spacing w:val="5"/>
    </w:rPr>
  </w:style>
  <w:style w:type="table" w:styleId="TableGrid">
    <w:name w:val="Table Grid"/>
    <w:basedOn w:val="TableNormal"/>
    <w:uiPriority w:val="39"/>
    <w:rsid w:val="00661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15D6"/>
    <w:pPr>
      <w:spacing w:before="100" w:beforeAutospacing="1" w:after="100" w:afterAutospacing="1"/>
    </w:pPr>
  </w:style>
  <w:style w:type="character" w:styleId="Strong">
    <w:name w:val="Strong"/>
    <w:basedOn w:val="DefaultParagraphFont"/>
    <w:uiPriority w:val="22"/>
    <w:qFormat/>
    <w:rsid w:val="006615D6"/>
    <w:rPr>
      <w:b/>
      <w:bCs/>
    </w:rPr>
  </w:style>
  <w:style w:type="paragraph" w:customStyle="1" w:styleId="p1">
    <w:name w:val="p1"/>
    <w:basedOn w:val="Normal"/>
    <w:rsid w:val="00C83828"/>
    <w:pPr>
      <w:spacing w:before="180"/>
      <w:ind w:left="390" w:hanging="390"/>
    </w:pPr>
    <w:rPr>
      <w:rFonts w:ascii=".AppleSystemUIFont" w:hAnsi=".AppleSystemUIFont"/>
      <w:color w:val="0E0E0E"/>
      <w:sz w:val="32"/>
      <w:szCs w:val="32"/>
    </w:rPr>
  </w:style>
  <w:style w:type="paragraph" w:customStyle="1" w:styleId="p2">
    <w:name w:val="p2"/>
    <w:basedOn w:val="Normal"/>
    <w:rsid w:val="00C83828"/>
    <w:rPr>
      <w:rFonts w:ascii=".AppleSystemUIFont" w:hAnsi=".AppleSystemUIFont"/>
      <w:color w:val="0E0E0E"/>
      <w:sz w:val="32"/>
      <w:szCs w:val="32"/>
    </w:rPr>
  </w:style>
  <w:style w:type="character" w:customStyle="1" w:styleId="apple-tab-span">
    <w:name w:val="apple-tab-span"/>
    <w:basedOn w:val="DefaultParagraphFont"/>
    <w:rsid w:val="00C8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1148">
      <w:bodyDiv w:val="1"/>
      <w:marLeft w:val="0"/>
      <w:marRight w:val="0"/>
      <w:marTop w:val="0"/>
      <w:marBottom w:val="0"/>
      <w:divBdr>
        <w:top w:val="none" w:sz="0" w:space="0" w:color="auto"/>
        <w:left w:val="none" w:sz="0" w:space="0" w:color="auto"/>
        <w:bottom w:val="none" w:sz="0" w:space="0" w:color="auto"/>
        <w:right w:val="none" w:sz="0" w:space="0" w:color="auto"/>
      </w:divBdr>
    </w:div>
    <w:div w:id="151676267">
      <w:bodyDiv w:val="1"/>
      <w:marLeft w:val="0"/>
      <w:marRight w:val="0"/>
      <w:marTop w:val="0"/>
      <w:marBottom w:val="0"/>
      <w:divBdr>
        <w:top w:val="none" w:sz="0" w:space="0" w:color="auto"/>
        <w:left w:val="none" w:sz="0" w:space="0" w:color="auto"/>
        <w:bottom w:val="none" w:sz="0" w:space="0" w:color="auto"/>
        <w:right w:val="none" w:sz="0" w:space="0" w:color="auto"/>
      </w:divBdr>
    </w:div>
    <w:div w:id="180702074">
      <w:bodyDiv w:val="1"/>
      <w:marLeft w:val="0"/>
      <w:marRight w:val="0"/>
      <w:marTop w:val="0"/>
      <w:marBottom w:val="0"/>
      <w:divBdr>
        <w:top w:val="none" w:sz="0" w:space="0" w:color="auto"/>
        <w:left w:val="none" w:sz="0" w:space="0" w:color="auto"/>
        <w:bottom w:val="none" w:sz="0" w:space="0" w:color="auto"/>
        <w:right w:val="none" w:sz="0" w:space="0" w:color="auto"/>
      </w:divBdr>
    </w:div>
    <w:div w:id="304117558">
      <w:bodyDiv w:val="1"/>
      <w:marLeft w:val="0"/>
      <w:marRight w:val="0"/>
      <w:marTop w:val="0"/>
      <w:marBottom w:val="0"/>
      <w:divBdr>
        <w:top w:val="none" w:sz="0" w:space="0" w:color="auto"/>
        <w:left w:val="none" w:sz="0" w:space="0" w:color="auto"/>
        <w:bottom w:val="none" w:sz="0" w:space="0" w:color="auto"/>
        <w:right w:val="none" w:sz="0" w:space="0" w:color="auto"/>
      </w:divBdr>
    </w:div>
    <w:div w:id="423651741">
      <w:bodyDiv w:val="1"/>
      <w:marLeft w:val="0"/>
      <w:marRight w:val="0"/>
      <w:marTop w:val="0"/>
      <w:marBottom w:val="0"/>
      <w:divBdr>
        <w:top w:val="none" w:sz="0" w:space="0" w:color="auto"/>
        <w:left w:val="none" w:sz="0" w:space="0" w:color="auto"/>
        <w:bottom w:val="none" w:sz="0" w:space="0" w:color="auto"/>
        <w:right w:val="none" w:sz="0" w:space="0" w:color="auto"/>
      </w:divBdr>
    </w:div>
    <w:div w:id="1092510275">
      <w:bodyDiv w:val="1"/>
      <w:marLeft w:val="0"/>
      <w:marRight w:val="0"/>
      <w:marTop w:val="0"/>
      <w:marBottom w:val="0"/>
      <w:divBdr>
        <w:top w:val="none" w:sz="0" w:space="0" w:color="auto"/>
        <w:left w:val="none" w:sz="0" w:space="0" w:color="auto"/>
        <w:bottom w:val="none" w:sz="0" w:space="0" w:color="auto"/>
        <w:right w:val="none" w:sz="0" w:space="0" w:color="auto"/>
      </w:divBdr>
    </w:div>
    <w:div w:id="1191451375">
      <w:bodyDiv w:val="1"/>
      <w:marLeft w:val="0"/>
      <w:marRight w:val="0"/>
      <w:marTop w:val="0"/>
      <w:marBottom w:val="0"/>
      <w:divBdr>
        <w:top w:val="none" w:sz="0" w:space="0" w:color="auto"/>
        <w:left w:val="none" w:sz="0" w:space="0" w:color="auto"/>
        <w:bottom w:val="none" w:sz="0" w:space="0" w:color="auto"/>
        <w:right w:val="none" w:sz="0" w:space="0" w:color="auto"/>
      </w:divBdr>
    </w:div>
    <w:div w:id="1272933535">
      <w:bodyDiv w:val="1"/>
      <w:marLeft w:val="0"/>
      <w:marRight w:val="0"/>
      <w:marTop w:val="0"/>
      <w:marBottom w:val="0"/>
      <w:divBdr>
        <w:top w:val="none" w:sz="0" w:space="0" w:color="auto"/>
        <w:left w:val="none" w:sz="0" w:space="0" w:color="auto"/>
        <w:bottom w:val="none" w:sz="0" w:space="0" w:color="auto"/>
        <w:right w:val="none" w:sz="0" w:space="0" w:color="auto"/>
      </w:divBdr>
    </w:div>
    <w:div w:id="1303998519">
      <w:bodyDiv w:val="1"/>
      <w:marLeft w:val="0"/>
      <w:marRight w:val="0"/>
      <w:marTop w:val="0"/>
      <w:marBottom w:val="0"/>
      <w:divBdr>
        <w:top w:val="none" w:sz="0" w:space="0" w:color="auto"/>
        <w:left w:val="none" w:sz="0" w:space="0" w:color="auto"/>
        <w:bottom w:val="none" w:sz="0" w:space="0" w:color="auto"/>
        <w:right w:val="none" w:sz="0" w:space="0" w:color="auto"/>
      </w:divBdr>
    </w:div>
    <w:div w:id="1336494930">
      <w:bodyDiv w:val="1"/>
      <w:marLeft w:val="0"/>
      <w:marRight w:val="0"/>
      <w:marTop w:val="0"/>
      <w:marBottom w:val="0"/>
      <w:divBdr>
        <w:top w:val="none" w:sz="0" w:space="0" w:color="auto"/>
        <w:left w:val="none" w:sz="0" w:space="0" w:color="auto"/>
        <w:bottom w:val="none" w:sz="0" w:space="0" w:color="auto"/>
        <w:right w:val="none" w:sz="0" w:space="0" w:color="auto"/>
      </w:divBdr>
    </w:div>
    <w:div w:id="1388798280">
      <w:bodyDiv w:val="1"/>
      <w:marLeft w:val="0"/>
      <w:marRight w:val="0"/>
      <w:marTop w:val="0"/>
      <w:marBottom w:val="0"/>
      <w:divBdr>
        <w:top w:val="none" w:sz="0" w:space="0" w:color="auto"/>
        <w:left w:val="none" w:sz="0" w:space="0" w:color="auto"/>
        <w:bottom w:val="none" w:sz="0" w:space="0" w:color="auto"/>
        <w:right w:val="none" w:sz="0" w:space="0" w:color="auto"/>
      </w:divBdr>
    </w:div>
    <w:div w:id="1499345378">
      <w:bodyDiv w:val="1"/>
      <w:marLeft w:val="0"/>
      <w:marRight w:val="0"/>
      <w:marTop w:val="0"/>
      <w:marBottom w:val="0"/>
      <w:divBdr>
        <w:top w:val="none" w:sz="0" w:space="0" w:color="auto"/>
        <w:left w:val="none" w:sz="0" w:space="0" w:color="auto"/>
        <w:bottom w:val="none" w:sz="0" w:space="0" w:color="auto"/>
        <w:right w:val="none" w:sz="0" w:space="0" w:color="auto"/>
      </w:divBdr>
    </w:div>
    <w:div w:id="1718778181">
      <w:bodyDiv w:val="1"/>
      <w:marLeft w:val="0"/>
      <w:marRight w:val="0"/>
      <w:marTop w:val="0"/>
      <w:marBottom w:val="0"/>
      <w:divBdr>
        <w:top w:val="none" w:sz="0" w:space="0" w:color="auto"/>
        <w:left w:val="none" w:sz="0" w:space="0" w:color="auto"/>
        <w:bottom w:val="none" w:sz="0" w:space="0" w:color="auto"/>
        <w:right w:val="none" w:sz="0" w:space="0" w:color="auto"/>
      </w:divBdr>
    </w:div>
    <w:div w:id="18245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44194-51D1-2A48-8565-0176F5DC7BB7}">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5</Pages>
  <Words>610</Words>
  <Characters>2729</Characters>
  <Application>Microsoft Office Word</Application>
  <DocSecurity>0</DocSecurity>
  <Lines>227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3</cp:revision>
  <dcterms:created xsi:type="dcterms:W3CDTF">2024-12-03T19:38:00Z</dcterms:created>
  <dcterms:modified xsi:type="dcterms:W3CDTF">2024-12-03T21:14:00Z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documentId_631</vt:lpwstr>
  </property>
  <property fmtid="{D5CDD505-2E9C-101B-9397-08002B2CF9AE}" pid="3" name="grammarly_documentContext">
    <vt:lpwstr>{"goals":[],"domain":"general","emotions":[],"dialect":"american"}</vt:lpwstr>
  </property>
</Properties>
</file>