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F165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4CC7705B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1A2E2389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7715F564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Test Plan</w:t>
      </w:r>
    </w:p>
    <w:p w14:paraId="2355D4F3" w14:textId="0D4C1079" w:rsidR="00622736" w:rsidRDefault="00622736" w:rsidP="00A540A3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Nelson Villatoro</w:t>
      </w:r>
    </w:p>
    <w:p w14:paraId="2073E721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CMSC115</w:t>
      </w:r>
    </w:p>
    <w:p w14:paraId="1976A2C0" w14:textId="685F41C6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Chapter 3, Project 3</w:t>
      </w:r>
    </w:p>
    <w:p w14:paraId="774E5758" w14:textId="197E4B72" w:rsidR="00A540A3" w:rsidRDefault="005F399A" w:rsidP="00A540A3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November 4, 2024</w:t>
      </w:r>
    </w:p>
    <w:p w14:paraId="1379C2A2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412C7779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61F046C1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59D7463C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32AE49C2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635068C6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1ED050D8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38BA2AF0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590E0311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099880C4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3A908DA9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5697578C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070676D2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1E090B6A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5C07B307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2E6C055C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011670E5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54F5A5D5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6EE7AF66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4940CB3F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55C21F01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132C5184" w14:textId="77777777" w:rsidR="00A540A3" w:rsidRDefault="00A540A3" w:rsidP="00A540A3">
      <w:pPr>
        <w:jc w:val="center"/>
        <w:rPr>
          <w:rFonts w:ascii="Monaspace Argon" w:hAnsi="Monaspace Argon"/>
          <w:sz w:val="36"/>
          <w:szCs w:val="36"/>
        </w:rPr>
      </w:pPr>
    </w:p>
    <w:p w14:paraId="263FFADD" w14:textId="77777777" w:rsidR="00A540A3" w:rsidRDefault="00A540A3" w:rsidP="00A540A3">
      <w:pPr>
        <w:jc w:val="center"/>
        <w:rPr>
          <w:rFonts w:ascii="Monaspace Argon" w:hAnsi="Monaspace Argon"/>
          <w:sz w:val="32"/>
          <w:szCs w:val="32"/>
        </w:rPr>
      </w:pPr>
    </w:p>
    <w:p w14:paraId="7F87B5D1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t>Program Goals &amp; Objectives</w:t>
      </w:r>
    </w:p>
    <w:p w14:paraId="14570259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04572726" w14:textId="631380DA" w:rsidR="00A540A3" w:rsidRDefault="005F399A" w:rsidP="00A540A3">
      <w:pPr>
        <w:rPr>
          <w:rFonts w:ascii="Monaspace Argon" w:hAnsi="Monaspace Argon"/>
          <w:b/>
          <w:bCs/>
          <w:sz w:val="32"/>
          <w:szCs w:val="32"/>
        </w:rPr>
      </w:pPr>
      <w:r w:rsidRPr="005F399A">
        <w:rPr>
          <w:rFonts w:ascii="Monaspace Argon" w:hAnsi="Monaspace Argon"/>
        </w:rPr>
        <w:t>The purpose of this program is to prompt the user to enter a month and a year, and then display the number of days in that month for the specified year. The program correctly accounts for leap years when calculating the number of days in February.</w:t>
      </w:r>
    </w:p>
    <w:p w14:paraId="1E859FB8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Functional Requirements</w:t>
      </w:r>
    </w:p>
    <w:p w14:paraId="074D1131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5761FAA9" w14:textId="77777777" w:rsidR="005F399A" w:rsidRPr="005F399A" w:rsidRDefault="00A540A3" w:rsidP="005F399A">
      <w:pPr>
        <w:rPr>
          <w:rFonts w:ascii="Monaspace Argon" w:hAnsi="Monaspace Argon"/>
        </w:rPr>
      </w:pPr>
      <w:r w:rsidRPr="00B137DA">
        <w:rPr>
          <w:rFonts w:ascii="Monaspace Argon" w:hAnsi="Monaspace Argon"/>
          <w:b/>
          <w:bCs/>
          <w:sz w:val="32"/>
          <w:szCs w:val="32"/>
        </w:rPr>
        <w:tab/>
      </w:r>
      <w:r w:rsidR="005F399A" w:rsidRPr="005F399A">
        <w:rPr>
          <w:rFonts w:ascii="Monaspace Argon" w:hAnsi="Monaspace Argon"/>
        </w:rPr>
        <w:t>1.</w:t>
      </w:r>
      <w:r w:rsidR="005F399A" w:rsidRPr="005F399A">
        <w:rPr>
          <w:rFonts w:ascii="Monaspace Argon" w:hAnsi="Monaspace Argon"/>
        </w:rPr>
        <w:tab/>
        <w:t>The program should prompt the user to enter a month as an integer between 1 and 12.</w:t>
      </w:r>
    </w:p>
    <w:p w14:paraId="64D9FDBC" w14:textId="77777777" w:rsidR="005F399A" w:rsidRPr="005F399A" w:rsidRDefault="005F399A" w:rsidP="005F399A">
      <w:pPr>
        <w:rPr>
          <w:rFonts w:ascii="Monaspace Argon" w:hAnsi="Monaspace Argon"/>
        </w:rPr>
      </w:pPr>
      <w:r w:rsidRPr="005F399A">
        <w:rPr>
          <w:rFonts w:ascii="Monaspace Argon" w:hAnsi="Monaspace Argon"/>
        </w:rPr>
        <w:tab/>
        <w:t>2.</w:t>
      </w:r>
      <w:r w:rsidRPr="005F399A">
        <w:rPr>
          <w:rFonts w:ascii="Monaspace Argon" w:hAnsi="Monaspace Argon"/>
        </w:rPr>
        <w:tab/>
        <w:t>The user should be able to enter the month as a numerical value representing the month (e.g., 1 for January).</w:t>
      </w:r>
    </w:p>
    <w:p w14:paraId="19E7F50F" w14:textId="77777777" w:rsidR="005F399A" w:rsidRPr="005F399A" w:rsidRDefault="005F399A" w:rsidP="005F399A">
      <w:pPr>
        <w:rPr>
          <w:rFonts w:ascii="Monaspace Argon" w:hAnsi="Monaspace Argon"/>
        </w:rPr>
      </w:pPr>
      <w:r w:rsidRPr="005F399A">
        <w:rPr>
          <w:rFonts w:ascii="Monaspace Argon" w:hAnsi="Monaspace Argon"/>
        </w:rPr>
        <w:tab/>
        <w:t>3.</w:t>
      </w:r>
      <w:r w:rsidRPr="005F399A">
        <w:rPr>
          <w:rFonts w:ascii="Monaspace Argon" w:hAnsi="Monaspace Argon"/>
        </w:rPr>
        <w:tab/>
        <w:t>The program should validate that the entered month is within the valid range (1-12).</w:t>
      </w:r>
    </w:p>
    <w:p w14:paraId="72B0F92B" w14:textId="77777777" w:rsidR="005F399A" w:rsidRPr="005F399A" w:rsidRDefault="005F399A" w:rsidP="005F399A">
      <w:pPr>
        <w:rPr>
          <w:rFonts w:ascii="Monaspace Argon" w:hAnsi="Monaspace Argon"/>
        </w:rPr>
      </w:pPr>
      <w:r w:rsidRPr="005F399A">
        <w:rPr>
          <w:rFonts w:ascii="Monaspace Argon" w:hAnsi="Monaspace Argon"/>
        </w:rPr>
        <w:tab/>
        <w:t>4.</w:t>
      </w:r>
      <w:r w:rsidRPr="005F399A">
        <w:rPr>
          <w:rFonts w:ascii="Monaspace Argon" w:hAnsi="Monaspace Argon"/>
        </w:rPr>
        <w:tab/>
        <w:t>If the user enters an invalid month, the program should display an appropriate error message and terminate.</w:t>
      </w:r>
    </w:p>
    <w:p w14:paraId="0A53D3B8" w14:textId="77777777" w:rsidR="005F399A" w:rsidRPr="005F399A" w:rsidRDefault="005F399A" w:rsidP="005F399A">
      <w:pPr>
        <w:rPr>
          <w:rFonts w:ascii="Monaspace Argon" w:hAnsi="Monaspace Argon"/>
        </w:rPr>
      </w:pPr>
      <w:r w:rsidRPr="005F399A">
        <w:rPr>
          <w:rFonts w:ascii="Monaspace Argon" w:hAnsi="Monaspace Argon"/>
        </w:rPr>
        <w:tab/>
        <w:t>5.</w:t>
      </w:r>
      <w:r w:rsidRPr="005F399A">
        <w:rPr>
          <w:rFonts w:ascii="Monaspace Argon" w:hAnsi="Monaspace Argon"/>
        </w:rPr>
        <w:tab/>
        <w:t>The program should prompt the user to enter a year as a positive integer.</w:t>
      </w:r>
    </w:p>
    <w:p w14:paraId="4CEDFF4D" w14:textId="77777777" w:rsidR="005F399A" w:rsidRPr="005F399A" w:rsidRDefault="005F399A" w:rsidP="005F399A">
      <w:pPr>
        <w:rPr>
          <w:rFonts w:ascii="Monaspace Argon" w:hAnsi="Monaspace Argon"/>
        </w:rPr>
      </w:pPr>
      <w:r w:rsidRPr="005F399A">
        <w:rPr>
          <w:rFonts w:ascii="Monaspace Argon" w:hAnsi="Monaspace Argon"/>
        </w:rPr>
        <w:tab/>
        <w:t>6.</w:t>
      </w:r>
      <w:r w:rsidRPr="005F399A">
        <w:rPr>
          <w:rFonts w:ascii="Monaspace Argon" w:hAnsi="Monaspace Argon"/>
        </w:rPr>
        <w:tab/>
        <w:t>The user should be able to enter the year as a numerical value.</w:t>
      </w:r>
    </w:p>
    <w:p w14:paraId="6168156C" w14:textId="77777777" w:rsidR="005F399A" w:rsidRPr="005F399A" w:rsidRDefault="005F399A" w:rsidP="005F399A">
      <w:pPr>
        <w:rPr>
          <w:rFonts w:ascii="Monaspace Argon" w:hAnsi="Monaspace Argon"/>
        </w:rPr>
      </w:pPr>
      <w:r w:rsidRPr="005F399A">
        <w:rPr>
          <w:rFonts w:ascii="Monaspace Argon" w:hAnsi="Monaspace Argon"/>
        </w:rPr>
        <w:tab/>
        <w:t>7.</w:t>
      </w:r>
      <w:r w:rsidRPr="005F399A">
        <w:rPr>
          <w:rFonts w:ascii="Monaspace Argon" w:hAnsi="Monaspace Argon"/>
        </w:rPr>
        <w:tab/>
        <w:t>The program should calculate whether the year is a leap year.</w:t>
      </w:r>
    </w:p>
    <w:p w14:paraId="710AB203" w14:textId="77777777" w:rsidR="005F399A" w:rsidRPr="005F399A" w:rsidRDefault="005F399A" w:rsidP="005F399A">
      <w:pPr>
        <w:rPr>
          <w:rFonts w:ascii="Monaspace Argon" w:hAnsi="Monaspace Argon"/>
        </w:rPr>
      </w:pPr>
      <w:r w:rsidRPr="005F399A">
        <w:rPr>
          <w:rFonts w:ascii="Monaspace Argon" w:hAnsi="Monaspace Argon"/>
        </w:rPr>
        <w:tab/>
        <w:t>•</w:t>
      </w:r>
      <w:r w:rsidRPr="005F399A">
        <w:rPr>
          <w:rFonts w:ascii="Monaspace Argon" w:hAnsi="Monaspace Argon"/>
        </w:rPr>
        <w:tab/>
        <w:t>A year is a leap year if it is divisible by 4 but not by 100, or it is divisible by 400.</w:t>
      </w:r>
    </w:p>
    <w:p w14:paraId="425C1EDE" w14:textId="77777777" w:rsidR="005F399A" w:rsidRPr="005F399A" w:rsidRDefault="005F399A" w:rsidP="005F399A">
      <w:pPr>
        <w:rPr>
          <w:rFonts w:ascii="Monaspace Argon" w:hAnsi="Monaspace Argon"/>
        </w:rPr>
      </w:pPr>
      <w:r w:rsidRPr="005F399A">
        <w:rPr>
          <w:rFonts w:ascii="Monaspace Argon" w:hAnsi="Monaspace Argon"/>
        </w:rPr>
        <w:tab/>
        <w:t>8.</w:t>
      </w:r>
      <w:r w:rsidRPr="005F399A">
        <w:rPr>
          <w:rFonts w:ascii="Monaspace Argon" w:hAnsi="Monaspace Argon"/>
        </w:rPr>
        <w:tab/>
        <w:t>The program should determine the number of days in the entered month for the specified year.</w:t>
      </w:r>
    </w:p>
    <w:p w14:paraId="329DBC84" w14:textId="6318F533" w:rsidR="00A540A3" w:rsidRDefault="005F399A" w:rsidP="005F399A">
      <w:pPr>
        <w:rPr>
          <w:rFonts w:ascii="Monaspace Argon" w:hAnsi="Monaspace Argon"/>
          <w:b/>
          <w:bCs/>
          <w:sz w:val="32"/>
          <w:szCs w:val="32"/>
        </w:rPr>
      </w:pPr>
      <w:r w:rsidRPr="005F399A">
        <w:rPr>
          <w:rFonts w:ascii="Monaspace Argon" w:hAnsi="Monaspace Argon"/>
        </w:rPr>
        <w:tab/>
        <w:t>9.</w:t>
      </w:r>
      <w:r w:rsidRPr="005F399A">
        <w:rPr>
          <w:rFonts w:ascii="Monaspace Argon" w:hAnsi="Monaspace Argon"/>
        </w:rPr>
        <w:tab/>
        <w:t>The program should display the month name, the year, and the number of days in the month.</w:t>
      </w:r>
    </w:p>
    <w:p w14:paraId="6855EBC4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4342B9E9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71E2F536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2AE60318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5511678A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17BDFF56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6EF956CA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6E836756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422033EC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6874AAF1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Pseudocode</w:t>
      </w:r>
    </w:p>
    <w:p w14:paraId="3FE670C8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>START</w:t>
      </w:r>
    </w:p>
    <w:p w14:paraId="0681838C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Prompt user to "Enter a month in the year (e.g., 1 for Jan): "</w:t>
      </w:r>
    </w:p>
    <w:p w14:paraId="31A05200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Read month</w:t>
      </w:r>
    </w:p>
    <w:p w14:paraId="6E76900E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IF month &lt; 1 OR month &gt; 12 THEN</w:t>
      </w:r>
    </w:p>
    <w:p w14:paraId="558162EB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Display "Invalid month"</w:t>
      </w:r>
    </w:p>
    <w:p w14:paraId="5FBCB88C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Terminate program</w:t>
      </w:r>
    </w:p>
    <w:p w14:paraId="6600B144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ENDIF</w:t>
      </w:r>
    </w:p>
    <w:p w14:paraId="439D78CF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Prompt user to "Enter a year: "</w:t>
      </w:r>
    </w:p>
    <w:p w14:paraId="0B3087C0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Read year</w:t>
      </w:r>
    </w:p>
    <w:p w14:paraId="5FD48F77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Initialize days to 0</w:t>
      </w:r>
    </w:p>
    <w:p w14:paraId="7890A357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Initialize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to ""</w:t>
      </w:r>
    </w:p>
    <w:p w14:paraId="5FD73C03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SWITCH (month)</w:t>
      </w:r>
    </w:p>
    <w:p w14:paraId="5F261F39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1:</w:t>
      </w:r>
    </w:p>
    <w:p w14:paraId="5488A945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"January"</w:t>
      </w:r>
    </w:p>
    <w:p w14:paraId="19D2948F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31</w:t>
      </w:r>
    </w:p>
    <w:p w14:paraId="3E99F948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33FD1600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2:</w:t>
      </w:r>
    </w:p>
    <w:p w14:paraId="0F41C57C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"February"</w:t>
      </w:r>
    </w:p>
    <w:p w14:paraId="6941E476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IF (year % 4 == 0 AND year % </w:t>
      </w:r>
      <w:proofErr w:type="gramStart"/>
      <w:r w:rsidRPr="00A540A3">
        <w:rPr>
          <w:rFonts w:ascii="Monaspace Argon" w:hAnsi="Monaspace Argon"/>
        </w:rPr>
        <w:t>100 !</w:t>
      </w:r>
      <w:proofErr w:type="gramEnd"/>
      <w:r w:rsidRPr="00A540A3">
        <w:rPr>
          <w:rFonts w:ascii="Monaspace Argon" w:hAnsi="Monaspace Argon"/>
        </w:rPr>
        <w:t>= 0) OR (year % 400 == 0) THEN</w:t>
      </w:r>
    </w:p>
    <w:p w14:paraId="1FE66879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    days = 29</w:t>
      </w:r>
    </w:p>
    <w:p w14:paraId="6542A91F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ELSE</w:t>
      </w:r>
    </w:p>
    <w:p w14:paraId="495EE8D2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    days = 28</w:t>
      </w:r>
    </w:p>
    <w:p w14:paraId="5916A2F8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ENDIF</w:t>
      </w:r>
    </w:p>
    <w:p w14:paraId="5476E666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7071BCE1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3:</w:t>
      </w:r>
    </w:p>
    <w:p w14:paraId="5667FE2C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"March"</w:t>
      </w:r>
    </w:p>
    <w:p w14:paraId="6E8EB02E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31</w:t>
      </w:r>
    </w:p>
    <w:p w14:paraId="7309B883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56F877B1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4:</w:t>
      </w:r>
    </w:p>
    <w:p w14:paraId="1514B61E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"April"</w:t>
      </w:r>
    </w:p>
    <w:p w14:paraId="569B5731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30</w:t>
      </w:r>
    </w:p>
    <w:p w14:paraId="206CD8C8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0AC52C4E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5:</w:t>
      </w:r>
    </w:p>
    <w:p w14:paraId="49414FED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"May"</w:t>
      </w:r>
    </w:p>
    <w:p w14:paraId="69A41BA6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31</w:t>
      </w:r>
    </w:p>
    <w:p w14:paraId="57C5A65D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548C2FAD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6:</w:t>
      </w:r>
    </w:p>
    <w:p w14:paraId="210DDD49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"June"</w:t>
      </w:r>
    </w:p>
    <w:p w14:paraId="2BEF0067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30</w:t>
      </w:r>
    </w:p>
    <w:p w14:paraId="0AEF42D1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17E305C6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lastRenderedPageBreak/>
        <w:t xml:space="preserve">        CASE 7:</w:t>
      </w:r>
    </w:p>
    <w:p w14:paraId="7B613918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"July"</w:t>
      </w:r>
    </w:p>
    <w:p w14:paraId="5BD84873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31</w:t>
      </w:r>
    </w:p>
    <w:p w14:paraId="136051DA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7130C526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8:</w:t>
      </w:r>
    </w:p>
    <w:p w14:paraId="77084268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"August"</w:t>
      </w:r>
    </w:p>
    <w:p w14:paraId="12E87683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31</w:t>
      </w:r>
    </w:p>
    <w:p w14:paraId="7B173443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443CE2C7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9:</w:t>
      </w:r>
    </w:p>
    <w:p w14:paraId="6ED4D078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"September"</w:t>
      </w:r>
    </w:p>
    <w:p w14:paraId="754E862C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30</w:t>
      </w:r>
    </w:p>
    <w:p w14:paraId="607E4C7B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6848E652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10:</w:t>
      </w:r>
    </w:p>
    <w:p w14:paraId="4FB8B73F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"October"</w:t>
      </w:r>
    </w:p>
    <w:p w14:paraId="7C5AD575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31</w:t>
      </w:r>
    </w:p>
    <w:p w14:paraId="43BBE715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1A9CFAF4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11:</w:t>
      </w:r>
    </w:p>
    <w:p w14:paraId="135432D1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"November"</w:t>
      </w:r>
    </w:p>
    <w:p w14:paraId="202E3D0A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30</w:t>
      </w:r>
    </w:p>
    <w:p w14:paraId="28E87C8E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79FF17D8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CASE 12:</w:t>
      </w:r>
    </w:p>
    <w:p w14:paraId="4A42A584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= "December"</w:t>
      </w:r>
    </w:p>
    <w:p w14:paraId="79D48FF1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days = 31</w:t>
      </w:r>
    </w:p>
    <w:p w14:paraId="6AA30C54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        BREAK</w:t>
      </w:r>
    </w:p>
    <w:p w14:paraId="0C1CF56B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ENDSWITCH</w:t>
      </w:r>
    </w:p>
    <w:p w14:paraId="4DFFC9DC" w14:textId="77777777" w:rsidR="00A540A3" w:rsidRPr="00A540A3" w:rsidRDefault="00A540A3" w:rsidP="00A540A3">
      <w:pPr>
        <w:rPr>
          <w:rFonts w:ascii="Monaspace Argon" w:hAnsi="Monaspace Argon"/>
        </w:rPr>
      </w:pPr>
      <w:r w:rsidRPr="00A540A3">
        <w:rPr>
          <w:rFonts w:ascii="Monaspace Argon" w:hAnsi="Monaspace Argon"/>
        </w:rPr>
        <w:t xml:space="preserve">    Display </w:t>
      </w:r>
      <w:proofErr w:type="spellStart"/>
      <w:r w:rsidRPr="00A540A3">
        <w:rPr>
          <w:rFonts w:ascii="Monaspace Argon" w:hAnsi="Monaspace Argon"/>
        </w:rPr>
        <w:t>monthName</w:t>
      </w:r>
      <w:proofErr w:type="spellEnd"/>
      <w:r w:rsidRPr="00A540A3">
        <w:rPr>
          <w:rFonts w:ascii="Monaspace Argon" w:hAnsi="Monaspace Argon"/>
        </w:rPr>
        <w:t xml:space="preserve"> + " " + year + " has " + days + " days"</w:t>
      </w:r>
    </w:p>
    <w:p w14:paraId="05C6700E" w14:textId="68EFDB6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  <w:r w:rsidRPr="00A540A3">
        <w:rPr>
          <w:rFonts w:ascii="Monaspace Argon" w:hAnsi="Monaspace Argon"/>
        </w:rPr>
        <w:t>END</w:t>
      </w:r>
    </w:p>
    <w:p w14:paraId="28C57B84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3B2033CC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5D6FDF77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27DCC793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5BE12918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67F25DA0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57FEB025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60B8604B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1C5309D2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38AC7855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4B9133D0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1C7D91B9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184C33E9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3E7032FC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7160B001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254D1AFD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1A1122B8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1E6DB946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72697065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5209B4D9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596BC0B9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15CD5586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Flowchart</w:t>
      </w:r>
    </w:p>
    <w:p w14:paraId="0156A0C5" w14:textId="771B6883" w:rsidR="00A540A3" w:rsidRPr="003C4503" w:rsidRDefault="00A540A3" w:rsidP="00A540A3">
      <w:pPr>
        <w:rPr>
          <w:rFonts w:ascii="Monaspace Argon" w:hAnsi="Monaspace Argon"/>
        </w:rPr>
      </w:pPr>
    </w:p>
    <w:p w14:paraId="736243AF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1BCB9188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6B9ABE22" w14:textId="77777777" w:rsidR="00A540A3" w:rsidRDefault="00A540A3" w:rsidP="00A540A3">
      <w:pPr>
        <w:rPr>
          <w:rFonts w:ascii="Monaspace Argon" w:hAnsi="Monaspace Argon"/>
          <w:b/>
          <w:bCs/>
          <w:sz w:val="32"/>
          <w:szCs w:val="32"/>
        </w:rPr>
      </w:pPr>
    </w:p>
    <w:p w14:paraId="138A0CB0" w14:textId="77777777" w:rsidR="00F57FEB" w:rsidRDefault="00F57FEB">
      <w:pPr>
        <w:rPr>
          <w:rFonts w:ascii="Monaspace Argon" w:hAnsi="Monaspace Argon"/>
          <w:b/>
          <w:bCs/>
          <w:sz w:val="32"/>
          <w:szCs w:val="32"/>
        </w:rPr>
      </w:pPr>
    </w:p>
    <w:p w14:paraId="08871BB7" w14:textId="77777777" w:rsidR="00F57FEB" w:rsidRDefault="00F57FEB" w:rsidP="00F57FEB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Table 1 – Traceability Matrix</w:t>
      </w:r>
    </w:p>
    <w:p w14:paraId="423EEEF5" w14:textId="77777777" w:rsidR="00F57FEB" w:rsidRDefault="00F57FEB" w:rsidP="00F57FEB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829" w:type="dxa"/>
        <w:tblInd w:w="-741" w:type="dxa"/>
        <w:tblLook w:val="04A0" w:firstRow="1" w:lastRow="0" w:firstColumn="1" w:lastColumn="0" w:noHBand="0" w:noVBand="1"/>
      </w:tblPr>
      <w:tblGrid>
        <w:gridCol w:w="911"/>
        <w:gridCol w:w="2300"/>
        <w:gridCol w:w="1853"/>
        <w:gridCol w:w="3639"/>
        <w:gridCol w:w="2126"/>
      </w:tblGrid>
      <w:tr w:rsidR="00F57FEB" w14:paraId="6C576280" w14:textId="77777777" w:rsidTr="000E0F64">
        <w:trPr>
          <w:trHeight w:val="908"/>
        </w:trPr>
        <w:tc>
          <w:tcPr>
            <w:tcW w:w="911" w:type="dxa"/>
          </w:tcPr>
          <w:p w14:paraId="0361FEAE" w14:textId="77777777" w:rsidR="00F57FEB" w:rsidRPr="008E1772" w:rsidRDefault="00F57FEB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2300" w:type="dxa"/>
          </w:tcPr>
          <w:p w14:paraId="61740C3C" w14:textId="77777777" w:rsidR="00F57FEB" w:rsidRPr="008E1772" w:rsidRDefault="00F57FEB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853" w:type="dxa"/>
          </w:tcPr>
          <w:p w14:paraId="3C064E63" w14:textId="77777777" w:rsidR="00F57FEB" w:rsidRPr="008E1772" w:rsidRDefault="00F57FEB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3639" w:type="dxa"/>
          </w:tcPr>
          <w:p w14:paraId="58F9F7B7" w14:textId="77777777" w:rsidR="00F57FEB" w:rsidRPr="008E1772" w:rsidRDefault="00F57FEB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2126" w:type="dxa"/>
          </w:tcPr>
          <w:p w14:paraId="08A119D3" w14:textId="77777777" w:rsidR="00F57FEB" w:rsidRDefault="00F57FEB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27686E2C" w14:textId="77777777" w:rsidR="00F57FEB" w:rsidRPr="008E1772" w:rsidRDefault="00F57FEB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F57FEB" w14:paraId="2EC8E25A" w14:textId="77777777" w:rsidTr="000E0F64">
        <w:trPr>
          <w:trHeight w:val="1250"/>
        </w:trPr>
        <w:tc>
          <w:tcPr>
            <w:tcW w:w="911" w:type="dxa"/>
          </w:tcPr>
          <w:p w14:paraId="6F6AC481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2300" w:type="dxa"/>
          </w:tcPr>
          <w:p w14:paraId="6E017A61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  <w:tc>
          <w:tcPr>
            <w:tcW w:w="1853" w:type="dxa"/>
          </w:tcPr>
          <w:p w14:paraId="49C0BC45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  <w:tc>
          <w:tcPr>
            <w:tcW w:w="3639" w:type="dxa"/>
          </w:tcPr>
          <w:p w14:paraId="0203859A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  <w:tc>
          <w:tcPr>
            <w:tcW w:w="2126" w:type="dxa"/>
          </w:tcPr>
          <w:p w14:paraId="5C2912F3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</w:tr>
      <w:tr w:rsidR="00F57FEB" w14:paraId="0874E775" w14:textId="77777777" w:rsidTr="000E0F64">
        <w:trPr>
          <w:trHeight w:val="1340"/>
        </w:trPr>
        <w:tc>
          <w:tcPr>
            <w:tcW w:w="911" w:type="dxa"/>
          </w:tcPr>
          <w:p w14:paraId="6BA05AA7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2300" w:type="dxa"/>
          </w:tcPr>
          <w:p w14:paraId="01C2AF35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  <w:tc>
          <w:tcPr>
            <w:tcW w:w="1853" w:type="dxa"/>
          </w:tcPr>
          <w:p w14:paraId="24C8455E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  <w:tc>
          <w:tcPr>
            <w:tcW w:w="3639" w:type="dxa"/>
          </w:tcPr>
          <w:p w14:paraId="3219FB12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  <w:tc>
          <w:tcPr>
            <w:tcW w:w="2126" w:type="dxa"/>
          </w:tcPr>
          <w:p w14:paraId="29C1BCCE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</w:tr>
      <w:tr w:rsidR="00F57FEB" w14:paraId="5B5150E7" w14:textId="77777777" w:rsidTr="000E0F64">
        <w:trPr>
          <w:trHeight w:val="2159"/>
        </w:trPr>
        <w:tc>
          <w:tcPr>
            <w:tcW w:w="911" w:type="dxa"/>
          </w:tcPr>
          <w:p w14:paraId="07E024F6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2300" w:type="dxa"/>
          </w:tcPr>
          <w:p w14:paraId="3CF6A059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  <w:tc>
          <w:tcPr>
            <w:tcW w:w="1853" w:type="dxa"/>
          </w:tcPr>
          <w:p w14:paraId="5C724BE6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  <w:tc>
          <w:tcPr>
            <w:tcW w:w="3639" w:type="dxa"/>
          </w:tcPr>
          <w:p w14:paraId="27D6A108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  <w:tc>
          <w:tcPr>
            <w:tcW w:w="2126" w:type="dxa"/>
          </w:tcPr>
          <w:p w14:paraId="6FEC67A6" w14:textId="77777777" w:rsidR="00F57FEB" w:rsidRPr="001A4A4D" w:rsidRDefault="00F57FEB" w:rsidP="000E0F64">
            <w:pPr>
              <w:rPr>
                <w:rFonts w:ascii="Monaspace Argon" w:hAnsi="Monaspace Argon"/>
              </w:rPr>
            </w:pPr>
          </w:p>
        </w:tc>
      </w:tr>
    </w:tbl>
    <w:p w14:paraId="7BB9232B" w14:textId="77777777" w:rsidR="00F57FEB" w:rsidRPr="00F57FEB" w:rsidRDefault="00F57FEB">
      <w:pPr>
        <w:rPr>
          <w:rFonts w:ascii="Monaspace Argon" w:hAnsi="Monaspace Argon"/>
          <w:b/>
          <w:bCs/>
          <w:sz w:val="32"/>
          <w:szCs w:val="32"/>
        </w:rPr>
      </w:pPr>
    </w:p>
    <w:sectPr w:rsidR="00F57FEB" w:rsidRPr="00F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A3"/>
    <w:rsid w:val="0008270E"/>
    <w:rsid w:val="005B3F20"/>
    <w:rsid w:val="005F399A"/>
    <w:rsid w:val="00622736"/>
    <w:rsid w:val="00672718"/>
    <w:rsid w:val="00861281"/>
    <w:rsid w:val="00A540A3"/>
    <w:rsid w:val="00BD6CC2"/>
    <w:rsid w:val="00C07F7F"/>
    <w:rsid w:val="00F5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44ACF"/>
  <w15:chartTrackingRefBased/>
  <w15:docId w15:val="{7BEBEE8D-836B-F448-8E8C-74AC1FD9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A3"/>
  </w:style>
  <w:style w:type="paragraph" w:styleId="Heading1">
    <w:name w:val="heading 1"/>
    <w:basedOn w:val="Normal"/>
    <w:next w:val="Normal"/>
    <w:link w:val="Heading1Char"/>
    <w:uiPriority w:val="9"/>
    <w:qFormat/>
    <w:rsid w:val="00A5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4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4</cp:revision>
  <dcterms:created xsi:type="dcterms:W3CDTF">2024-11-04T23:03:00Z</dcterms:created>
  <dcterms:modified xsi:type="dcterms:W3CDTF">2024-11-04T23:23:00Z</dcterms:modified>
</cp:coreProperties>
</file>