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450" w:rsidRDefault="004810F9">
      <w:pPr>
        <w:rPr>
          <w:sz w:val="36"/>
        </w:rPr>
      </w:pPr>
      <w:r w:rsidRPr="00B60F9C">
        <w:rPr>
          <w:sz w:val="36"/>
        </w:rPr>
        <w:t>Bilan personnel Louka :</w:t>
      </w:r>
    </w:p>
    <w:p w:rsidR="00B60F9C" w:rsidRPr="00B60F9C" w:rsidRDefault="00B60F9C">
      <w:pPr>
        <w:rPr>
          <w:sz w:val="36"/>
        </w:rPr>
      </w:pPr>
    </w:p>
    <w:p w:rsidR="004810F9" w:rsidRPr="00B60F9C" w:rsidRDefault="004810F9">
      <w:pPr>
        <w:rPr>
          <w:sz w:val="28"/>
        </w:rPr>
      </w:pPr>
      <w:r w:rsidRPr="00B60F9C">
        <w:rPr>
          <w:sz w:val="28"/>
        </w:rPr>
        <w:t xml:space="preserve">Projet compliqué pour moi ; en effet, n’ayant pas de bases en management et économie générale, les parties devis et budget ont été longs et fastidieux à réaliser. De plus, j’ai trouvé dommage que le projet se basant sur l’unité Réseau n’ai qu’une partie réseau justement et qu’il y ait beaucoup de de données à prendre en compte pour le reste (ex : mesurer chaque longueur de câble de la manière la plus précise possible sur ordinateur). Un autre point est que certaines consignes n’étaient pas très claires dans le sujet en lui-même : On ne savait pas trop qu’elles </w:t>
      </w:r>
      <w:r w:rsidR="00B60F9C" w:rsidRPr="00B60F9C">
        <w:rPr>
          <w:sz w:val="28"/>
        </w:rPr>
        <w:t>valeur financière</w:t>
      </w:r>
      <w:r w:rsidRPr="00B60F9C">
        <w:rPr>
          <w:sz w:val="28"/>
        </w:rPr>
        <w:t xml:space="preserve"> demander aux sponsors et exposants voulant participer à l’évènement…</w:t>
      </w:r>
    </w:p>
    <w:p w:rsidR="004810F9" w:rsidRDefault="004810F9">
      <w:bookmarkStart w:id="0" w:name="_GoBack"/>
      <w:bookmarkEnd w:id="0"/>
    </w:p>
    <w:sectPr w:rsidR="00481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F9"/>
    <w:rsid w:val="004810F9"/>
    <w:rsid w:val="008A4450"/>
    <w:rsid w:val="00B6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0201"/>
  <w15:chartTrackingRefBased/>
  <w15:docId w15:val="{1E4EAA24-E5B8-4100-A7F8-F8ABBC3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1</cp:revision>
  <dcterms:created xsi:type="dcterms:W3CDTF">2017-12-21T14:10:00Z</dcterms:created>
  <dcterms:modified xsi:type="dcterms:W3CDTF">2017-12-21T14:20:00Z</dcterms:modified>
</cp:coreProperties>
</file>