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9A0" w:rsidRDefault="00F33F25">
      <w:r>
        <w:t>Synthèse :</w:t>
      </w:r>
    </w:p>
    <w:p w:rsidR="00F33F25" w:rsidRDefault="00F33F25">
      <w:r>
        <w:t xml:space="preserve">Cisco </w:t>
      </w:r>
      <w:proofErr w:type="spellStart"/>
      <w:r>
        <w:t>Packet</w:t>
      </w:r>
      <w:proofErr w:type="spellEnd"/>
      <w:r>
        <w:t xml:space="preserve"> tracer : Configuration des routeurs ainsi que connexions au serveur Internet.</w:t>
      </w:r>
    </w:p>
    <w:p w:rsidR="00F33F25" w:rsidRDefault="00F33F25" w:rsidP="00F33F25">
      <w:pPr>
        <w:pStyle w:val="Paragraphedeliste"/>
        <w:numPr>
          <w:ilvl w:val="0"/>
          <w:numId w:val="1"/>
        </w:numPr>
      </w:pPr>
      <w:r>
        <w:t xml:space="preserve">Solution : </w:t>
      </w:r>
      <w:hyperlink r:id="rId5" w:history="1">
        <w:r w:rsidRPr="00461013">
          <w:rPr>
            <w:rStyle w:val="Lienhypertexte"/>
          </w:rPr>
          <w:t>http://www.laintimes.com/le-routage-static-avec-cisco-packet-tracer/</w:t>
        </w:r>
      </w:hyperlink>
    </w:p>
    <w:p w:rsidR="00F33F25" w:rsidRDefault="00F33F25" w:rsidP="00F33F25">
      <w:r>
        <w:t xml:space="preserve">Mauvaise répartition du travail à fournir : Certaines personnes ne pouvaient pas forcément avancer sur </w:t>
      </w:r>
      <w:r w:rsidR="00A41F7C">
        <w:t>leurs parties</w:t>
      </w:r>
      <w:r>
        <w:t xml:space="preserve"> sans les données d’une partie réalisée par un autre membre qui n’aurait été fini que plus tard.</w:t>
      </w:r>
      <w:r w:rsidR="00A41F7C">
        <w:t xml:space="preserve"> </w:t>
      </w:r>
      <w:r w:rsidR="00A41F7C">
        <w:sym w:font="Wingdings" w:char="F0E0"/>
      </w:r>
      <w:r w:rsidR="00A41F7C">
        <w:t xml:space="preserve"> Perte de temps, chacun doit aller voir chez l’autre pour des informations. </w:t>
      </w:r>
    </w:p>
    <w:p w:rsidR="00A41F7C" w:rsidRDefault="00A41F7C" w:rsidP="00F33F25">
      <w:r>
        <w:t>Compréhension compliquée de certaines parties du sujet qui semblent incomplètes.</w:t>
      </w:r>
      <w:r w:rsidR="003B4B69">
        <w:t xml:space="preserve"> </w:t>
      </w:r>
      <w:r w:rsidR="003B4B69">
        <w:sym w:font="Wingdings" w:char="F0E0"/>
      </w:r>
      <w:r w:rsidR="003B4B69">
        <w:t xml:space="preserve"> Confusion partielle dans les modules à rendre et sur ce qu’il fallait réellement faire.</w:t>
      </w:r>
      <w:bookmarkStart w:id="0" w:name="_GoBack"/>
      <w:bookmarkEnd w:id="0"/>
    </w:p>
    <w:p w:rsidR="00F33F25" w:rsidRDefault="00F33F25" w:rsidP="00F33F25"/>
    <w:sectPr w:rsidR="00F33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B11E4"/>
    <w:multiLevelType w:val="hybridMultilevel"/>
    <w:tmpl w:val="139CA860"/>
    <w:lvl w:ilvl="0" w:tplc="D178A9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25"/>
    <w:rsid w:val="003B4B69"/>
    <w:rsid w:val="00A41F7C"/>
    <w:rsid w:val="00E749A0"/>
    <w:rsid w:val="00F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3C52"/>
  <w15:chartTrackingRefBased/>
  <w15:docId w15:val="{726AC0FC-408B-4E9A-B970-3DE06E75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F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33F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3F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intimes.com/le-routage-static-avec-cisco-packet-trac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3</cp:revision>
  <dcterms:created xsi:type="dcterms:W3CDTF">2017-12-21T14:01:00Z</dcterms:created>
  <dcterms:modified xsi:type="dcterms:W3CDTF">2017-12-21T14:09:00Z</dcterms:modified>
</cp:coreProperties>
</file>