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92BD" w14:textId="77777777" w:rsidR="007D757A" w:rsidRDefault="007D757A" w:rsidP="00CD52D5">
      <w:pPr>
        <w:pStyle w:val="Titre1"/>
      </w:pPr>
      <w:r>
        <w:t xml:space="preserve">Installation de la dépendance </w:t>
      </w:r>
      <w:r w:rsidR="00CD52D5">
        <w:t>Erlang</w:t>
      </w:r>
    </w:p>
    <w:p w14:paraId="467B24F7" w14:textId="77777777" w:rsidR="00CD52D5" w:rsidRPr="00CD52D5" w:rsidRDefault="00CD52D5" w:rsidP="00CD52D5"/>
    <w:p w14:paraId="7D45FC6E" w14:textId="77777777" w:rsidR="007D757A" w:rsidRDefault="007D757A" w:rsidP="00CD52D5">
      <w:r>
        <w:t xml:space="preserve">Ajout de la dépendance Erlang utilisé pour installer </w:t>
      </w:r>
      <w:proofErr w:type="spellStart"/>
      <w:r>
        <w:t>couchDB</w:t>
      </w:r>
      <w:proofErr w:type="spellEnd"/>
      <w:r>
        <w:t> :</w:t>
      </w:r>
    </w:p>
    <w:p w14:paraId="00F20CF6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hAnsi="Courier 10 Pitch" w:cs="Courier New"/>
          <w:color w:val="404040"/>
          <w:sz w:val="21"/>
          <w:szCs w:val="21"/>
          <w:lang w:eastAsia="fr-FR"/>
        </w:rPr>
      </w:pPr>
      <w:proofErr w:type="spellStart"/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echo</w:t>
      </w:r>
      <w:proofErr w:type="spellEnd"/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"deb http://packages.erlang-solutions.com/debian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jessie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contrib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" &gt; /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sources.list.d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solutions.list</w:t>
      </w:r>
      <w:proofErr w:type="spellEnd"/>
    </w:p>
    <w:p w14:paraId="60E7FCBA" w14:textId="77777777" w:rsidR="007D757A" w:rsidRDefault="007D757A" w:rsidP="00CD52D5"/>
    <w:p w14:paraId="3ED750BA" w14:textId="77777777" w:rsidR="007D757A" w:rsidRDefault="007D757A" w:rsidP="00CD52D5">
      <w:r>
        <w:t>Installation de Erlang :</w:t>
      </w:r>
    </w:p>
    <w:p w14:paraId="6540B6C0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wget</w:t>
      </w:r>
      <w:proofErr w:type="spellEnd"/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qO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 http://packages.erlang-solutions.com/debian/erlang_solutions.asc |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-key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add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</w:t>
      </w:r>
    </w:p>
    <w:p w14:paraId="7EAFD304" w14:textId="77777777" w:rsidR="007D757A" w:rsidRDefault="007D757A" w:rsidP="00CD52D5"/>
    <w:p w14:paraId="3A3F368A" w14:textId="77777777" w:rsidR="007D757A" w:rsidRDefault="007D757A" w:rsidP="00CD52D5">
      <w:r>
        <w:t>Installation des dépendances :</w:t>
      </w:r>
    </w:p>
    <w:p w14:paraId="261C302A" w14:textId="77777777" w:rsid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aptitude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update</w:t>
      </w:r>
    </w:p>
    <w:p w14:paraId="2270818B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aptitude</w:t>
      </w:r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install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build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-essential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curl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libmozjs185-1.0 libmozjs185-dev libcurl4-openssl-dev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libicu-dev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wget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curl</w:t>
      </w:r>
      <w:proofErr w:type="spellEnd"/>
    </w:p>
    <w:p w14:paraId="51267382" w14:textId="77777777" w:rsidR="007D757A" w:rsidRPr="007D757A" w:rsidRDefault="007D757A" w:rsidP="00CD52D5">
      <w:pPr>
        <w:shd w:val="clear" w:color="auto" w:fill="FFFFFF"/>
        <w:textAlignment w:val="baseline"/>
        <w:rPr>
          <w:rFonts w:ascii="inherit" w:eastAsia="Times New Roman" w:hAnsi="inherit" w:cs="Times New Roman"/>
          <w:color w:val="404040"/>
          <w:lang w:eastAsia="fr-FR"/>
        </w:rPr>
      </w:pPr>
    </w:p>
    <w:p w14:paraId="4B2A1D0A" w14:textId="77777777" w:rsidR="007D757A" w:rsidRDefault="007D757A" w:rsidP="00CD52D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Installation de la bonne version d’Erlang (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CouchDB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étant incompatible avec les nouvelles versions d’Erlang) :</w:t>
      </w:r>
    </w:p>
    <w:p w14:paraId="29A8E82B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aptitude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install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dev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erlang-base=1:17.5.3 erlang-crypto=1:17.5.3 \</w:t>
      </w:r>
    </w:p>
    <w:p w14:paraId="4FDF83CD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nox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inviso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runtime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4CD02291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inets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edoc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syntax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67CAFF5F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xmerl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corba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mnesia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71B3D286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-os-mon=1:17.5.3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snmp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ssl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1AA057EB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-public-key=1:17.5.3 erlang-asn1=1:17.5.3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ssh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145981F4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docgen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erlang-percept=1:17.5.3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diameter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48DB2E3B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webtool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eldap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1B8956F1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eunit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odbc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 \</w:t>
      </w:r>
    </w:p>
    <w:p w14:paraId="7ED9164B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hAnsi="Courier 10 Pitch" w:cs="Courier New"/>
          <w:color w:val="404040"/>
          <w:sz w:val="21"/>
          <w:szCs w:val="21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parsetools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=1:17.5.3</w:t>
      </w:r>
    </w:p>
    <w:p w14:paraId="693924AB" w14:textId="77777777" w:rsidR="007D757A" w:rsidRPr="007D757A" w:rsidRDefault="007D757A" w:rsidP="00CD52D5">
      <w:pPr>
        <w:rPr>
          <w:rFonts w:ascii="Times New Roman" w:eastAsia="Times New Roman" w:hAnsi="Times New Roman" w:cs="Times New Roman"/>
          <w:lang w:eastAsia="fr-FR"/>
        </w:rPr>
      </w:pPr>
    </w:p>
    <w:p w14:paraId="5040A3D7" w14:textId="77777777" w:rsidR="007D757A" w:rsidRDefault="007D757A" w:rsidP="00CD52D5">
      <w:r>
        <w:t xml:space="preserve">Mettre les package dans </w:t>
      </w:r>
      <w:proofErr w:type="spellStart"/>
      <w:r>
        <w:t>hold</w:t>
      </w:r>
      <w:proofErr w:type="spellEnd"/>
      <w:r>
        <w:t xml:space="preserve"> pour empêcher les upgrade (Et des problèmes d’incompatibilité) :</w:t>
      </w:r>
    </w:p>
    <w:p w14:paraId="5ADA4246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aptitude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hold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dev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erlang-base erlang-crypto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nox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inviso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runtime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\</w:t>
      </w:r>
    </w:p>
    <w:p w14:paraId="022D691A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inets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edoc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syntax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xmerl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corba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\</w:t>
      </w:r>
    </w:p>
    <w:p w14:paraId="2325AC9D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mnesia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erlang-os-mon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snmp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ssl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erlang-public-key \</w:t>
      </w:r>
    </w:p>
    <w:p w14:paraId="775BD648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-asn1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ssh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docgen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erlang-percept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diameter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\</w:t>
      </w:r>
    </w:p>
    <w:p w14:paraId="1938716F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webtool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eldap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tools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eunit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erlang-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odbc</w:t>
      </w:r>
      <w:proofErr w:type="spell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\</w:t>
      </w:r>
    </w:p>
    <w:p w14:paraId="25646ABF" w14:textId="77777777" w:rsidR="007D757A" w:rsidRPr="007D757A" w:rsidRDefault="007D757A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hAnsi="Courier 10 Pitch" w:cs="Courier New"/>
          <w:color w:val="404040"/>
          <w:sz w:val="21"/>
          <w:szCs w:val="21"/>
          <w:lang w:eastAsia="fr-FR"/>
        </w:rPr>
      </w:pPr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          </w:t>
      </w:r>
      <w:proofErr w:type="gram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erlang</w:t>
      </w:r>
      <w:proofErr w:type="gramEnd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7D757A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parsetools</w:t>
      </w:r>
      <w:proofErr w:type="spellEnd"/>
    </w:p>
    <w:p w14:paraId="185FD670" w14:textId="77777777" w:rsidR="007D757A" w:rsidRDefault="007D757A" w:rsidP="00CD52D5"/>
    <w:p w14:paraId="2FB2513E" w14:textId="77777777" w:rsidR="00CD52D5" w:rsidRDefault="00CD52D5">
      <w:r>
        <w:br w:type="page"/>
      </w:r>
    </w:p>
    <w:p w14:paraId="66E38718" w14:textId="77777777" w:rsidR="007D757A" w:rsidRDefault="00CD52D5" w:rsidP="00CD52D5">
      <w:pPr>
        <w:pStyle w:val="Titre1"/>
      </w:pPr>
      <w:r>
        <w:lastRenderedPageBreak/>
        <w:t>Set up</w:t>
      </w:r>
      <w:r w:rsidR="007D757A">
        <w:t xml:space="preserve"> de l’environnement </w:t>
      </w:r>
      <w:proofErr w:type="spellStart"/>
      <w:r w:rsidR="007D757A">
        <w:t>CouchDB</w:t>
      </w:r>
      <w:proofErr w:type="spellEnd"/>
    </w:p>
    <w:p w14:paraId="41C2A02D" w14:textId="77777777" w:rsidR="007D757A" w:rsidRDefault="007D757A" w:rsidP="00CD52D5"/>
    <w:p w14:paraId="6287ACDF" w14:textId="77777777" w:rsid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useradd</w:t>
      </w:r>
      <w:proofErr w:type="spellEnd"/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-d /var/lib/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</w:p>
    <w:p w14:paraId="09FFCEA4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mkdir</w:t>
      </w:r>
      <w:proofErr w:type="spellEnd"/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-p 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/local/{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lib,etc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/local/var/{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lib,log,run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/var/lib/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</w:p>
    <w:p w14:paraId="35A72512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chown</w:t>
      </w:r>
      <w:proofErr w:type="spellEnd"/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-R 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couchdb:couchdb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/local/{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lib,etc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/local/var/{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lib,log,run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</w:p>
    <w:p w14:paraId="684605EB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hAnsi="Courier 10 Pitch" w:cs="Courier New"/>
          <w:color w:val="404040"/>
          <w:sz w:val="21"/>
          <w:szCs w:val="21"/>
          <w:lang w:eastAsia="fr-FR"/>
        </w:rPr>
      </w:pPr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chmod</w:t>
      </w:r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-R 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g+rw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/local/{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lib,etc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/local/var/{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lib,log,run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</w:p>
    <w:p w14:paraId="615DF52A" w14:textId="77777777" w:rsidR="007D757A" w:rsidRDefault="007D757A" w:rsidP="00CD52D5"/>
    <w:p w14:paraId="6C934291" w14:textId="77777777" w:rsidR="00CD52D5" w:rsidRDefault="00CD52D5" w:rsidP="00CD52D5">
      <w:pPr>
        <w:pStyle w:val="Titre1"/>
      </w:pPr>
      <w:r>
        <w:t xml:space="preserve">Téléchargement, compilation et installation de </w:t>
      </w:r>
      <w:proofErr w:type="spellStart"/>
      <w:r>
        <w:t>CouchDB</w:t>
      </w:r>
      <w:proofErr w:type="spellEnd"/>
    </w:p>
    <w:p w14:paraId="686DAD9C" w14:textId="77777777" w:rsidR="00CD52D5" w:rsidRDefault="00CD52D5" w:rsidP="00CD52D5"/>
    <w:p w14:paraId="52AA1A1B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wget</w:t>
      </w:r>
      <w:proofErr w:type="spellEnd"/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http://apache.panu.it/couchdb/source/1.6.1/apache-couchdb-1.6.1.tar.gz</w:t>
      </w:r>
    </w:p>
    <w:p w14:paraId="62B84EE1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tar</w:t>
      </w:r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xzf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apache-couchdb-1.6.1.tar.gz</w:t>
      </w:r>
    </w:p>
    <w:p w14:paraId="53B6FC1B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cd</w:t>
      </w:r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apache-couchdb-1.6.1</w:t>
      </w:r>
    </w:p>
    <w:p w14:paraId="2DF28701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./</w:t>
      </w:r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configure --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prefix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 --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with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js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-lib=/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/lib --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with-js-include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=/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include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js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--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enable-init</w:t>
      </w:r>
      <w:proofErr w:type="spellEnd"/>
    </w:p>
    <w:p w14:paraId="4C31FA1E" w14:textId="77777777" w:rsidR="00CD52D5" w:rsidRPr="00CD52D5" w:rsidRDefault="00CD52D5" w:rsidP="00CD5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hAnsi="Courier 10 Pitch" w:cs="Courier New"/>
          <w:color w:val="404040"/>
          <w:sz w:val="21"/>
          <w:szCs w:val="21"/>
          <w:lang w:eastAsia="fr-FR"/>
        </w:rPr>
      </w:pPr>
      <w:proofErr w:type="spellStart"/>
      <w:proofErr w:type="gram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make</w:t>
      </w:r>
      <w:proofErr w:type="spellEnd"/>
      <w:proofErr w:type="gram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&amp;&amp; 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make</w:t>
      </w:r>
      <w:proofErr w:type="spellEnd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CD52D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install</w:t>
      </w:r>
      <w:proofErr w:type="spellEnd"/>
    </w:p>
    <w:p w14:paraId="3455390D" w14:textId="77777777" w:rsidR="00CD52D5" w:rsidRDefault="00CD52D5" w:rsidP="00CD52D5"/>
    <w:p w14:paraId="447A6DA1" w14:textId="77777777" w:rsidR="00CD52D5" w:rsidRDefault="00CD52D5" w:rsidP="00CD52D5">
      <w:pPr>
        <w:pStyle w:val="Titre1"/>
      </w:pPr>
      <w:r>
        <w:t xml:space="preserve">Configuration des fichiers </w:t>
      </w:r>
      <w:proofErr w:type="spellStart"/>
      <w:r>
        <w:t>CouchDB</w:t>
      </w:r>
      <w:proofErr w:type="spellEnd"/>
      <w:r w:rsidR="00453392">
        <w:t xml:space="preserve"> et lancement du </w:t>
      </w:r>
      <w:proofErr w:type="spellStart"/>
      <w:r w:rsidR="00453392">
        <w:t>CouchDB</w:t>
      </w:r>
      <w:proofErr w:type="spellEnd"/>
    </w:p>
    <w:p w14:paraId="27CCA563" w14:textId="77777777" w:rsidR="00CD52D5" w:rsidRDefault="00CD52D5" w:rsidP="00CD52D5"/>
    <w:p w14:paraId="70F19004" w14:textId="77777777" w:rsidR="00453392" w:rsidRP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chown</w:t>
      </w:r>
      <w:proofErr w:type="spellEnd"/>
      <w:proofErr w:type="gram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couchdb:couchdb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/local.ini</w:t>
      </w:r>
    </w:p>
    <w:p w14:paraId="7E2EED79" w14:textId="77777777" w:rsidR="00453392" w:rsidRP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ln</w:t>
      </w:r>
      <w:proofErr w:type="gram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-s 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init.d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init.d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</w:p>
    <w:p w14:paraId="69593D41" w14:textId="77777777" w:rsidR="00453392" w:rsidRP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ln</w:t>
      </w:r>
      <w:proofErr w:type="gram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-s 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</w:p>
    <w:p w14:paraId="1F8FE206" w14:textId="77777777" w:rsid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update</w:t>
      </w:r>
      <w:proofErr w:type="gram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rc.d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defaults</w:t>
      </w:r>
    </w:p>
    <w:p w14:paraId="6DDEB9DF" w14:textId="77777777" w:rsid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nano</w:t>
      </w:r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usr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/local.ini</w:t>
      </w:r>
    </w:p>
    <w:p w14:paraId="148D9AF9" w14:textId="77777777" w:rsid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« </w:t>
      </w:r>
      <w:proofErr w:type="spellStart"/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bind</w:t>
      </w:r>
      <w:proofErr w:type="spellEnd"/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address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192.168.25.80</w:t>
      </w:r>
    </w:p>
    <w:p w14:paraId="177EF8C8" w14:textId="77777777" w:rsid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port</w:t>
      </w:r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5984 »</w:t>
      </w:r>
      <w:r w:rsidR="008A2F63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-&gt; Premier serveur</w:t>
      </w:r>
    </w:p>
    <w:p w14:paraId="7D1ADE94" w14:textId="77777777" w:rsid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« </w:t>
      </w:r>
      <w:proofErr w:type="spellStart"/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bind</w:t>
      </w:r>
      <w:proofErr w:type="spellEnd"/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address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192.168.25.90</w:t>
      </w:r>
    </w:p>
    <w:p w14:paraId="0AD9D060" w14:textId="77777777" w:rsidR="00453392" w:rsidRP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port</w:t>
      </w:r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5984 »</w:t>
      </w:r>
      <w:r w:rsidR="008A2F63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-&gt; Deuxième serveur</w:t>
      </w:r>
    </w:p>
    <w:p w14:paraId="611BA90C" w14:textId="77777777" w:rsidR="00453392" w:rsidRPr="00453392" w:rsidRDefault="00453392" w:rsidP="0045339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10 Pitch" w:hAnsi="Courier 10 Pitch" w:cs="Courier New"/>
          <w:color w:val="404040"/>
          <w:sz w:val="21"/>
          <w:szCs w:val="21"/>
          <w:lang w:eastAsia="fr-FR"/>
        </w:rPr>
      </w:pPr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etc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proofErr w:type="gram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init.d</w:t>
      </w:r>
      <w:proofErr w:type="spellEnd"/>
      <w:proofErr w:type="gram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couchdb</w:t>
      </w:r>
      <w:proofErr w:type="spellEnd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45339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start</w:t>
      </w:r>
      <w:proofErr w:type="spellEnd"/>
    </w:p>
    <w:p w14:paraId="7D3117B5" w14:textId="77777777" w:rsidR="00CD52D5" w:rsidRDefault="00CD52D5" w:rsidP="00CD52D5"/>
    <w:p w14:paraId="5F677F9A" w14:textId="77777777" w:rsidR="000E4D85" w:rsidRDefault="000E4D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09712BC" w14:textId="77777777" w:rsidR="008A2F63" w:rsidRDefault="008A2F63" w:rsidP="008A2F63">
      <w:pPr>
        <w:pStyle w:val="Titre1"/>
      </w:pPr>
      <w:r>
        <w:t>Création de la base et création de la réplication</w:t>
      </w:r>
    </w:p>
    <w:p w14:paraId="5EB67D54" w14:textId="77777777" w:rsidR="008A2F63" w:rsidRDefault="008A2F63" w:rsidP="008A2F63"/>
    <w:p w14:paraId="19F2E0DA" w14:textId="77777777" w:rsidR="008A2F63" w:rsidRDefault="008A2F63" w:rsidP="008A2F63">
      <w:r>
        <w:t>Sur l’interface futon (« 192.168.25.X » les deux serveurs) :</w:t>
      </w:r>
    </w:p>
    <w:p w14:paraId="15A8BCCD" w14:textId="77777777" w:rsidR="008A2F63" w:rsidRDefault="008A2F63" w:rsidP="008A2F63">
      <w:r>
        <w:t xml:space="preserve">Créer une nouvelle </w:t>
      </w:r>
      <w:proofErr w:type="spellStart"/>
      <w:r>
        <w:t>database</w:t>
      </w:r>
      <w:proofErr w:type="spellEnd"/>
      <w:r>
        <w:t xml:space="preserve"> « </w:t>
      </w:r>
      <w:proofErr w:type="spellStart"/>
      <w:r>
        <w:t>hermes</w:t>
      </w:r>
      <w:proofErr w:type="spellEnd"/>
      <w:r>
        <w:t> »</w:t>
      </w:r>
    </w:p>
    <w:p w14:paraId="055FC165" w14:textId="77777777" w:rsidR="008A2F63" w:rsidRDefault="008A2F63" w:rsidP="008A2F63">
      <w:r>
        <w:t>Dans _</w:t>
      </w:r>
      <w:proofErr w:type="spellStart"/>
      <w:r>
        <w:t>replicator</w:t>
      </w:r>
      <w:proofErr w:type="spellEnd"/>
      <w:r w:rsidR="000E4D85">
        <w:t> serveur 192.168.25.80 :</w:t>
      </w:r>
    </w:p>
    <w:p w14:paraId="458AE6A7" w14:textId="77777777" w:rsidR="000E4D85" w:rsidRDefault="000E4D85" w:rsidP="000E4D85">
      <w:pPr>
        <w:pStyle w:val="Pardeliste"/>
        <w:numPr>
          <w:ilvl w:val="0"/>
          <w:numId w:val="3"/>
        </w:numPr>
      </w:pPr>
      <w:r>
        <w:t>Créer un nouveau fichier</w:t>
      </w:r>
    </w:p>
    <w:p w14:paraId="7CBF7FE3" w14:textId="77777777" w:rsidR="000E4D85" w:rsidRDefault="000E4D85" w:rsidP="000E4D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E4D85" w14:paraId="7E9462EB" w14:textId="77777777" w:rsidTr="000E4D85">
        <w:tc>
          <w:tcPr>
            <w:tcW w:w="4528" w:type="dxa"/>
          </w:tcPr>
          <w:p w14:paraId="599A24E5" w14:textId="77777777" w:rsidR="000E4D85" w:rsidRDefault="000E4D85" w:rsidP="000E4D85">
            <w:r>
              <w:t>Field</w:t>
            </w:r>
          </w:p>
        </w:tc>
        <w:tc>
          <w:tcPr>
            <w:tcW w:w="4528" w:type="dxa"/>
          </w:tcPr>
          <w:p w14:paraId="098641BB" w14:textId="77777777" w:rsidR="000E4D85" w:rsidRDefault="000E4D85" w:rsidP="000E4D85">
            <w:r>
              <w:t>Valeur</w:t>
            </w:r>
          </w:p>
        </w:tc>
      </w:tr>
      <w:tr w:rsidR="000E4D85" w14:paraId="7DEB2561" w14:textId="77777777" w:rsidTr="000E4D85">
        <w:tc>
          <w:tcPr>
            <w:tcW w:w="4528" w:type="dxa"/>
          </w:tcPr>
          <w:p w14:paraId="1DA3D639" w14:textId="77777777" w:rsidR="000E4D85" w:rsidRDefault="000E4D85" w:rsidP="000E4D85">
            <w:r>
              <w:t>source</w:t>
            </w:r>
          </w:p>
        </w:tc>
        <w:tc>
          <w:tcPr>
            <w:tcW w:w="4528" w:type="dxa"/>
          </w:tcPr>
          <w:p w14:paraId="315DFE22" w14:textId="77777777" w:rsidR="000E4D85" w:rsidRDefault="000E4D85" w:rsidP="000E4D85">
            <w:r>
              <w:t>192.168.25.9</w:t>
            </w:r>
            <w:r>
              <w:t>0</w:t>
            </w:r>
            <w:r>
              <w:t>:5984/</w:t>
            </w:r>
            <w:proofErr w:type="spellStart"/>
            <w:r>
              <w:t>hermes</w:t>
            </w:r>
            <w:proofErr w:type="spellEnd"/>
          </w:p>
        </w:tc>
      </w:tr>
      <w:tr w:rsidR="000E4D85" w14:paraId="703ED988" w14:textId="77777777" w:rsidTr="000E4D85">
        <w:tc>
          <w:tcPr>
            <w:tcW w:w="4528" w:type="dxa"/>
          </w:tcPr>
          <w:p w14:paraId="410601EF" w14:textId="77777777" w:rsidR="000E4D85" w:rsidRDefault="000E4D85" w:rsidP="000E4D85">
            <w:proofErr w:type="spellStart"/>
            <w:r>
              <w:t>target</w:t>
            </w:r>
            <w:proofErr w:type="spellEnd"/>
          </w:p>
        </w:tc>
        <w:tc>
          <w:tcPr>
            <w:tcW w:w="4528" w:type="dxa"/>
          </w:tcPr>
          <w:p w14:paraId="1E8505DE" w14:textId="77777777" w:rsidR="000E4D85" w:rsidRDefault="000E4D85" w:rsidP="000E4D85">
            <w:r>
              <w:t>192.168.25.80:5984/</w:t>
            </w:r>
            <w:proofErr w:type="spellStart"/>
            <w:r>
              <w:t>hermes</w:t>
            </w:r>
            <w:proofErr w:type="spellEnd"/>
          </w:p>
        </w:tc>
      </w:tr>
      <w:tr w:rsidR="000E4D85" w14:paraId="2C33A581" w14:textId="77777777" w:rsidTr="000E4D85">
        <w:tc>
          <w:tcPr>
            <w:tcW w:w="4528" w:type="dxa"/>
          </w:tcPr>
          <w:p w14:paraId="362C25FA" w14:textId="77777777" w:rsidR="000E4D85" w:rsidRDefault="000E4D85" w:rsidP="000E4D85">
            <w:proofErr w:type="spellStart"/>
            <w:r>
              <w:t>continuous</w:t>
            </w:r>
            <w:proofErr w:type="spellEnd"/>
          </w:p>
        </w:tc>
        <w:tc>
          <w:tcPr>
            <w:tcW w:w="4528" w:type="dxa"/>
          </w:tcPr>
          <w:p w14:paraId="56B9AD21" w14:textId="77777777" w:rsidR="000E4D85" w:rsidRDefault="000E4D85" w:rsidP="000E4D85">
            <w:proofErr w:type="spellStart"/>
            <w:r>
              <w:t>true</w:t>
            </w:r>
            <w:proofErr w:type="spellEnd"/>
          </w:p>
        </w:tc>
      </w:tr>
    </w:tbl>
    <w:p w14:paraId="54610986" w14:textId="77777777" w:rsidR="000E4D85" w:rsidRDefault="000E4D85" w:rsidP="000E4D85"/>
    <w:p w14:paraId="29B73458" w14:textId="77777777" w:rsidR="000E4D85" w:rsidRDefault="000E4D85" w:rsidP="000E4D85">
      <w:r>
        <w:t>Dans _</w:t>
      </w:r>
      <w:proofErr w:type="spellStart"/>
      <w:r>
        <w:t>replicator</w:t>
      </w:r>
      <w:proofErr w:type="spellEnd"/>
      <w:r>
        <w:t> </w:t>
      </w:r>
      <w:r>
        <w:t>serveur 192.168.25.9</w:t>
      </w:r>
      <w:r>
        <w:t>0 :</w:t>
      </w:r>
    </w:p>
    <w:p w14:paraId="745FE590" w14:textId="77777777" w:rsidR="000E4D85" w:rsidRDefault="000E4D85" w:rsidP="000E4D85">
      <w:pPr>
        <w:pStyle w:val="Pardeliste"/>
        <w:numPr>
          <w:ilvl w:val="0"/>
          <w:numId w:val="3"/>
        </w:numPr>
      </w:pPr>
      <w:r>
        <w:t>Créer un nouveau fichier</w:t>
      </w:r>
    </w:p>
    <w:p w14:paraId="1DF6BE19" w14:textId="77777777" w:rsidR="000E4D85" w:rsidRDefault="000E4D85" w:rsidP="000E4D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E4D85" w14:paraId="6B97331A" w14:textId="77777777" w:rsidTr="001C4441">
        <w:tc>
          <w:tcPr>
            <w:tcW w:w="4528" w:type="dxa"/>
          </w:tcPr>
          <w:p w14:paraId="1DE7976E" w14:textId="77777777" w:rsidR="000E4D85" w:rsidRDefault="000E4D85" w:rsidP="001C4441">
            <w:r>
              <w:t>Field</w:t>
            </w:r>
          </w:p>
        </w:tc>
        <w:tc>
          <w:tcPr>
            <w:tcW w:w="4528" w:type="dxa"/>
          </w:tcPr>
          <w:p w14:paraId="58A92256" w14:textId="77777777" w:rsidR="000E4D85" w:rsidRDefault="000E4D85" w:rsidP="001C4441">
            <w:r>
              <w:t>Valeur</w:t>
            </w:r>
          </w:p>
        </w:tc>
      </w:tr>
      <w:tr w:rsidR="000E4D85" w14:paraId="4DF542D8" w14:textId="77777777" w:rsidTr="001C4441">
        <w:tc>
          <w:tcPr>
            <w:tcW w:w="4528" w:type="dxa"/>
          </w:tcPr>
          <w:p w14:paraId="229061EF" w14:textId="77777777" w:rsidR="000E4D85" w:rsidRDefault="000E4D85" w:rsidP="001C4441">
            <w:r>
              <w:t>source</w:t>
            </w:r>
          </w:p>
        </w:tc>
        <w:tc>
          <w:tcPr>
            <w:tcW w:w="4528" w:type="dxa"/>
          </w:tcPr>
          <w:p w14:paraId="1809E079" w14:textId="77777777" w:rsidR="000E4D85" w:rsidRDefault="000E4D85" w:rsidP="001C4441">
            <w:r>
              <w:t>192.168.25.8</w:t>
            </w:r>
            <w:r>
              <w:t>0:5984/</w:t>
            </w:r>
            <w:proofErr w:type="spellStart"/>
            <w:r>
              <w:t>hermes</w:t>
            </w:r>
            <w:proofErr w:type="spellEnd"/>
          </w:p>
        </w:tc>
      </w:tr>
      <w:tr w:rsidR="000E4D85" w14:paraId="7A8F130F" w14:textId="77777777" w:rsidTr="001C4441">
        <w:tc>
          <w:tcPr>
            <w:tcW w:w="4528" w:type="dxa"/>
          </w:tcPr>
          <w:p w14:paraId="55123DD9" w14:textId="77777777" w:rsidR="000E4D85" w:rsidRDefault="000E4D85" w:rsidP="001C4441">
            <w:proofErr w:type="spellStart"/>
            <w:r>
              <w:t>target</w:t>
            </w:r>
            <w:proofErr w:type="spellEnd"/>
          </w:p>
        </w:tc>
        <w:tc>
          <w:tcPr>
            <w:tcW w:w="4528" w:type="dxa"/>
          </w:tcPr>
          <w:p w14:paraId="37DB7E75" w14:textId="77777777" w:rsidR="000E4D85" w:rsidRDefault="000E4D85" w:rsidP="001C4441">
            <w:r>
              <w:t>192.168.25.9</w:t>
            </w:r>
            <w:r>
              <w:t>0:5984/</w:t>
            </w:r>
            <w:proofErr w:type="spellStart"/>
            <w:r>
              <w:t>hermes</w:t>
            </w:r>
            <w:proofErr w:type="spellEnd"/>
          </w:p>
        </w:tc>
      </w:tr>
      <w:tr w:rsidR="000E4D85" w14:paraId="4A628B79" w14:textId="77777777" w:rsidTr="001C4441">
        <w:tc>
          <w:tcPr>
            <w:tcW w:w="4528" w:type="dxa"/>
          </w:tcPr>
          <w:p w14:paraId="5DDB2E5E" w14:textId="77777777" w:rsidR="000E4D85" w:rsidRDefault="000E4D85" w:rsidP="001C4441">
            <w:proofErr w:type="spellStart"/>
            <w:r>
              <w:t>continuous</w:t>
            </w:r>
            <w:proofErr w:type="spellEnd"/>
          </w:p>
        </w:tc>
        <w:tc>
          <w:tcPr>
            <w:tcW w:w="4528" w:type="dxa"/>
          </w:tcPr>
          <w:p w14:paraId="3C8EB92B" w14:textId="77777777" w:rsidR="000E4D85" w:rsidRDefault="000E4D85" w:rsidP="001C4441">
            <w:proofErr w:type="spellStart"/>
            <w:r>
              <w:t>true</w:t>
            </w:r>
            <w:proofErr w:type="spellEnd"/>
          </w:p>
        </w:tc>
      </w:tr>
    </w:tbl>
    <w:p w14:paraId="418D8D87" w14:textId="77777777" w:rsidR="000E4D85" w:rsidRDefault="000E4D85" w:rsidP="000E4D85"/>
    <w:p w14:paraId="6E7B5572" w14:textId="77777777" w:rsidR="000E4D85" w:rsidRDefault="000E4D85" w:rsidP="000E4D85">
      <w:pPr>
        <w:pStyle w:val="Titre1"/>
      </w:pPr>
      <w:r>
        <w:t xml:space="preserve">Création du </w:t>
      </w:r>
      <w:proofErr w:type="spellStart"/>
      <w:r>
        <w:t>nginx</w:t>
      </w:r>
      <w:proofErr w:type="spellEnd"/>
      <w:r>
        <w:t xml:space="preserve"> et du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 w:rsidR="006C3AF2">
        <w:t xml:space="preserve"> (serveur 192.168.25.80)</w:t>
      </w:r>
    </w:p>
    <w:p w14:paraId="0C89FBB7" w14:textId="77777777" w:rsidR="000E4D85" w:rsidRDefault="000E4D85" w:rsidP="000E4D85"/>
    <w:p w14:paraId="248A545A" w14:textId="77777777" w:rsidR="000E4D85" w:rsidRDefault="000E4D85" w:rsidP="000E4D85">
      <w:r>
        <w:t xml:space="preserve">Installation de </w:t>
      </w:r>
      <w:proofErr w:type="spellStart"/>
      <w:r>
        <w:t>nginx</w:t>
      </w:r>
      <w:proofErr w:type="spellEnd"/>
      <w:r>
        <w:t> :</w:t>
      </w:r>
    </w:p>
    <w:p w14:paraId="69D2D55D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apt</w:t>
      </w:r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-get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install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nginx</w:t>
      </w:r>
      <w:proofErr w:type="spellEnd"/>
    </w:p>
    <w:p w14:paraId="5850345D" w14:textId="77777777" w:rsidR="000E4D85" w:rsidRPr="007D757A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gram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nano</w:t>
      </w:r>
      <w:proofErr w:type="gram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/home/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olaf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nginx.conf</w:t>
      </w:r>
      <w:proofErr w:type="spellEnd"/>
    </w:p>
    <w:p w14:paraId="17F5BCFD" w14:textId="77777777" w:rsidR="000E4D85" w:rsidRDefault="000E4D85" w:rsidP="000E4D85"/>
    <w:p w14:paraId="495FEA49" w14:textId="77777777" w:rsidR="000E4D85" w:rsidRDefault="000E4D85" w:rsidP="000E4D85">
      <w:r>
        <w:t xml:space="preserve">Mettre la configuration minimale dans </w:t>
      </w:r>
      <w:proofErr w:type="spellStart"/>
      <w:r>
        <w:t>nginx</w:t>
      </w:r>
      <w:proofErr w:type="spellEnd"/>
      <w:r>
        <w:t> :</w:t>
      </w:r>
    </w:p>
    <w:p w14:paraId="7FABCB15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user www-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wata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;</w:t>
      </w:r>
    </w:p>
    <w:p w14:paraId="7C9AD94A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worker_processes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4;</w:t>
      </w:r>
      <w:bookmarkStart w:id="0" w:name="_GoBack"/>
      <w:bookmarkEnd w:id="0"/>
    </w:p>
    <w:p w14:paraId="5B8EE50A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pid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/run/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nginx.pid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;</w:t>
      </w:r>
    </w:p>
    <w:p w14:paraId="13F5A5E6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</w:p>
    <w:p w14:paraId="51EA264B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events {</w:t>
      </w:r>
    </w:p>
    <w:p w14:paraId="1ECBFEDD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   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worker_connections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768;</w:t>
      </w:r>
    </w:p>
    <w:p w14:paraId="12FD222E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}</w:t>
      </w:r>
    </w:p>
    <w:p w14:paraId="1414F38A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</w:p>
    <w:p w14:paraId="02CFAAC9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http {</w:t>
      </w:r>
    </w:p>
    <w:p w14:paraId="73D79697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   </w:t>
      </w: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upstream </w:t>
      </w:r>
      <w:proofErr w:type="spellStart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cluster_couchdb</w:t>
      </w:r>
      <w:proofErr w:type="spell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{</w:t>
      </w:r>
    </w:p>
    <w:p w14:paraId="30B91A31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       server </w:t>
      </w: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192.168.25.80</w:t>
      </w: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:5984;</w:t>
      </w:r>
    </w:p>
    <w:p w14:paraId="482E939B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       server </w:t>
      </w: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192.168.25.9</w:t>
      </w: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0</w:t>
      </w:r>
      <w:r w:rsidR="006C3AF2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:5984</w:t>
      </w: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>;</w:t>
      </w:r>
    </w:p>
    <w:p w14:paraId="3DE177ED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val="en-US" w:eastAsia="fr-FR"/>
        </w:rPr>
        <w:t xml:space="preserve">    </w:t>
      </w: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</w:t>
      </w:r>
    </w:p>
    <w:p w14:paraId="0DC2980A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</w:p>
    <w:p w14:paraId="7D4F8268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</w:t>
      </w:r>
      <w:proofErr w:type="gramStart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server</w:t>
      </w:r>
      <w:proofErr w:type="gram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{</w:t>
      </w:r>
    </w:p>
    <w:p w14:paraId="6E4ADA9F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</w:t>
      </w:r>
      <w:proofErr w:type="spellStart"/>
      <w:proofErr w:type="gramStart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listen</w:t>
      </w:r>
      <w:proofErr w:type="spellEnd"/>
      <w:proofErr w:type="gram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8080;</w:t>
      </w:r>
    </w:p>
    <w:p w14:paraId="48B1F5EE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</w:t>
      </w:r>
      <w:proofErr w:type="gramStart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location</w:t>
      </w:r>
      <w:proofErr w:type="gram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/ {</w:t>
      </w:r>
    </w:p>
    <w:p w14:paraId="6E348227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    </w:t>
      </w:r>
      <w:proofErr w:type="spellStart"/>
      <w:proofErr w:type="gramStart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proxy</w:t>
      </w:r>
      <w:proofErr w:type="gram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_pass</w:t>
      </w:r>
      <w:proofErr w:type="spell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http://cluster_couchdb;</w:t>
      </w:r>
    </w:p>
    <w:p w14:paraId="6F71F213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    }</w:t>
      </w:r>
    </w:p>
    <w:p w14:paraId="0160AFED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   }</w:t>
      </w:r>
    </w:p>
    <w:p w14:paraId="7549D5A9" w14:textId="77777777" w:rsid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}</w:t>
      </w:r>
    </w:p>
    <w:p w14:paraId="2C96A7F0" w14:textId="77777777" w:rsidR="000E4D85" w:rsidRDefault="000E4D85" w:rsidP="000E4D85">
      <w:r>
        <w:t xml:space="preserve">Lancement du </w:t>
      </w:r>
      <w:proofErr w:type="spellStart"/>
      <w:proofErr w:type="gramStart"/>
      <w:r>
        <w:t>nginx</w:t>
      </w:r>
      <w:proofErr w:type="spellEnd"/>
      <w:r>
        <w:t>:</w:t>
      </w:r>
      <w:proofErr w:type="gramEnd"/>
    </w:p>
    <w:p w14:paraId="2AB564A7" w14:textId="77777777" w:rsidR="000E4D85" w:rsidRPr="000E4D85" w:rsidRDefault="000E4D85" w:rsidP="000E4D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proofErr w:type="spellStart"/>
      <w:proofErr w:type="gramStart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nginx</w:t>
      </w:r>
      <w:proofErr w:type="spellEnd"/>
      <w:proofErr w:type="gramEnd"/>
      <w:r w:rsidRPr="000E4D85"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–c </w:t>
      </w:r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/home/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olaf</w:t>
      </w:r>
      <w:proofErr w:type="spellEnd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/</w:t>
      </w:r>
      <w:proofErr w:type="spellStart"/>
      <w:r>
        <w:rPr>
          <w:rFonts w:ascii="Monaco" w:hAnsi="Monaco" w:cs="Courier New"/>
          <w:color w:val="404040"/>
          <w:sz w:val="18"/>
          <w:szCs w:val="18"/>
          <w:bdr w:val="none" w:sz="0" w:space="0" w:color="auto" w:frame="1"/>
          <w:shd w:val="clear" w:color="auto" w:fill="EEEEEE"/>
          <w:lang w:eastAsia="fr-FR"/>
        </w:rPr>
        <w:t>nginx.conf</w:t>
      </w:r>
      <w:proofErr w:type="spellEnd"/>
    </w:p>
    <w:sectPr w:rsidR="000E4D85" w:rsidRPr="000E4D85" w:rsidSect="00BD56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9EB45" w14:textId="77777777" w:rsidR="00DB7DF2" w:rsidRDefault="00DB7DF2" w:rsidP="00CD52D5">
      <w:r>
        <w:separator/>
      </w:r>
    </w:p>
  </w:endnote>
  <w:endnote w:type="continuationSeparator" w:id="0">
    <w:p w14:paraId="37F47866" w14:textId="77777777" w:rsidR="00DB7DF2" w:rsidRDefault="00DB7DF2" w:rsidP="00C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73E7C" w14:textId="77777777" w:rsidR="00DB7DF2" w:rsidRDefault="00DB7DF2" w:rsidP="00CD52D5">
      <w:r>
        <w:separator/>
      </w:r>
    </w:p>
  </w:footnote>
  <w:footnote w:type="continuationSeparator" w:id="0">
    <w:p w14:paraId="68AA8DFB" w14:textId="77777777" w:rsidR="00DB7DF2" w:rsidRDefault="00DB7DF2" w:rsidP="00CD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B8"/>
    <w:multiLevelType w:val="hybridMultilevel"/>
    <w:tmpl w:val="312243DC"/>
    <w:lvl w:ilvl="0" w:tplc="CB308D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D5019"/>
    <w:multiLevelType w:val="multilevel"/>
    <w:tmpl w:val="2A60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E43DC"/>
    <w:multiLevelType w:val="multilevel"/>
    <w:tmpl w:val="0C98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7A"/>
    <w:rsid w:val="000E4D85"/>
    <w:rsid w:val="00453392"/>
    <w:rsid w:val="006C3AF2"/>
    <w:rsid w:val="00796711"/>
    <w:rsid w:val="007D757A"/>
    <w:rsid w:val="008A2F63"/>
    <w:rsid w:val="00BD56EB"/>
    <w:rsid w:val="00CD52D5"/>
    <w:rsid w:val="00D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8C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2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D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757A"/>
    <w:rPr>
      <w:rFonts w:ascii="Courier New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D757A"/>
    <w:rPr>
      <w:rFonts w:ascii="Courier New" w:eastAsiaTheme="minorHAnsi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D5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D52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2D5"/>
  </w:style>
  <w:style w:type="paragraph" w:styleId="Pieddepage">
    <w:name w:val="footer"/>
    <w:basedOn w:val="Normal"/>
    <w:link w:val="PieddepageCar"/>
    <w:uiPriority w:val="99"/>
    <w:unhideWhenUsed/>
    <w:rsid w:val="00CD52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2D5"/>
  </w:style>
  <w:style w:type="paragraph" w:styleId="Pardeliste">
    <w:name w:val="List Paragraph"/>
    <w:basedOn w:val="Normal"/>
    <w:uiPriority w:val="34"/>
    <w:qFormat/>
    <w:rsid w:val="000E4D8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4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650</Words>
  <Characters>3578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Installation de la dépendance Erlang</vt:lpstr>
      <vt:lpstr>Set up de l’environnement CouchDB</vt:lpstr>
      <vt:lpstr>Téléchargement, compilation et installation de CouchDB</vt:lpstr>
      <vt:lpstr>Configuration des fichiers CouchDB et lancement du CouchDB</vt:lpstr>
      <vt:lpstr>Création de la base et création de la réplication</vt:lpstr>
      <vt:lpstr>Création du nginx et du load balancing</vt:lpstr>
    </vt:vector>
  </TitlesOfParts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NICOLAZO SÉBASTIEN</dc:creator>
  <cp:keywords/>
  <dc:description/>
  <cp:lastModifiedBy>NICOLAZO SÉBASTIEN</cp:lastModifiedBy>
  <cp:revision>1</cp:revision>
  <dcterms:created xsi:type="dcterms:W3CDTF">2016-06-21T12:51:00Z</dcterms:created>
  <dcterms:modified xsi:type="dcterms:W3CDTF">2016-06-21T13:46:00Z</dcterms:modified>
</cp:coreProperties>
</file>