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43D4" w14:textId="77777777" w:rsidR="009E5327" w:rsidRDefault="009E5327" w:rsidP="00B06B67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05175764" w14:textId="77777777" w:rsidR="009E5327" w:rsidRDefault="009E5327" w:rsidP="00B06B67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43AB9163" w14:textId="0167C5AE" w:rsidR="00B12106" w:rsidRPr="00B12106" w:rsidRDefault="0014554E" w:rsidP="00B06B6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YouTube Favorites</w:t>
      </w:r>
    </w:p>
    <w:p w14:paraId="27F556F6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67957CD6" w14:textId="28205A1E" w:rsidR="00DE3396" w:rsidRDefault="00DE3396" w:rsidP="00B12106">
      <w:pPr>
        <w:rPr>
          <w:rFonts w:ascii="Arial" w:eastAsia="Times New Roman" w:hAnsi="Arial" w:cs="Arial"/>
          <w:color w:val="000000"/>
          <w:sz w:val="22"/>
          <w:szCs w:val="22"/>
          <w:highlight w:val="yellow"/>
        </w:rPr>
      </w:pP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This application allows a User to </w:t>
      </w:r>
      <w:r>
        <w:rPr>
          <w:rFonts w:ascii="Arial" w:eastAsia="Times New Roman" w:hAnsi="Arial" w:cs="Arial"/>
          <w:color w:val="000000"/>
          <w:sz w:val="22"/>
          <w:szCs w:val="22"/>
        </w:rPr>
        <w:t>register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>/</w:t>
      </w:r>
      <w:r>
        <w:rPr>
          <w:rFonts w:ascii="Arial" w:eastAsia="Times New Roman" w:hAnsi="Arial" w:cs="Arial"/>
          <w:color w:val="000000"/>
          <w:sz w:val="22"/>
          <w:szCs w:val="22"/>
        </w:rPr>
        <w:t>log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in to the application </w:t>
      </w:r>
      <w:r w:rsidR="00A91A7F">
        <w:rPr>
          <w:rFonts w:ascii="Arial" w:eastAsia="Times New Roman" w:hAnsi="Arial" w:cs="Arial"/>
          <w:color w:val="000000"/>
          <w:sz w:val="22"/>
          <w:szCs w:val="22"/>
        </w:rPr>
        <w:t xml:space="preserve">using JSON web tokens (JWT) for user authentication. The user has the ability to 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>enter a search term</w:t>
      </w:r>
      <w:r w:rsidR="00A91A7F">
        <w:rPr>
          <w:rFonts w:ascii="Arial" w:eastAsia="Times New Roman" w:hAnsi="Arial" w:cs="Arial"/>
          <w:color w:val="000000"/>
          <w:sz w:val="22"/>
          <w:szCs w:val="22"/>
        </w:rPr>
        <w:t>, which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makes a request to the YouTube API</w:t>
      </w:r>
      <w:r w:rsidR="00A91A7F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grid of results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 xml:space="preserve"> will then be displayed, the user has the ability to select a video from the list for a detailed view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. A logged in User may save videos to their personal profile and view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 xml:space="preserve">all 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saved videos in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>their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favorites </w:t>
      </w:r>
      <w:r w:rsidR="00CC21F6">
        <w:rPr>
          <w:rFonts w:ascii="Arial" w:eastAsia="Times New Roman" w:hAnsi="Arial" w:cs="Arial"/>
          <w:color w:val="000000"/>
          <w:sz w:val="22"/>
          <w:szCs w:val="22"/>
        </w:rPr>
        <w:t>list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. Saved videos may be removed from Users 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>favorite’s</w:t>
      </w:r>
      <w:r w:rsidRPr="00DE3396">
        <w:rPr>
          <w:rFonts w:ascii="Arial" w:eastAsia="Times New Roman" w:hAnsi="Arial" w:cs="Arial"/>
          <w:color w:val="000000"/>
          <w:sz w:val="22"/>
          <w:szCs w:val="22"/>
        </w:rPr>
        <w:t xml:space="preserve"> view.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The application is designed to be mobile responsive and user friendly. </w:t>
      </w:r>
    </w:p>
    <w:p w14:paraId="43BA5619" w14:textId="47B5DF5F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27471C6D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5E85C516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User Story:</w:t>
      </w:r>
    </w:p>
    <w:p w14:paraId="4CE6CC2F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4D341631" w14:textId="02EF49E9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YouTube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video user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I want to be able to search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 xml:space="preserve">by topic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save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 xml:space="preserve">videos to my user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favorites dashboard/profile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 I also want the ability to remove a video from my saved favorites list.</w:t>
      </w:r>
    </w:p>
    <w:p w14:paraId="62443DF3" w14:textId="51AB608D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36A3DF2F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6F097F8C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Acceptance Criteria:</w:t>
      </w:r>
    </w:p>
    <w:p w14:paraId="5A6F09C1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70D62087" w14:textId="63D00245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register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ED3FFC">
        <w:rPr>
          <w:rFonts w:ascii="Arial" w:eastAsia="Times New Roman" w:hAnsi="Arial" w:cs="Arial"/>
          <w:color w:val="000000"/>
          <w:sz w:val="22"/>
          <w:szCs w:val="22"/>
        </w:rPr>
        <w:t>sign-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in to my account using my email and password.</w:t>
      </w:r>
    </w:p>
    <w:p w14:paraId="61AADF11" w14:textId="139F4950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add to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delete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my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favorites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listings if I am an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authenticated user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33C6B1C" w14:textId="1E1206DA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search for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videos using the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YouTube API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based on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user keyword input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FE60C80" w14:textId="6BDE1DD0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As a user, I can view the details of a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keyword search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including its title,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>thumbnail preview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62562A">
        <w:rPr>
          <w:rFonts w:ascii="Arial" w:eastAsia="Times New Roman" w:hAnsi="Arial" w:cs="Arial"/>
          <w:color w:val="000000"/>
          <w:sz w:val="22"/>
          <w:szCs w:val="22"/>
        </w:rPr>
        <w:t xml:space="preserve">content creator and short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description.</w:t>
      </w:r>
    </w:p>
    <w:p w14:paraId="677A8A1A" w14:textId="550FB739" w:rsidR="00B12106" w:rsidRPr="00177CE3" w:rsidRDefault="00B12106" w:rsidP="00B12106">
      <w:pPr>
        <w:rPr>
          <w:rFonts w:ascii="Times New Roman" w:eastAsia="Times New Roman" w:hAnsi="Times New Roman" w:cs="Times New Roman"/>
          <w:b/>
          <w:bCs/>
        </w:rPr>
      </w:pPr>
      <w:r w:rsidRPr="00B06B67">
        <w:rPr>
          <w:rFonts w:ascii="Arial" w:eastAsia="Times New Roman" w:hAnsi="Arial" w:cs="Arial"/>
          <w:color w:val="000000"/>
          <w:sz w:val="22"/>
          <w:szCs w:val="22"/>
        </w:rPr>
        <w:t xml:space="preserve">As a user, </w:t>
      </w:r>
      <w:r w:rsidR="00B06B67" w:rsidRPr="00B06B67">
        <w:rPr>
          <w:rFonts w:ascii="Arial" w:eastAsia="Times New Roman" w:hAnsi="Arial" w:cs="Arial"/>
          <w:color w:val="000000"/>
          <w:sz w:val="22"/>
          <w:szCs w:val="22"/>
        </w:rPr>
        <w:t>I can add friends and see their list of saved favorites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B06B67" w:rsidRPr="00177CE3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yet to implement</w:t>
      </w:r>
    </w:p>
    <w:p w14:paraId="46C1157F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As a user, I can access the online platform from any device, and the platform should be responsive and user-friendly.</w:t>
      </w:r>
    </w:p>
    <w:p w14:paraId="786272F0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As a user, I expect the online platform to be secure and protect my personal information.</w:t>
      </w:r>
    </w:p>
    <w:p w14:paraId="73E05E2A" w14:textId="6CBFA2D3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0ED66347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01897091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Development:</w:t>
      </w:r>
    </w:p>
    <w:p w14:paraId="10B00F2B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117555DE" w14:textId="1CFF7B79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Frontend Development:</w:t>
      </w:r>
      <w:r w:rsidRPr="00B12106">
        <w:rPr>
          <w:rFonts w:ascii="Times New Roman" w:eastAsia="Times New Roman" w:hAnsi="Times New Roman" w:cs="Times New Roman"/>
        </w:rPr>
        <w:br/>
      </w:r>
    </w:p>
    <w:p w14:paraId="5D6BDDFE" w14:textId="5E0E7394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Design a clean, responsive user interface using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React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E3049E5" w14:textId="2CCE7A5F" w:rsidR="00B12106" w:rsidRDefault="00B06B67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Implement CSS styling utilizing React Bootstrap</w:t>
      </w:r>
      <w:r w:rsidR="00EE271E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839473C" w14:textId="0115E1F7" w:rsidR="00EE271E" w:rsidRPr="00B12106" w:rsidRDefault="00EE271E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Implement React Router for browser navigation.</w:t>
      </w:r>
    </w:p>
    <w:p w14:paraId="6D8F89E4" w14:textId="0CBF1395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Develop components and views for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navigation,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registration and login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authentication,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search videos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results list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video details and favorites dashboard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6A9D668" w14:textId="77777777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Implement form validation and error handling for user input.</w:t>
      </w:r>
    </w:p>
    <w:p w14:paraId="2C9320E2" w14:textId="700D448E" w:rsidR="00B12106" w:rsidRPr="00B12106" w:rsidRDefault="00B12106" w:rsidP="00B1210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Add interactivity to the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video detail’s view, if a user is logged in and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authorized,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 they can save or remove a favorite by clicking on a 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>favorite’s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 xml:space="preserve"> icon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361546C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67F0704C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Backend Development:</w:t>
      </w:r>
    </w:p>
    <w:p w14:paraId="0E11153D" w14:textId="239B6F09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406881C7" w14:textId="46C68D05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Design and implement the database schema using </w:t>
      </w:r>
      <w:r w:rsidR="003850F4">
        <w:rPr>
          <w:rFonts w:ascii="Arial" w:eastAsia="Times New Roman" w:hAnsi="Arial" w:cs="Arial"/>
          <w:color w:val="000000"/>
          <w:sz w:val="22"/>
          <w:szCs w:val="22"/>
        </w:rPr>
        <w:t>NoSQL MongoDB database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3850F4">
        <w:rPr>
          <w:rFonts w:ascii="Arial" w:eastAsia="Times New Roman" w:hAnsi="Arial" w:cs="Arial"/>
          <w:color w:val="000000"/>
          <w:sz w:val="22"/>
          <w:szCs w:val="22"/>
        </w:rPr>
        <w:t>Mongoose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ORM, including tables for users, </w:t>
      </w:r>
      <w:r w:rsidR="003850F4">
        <w:rPr>
          <w:rFonts w:ascii="Arial" w:eastAsia="Times New Roman" w:hAnsi="Arial" w:cs="Arial"/>
          <w:color w:val="000000"/>
          <w:sz w:val="22"/>
          <w:szCs w:val="22"/>
        </w:rPr>
        <w:t>favorites</w:t>
      </w:r>
    </w:p>
    <w:p w14:paraId="0447871D" w14:textId="2C3F1065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Develop API routes and controllers for user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creation,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authentication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validation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listing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 xml:space="preserve"> saved favorites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, category management, and user-submitted job listing management.</w:t>
      </w:r>
    </w:p>
    <w:p w14:paraId="55E247C7" w14:textId="39B44385" w:rsidR="00CF7451" w:rsidRPr="00CF7451" w:rsidRDefault="00B12106" w:rsidP="00CF745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Implement secure user authentication and session management using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JWT’s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cookies.</w:t>
      </w:r>
    </w:p>
    <w:p w14:paraId="5B2E2785" w14:textId="77777777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Ensure the protection of sensitive information through the use of environment variables.</w:t>
      </w:r>
    </w:p>
    <w:p w14:paraId="14AF03CB" w14:textId="49F50687" w:rsidR="00B12106" w:rsidRPr="00B12106" w:rsidRDefault="00B12106" w:rsidP="00B1210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Implement the logic for user interactions, such as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adding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CF7451">
        <w:rPr>
          <w:rFonts w:ascii="Arial" w:eastAsia="Times New Roman" w:hAnsi="Arial" w:cs="Arial"/>
          <w:color w:val="000000"/>
          <w:sz w:val="22"/>
          <w:szCs w:val="22"/>
        </w:rPr>
        <w:t>removing a video from the user’s favorites list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19313A7F" w14:textId="7C2DEDE3" w:rsidR="00B12106" w:rsidRDefault="00B12106" w:rsidP="00B12106">
      <w:pPr>
        <w:rPr>
          <w:rFonts w:ascii="Times New Roman" w:eastAsia="Times New Roman" w:hAnsi="Times New Roman" w:cs="Times New Roman"/>
        </w:rPr>
      </w:pPr>
    </w:p>
    <w:p w14:paraId="090C1820" w14:textId="77777777" w:rsidR="00CC21F6" w:rsidRPr="00B12106" w:rsidRDefault="00CC21F6" w:rsidP="00B12106">
      <w:pPr>
        <w:rPr>
          <w:rFonts w:ascii="Times New Roman" w:eastAsia="Times New Roman" w:hAnsi="Times New Roman" w:cs="Times New Roman"/>
        </w:rPr>
      </w:pPr>
    </w:p>
    <w:p w14:paraId="109DD303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Integration and Testing (APIs):</w:t>
      </w:r>
    </w:p>
    <w:p w14:paraId="11B4C866" w14:textId="10308436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5F78AE45" w14:textId="740EF90B" w:rsidR="00B12106" w:rsidRPr="003D280C" w:rsidRDefault="00B12106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Connect the frontend components and views to the backend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 xml:space="preserve">server 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>API routes and controllers, ensuring seamless data flow and functionality.</w:t>
      </w:r>
    </w:p>
    <w:p w14:paraId="33C27644" w14:textId="4E93CA27" w:rsidR="00B12106" w:rsidRDefault="00B12106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Integrate any external APIs that may be required, such as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>video keyword search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 (i.e.,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>YouTube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 API)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931C7B9" w14:textId="5E9328DF" w:rsidR="003D280C" w:rsidRDefault="003D280C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Write React-Testing-Library/Jest unit and 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 xml:space="preserve">component </w:t>
      </w:r>
      <w:r>
        <w:rPr>
          <w:rFonts w:ascii="Arial" w:eastAsia="Times New Roman" w:hAnsi="Arial" w:cs="Arial"/>
          <w:color w:val="000000"/>
          <w:sz w:val="22"/>
          <w:szCs w:val="22"/>
        </w:rPr>
        <w:t>functionality testing</w:t>
      </w:r>
      <w:r w:rsidR="002B1DD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3FDE698" w14:textId="30064470" w:rsidR="003D280C" w:rsidRDefault="003D280C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B7C5B18" w14:textId="77777777" w:rsidR="00CC21F6" w:rsidRDefault="00CC21F6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90C74D1" w14:textId="153C65B7" w:rsidR="003D280C" w:rsidRDefault="003D280C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Deployment:</w:t>
      </w:r>
    </w:p>
    <w:p w14:paraId="4916D3BA" w14:textId="77777777" w:rsidR="003D280C" w:rsidRPr="003D280C" w:rsidRDefault="003D280C" w:rsidP="003D280C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63FE971" w14:textId="0CD129D2" w:rsidR="00B12106" w:rsidRPr="003D280C" w:rsidRDefault="00B12106" w:rsidP="00B1210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Deploy the application to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>Render.com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 xml:space="preserve"> with the 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 xml:space="preserve">MongoDB Atlas cloud </w:t>
      </w:r>
      <w:r w:rsidRPr="003D280C">
        <w:rPr>
          <w:rFonts w:ascii="Arial" w:eastAsia="Times New Roman" w:hAnsi="Arial" w:cs="Arial"/>
          <w:color w:val="000000"/>
          <w:sz w:val="22"/>
          <w:szCs w:val="22"/>
        </w:rPr>
        <w:t>database and proper environment variable configurations.</w:t>
      </w:r>
      <w:r w:rsidR="003D280C">
        <w:rPr>
          <w:rFonts w:ascii="Arial" w:eastAsia="Times New Roman" w:hAnsi="Arial" w:cs="Arial"/>
          <w:color w:val="000000"/>
          <w:sz w:val="22"/>
          <w:szCs w:val="22"/>
        </w:rPr>
        <w:t xml:space="preserve"> Setup proper routing/rewrites to allow frontend deployment and backend server deployment to communicate. </w:t>
      </w:r>
    </w:p>
    <w:p w14:paraId="1CEB6C9E" w14:textId="77777777" w:rsidR="00B12106" w:rsidRPr="00B12106" w:rsidRDefault="00B12106" w:rsidP="00B12106">
      <w:pPr>
        <w:spacing w:after="240"/>
        <w:rPr>
          <w:rFonts w:ascii="Times New Roman" w:eastAsia="Times New Roman" w:hAnsi="Times New Roman" w:cs="Times New Roman"/>
        </w:rPr>
      </w:pPr>
    </w:p>
    <w:p w14:paraId="0EB2B7B4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Project Setup:</w:t>
      </w:r>
    </w:p>
    <w:p w14:paraId="793E20BF" w14:textId="5591BFF0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5F7B2D9B" w14:textId="3AF75133" w:rsidR="00B12106" w:rsidRPr="00B12106" w:rsidRDefault="00B12106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Initialize a git repository for version control. </w:t>
      </w:r>
    </w:p>
    <w:p w14:paraId="139174A5" w14:textId="0AFA77B6" w:rsidR="00B12106" w:rsidRPr="00B12106" w:rsidRDefault="00B12106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Set up your project structure, separating frontend and backend code and adhering to the MVC paradigm. </w:t>
      </w:r>
    </w:p>
    <w:p w14:paraId="4E348F8B" w14:textId="0E1C32ED" w:rsidR="00B12106" w:rsidRDefault="00B12106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t>Use Node</w:t>
      </w:r>
      <w:r w:rsidR="0014554E">
        <w:rPr>
          <w:rFonts w:ascii="Arial" w:eastAsia="Times New Roman" w:hAnsi="Arial" w:cs="Arial"/>
          <w:color w:val="000000"/>
          <w:sz w:val="22"/>
          <w:szCs w:val="22"/>
        </w:rPr>
        <w:t>JS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and Express</w:t>
      </w:r>
      <w:r w:rsidR="0014554E">
        <w:rPr>
          <w:rFonts w:ascii="Arial" w:eastAsia="Times New Roman" w:hAnsi="Arial" w:cs="Arial"/>
          <w:color w:val="000000"/>
          <w:sz w:val="22"/>
          <w:szCs w:val="22"/>
        </w:rPr>
        <w:t>JS</w:t>
      </w:r>
      <w:r w:rsidRPr="00B12106">
        <w:rPr>
          <w:rFonts w:ascii="Arial" w:eastAsia="Times New Roman" w:hAnsi="Arial" w:cs="Arial"/>
          <w:color w:val="000000"/>
          <w:sz w:val="22"/>
          <w:szCs w:val="22"/>
        </w:rPr>
        <w:t xml:space="preserve"> for backend development. </w:t>
      </w:r>
    </w:p>
    <w:p w14:paraId="3DB01D61" w14:textId="6CAE5710" w:rsidR="0014554E" w:rsidRDefault="0014554E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 ReactJS for the frontend development</w:t>
      </w:r>
    </w:p>
    <w:p w14:paraId="774EEEA8" w14:textId="2AE9EB6F" w:rsidR="0014554E" w:rsidRPr="00B12106" w:rsidRDefault="0014554E" w:rsidP="00B1210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Use MongoDB and Mongoose ORM for database, </w:t>
      </w:r>
      <w:r w:rsidR="00B06B67">
        <w:rPr>
          <w:rFonts w:ascii="Arial" w:eastAsia="Times New Roman" w:hAnsi="Arial" w:cs="Arial"/>
          <w:color w:val="000000"/>
          <w:sz w:val="22"/>
          <w:szCs w:val="22"/>
        </w:rPr>
        <w:t>connection,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CRUD interactions. </w:t>
      </w:r>
    </w:p>
    <w:p w14:paraId="09701483" w14:textId="77777777" w:rsidR="00B06B67" w:rsidRPr="00B06B67" w:rsidRDefault="00B12106" w:rsidP="00A210CF">
      <w:pPr>
        <w:numPr>
          <w:ilvl w:val="0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</w:rPr>
      </w:pPr>
      <w:r w:rsidRPr="0014554E">
        <w:rPr>
          <w:rFonts w:ascii="Arial" w:eastAsia="Times New Roman" w:hAnsi="Arial" w:cs="Arial"/>
          <w:color w:val="000000"/>
          <w:sz w:val="22"/>
          <w:szCs w:val="22"/>
        </w:rPr>
        <w:t xml:space="preserve">All team members set up the development environment, including tools Node.js </w:t>
      </w:r>
    </w:p>
    <w:p w14:paraId="0E59D3A1" w14:textId="77777777" w:rsidR="00B06B67" w:rsidRDefault="00B06B67" w:rsidP="00B06B67">
      <w:p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36D427E" w14:textId="77777777" w:rsidR="00B06B67" w:rsidRPr="00EE271E" w:rsidRDefault="00B06B67" w:rsidP="00B06B67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E271E">
        <w:rPr>
          <w:rFonts w:ascii="Arial" w:eastAsia="Times New Roman" w:hAnsi="Arial" w:cs="Arial"/>
          <w:b/>
          <w:bCs/>
          <w:color w:val="000000"/>
        </w:rPr>
        <w:t>RESTful Routes</w:t>
      </w:r>
    </w:p>
    <w:p w14:paraId="33145C79" w14:textId="7B4766F0" w:rsidR="00B06B67" w:rsidRPr="00CC21F6" w:rsidRDefault="00B06B67" w:rsidP="005F2C4B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/users</w:t>
      </w:r>
    </w:p>
    <w:p w14:paraId="7D44F62D" w14:textId="3362C32F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/</w:t>
      </w:r>
      <w:r w:rsidR="00A91A7F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Get single user by req.user object</w:t>
      </w:r>
    </w:p>
    <w:p w14:paraId="7415BE66" w14:textId="6EE6AB17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/register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Create new user</w:t>
      </w:r>
    </w:p>
    <w:p w14:paraId="4618B4C2" w14:textId="524AF9D1" w:rsidR="005F2C4B" w:rsidRPr="00CC21F6" w:rsidRDefault="005F2C4B" w:rsidP="005F2C4B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color w:val="000000"/>
          <w:sz w:val="20"/>
          <w:szCs w:val="20"/>
        </w:rPr>
        <w:t>body : { first: “ ”, last: “ ”, username: “ “, email: “ “, password: “ “, confirm: “ “ }</w:t>
      </w:r>
    </w:p>
    <w:p w14:paraId="6D33D571" w14:textId="21C43E49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/login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Login user</w:t>
      </w:r>
    </w:p>
    <w:p w14:paraId="213F5317" w14:textId="2F54D3E9" w:rsidR="005F2C4B" w:rsidRPr="00CC21F6" w:rsidRDefault="005F2C4B" w:rsidP="005F2C4B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color w:val="000000"/>
          <w:sz w:val="20"/>
          <w:szCs w:val="20"/>
        </w:rPr>
        <w:t>body : { email: “ ” , password: “ ” }</w:t>
      </w:r>
    </w:p>
    <w:p w14:paraId="7CCC54EA" w14:textId="19E5D90B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/logout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Logout user (remove jwt </w:t>
      </w:r>
      <w:r w:rsidR="008F05C4"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token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from cookie)</w:t>
      </w:r>
    </w:p>
    <w:p w14:paraId="5C3A36C4" w14:textId="033B6D89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GET -  /verify-token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Verify users JWT token is valid</w:t>
      </w:r>
    </w:p>
    <w:p w14:paraId="06730258" w14:textId="6EFFA98A" w:rsidR="00B06B67" w:rsidRPr="00CC21F6" w:rsidRDefault="00B06B67" w:rsidP="005F2C4B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/favorites</w:t>
      </w:r>
    </w:p>
    <w:p w14:paraId="61180CBD" w14:textId="6172E05A" w:rsidR="005F2C4B" w:rsidRPr="00CC21F6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Get all favorites                   </w:t>
      </w:r>
    </w:p>
    <w:p w14:paraId="4771170C" w14:textId="639BB595" w:rsidR="005F2C4B" w:rsidRPr="00CC21F6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/:id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>Get single favorite by ID</w:t>
      </w:r>
    </w:p>
    <w:p w14:paraId="65ADC6AA" w14:textId="21D0C76A" w:rsidR="005F2C4B" w:rsidRPr="00CC21F6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/create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Add video to users favorites</w:t>
      </w:r>
    </w:p>
    <w:p w14:paraId="58CEC293" w14:textId="51E2CB7C" w:rsidR="005F2C4B" w:rsidRPr="00CC21F6" w:rsidRDefault="005F2C4B" w:rsidP="005F2C4B">
      <w:pPr>
        <w:spacing w:after="240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DELETE -  /:id</w:t>
      </w:r>
      <w:r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Remove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video 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CC21F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users favorites</w:t>
      </w:r>
    </w:p>
    <w:p w14:paraId="62D06C3A" w14:textId="7520C8EB" w:rsidR="00B06B67" w:rsidRPr="00CC21F6" w:rsidRDefault="00B06B67" w:rsidP="005F2C4B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/api</w:t>
      </w:r>
    </w:p>
    <w:p w14:paraId="75AB7001" w14:textId="26C14DC7" w:rsidR="005F2C4B" w:rsidRPr="00CC21F6" w:rsidRDefault="005F2C4B" w:rsidP="005F2C4B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POST -  /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Send query with API request to YouTube API </w:t>
      </w:r>
    </w:p>
    <w:p w14:paraId="05C8CF51" w14:textId="2EF06EB8" w:rsidR="005F2C4B" w:rsidRPr="00CC21F6" w:rsidRDefault="005F2C4B" w:rsidP="005F2C4B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color w:val="000000"/>
          <w:sz w:val="20"/>
          <w:szCs w:val="20"/>
        </w:rPr>
        <w:t>body : { query : “query search” }</w:t>
      </w:r>
      <w:r w:rsidR="00DE3396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FA1FA6F" w14:textId="717E09AE" w:rsidR="00614F1D" w:rsidRPr="00CC21F6" w:rsidRDefault="00614F1D" w:rsidP="00614F1D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C21F6">
        <w:rPr>
          <w:rFonts w:ascii="Arial" w:eastAsia="Times New Roman" w:hAnsi="Arial" w:cs="Arial"/>
          <w:b/>
          <w:bCs/>
          <w:color w:val="000000"/>
          <w:sz w:val="20"/>
          <w:szCs w:val="20"/>
        </w:rPr>
        <w:t>GET -  /favorites/:id</w:t>
      </w:r>
      <w:r w:rsidR="008F05C4" w:rsidRPr="00CC21F6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Get single favorite by ID</w:t>
      </w:r>
    </w:p>
    <w:p w14:paraId="4CF30DFB" w14:textId="1316E488" w:rsidR="00EE271E" w:rsidRPr="00EE271E" w:rsidRDefault="00B12106" w:rsidP="00B06B67">
      <w:pPr>
        <w:spacing w:after="240"/>
        <w:textAlignment w:val="baseline"/>
        <w:rPr>
          <w:rFonts w:ascii="Arial" w:eastAsia="Times New Roman" w:hAnsi="Arial" w:cs="Arial"/>
        </w:rPr>
      </w:pPr>
      <w:r w:rsidRPr="00EE271E">
        <w:rPr>
          <w:rFonts w:ascii="Arial" w:eastAsia="Times New Roman" w:hAnsi="Arial" w:cs="Arial"/>
        </w:rPr>
        <w:br/>
      </w:r>
    </w:p>
    <w:p w14:paraId="0A3B93AE" w14:textId="2EDB2AC8" w:rsidR="00EE271E" w:rsidRPr="00CC21F6" w:rsidRDefault="00EE271E" w:rsidP="00B06B67">
      <w:pPr>
        <w:spacing w:after="240"/>
        <w:textAlignment w:val="baseline"/>
        <w:rPr>
          <w:rFonts w:ascii="Arial" w:eastAsia="Times New Roman" w:hAnsi="Arial" w:cs="Arial"/>
          <w:b/>
          <w:bCs/>
        </w:rPr>
      </w:pPr>
      <w:r w:rsidRPr="00CC21F6">
        <w:rPr>
          <w:rFonts w:ascii="Arial" w:eastAsia="Times New Roman" w:hAnsi="Arial" w:cs="Arial"/>
          <w:b/>
          <w:bCs/>
        </w:rPr>
        <w:t>State Management:</w:t>
      </w:r>
    </w:p>
    <w:p w14:paraId="4E679108" w14:textId="290506A3" w:rsidR="00EE271E" w:rsidRDefault="00EE271E" w:rsidP="00B06B67">
      <w:p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 w:rsidRPr="00EE271E">
        <w:rPr>
          <w:rFonts w:ascii="Arial" w:eastAsia="Times New Roman" w:hAnsi="Arial" w:cs="Arial"/>
          <w:sz w:val="22"/>
          <w:szCs w:val="22"/>
        </w:rPr>
        <w:t>React ContextAPI</w:t>
      </w:r>
    </w:p>
    <w:p w14:paraId="40DC55BC" w14:textId="1C22C2A8" w:rsidR="00EE271E" w:rsidRDefault="00EE271E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userContext</w:t>
      </w:r>
    </w:p>
    <w:p w14:paraId="7C925C60" w14:textId="48298CA4" w:rsidR="00EE271E" w:rsidRDefault="00EE271E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favoritesContext</w:t>
      </w:r>
    </w:p>
    <w:p w14:paraId="7D054C56" w14:textId="1DB9913E" w:rsidR="004E643D" w:rsidRDefault="004E643D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searchResutlsContext</w:t>
      </w:r>
    </w:p>
    <w:p w14:paraId="2C366140" w14:textId="75D38C29" w:rsidR="00EE271E" w:rsidRDefault="00EE271E" w:rsidP="00EE271E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historyContext</w:t>
      </w:r>
    </w:p>
    <w:p w14:paraId="3A60940B" w14:textId="390E6E4B" w:rsidR="00320950" w:rsidRPr="00360ACD" w:rsidRDefault="00EE271E" w:rsidP="00320950">
      <w:pPr>
        <w:pStyle w:val="ListParagraph"/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authContext</w:t>
      </w:r>
    </w:p>
    <w:p w14:paraId="36339FA0" w14:textId="757F8B46" w:rsidR="00320950" w:rsidRDefault="00320950" w:rsidP="00320950">
      <w:p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390EE794" w14:textId="5EC6FCAE" w:rsidR="00320950" w:rsidRPr="004E643D" w:rsidRDefault="00320950" w:rsidP="00320950">
      <w:pPr>
        <w:spacing w:after="240"/>
        <w:textAlignment w:val="baseline"/>
        <w:rPr>
          <w:rFonts w:ascii="Arial" w:eastAsia="Times New Roman" w:hAnsi="Arial" w:cs="Arial"/>
          <w:b/>
          <w:bCs/>
          <w:u w:val="single"/>
        </w:rPr>
      </w:pPr>
      <w:r w:rsidRPr="004E643D">
        <w:rPr>
          <w:rFonts w:ascii="Arial" w:eastAsia="Times New Roman" w:hAnsi="Arial" w:cs="Arial"/>
          <w:b/>
          <w:bCs/>
          <w:u w:val="single"/>
        </w:rPr>
        <w:t>To – Do Items:</w:t>
      </w:r>
    </w:p>
    <w:p w14:paraId="12D896A6" w14:textId="5CAD7281" w:rsidR="00320950" w:rsidRDefault="00320950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favoritesContext (explore further to verify?)</w:t>
      </w:r>
    </w:p>
    <w:p w14:paraId="050EA718" w14:textId="7ABFEF47" w:rsidR="00320950" w:rsidRDefault="00320950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Update Results-List Component with loading state while querying for users associated favorites</w:t>
      </w:r>
    </w:p>
    <w:p w14:paraId="304B6337" w14:textId="76BFA5F5" w:rsidR="00320950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extraneous comments</w:t>
      </w:r>
    </w:p>
    <w:p w14:paraId="314EAB48" w14:textId="06724D30" w:rsidR="004E643D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console logs</w:t>
      </w:r>
    </w:p>
    <w:p w14:paraId="6A07E0E8" w14:textId="0DF7221B" w:rsidR="004E643D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In Search Container, </w:t>
      </w:r>
      <w:r w:rsidRPr="004E643D">
        <w:rPr>
          <w:rFonts w:ascii="Arial" w:eastAsia="Times New Roman" w:hAnsi="Arial" w:cs="Arial"/>
          <w:b/>
          <w:bCs/>
          <w:sz w:val="22"/>
          <w:szCs w:val="22"/>
        </w:rPr>
        <w:t>TEST</w:t>
      </w:r>
      <w:r>
        <w:rPr>
          <w:rFonts w:ascii="Arial" w:eastAsia="Times New Roman" w:hAnsi="Arial" w:cs="Arial"/>
          <w:sz w:val="22"/>
          <w:szCs w:val="22"/>
        </w:rPr>
        <w:t xml:space="preserve"> if both state and context should be used in the same component</w:t>
      </w:r>
    </w:p>
    <w:p w14:paraId="5CE419CF" w14:textId="04608652" w:rsidR="004E643D" w:rsidRDefault="004E643D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Refactor/Simplify server routes</w:t>
      </w:r>
    </w:p>
    <w:p w14:paraId="060DB1CA" w14:textId="155451B9" w:rsidR="00B21A4F" w:rsidRDefault="00B21A4F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Add compare/validation logic for </w:t>
      </w:r>
      <w:r w:rsidR="00317230">
        <w:rPr>
          <w:rFonts w:ascii="Arial" w:eastAsia="Times New Roman" w:hAnsi="Arial" w:cs="Arial"/>
          <w:sz w:val="22"/>
          <w:szCs w:val="22"/>
        </w:rPr>
        <w:t>SERVER/users/register route logic for password == passwordCheck</w:t>
      </w:r>
    </w:p>
    <w:p w14:paraId="5ECFE346" w14:textId="7B995E24" w:rsidR="00317230" w:rsidRDefault="00317230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Figure out what </w:t>
      </w:r>
      <w:r w:rsidR="003A5D70">
        <w:rPr>
          <w:rFonts w:ascii="Arial" w:eastAsia="Times New Roman" w:hAnsi="Arial" w:cs="Arial"/>
          <w:sz w:val="22"/>
          <w:szCs w:val="22"/>
        </w:rPr>
        <w:t>the logic in the route /favorites/find/:id is supposed to be doing? Remove if not needed.</w:t>
      </w:r>
    </w:p>
    <w:p w14:paraId="45BD935F" w14:textId="19842415" w:rsidR="003A5D70" w:rsidRDefault="003C644E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Add </w:t>
      </w:r>
      <w:r w:rsidRPr="00360ACD">
        <w:rPr>
          <w:rFonts w:ascii="Arial" w:eastAsia="Times New Roman" w:hAnsi="Arial" w:cs="Arial"/>
          <w:b/>
          <w:bCs/>
          <w:sz w:val="22"/>
          <w:szCs w:val="22"/>
        </w:rPr>
        <w:t>Key</w:t>
      </w:r>
      <w:r>
        <w:rPr>
          <w:rFonts w:ascii="Arial" w:eastAsia="Times New Roman" w:hAnsi="Arial" w:cs="Arial"/>
          <w:sz w:val="22"/>
          <w:szCs w:val="22"/>
        </w:rPr>
        <w:t xml:space="preserve"> property to ResultsList Component data</w:t>
      </w:r>
    </w:p>
    <w:p w14:paraId="7D68E9BB" w14:textId="01E399A6" w:rsidR="00705459" w:rsidRDefault="00705459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Remove Favorites-Container component</w:t>
      </w:r>
    </w:p>
    <w:p w14:paraId="138A1C92" w14:textId="48977BAF" w:rsidR="007B424F" w:rsidRPr="00320950" w:rsidRDefault="007B424F" w:rsidP="00320950">
      <w:pPr>
        <w:pStyle w:val="ListParagraph"/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Remove </w:t>
      </w:r>
      <w:r w:rsidRPr="00360ACD">
        <w:rPr>
          <w:rFonts w:ascii="Arial" w:eastAsia="Times New Roman" w:hAnsi="Arial" w:cs="Arial"/>
          <w:b/>
          <w:bCs/>
          <w:sz w:val="22"/>
          <w:szCs w:val="22"/>
        </w:rPr>
        <w:t>favorites</w:t>
      </w:r>
      <w:r>
        <w:rPr>
          <w:rFonts w:ascii="Arial" w:eastAsia="Times New Roman" w:hAnsi="Arial" w:cs="Arial"/>
          <w:sz w:val="22"/>
          <w:szCs w:val="22"/>
        </w:rPr>
        <w:t xml:space="preserve"> link in Navigation Component when user is NOT logged in.</w:t>
      </w:r>
    </w:p>
    <w:p w14:paraId="7B8CD59E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  <w:r w:rsidRPr="00B12106">
        <w:rPr>
          <w:rFonts w:ascii="Arial" w:eastAsia="Times New Roman" w:hAnsi="Arial" w:cs="Arial"/>
          <w:color w:val="000000"/>
          <w:sz w:val="22"/>
          <w:szCs w:val="22"/>
        </w:rPr>
        <w:lastRenderedPageBreak/>
        <w:t>—----</w:t>
      </w:r>
    </w:p>
    <w:p w14:paraId="64EC0BD4" w14:textId="77777777" w:rsidR="00B12106" w:rsidRPr="00B12106" w:rsidRDefault="00B12106" w:rsidP="00B12106">
      <w:pPr>
        <w:spacing w:after="240"/>
        <w:rPr>
          <w:rFonts w:ascii="Times New Roman" w:eastAsia="Times New Roman" w:hAnsi="Times New Roman" w:cs="Times New Roman"/>
        </w:rPr>
      </w:pPr>
    </w:p>
    <w:p w14:paraId="4E8EA08D" w14:textId="77777777" w:rsidR="00B12106" w:rsidRPr="00B12106" w:rsidRDefault="00B12106" w:rsidP="00B12106">
      <w:pPr>
        <w:rPr>
          <w:rFonts w:ascii="Times New Roman" w:eastAsia="Times New Roman" w:hAnsi="Times New Roman" w:cs="Times New Roman"/>
        </w:rPr>
      </w:pPr>
    </w:p>
    <w:p w14:paraId="4FAF8105" w14:textId="77777777" w:rsidR="0021098D" w:rsidRDefault="0021098D"/>
    <w:sectPr w:rsidR="0021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21C"/>
    <w:multiLevelType w:val="multilevel"/>
    <w:tmpl w:val="B95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0693"/>
    <w:multiLevelType w:val="multilevel"/>
    <w:tmpl w:val="D45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0E58"/>
    <w:multiLevelType w:val="multilevel"/>
    <w:tmpl w:val="4A6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D48B5"/>
    <w:multiLevelType w:val="multilevel"/>
    <w:tmpl w:val="0F76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801124">
    <w:abstractNumId w:val="0"/>
  </w:num>
  <w:num w:numId="2" w16cid:durableId="545604548">
    <w:abstractNumId w:val="3"/>
  </w:num>
  <w:num w:numId="3" w16cid:durableId="1737166260">
    <w:abstractNumId w:val="2"/>
  </w:num>
  <w:num w:numId="4" w16cid:durableId="156116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06"/>
    <w:rsid w:val="0014554E"/>
    <w:rsid w:val="00177CE3"/>
    <w:rsid w:val="001D3602"/>
    <w:rsid w:val="0021098D"/>
    <w:rsid w:val="002B1DD3"/>
    <w:rsid w:val="002C4DE0"/>
    <w:rsid w:val="00317230"/>
    <w:rsid w:val="00320950"/>
    <w:rsid w:val="00360ACD"/>
    <w:rsid w:val="003850F4"/>
    <w:rsid w:val="003A5D70"/>
    <w:rsid w:val="003C644E"/>
    <w:rsid w:val="003D280C"/>
    <w:rsid w:val="004E643D"/>
    <w:rsid w:val="005F2C4B"/>
    <w:rsid w:val="00614F1D"/>
    <w:rsid w:val="0062562A"/>
    <w:rsid w:val="00705459"/>
    <w:rsid w:val="007B424F"/>
    <w:rsid w:val="0087616F"/>
    <w:rsid w:val="008F05C4"/>
    <w:rsid w:val="009E5327"/>
    <w:rsid w:val="00A91A7F"/>
    <w:rsid w:val="00B06B67"/>
    <w:rsid w:val="00B12106"/>
    <w:rsid w:val="00B21A4F"/>
    <w:rsid w:val="00B615CA"/>
    <w:rsid w:val="00CC21F6"/>
    <w:rsid w:val="00CF7451"/>
    <w:rsid w:val="00DE3396"/>
    <w:rsid w:val="00ED3FFC"/>
    <w:rsid w:val="00E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B6061"/>
  <w15:chartTrackingRefBased/>
  <w15:docId w15:val="{F3BF6CB5-440A-3F47-A967-08BDC13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Hoversten</dc:creator>
  <cp:keywords/>
  <dc:description/>
  <cp:lastModifiedBy>Erik Hoversten</cp:lastModifiedBy>
  <cp:revision>11</cp:revision>
  <dcterms:created xsi:type="dcterms:W3CDTF">2023-05-16T18:54:00Z</dcterms:created>
  <dcterms:modified xsi:type="dcterms:W3CDTF">2023-05-18T02:52:00Z</dcterms:modified>
</cp:coreProperties>
</file>