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CFCF4" w14:textId="30938523" w:rsidR="008F5EAF" w:rsidRDefault="004631D8">
      <w:r>
        <w:t>Part 1:</w:t>
      </w:r>
    </w:p>
    <w:p w14:paraId="07187896" w14:textId="5A1833A4" w:rsidR="004631D8" w:rsidRDefault="00845158" w:rsidP="00DF773E">
      <w:pPr>
        <w:pStyle w:val="ListParagraph"/>
        <w:numPr>
          <w:ilvl w:val="0"/>
          <w:numId w:val="1"/>
        </w:numPr>
      </w:pPr>
      <w:r>
        <w:t xml:space="preserve">The endpoint URL is also known as the base URL and is </w:t>
      </w:r>
      <w:hyperlink r:id="rId5" w:history="1">
        <w:r w:rsidRPr="009B3D01">
          <w:rPr>
            <w:rStyle w:val="Hyperlink"/>
          </w:rPr>
          <w:t>http://www.airnowapi.org/aq/forecast/zipCode/</w:t>
        </w:r>
      </w:hyperlink>
      <w:r w:rsidRPr="00845158">
        <w:t>?</w:t>
      </w:r>
    </w:p>
    <w:p w14:paraId="27CE3A32" w14:textId="60D76ACC" w:rsidR="00845158" w:rsidRDefault="00343D51" w:rsidP="00DF773E">
      <w:pPr>
        <w:pStyle w:val="ListParagraph"/>
        <w:numPr>
          <w:ilvl w:val="0"/>
          <w:numId w:val="1"/>
        </w:numPr>
      </w:pPr>
      <w:r>
        <w:t>There are 5 attribute-value pairs</w:t>
      </w:r>
      <w:r w:rsidR="00BB5D70">
        <w:t xml:space="preserve"> </w:t>
      </w:r>
      <w:r w:rsidR="00D91A3A">
        <w:t>that make up the basic POST query URL:</w:t>
      </w:r>
      <w:r w:rsidR="00D91A3A">
        <w:br/>
      </w:r>
      <w:r w:rsidR="007D0C1A">
        <w:t xml:space="preserve">format, </w:t>
      </w:r>
      <w:proofErr w:type="spellStart"/>
      <w:r w:rsidR="007D0C1A">
        <w:t>zipCode</w:t>
      </w:r>
      <w:proofErr w:type="spellEnd"/>
      <w:r w:rsidR="007D0C1A">
        <w:t>, date, distance, API_KEY</w:t>
      </w:r>
      <w:r w:rsidR="00446B49">
        <w:t>.</w:t>
      </w:r>
      <w:r w:rsidR="00B63958">
        <w:br/>
      </w:r>
      <w:r w:rsidR="001C28EE">
        <w:t xml:space="preserve">The following is an example of a POST query URL: </w:t>
      </w:r>
      <w:r w:rsidR="00B63958" w:rsidRPr="00B63958">
        <w:t>format=application/json&amp;zipCode=20002&amp;distance=25&amp;API_KEY=7214E5AC-EF63-407D-9C88-4F434E31C9B5</w:t>
      </w:r>
    </w:p>
    <w:p w14:paraId="4186B399" w14:textId="5B828A70" w:rsidR="007D0C1A" w:rsidRDefault="002F1154" w:rsidP="00DF773E">
      <w:pPr>
        <w:pStyle w:val="ListParagraph"/>
        <w:numPr>
          <w:ilvl w:val="0"/>
          <w:numId w:val="1"/>
        </w:numPr>
      </w:pPr>
      <w:r>
        <w:t>The attribute-value pairs that make up the basic POST query URL for Lat and Long:</w:t>
      </w:r>
      <w:r w:rsidR="00727665">
        <w:br/>
      </w:r>
      <w:r w:rsidR="006D6262">
        <w:t>format</w:t>
      </w:r>
      <w:r w:rsidR="006D6262">
        <w:t>,</w:t>
      </w:r>
      <w:r w:rsidR="000834A7">
        <w:t xml:space="preserve"> </w:t>
      </w:r>
      <w:r w:rsidR="00735941">
        <w:t>latitude, longitude, date, distance,</w:t>
      </w:r>
      <w:r w:rsidR="000A66A2">
        <w:t xml:space="preserve"> API_KEY</w:t>
      </w:r>
      <w:r w:rsidR="006D6262">
        <w:t>.</w:t>
      </w:r>
      <w:r w:rsidR="006D6262">
        <w:br/>
        <w:t>The following is an example of a POST query URL for latitude and longitude:</w:t>
      </w:r>
      <w:r w:rsidR="006D6262">
        <w:br/>
      </w:r>
      <w:r w:rsidR="006D6262" w:rsidRPr="006D6262">
        <w:t>format=application/json&amp;latitude=38.3651&amp;longitude=-114.4141&amp;distance=25&amp;API_KEY=7214E5AC-EF63-407D-9C88-4F434E31C9B5</w:t>
      </w:r>
    </w:p>
    <w:p w14:paraId="26F6AFAA" w14:textId="598406FA" w:rsidR="0043583A" w:rsidRDefault="000927D3" w:rsidP="00171AB6">
      <w:pPr>
        <w:pStyle w:val="ListParagraph"/>
        <w:numPr>
          <w:ilvl w:val="0"/>
          <w:numId w:val="1"/>
        </w:numPr>
      </w:pPr>
      <w:r>
        <w:t xml:space="preserve">The endpoint URL is the URL where the client </w:t>
      </w:r>
      <w:r w:rsidR="007A6441">
        <w:t xml:space="preserve">connects to the server and accesses the web services.  </w:t>
      </w:r>
      <w:r w:rsidR="00AE7512">
        <w:t xml:space="preserve">The “?” tells the computer that the following attribute-value pairs are </w:t>
      </w:r>
      <w:r w:rsidR="00AE3396">
        <w:t>for a query</w:t>
      </w:r>
      <w:r w:rsidR="00F45B28">
        <w:t>, and “&amp;” is used to include all attribute-value pairs associated with the query.</w:t>
      </w:r>
      <w:r w:rsidR="00F706CA">
        <w:t xml:space="preserve">  Format, </w:t>
      </w:r>
      <w:proofErr w:type="spellStart"/>
      <w:r w:rsidR="00F706CA">
        <w:t>zipCode</w:t>
      </w:r>
      <w:proofErr w:type="spellEnd"/>
      <w:r w:rsidR="00F706CA">
        <w:t xml:space="preserve">, distance, API_KEY, </w:t>
      </w:r>
      <w:r w:rsidR="00A50E05">
        <w:t>latitude, longitude</w:t>
      </w:r>
      <w:r w:rsidR="00BD308E">
        <w:t xml:space="preserve"> </w:t>
      </w:r>
      <w:r w:rsidR="008F2390">
        <w:t>are all attributes, and the “=” is used to associate the value to each attribute.</w:t>
      </w:r>
      <w:bookmarkStart w:id="0" w:name="_GoBack"/>
      <w:bookmarkEnd w:id="0"/>
    </w:p>
    <w:sectPr w:rsidR="0043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537"/>
    <w:multiLevelType w:val="hybridMultilevel"/>
    <w:tmpl w:val="FDD8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25994"/>
    <w:multiLevelType w:val="hybridMultilevel"/>
    <w:tmpl w:val="9B5E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B1767"/>
    <w:multiLevelType w:val="hybridMultilevel"/>
    <w:tmpl w:val="747C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D8"/>
    <w:rsid w:val="0002628D"/>
    <w:rsid w:val="000834A7"/>
    <w:rsid w:val="000927D3"/>
    <w:rsid w:val="000A66A2"/>
    <w:rsid w:val="00171AB6"/>
    <w:rsid w:val="00172FDD"/>
    <w:rsid w:val="001B239E"/>
    <w:rsid w:val="001C28EE"/>
    <w:rsid w:val="0022541E"/>
    <w:rsid w:val="002F1154"/>
    <w:rsid w:val="00326DC8"/>
    <w:rsid w:val="00343D51"/>
    <w:rsid w:val="00416070"/>
    <w:rsid w:val="00416644"/>
    <w:rsid w:val="0043583A"/>
    <w:rsid w:val="004407F3"/>
    <w:rsid w:val="00446B49"/>
    <w:rsid w:val="004631D8"/>
    <w:rsid w:val="004D7027"/>
    <w:rsid w:val="00576A5F"/>
    <w:rsid w:val="005B54AF"/>
    <w:rsid w:val="005C246A"/>
    <w:rsid w:val="005E418C"/>
    <w:rsid w:val="005F5DFD"/>
    <w:rsid w:val="00622C48"/>
    <w:rsid w:val="006D6262"/>
    <w:rsid w:val="00716C14"/>
    <w:rsid w:val="00727665"/>
    <w:rsid w:val="007279D9"/>
    <w:rsid w:val="00735941"/>
    <w:rsid w:val="007A6441"/>
    <w:rsid w:val="007C4E91"/>
    <w:rsid w:val="007D0C1A"/>
    <w:rsid w:val="00845158"/>
    <w:rsid w:val="008F2390"/>
    <w:rsid w:val="008F5EAF"/>
    <w:rsid w:val="00A148E1"/>
    <w:rsid w:val="00A50E05"/>
    <w:rsid w:val="00AE3396"/>
    <w:rsid w:val="00AE7512"/>
    <w:rsid w:val="00B12471"/>
    <w:rsid w:val="00B63958"/>
    <w:rsid w:val="00BB5D70"/>
    <w:rsid w:val="00BD308E"/>
    <w:rsid w:val="00BE2603"/>
    <w:rsid w:val="00C53981"/>
    <w:rsid w:val="00CB6994"/>
    <w:rsid w:val="00D734B3"/>
    <w:rsid w:val="00D91A3A"/>
    <w:rsid w:val="00DB2A85"/>
    <w:rsid w:val="00DF773E"/>
    <w:rsid w:val="00E36E38"/>
    <w:rsid w:val="00E7184D"/>
    <w:rsid w:val="00F45B28"/>
    <w:rsid w:val="00F706CA"/>
    <w:rsid w:val="00FB23DE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9A68"/>
  <w15:chartTrackingRefBased/>
  <w15:docId w15:val="{B740DD97-E3EF-4920-B1E3-E49B9A44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irnowapi.org/aq/forecast/zip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</dc:creator>
  <cp:keywords/>
  <dc:description/>
  <cp:lastModifiedBy>Norman</cp:lastModifiedBy>
  <cp:revision>58</cp:revision>
  <dcterms:created xsi:type="dcterms:W3CDTF">2018-09-11T13:39:00Z</dcterms:created>
  <dcterms:modified xsi:type="dcterms:W3CDTF">2018-09-12T04:44:00Z</dcterms:modified>
</cp:coreProperties>
</file>