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C2687"/>
          <w:spacing w:val="-2"/>
          <w:sz w:val="14"/>
        </w:rPr>
        <w:t>Classification</w:t>
      </w:r>
      <w:r>
        <w:rPr>
          <w:color w:val="8C2687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EC6"/>
          <w:w w:val="105"/>
          <w:sz w:val="14"/>
        </w:rPr>
        <w:t>Pototschnig</w:t>
      </w:r>
      <w:r>
        <w:rPr>
          <w:color w:val="3B5EC6"/>
          <w:spacing w:val="-3"/>
          <w:w w:val="105"/>
          <w:sz w:val="14"/>
        </w:rPr>
        <w:t> </w:t>
      </w:r>
      <w:r>
        <w:rPr>
          <w:color w:val="3B5EC6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5"/>
          <w:type w:val="continuous"/>
          <w:pgSz w:w="16840" w:h="11910" w:orient="landscape"/>
          <w:pgMar w:header="0" w:footer="701" w:top="580" w:bottom="900" w:left="708" w:right="850"/>
          <w:pgNumType w:start="39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1"/>
        <w:numPr>
          <w:ilvl w:val="0"/>
          <w:numId w:val="1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79AA70"/>
        </w:rPr>
      </w:pPr>
      <w:r>
        <w:rPr>
          <w:color w:val="287590"/>
          <w:w w:val="105"/>
        </w:rPr>
        <w:t>Zutritt</w:t>
      </w:r>
      <w:r>
        <w:rPr>
          <w:color w:val="287590"/>
          <w:spacing w:val="23"/>
          <w:w w:val="105"/>
        </w:rPr>
        <w:t> </w:t>
      </w:r>
      <w:r>
        <w:rPr>
          <w:color w:val="287590"/>
          <w:w w:val="105"/>
        </w:rPr>
        <w:t>/</w:t>
      </w:r>
      <w:r>
        <w:rPr>
          <w:color w:val="287590"/>
          <w:spacing w:val="36"/>
          <w:w w:val="105"/>
        </w:rPr>
        <w:t> </w:t>
      </w:r>
      <w:r>
        <w:rPr>
          <w:color w:val="287590"/>
          <w:w w:val="105"/>
        </w:rPr>
        <w:t>Aufenthalt</w:t>
      </w:r>
      <w:r>
        <w:rPr>
          <w:color w:val="287590"/>
          <w:spacing w:val="18"/>
          <w:w w:val="105"/>
        </w:rPr>
        <w:t> </w:t>
      </w:r>
      <w:r>
        <w:rPr>
          <w:color w:val="287590"/>
          <w:w w:val="105"/>
        </w:rPr>
        <w:t>in</w:t>
      </w:r>
      <w:r>
        <w:rPr>
          <w:color w:val="287590"/>
          <w:spacing w:val="-1"/>
          <w:w w:val="105"/>
        </w:rPr>
        <w:t> </w:t>
      </w:r>
      <w:r>
        <w:rPr>
          <w:color w:val="287590"/>
          <w:w w:val="105"/>
        </w:rPr>
        <w:t>Reinraumklasse</w:t>
      </w:r>
      <w:r>
        <w:rPr>
          <w:color w:val="287590"/>
          <w:spacing w:val="4"/>
          <w:w w:val="105"/>
        </w:rPr>
        <w:t> </w:t>
      </w:r>
      <w:r>
        <w:rPr>
          <w:color w:val="3B418E"/>
          <w:w w:val="105"/>
        </w:rPr>
        <w:t>s</w:t>
      </w:r>
      <w:r>
        <w:rPr>
          <w:color w:val="3B418E"/>
          <w:spacing w:val="14"/>
          <w:w w:val="105"/>
        </w:rPr>
        <w:t> </w:t>
      </w:r>
      <w:r>
        <w:rPr>
          <w:color w:val="3B5EC6"/>
          <w:w w:val="105"/>
        </w:rPr>
        <w:t>ISO</w:t>
      </w:r>
      <w:r>
        <w:rPr>
          <w:color w:val="3B5EC6"/>
          <w:spacing w:val="-1"/>
          <w:w w:val="105"/>
        </w:rPr>
        <w:t> </w:t>
      </w:r>
      <w:r>
        <w:rPr>
          <w:color w:val="3B5EC6"/>
          <w:spacing w:val="-10"/>
          <w:w w:val="105"/>
        </w:rPr>
        <w:t>6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3"/>
      </w:pPr>
      <w:r>
        <w:rPr>
          <w:color w:val="8C2687"/>
        </w:rPr>
        <w:t>Zutritt</w:t>
      </w:r>
      <w:r>
        <w:rPr>
          <w:color w:val="8C2687"/>
          <w:spacing w:val="18"/>
        </w:rPr>
        <w:t> </w:t>
      </w:r>
      <w:r>
        <w:rPr>
          <w:color w:val="8C2687"/>
        </w:rPr>
        <w:t>erfolgt</w:t>
      </w:r>
      <w:r>
        <w:rPr>
          <w:color w:val="8C2687"/>
          <w:spacing w:val="26"/>
        </w:rPr>
        <w:t> </w:t>
      </w:r>
      <w:r>
        <w:rPr>
          <w:color w:val="8C2687"/>
        </w:rPr>
        <w:t>Ober</w:t>
      </w:r>
      <w:r>
        <w:rPr>
          <w:color w:val="8C2687"/>
          <w:spacing w:val="14"/>
        </w:rPr>
        <w:t> </w:t>
      </w:r>
      <w:r>
        <w:rPr>
          <w:color w:val="8C2687"/>
        </w:rPr>
        <w:t>vorgelagerte</w:t>
      </w:r>
      <w:r>
        <w:rPr>
          <w:color w:val="8C2687"/>
          <w:spacing w:val="24"/>
        </w:rPr>
        <w:t> </w:t>
      </w:r>
      <w:r>
        <w:rPr>
          <w:color w:val="8C2687"/>
        </w:rPr>
        <w:t>Schleusenbereiche.</w:t>
      </w:r>
      <w:r>
        <w:rPr>
          <w:color w:val="8C2687"/>
          <w:spacing w:val="7"/>
        </w:rPr>
        <w:t> </w:t>
      </w:r>
      <w:r>
        <w:rPr>
          <w:color w:val="8C2687"/>
        </w:rPr>
        <w:t>Zutritt</w:t>
      </w:r>
      <w:r>
        <w:rPr>
          <w:color w:val="8C2687"/>
          <w:spacing w:val="24"/>
        </w:rPr>
        <w:t> </w:t>
      </w:r>
      <w:r>
        <w:rPr>
          <w:color w:val="8C2687"/>
        </w:rPr>
        <w:t>nur</w:t>
      </w:r>
      <w:r>
        <w:rPr>
          <w:color w:val="8C2687"/>
          <w:spacing w:val="20"/>
        </w:rPr>
        <w:t> </w:t>
      </w:r>
      <w:r>
        <w:rPr>
          <w:color w:val="8C2687"/>
        </w:rPr>
        <w:t>fur</w:t>
      </w:r>
      <w:r>
        <w:rPr>
          <w:color w:val="8C2687"/>
          <w:spacing w:val="18"/>
        </w:rPr>
        <w:t> </w:t>
      </w:r>
      <w:r>
        <w:rPr>
          <w:color w:val="8C2687"/>
        </w:rPr>
        <w:t>befugte</w:t>
      </w:r>
      <w:r>
        <w:rPr>
          <w:color w:val="8C2687"/>
          <w:spacing w:val="11"/>
        </w:rPr>
        <w:t> </w:t>
      </w:r>
      <w:r>
        <w:rPr>
          <w:color w:val="8C2687"/>
        </w:rPr>
        <w:t>und</w:t>
      </w:r>
      <w:r>
        <w:rPr>
          <w:color w:val="8C2687"/>
          <w:spacing w:val="14"/>
        </w:rPr>
        <w:t> </w:t>
      </w:r>
      <w:r>
        <w:rPr>
          <w:color w:val="8C2687"/>
        </w:rPr>
        <w:t>geschulte</w:t>
      </w:r>
      <w:r>
        <w:rPr>
          <w:color w:val="8C2687"/>
          <w:spacing w:val="22"/>
        </w:rPr>
        <w:t> </w:t>
      </w:r>
      <w:r>
        <w:rPr>
          <w:color w:val="8C2687"/>
          <w:spacing w:val="-2"/>
        </w:rPr>
        <w:t>Personen</w:t>
      </w:r>
      <w:r>
        <w:rPr>
          <w:color w:val="BA7C2B"/>
          <w:spacing w:val="-2"/>
        </w:rPr>
        <w:t>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318"/>
          <w:spacing w:val="-2"/>
          <w:w w:val="105"/>
          <w:sz w:val="14"/>
        </w:rPr>
        <w:t>Internal</w:t>
      </w:r>
      <w:r>
        <w:rPr>
          <w:color w:val="56C3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58CF6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71"/>
        <w:ind w:left="150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35904">
                <wp:simplePos x="0" y="0"/>
                <wp:positionH relativeFrom="page">
                  <wp:posOffset>537059</wp:posOffset>
                </wp:positionH>
                <wp:positionV relativeFrom="paragraph">
                  <wp:posOffset>420674</wp:posOffset>
                </wp:positionV>
                <wp:extent cx="9569450" cy="46278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355" y="268603"/>
                            <a:ext cx="1785113" cy="3809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1478" y="1904635"/>
                            <a:ext cx="3747211" cy="1220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102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54167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24008pt;width:753.5pt;height:364.4pt;mso-position-horizontal-relative:page;mso-position-vertical-relative:paragraph;z-index:-16280576" id="docshapegroup3" coordorigin="846,662" coordsize="15070,7288">
                <v:shape style="position:absolute;left:2652;top:1085;width:2812;height:5999" type="#_x0000_t75" id="docshape4" stroked="false">
                  <v:imagedata r:id="rId7" o:title=""/>
                </v:shape>
                <v:shape style="position:absolute;left:8265;top:3661;width:5902;height:1923" type="#_x0000_t75" id="docshape5" stroked="false">
                  <v:imagedata r:id="rId8" o:title=""/>
                </v:shape>
                <v:line style="position:absolute" from="855,7950" to="855,662" stroked="true" strokeweight=".480547pt" strokecolor="#000000">
                  <v:stroke dashstyle="solid"/>
                </v:line>
                <v:line style="position:absolute" from="15892,7950" to="15892,662" stroked="true" strokeweight=".720821pt" strokecolor="#000000">
                  <v:stroke dashstyle="solid"/>
                </v:line>
                <v:shape style="position:absolute;left:845;top:681;width:15070;height:7249" id="docshape6" coordorigin="846,682" coordsize="15070,7249" path="m846,682l15916,682m846,7930l15916,7930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62AC89"/>
          <w:sz w:val="16"/>
        </w:rPr>
        <w:t>Provide</w:t>
      </w:r>
      <w:r>
        <w:rPr>
          <w:b/>
          <w:color w:val="62AC89"/>
          <w:spacing w:val="6"/>
          <w:sz w:val="16"/>
        </w:rPr>
        <w:t> </w:t>
      </w:r>
      <w:r>
        <w:rPr>
          <w:b/>
          <w:color w:val="62AC89"/>
          <w:sz w:val="16"/>
        </w:rPr>
        <w:t>facilities</w:t>
      </w:r>
      <w:r>
        <w:rPr>
          <w:b/>
          <w:color w:val="62AC89"/>
          <w:spacing w:val="7"/>
          <w:sz w:val="16"/>
        </w:rPr>
        <w:t> </w:t>
      </w:r>
      <w:r>
        <w:rPr>
          <w:rFonts w:ascii="Times New Roman"/>
          <w:color w:val="62AC89"/>
          <w:sz w:val="18"/>
        </w:rPr>
        <w:t>&amp;</w:t>
      </w:r>
      <w:r>
        <w:rPr>
          <w:rFonts w:ascii="Times New Roman"/>
          <w:color w:val="62AC89"/>
          <w:spacing w:val="3"/>
          <w:sz w:val="18"/>
        </w:rPr>
        <w:t> </w:t>
      </w:r>
      <w:r>
        <w:rPr>
          <w:b/>
          <w:color w:val="62AC89"/>
          <w:spacing w:val="-2"/>
          <w:sz w:val="16"/>
        </w:rPr>
        <w:t>equipment</w:t>
      </w: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546213</wp:posOffset>
                </wp:positionH>
                <wp:positionV relativeFrom="paragraph">
                  <wp:posOffset>259417</wp:posOffset>
                </wp:positionV>
                <wp:extent cx="9540875" cy="459676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540875" cy="459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173" w:right="0" w:firstLine="0"/>
                              <w:jc w:val="left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BFBDB3"/>
                                <w:sz w:val="26"/>
                                <w:szCs w:val="26"/>
                              </w:rPr>
                              <w:t>Reinraumklasse</w:t>
                            </w:r>
                            <w:r>
                              <w:rPr>
                                <w:b/>
                                <w:bCs/>
                                <w:color w:val="BFBDB3"/>
                                <w:spacing w:val="-19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E66E5B"/>
                                <w:sz w:val="26"/>
                                <w:szCs w:val="26"/>
                              </w:rPr>
                              <w:t>�</w:t>
                            </w:r>
                            <w:r>
                              <w:rPr>
                                <w:b/>
                                <w:bCs/>
                                <w:color w:val="E66E5B"/>
                                <w:spacing w:val="-1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E673B"/>
                                <w:sz w:val="26"/>
                                <w:szCs w:val="26"/>
                              </w:rPr>
                              <w:t>ISO</w:t>
                            </w:r>
                            <w:r>
                              <w:rPr>
                                <w:b/>
                                <w:bCs/>
                                <w:color w:val="0E673B"/>
                                <w:spacing w:val="3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E673B"/>
                                <w:spacing w:val="-5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color w:val="3F017C"/>
                                <w:spacing w:val="-5"/>
                                <w:sz w:val="26"/>
                                <w:szCs w:val="26"/>
                                <w:vertAlign w:val="superscript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54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09E08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709E08"/>
                                <w:spacing w:val="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9E08"/>
                                <w:spacing w:val="-2"/>
                                <w:w w:val="105"/>
                                <w:sz w:val="20"/>
                              </w:rPr>
                              <w:t>Reinraummitarbeiter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62" w:val="left" w:leader="none"/>
                              </w:tabs>
                              <w:spacing w:line="240" w:lineRule="auto" w:before="101" w:after="0"/>
                              <w:ind w:left="7362" w:right="0" w:hanging="481"/>
                              <w:jc w:val="left"/>
                              <w:rPr>
                                <w:color w:val="56C318"/>
                                <w:sz w:val="18"/>
                              </w:rPr>
                            </w:pPr>
                            <w:r>
                              <w:rPr>
                                <w:color w:val="153854"/>
                              </w:rPr>
                              <w:t>Reinraum</w:t>
                            </w:r>
                            <w:r>
                              <w:rPr>
                                <w:color w:val="15385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153854"/>
                              </w:rPr>
                              <w:t>Mehrweg</w:t>
                            </w:r>
                            <w:r>
                              <w:rPr>
                                <w:color w:val="15385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3CD34"/>
                                <w:spacing w:val="-2"/>
                              </w:rPr>
                              <w:t>Flachkopfhaube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7356"/>
                            </w:pPr>
                            <w:r>
                              <w:rPr>
                                <w:color w:val="01671A"/>
                              </w:rPr>
                              <w:t>(Es</w:t>
                            </w:r>
                            <w:r>
                              <w:rPr>
                                <w:color w:val="01671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1671A"/>
                              </w:rPr>
                              <w:t>ist</w:t>
                            </w:r>
                            <w:r>
                              <w:rPr>
                                <w:color w:val="01671A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01671A"/>
                              </w:rPr>
                              <w:t>eine</w:t>
                            </w:r>
                            <w:r>
                              <w:rPr>
                                <w:color w:val="01671A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1671A"/>
                              </w:rPr>
                              <w:t>Einweg</w:t>
                            </w:r>
                            <w:r>
                              <w:rPr>
                                <w:color w:val="01671A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9AB356"/>
                              </w:rPr>
                              <w:t>Kopfhaube/Haarnetz</w:t>
                            </w:r>
                            <w:r>
                              <w:rPr>
                                <w:color w:val="9AB356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9AB356"/>
                              </w:rPr>
                              <w:t>darunter</w:t>
                            </w:r>
                            <w:r>
                              <w:rPr>
                                <w:color w:val="9AB356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9AB356"/>
                              </w:rPr>
                              <w:t>zu</w:t>
                            </w:r>
                            <w:r>
                              <w:rPr>
                                <w:color w:val="9AB35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AB356"/>
                                <w:spacing w:val="-2"/>
                              </w:rPr>
                              <w:t>tragen)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62" w:val="left" w:leader="none"/>
                              </w:tabs>
                              <w:spacing w:line="240" w:lineRule="auto" w:before="160" w:after="0"/>
                              <w:ind w:left="7362" w:right="0" w:hanging="467"/>
                              <w:jc w:val="left"/>
                              <w:rPr>
                                <w:color w:val="7EE24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DD177"/>
                              </w:rPr>
                              <w:t>Reinraum</w:t>
                            </w:r>
                            <w:r>
                              <w:rPr>
                                <w:color w:val="4DD1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DD177"/>
                                <w:spacing w:val="-2"/>
                              </w:rPr>
                              <w:t>Einweg</w:t>
                            </w:r>
                            <w:r>
                              <w:rPr>
                                <w:color w:val="C3FB60"/>
                                <w:spacing w:val="-2"/>
                              </w:rPr>
                              <w:t>·</w:t>
                            </w:r>
                            <w:r>
                              <w:rPr>
                                <w:color w:val="C8E259"/>
                                <w:spacing w:val="-2"/>
                              </w:rPr>
                              <w:t>Bar�schu,z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043" w:val="left" w:leader="none"/>
                              </w:tabs>
                              <w:spacing w:before="38"/>
                              <w:ind w:left="7356"/>
                            </w:pPr>
                            <w:r>
                              <w:rPr>
                                <w:color w:val="BFBDB3"/>
                                <w:w w:val="105"/>
                              </w:rPr>
                              <w:t>(Tragepflicht</w:t>
                            </w:r>
                            <w:r>
                              <w:rPr>
                                <w:color w:val="BFBDB3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FBDB3"/>
                                <w:w w:val="105"/>
                              </w:rPr>
                              <w:t>fur</w:t>
                            </w:r>
                            <w:r>
                              <w:rPr>
                                <w:color w:val="BFBDB3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FBDB3"/>
                                <w:w w:val="105"/>
                              </w:rPr>
                              <w:t>Barttrager!</w:t>
                            </w:r>
                            <w:r>
                              <w:rPr>
                                <w:color w:val="BFBDB3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FBDB3"/>
                                <w:w w:val="105"/>
                              </w:rPr>
                              <w:t>Gilt</w:t>
                            </w:r>
                            <w:r>
                              <w:rPr>
                                <w:color w:val="BFBDB3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FBDB3"/>
                                <w:w w:val="105"/>
                              </w:rPr>
                              <w:t>auch</w:t>
                            </w:r>
                            <w:r>
                              <w:rPr>
                                <w:color w:val="BFBDB3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FBDB3"/>
                                <w:w w:val="105"/>
                              </w:rPr>
                              <w:t>fur</w:t>
                            </w:r>
                            <w:r>
                              <w:rPr>
                                <w:color w:val="BFBDB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FBDB3"/>
                                <w:spacing w:val="-5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C3FB60"/>
                                <w:spacing w:val="-5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C3FB60"/>
                              </w:rPr>
                              <w:tab/>
                            </w:r>
                            <w:r>
                              <w:rPr>
                                <w:color w:val="D4898E"/>
                                <w:spacing w:val="-2"/>
                                <w:w w:val="105"/>
                              </w:rPr>
                              <w:t>PFE_PO_009</w:t>
                            </w:r>
                            <w:r>
                              <w:rPr>
                                <w:color w:val="EB9C05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62" w:val="left" w:leader="none"/>
                              </w:tabs>
                              <w:spacing w:line="240" w:lineRule="auto" w:before="161" w:after="0"/>
                              <w:ind w:left="7362" w:right="0" w:hanging="469"/>
                              <w:jc w:val="left"/>
                              <w:rPr>
                                <w:color w:val="21464F"/>
                              </w:rPr>
                            </w:pPr>
                            <w:r>
                              <w:rPr>
                                <w:color w:val="153854"/>
                              </w:rPr>
                              <w:t>Reinraum</w:t>
                            </w:r>
                            <w:r>
                              <w:rPr>
                                <w:color w:val="15385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153854"/>
                              </w:rPr>
                              <w:t>Mehrweg</w:t>
                            </w:r>
                            <w:r>
                              <w:rPr>
                                <w:color w:val="15385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60FDC3"/>
                              </w:rPr>
                              <w:t>Overa</w:t>
                            </w:r>
                            <w:r>
                              <w:rPr>
                                <w:color w:val="60FDC3"/>
                                <w:spacing w:val="7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042C1"/>
                                <w:sz w:val="16"/>
                              </w:rPr>
                              <w:t>blau</w:t>
                            </w:r>
                            <w:r>
                              <w:rPr>
                                <w:b/>
                                <w:color w:val="8042C1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7B0F"/>
                              </w:rPr>
                              <w:t>(VAT</w:t>
                            </w:r>
                            <w:r>
                              <w:rPr>
                                <w:color w:val="1F7B0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5DFF3F"/>
                                <w:spacing w:val="-5"/>
                              </w:rPr>
                              <w:t>HQ)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  <w:ind w:left="7356"/>
                            </w:pPr>
                            <w:r>
                              <w:rPr>
                                <w:color w:val="4DE879"/>
                              </w:rPr>
                              <w:t>(Linter</w:t>
                            </w:r>
                            <w:r>
                              <w:rPr>
                                <w:color w:val="4DE879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</w:rPr>
                              <w:t>dem</w:t>
                            </w:r>
                            <w:r>
                              <w:rPr>
                                <w:color w:val="4DE879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  <w:u w:val="thick" w:color="4DE879"/>
                              </w:rPr>
                              <w:t>Reinraum</w:t>
                            </w:r>
                            <w:r>
                              <w:rPr>
                                <w:color w:val="4DE879"/>
                                <w:spacing w:val="21"/>
                                <w:u w:val="thick" w:color="4DE879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  <w:u w:val="thick" w:color="4DE879"/>
                              </w:rPr>
                              <w:t>Overall</w:t>
                            </w:r>
                            <w:r>
                              <w:rPr>
                                <w:color w:val="4DE879"/>
                                <w:spacing w:val="7"/>
                                <w:u w:val="thick" w:color="4DE879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  <w:u w:val="thick" w:color="4DE879"/>
                              </w:rPr>
                              <w:t>ist</w:t>
                            </w:r>
                            <w:r>
                              <w:rPr>
                                <w:color w:val="4DE879"/>
                                <w:spacing w:val="27"/>
                                <w:u w:val="thick" w:color="4DE879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  <w:u w:val="thick" w:color="4DE879"/>
                              </w:rPr>
                              <w:t>die</w:t>
                            </w:r>
                            <w:r>
                              <w:rPr>
                                <w:color w:val="4DE879"/>
                                <w:spacing w:val="7"/>
                                <w:u w:val="thick" w:color="4DE879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  <w:u w:val="thick" w:color="4DE879"/>
                              </w:rPr>
                              <w:t>bereitgestellte</w:t>
                            </w:r>
                            <w:r>
                              <w:rPr>
                                <w:color w:val="4DE879"/>
                                <w:spacing w:val="-1"/>
                                <w:u w:val="thick" w:color="4DE879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  <w:u w:val="thick" w:color="4DE879"/>
                              </w:rPr>
                              <w:t>Funktionswasche</w:t>
                            </w:r>
                            <w:r>
                              <w:rPr>
                                <w:color w:val="4DE879"/>
                                <w:spacing w:val="-2"/>
                                <w:u w:val="thick" w:color="4DE879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  <w:u w:val="thick" w:color="4DE879"/>
                              </w:rPr>
                              <w:t>zu</w:t>
                            </w:r>
                            <w:r>
                              <w:rPr>
                                <w:color w:val="4DE879"/>
                                <w:spacing w:val="5"/>
                                <w:u w:val="thick" w:color="4DE879"/>
                              </w:rPr>
                              <w:t> </w:t>
                            </w:r>
                            <w:r>
                              <w:rPr>
                                <w:color w:val="4DE879"/>
                                <w:spacing w:val="-2"/>
                                <w:u w:val="thick" w:color="4DE879"/>
                              </w:rPr>
                              <w:t>tragen)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9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62" w:val="left" w:leader="none"/>
                              </w:tabs>
                              <w:spacing w:line="240" w:lineRule="auto" w:before="0" w:after="0"/>
                              <w:ind w:left="7362" w:right="0" w:hanging="464"/>
                              <w:jc w:val="left"/>
                              <w:rPr>
                                <w:color w:val="3D2D9A"/>
                              </w:rPr>
                            </w:pPr>
                            <w:r>
                              <w:rPr>
                                <w:color w:val="4DD177"/>
                              </w:rPr>
                              <w:t>Reinraum</w:t>
                            </w:r>
                            <w:r>
                              <w:rPr>
                                <w:color w:val="4DD1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DD177"/>
                                <w:spacing w:val="-2"/>
                              </w:rPr>
                              <w:t>Einweg</w:t>
                            </w:r>
                            <w:r>
                              <w:rPr>
                                <w:color w:val="C3FB60"/>
                                <w:spacing w:val="-2"/>
                              </w:rPr>
                              <w:t>·</w:t>
                            </w:r>
                            <w:r>
                              <w:rPr>
                                <w:color w:val="3F4F46"/>
                                <w:spacing w:val="-2"/>
                              </w:rPr>
                              <w:t>Mundschutz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  <w:ind w:left="7356"/>
                            </w:pPr>
                            <w:r>
                              <w:rPr>
                                <w:color w:val="CFA516"/>
                              </w:rPr>
                              <w:t>(Mundschutz</w:t>
                            </w:r>
                            <w:r>
                              <w:rPr>
                                <w:color w:val="CFA516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CFA516"/>
                              </w:rPr>
                              <w:t>wird</w:t>
                            </w:r>
                            <w:r>
                              <w:rPr>
                                <w:color w:val="CFA516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CFA516"/>
                              </w:rPr>
                              <w:t>Ober</w:t>
                            </w:r>
                            <w:r>
                              <w:rPr>
                                <w:color w:val="CFA516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CFA516"/>
                              </w:rPr>
                              <w:t>der</w:t>
                            </w:r>
                            <w:r>
                              <w:rPr>
                                <w:color w:val="CFA516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CFA516"/>
                              </w:rPr>
                              <w:t>Haube</w:t>
                            </w:r>
                            <w:r>
                              <w:rPr>
                                <w:color w:val="CFA516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CFA516"/>
                              </w:rPr>
                              <w:t>mit</w:t>
                            </w:r>
                            <w:r>
                              <w:rPr>
                                <w:color w:val="CFA516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CFA516"/>
                              </w:rPr>
                              <w:t>einem</w:t>
                            </w:r>
                            <w:r>
                              <w:rPr>
                                <w:color w:val="CFA516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CFA516"/>
                              </w:rPr>
                              <w:t>Clip </w:t>
                            </w:r>
                            <w:r>
                              <w:rPr>
                                <w:color w:val="CFA516"/>
                                <w:spacing w:val="-2"/>
                              </w:rPr>
                              <w:t>befestigt)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62" w:val="left" w:leader="none"/>
                                <w:tab w:pos="7399" w:val="left" w:leader="none"/>
                              </w:tabs>
                              <w:spacing w:line="288" w:lineRule="auto" w:before="165" w:after="0"/>
                              <w:ind w:left="7399" w:right="2688" w:hanging="507"/>
                              <w:jc w:val="left"/>
                              <w:rPr>
                                <w:color w:val="0F7B48"/>
                              </w:rPr>
                            </w:pPr>
                            <w:r>
                              <w:rPr>
                                <w:color w:val="B36942"/>
                              </w:rPr>
                              <w:t>Reinraum Sicherheitsschuhe</w:t>
                            </w:r>
                            <w:r>
                              <w:rPr>
                                <w:color w:val="B3694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36942"/>
                              </w:rPr>
                              <w:t>mit</w:t>
                            </w:r>
                            <w:r>
                              <w:rPr>
                                <w:color w:val="B36942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36942"/>
                              </w:rPr>
                              <w:t>Schuhgamaschen* oder analog. </w:t>
                            </w:r>
                            <w:r>
                              <w:rPr>
                                <w:color w:val="41707C"/>
                              </w:rPr>
                              <w:t>(*Schuhgamaschen sind in ISO Klasse 7 nicht gefordert)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62" w:val="left" w:leader="none"/>
                                <w:tab w:pos="10133" w:val="left" w:leader="none"/>
                              </w:tabs>
                              <w:spacing w:line="240" w:lineRule="auto" w:before="131" w:after="0"/>
                              <w:ind w:left="7362" w:right="0" w:hanging="468"/>
                              <w:jc w:val="left"/>
                              <w:rPr>
                                <w:color w:val="6BA1E1"/>
                              </w:rPr>
                            </w:pPr>
                            <w:r>
                              <w:rPr>
                                <w:color w:val="4DD177"/>
                              </w:rPr>
                              <w:t>Reinraum</w:t>
                            </w:r>
                            <w:r>
                              <w:rPr>
                                <w:color w:val="4DD1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DD177"/>
                                <w:spacing w:val="-2"/>
                              </w:rPr>
                              <w:t>Einweg</w:t>
                            </w:r>
                            <w:r>
                              <w:rPr>
                                <w:color w:val="C3FB60"/>
                                <w:spacing w:val="-2"/>
                              </w:rPr>
                              <w:t>·</w:t>
                            </w:r>
                            <w:r>
                              <w:rPr>
                                <w:color w:val="38DD00"/>
                                <w:spacing w:val="-2"/>
                              </w:rPr>
                              <w:t>Handschuhe</w:t>
                            </w:r>
                            <w:r>
                              <w:rPr>
                                <w:color w:val="38DD00"/>
                              </w:rPr>
                              <w:tab/>
                            </w:r>
                            <w:r>
                              <w:rPr>
                                <w:color w:val="133879"/>
                              </w:rPr>
                              <w:t>(Nitril</w:t>
                            </w:r>
                            <w:r>
                              <w:rPr>
                                <w:color w:val="13387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33879"/>
                              </w:rPr>
                              <w:t>/</w:t>
                            </w:r>
                            <w:r>
                              <w:rPr>
                                <w:color w:val="13387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33879"/>
                              </w:rPr>
                              <w:t>2</w:t>
                            </w:r>
                            <w:r>
                              <w:rPr>
                                <w:color w:val="13387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85F4E2"/>
                              </w:rPr>
                              <w:t>IagIg.</w:t>
                            </w:r>
                            <w:r>
                              <w:rPr>
                                <w:color w:val="85F4E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85F4E2"/>
                              </w:rPr>
                              <w:t>S1ehe</w:t>
                            </w:r>
                            <w:r>
                              <w:rPr>
                                <w:color w:val="85F4E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F442F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EB9C0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10"/>
                              <w:ind w:left="2674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69078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35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E23D8E"/>
                                <w:spacing w:val="-4"/>
                                <w:sz w:val="14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color w:val="75AE64"/>
                                <w:spacing w:val="-4"/>
                                <w:sz w:val="14"/>
                                <w:vertAlign w:val="baseline"/>
                              </w:rPr>
                              <w:t>Reinraumklassen</w:t>
                            </w:r>
                            <w:r>
                              <w:rPr>
                                <w:color w:val="75AE64"/>
                                <w:spacing w:val="-3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8216E"/>
                                <w:spacing w:val="-4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18216E"/>
                                <w:spacing w:val="14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D8B636"/>
                                <w:spacing w:val="-4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D8B636"/>
                                <w:spacing w:val="-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D8B636"/>
                                <w:spacing w:val="-4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18216E"/>
                                <w:spacing w:val="-4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697E54"/>
                                <w:spacing w:val="-10"/>
                                <w:sz w:val="14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08976pt;margin-top:20.426579pt;width:751.25pt;height:361.95pt;mso-position-horizontal-relative:page;mso-position-vertical-relative:paragraph;z-index:-15728640;mso-wrap-distance-left:0;mso-wrap-distance-right:0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9173" w:right="0" w:firstLine="0"/>
                        <w:jc w:val="left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BFBDB3"/>
                          <w:sz w:val="26"/>
                          <w:szCs w:val="26"/>
                        </w:rPr>
                        <w:t>Reinraumklasse</w:t>
                      </w:r>
                      <w:r>
                        <w:rPr>
                          <w:b/>
                          <w:bCs/>
                          <w:color w:val="BFBDB3"/>
                          <w:spacing w:val="-19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b/>
                          <w:bCs/>
                          <w:color w:val="E66E5B"/>
                          <w:sz w:val="26"/>
                          <w:szCs w:val="26"/>
                        </w:rPr>
                        <w:t>�</w:t>
                      </w:r>
                      <w:r>
                        <w:rPr>
                          <w:b/>
                          <w:bCs/>
                          <w:color w:val="E66E5B"/>
                          <w:spacing w:val="-1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b/>
                          <w:bCs/>
                          <w:color w:val="0E673B"/>
                          <w:sz w:val="26"/>
                          <w:szCs w:val="26"/>
                        </w:rPr>
                        <w:t>ISO</w:t>
                      </w:r>
                      <w:r>
                        <w:rPr>
                          <w:b/>
                          <w:bCs/>
                          <w:color w:val="0E673B"/>
                          <w:spacing w:val="3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b/>
                          <w:bCs/>
                          <w:color w:val="0E673B"/>
                          <w:spacing w:val="-5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b/>
                          <w:bCs/>
                          <w:color w:val="3F017C"/>
                          <w:spacing w:val="-5"/>
                          <w:sz w:val="26"/>
                          <w:szCs w:val="26"/>
                          <w:vertAlign w:val="superscript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spacing w:before="1"/>
                        <w:ind w:left="654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09E08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709E08"/>
                          <w:spacing w:val="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709E08"/>
                          <w:spacing w:val="-2"/>
                          <w:w w:val="105"/>
                          <w:sz w:val="20"/>
                        </w:rPr>
                        <w:t>Reinraummitarbeiter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62" w:val="left" w:leader="none"/>
                        </w:tabs>
                        <w:spacing w:line="240" w:lineRule="auto" w:before="101" w:after="0"/>
                        <w:ind w:left="7362" w:right="0" w:hanging="481"/>
                        <w:jc w:val="left"/>
                        <w:rPr>
                          <w:color w:val="56C318"/>
                          <w:sz w:val="18"/>
                        </w:rPr>
                      </w:pPr>
                      <w:r>
                        <w:rPr>
                          <w:color w:val="153854"/>
                        </w:rPr>
                        <w:t>Reinraum</w:t>
                      </w:r>
                      <w:r>
                        <w:rPr>
                          <w:color w:val="153854"/>
                          <w:spacing w:val="6"/>
                        </w:rPr>
                        <w:t> </w:t>
                      </w:r>
                      <w:r>
                        <w:rPr>
                          <w:color w:val="153854"/>
                        </w:rPr>
                        <w:t>Mehrweg</w:t>
                      </w:r>
                      <w:r>
                        <w:rPr>
                          <w:color w:val="153854"/>
                          <w:spacing w:val="20"/>
                        </w:rPr>
                        <w:t> </w:t>
                      </w:r>
                      <w:r>
                        <w:rPr>
                          <w:color w:val="B3CD34"/>
                          <w:spacing w:val="-2"/>
                        </w:rPr>
                        <w:t>Flachkopfhaube</w:t>
                      </w:r>
                    </w:p>
                    <w:p>
                      <w:pPr>
                        <w:pStyle w:val="BodyText"/>
                        <w:spacing w:before="33"/>
                        <w:ind w:left="7356"/>
                      </w:pPr>
                      <w:r>
                        <w:rPr>
                          <w:color w:val="01671A"/>
                        </w:rPr>
                        <w:t>(Es</w:t>
                      </w:r>
                      <w:r>
                        <w:rPr>
                          <w:color w:val="01671A"/>
                          <w:spacing w:val="6"/>
                        </w:rPr>
                        <w:t> </w:t>
                      </w:r>
                      <w:r>
                        <w:rPr>
                          <w:color w:val="01671A"/>
                        </w:rPr>
                        <w:t>ist</w:t>
                      </w:r>
                      <w:r>
                        <w:rPr>
                          <w:color w:val="01671A"/>
                          <w:spacing w:val="33"/>
                        </w:rPr>
                        <w:t> </w:t>
                      </w:r>
                      <w:r>
                        <w:rPr>
                          <w:color w:val="01671A"/>
                        </w:rPr>
                        <w:t>eine</w:t>
                      </w:r>
                      <w:r>
                        <w:rPr>
                          <w:color w:val="01671A"/>
                          <w:spacing w:val="4"/>
                        </w:rPr>
                        <w:t> </w:t>
                      </w:r>
                      <w:r>
                        <w:rPr>
                          <w:color w:val="01671A"/>
                        </w:rPr>
                        <w:t>Einweg</w:t>
                      </w:r>
                      <w:r>
                        <w:rPr>
                          <w:color w:val="01671A"/>
                          <w:spacing w:val="33"/>
                        </w:rPr>
                        <w:t> </w:t>
                      </w:r>
                      <w:r>
                        <w:rPr>
                          <w:color w:val="9AB356"/>
                        </w:rPr>
                        <w:t>Kopfhaube/Haarnetz</w:t>
                      </w:r>
                      <w:r>
                        <w:rPr>
                          <w:color w:val="9AB356"/>
                          <w:spacing w:val="8"/>
                        </w:rPr>
                        <w:t> </w:t>
                      </w:r>
                      <w:r>
                        <w:rPr>
                          <w:color w:val="9AB356"/>
                        </w:rPr>
                        <w:t>darunter</w:t>
                      </w:r>
                      <w:r>
                        <w:rPr>
                          <w:color w:val="9AB356"/>
                          <w:spacing w:val="25"/>
                        </w:rPr>
                        <w:t> </w:t>
                      </w:r>
                      <w:r>
                        <w:rPr>
                          <w:color w:val="9AB356"/>
                        </w:rPr>
                        <w:t>zu</w:t>
                      </w:r>
                      <w:r>
                        <w:rPr>
                          <w:color w:val="9AB356"/>
                          <w:spacing w:val="2"/>
                        </w:rPr>
                        <w:t> </w:t>
                      </w:r>
                      <w:r>
                        <w:rPr>
                          <w:color w:val="9AB356"/>
                          <w:spacing w:val="-2"/>
                        </w:rPr>
                        <w:t>tragen)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62" w:val="left" w:leader="none"/>
                        </w:tabs>
                        <w:spacing w:line="240" w:lineRule="auto" w:before="160" w:after="0"/>
                        <w:ind w:left="7362" w:right="0" w:hanging="467"/>
                        <w:jc w:val="left"/>
                        <w:rPr>
                          <w:color w:val="7EE248"/>
                          <w:sz w:val="18"/>
                          <w:szCs w:val="18"/>
                        </w:rPr>
                      </w:pPr>
                      <w:r>
                        <w:rPr>
                          <w:color w:val="4DD177"/>
                        </w:rPr>
                        <w:t>Reinraum</w:t>
                      </w:r>
                      <w:r>
                        <w:rPr>
                          <w:color w:val="4DD177"/>
                          <w:spacing w:val="-7"/>
                        </w:rPr>
                        <w:t> </w:t>
                      </w:r>
                      <w:r>
                        <w:rPr>
                          <w:color w:val="4DD177"/>
                          <w:spacing w:val="-2"/>
                        </w:rPr>
                        <w:t>Einweg</w:t>
                      </w:r>
                      <w:r>
                        <w:rPr>
                          <w:color w:val="C3FB60"/>
                          <w:spacing w:val="-2"/>
                        </w:rPr>
                        <w:t>·</w:t>
                      </w:r>
                      <w:r>
                        <w:rPr>
                          <w:color w:val="C8E259"/>
                          <w:spacing w:val="-2"/>
                        </w:rPr>
                        <w:t>Bar�schu,z</w:t>
                      </w:r>
                    </w:p>
                    <w:p>
                      <w:pPr>
                        <w:pStyle w:val="BodyText"/>
                        <w:tabs>
                          <w:tab w:pos="12043" w:val="left" w:leader="none"/>
                        </w:tabs>
                        <w:spacing w:before="38"/>
                        <w:ind w:left="7356"/>
                      </w:pPr>
                      <w:r>
                        <w:rPr>
                          <w:color w:val="BFBDB3"/>
                          <w:w w:val="105"/>
                        </w:rPr>
                        <w:t>(Tragepflicht</w:t>
                      </w:r>
                      <w:r>
                        <w:rPr>
                          <w:color w:val="BFBDB3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BFBDB3"/>
                          <w:w w:val="105"/>
                        </w:rPr>
                        <w:t>fur</w:t>
                      </w:r>
                      <w:r>
                        <w:rPr>
                          <w:color w:val="BFBDB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BFBDB3"/>
                          <w:w w:val="105"/>
                        </w:rPr>
                        <w:t>Barttrager!</w:t>
                      </w:r>
                      <w:r>
                        <w:rPr>
                          <w:color w:val="BFBDB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BFBDB3"/>
                          <w:w w:val="105"/>
                        </w:rPr>
                        <w:t>Gilt</w:t>
                      </w:r>
                      <w:r>
                        <w:rPr>
                          <w:color w:val="BFBDB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BFBDB3"/>
                          <w:w w:val="105"/>
                        </w:rPr>
                        <w:t>auch</w:t>
                      </w:r>
                      <w:r>
                        <w:rPr>
                          <w:color w:val="BFBDB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BFBDB3"/>
                          <w:w w:val="105"/>
                        </w:rPr>
                        <w:t>fur</w:t>
                      </w:r>
                      <w:r>
                        <w:rPr>
                          <w:color w:val="BFBDB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BFBDB3"/>
                          <w:spacing w:val="-5"/>
                          <w:w w:val="105"/>
                        </w:rPr>
                        <w:t>1</w:t>
                      </w:r>
                      <w:r>
                        <w:rPr>
                          <w:color w:val="C3FB60"/>
                          <w:spacing w:val="-5"/>
                          <w:w w:val="105"/>
                        </w:rPr>
                        <w:t>-</w:t>
                      </w:r>
                      <w:r>
                        <w:rPr>
                          <w:color w:val="C3FB60"/>
                        </w:rPr>
                        <w:tab/>
                      </w:r>
                      <w:r>
                        <w:rPr>
                          <w:color w:val="D4898E"/>
                          <w:spacing w:val="-2"/>
                          <w:w w:val="105"/>
                        </w:rPr>
                        <w:t>PFE_PO_009</w:t>
                      </w:r>
                      <w:r>
                        <w:rPr>
                          <w:color w:val="EB9C05"/>
                          <w:spacing w:val="-2"/>
                          <w:w w:val="105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62" w:val="left" w:leader="none"/>
                        </w:tabs>
                        <w:spacing w:line="240" w:lineRule="auto" w:before="161" w:after="0"/>
                        <w:ind w:left="7362" w:right="0" w:hanging="469"/>
                        <w:jc w:val="left"/>
                        <w:rPr>
                          <w:color w:val="21464F"/>
                        </w:rPr>
                      </w:pPr>
                      <w:r>
                        <w:rPr>
                          <w:color w:val="153854"/>
                        </w:rPr>
                        <w:t>Reinraum</w:t>
                      </w:r>
                      <w:r>
                        <w:rPr>
                          <w:color w:val="153854"/>
                          <w:spacing w:val="17"/>
                        </w:rPr>
                        <w:t> </w:t>
                      </w:r>
                      <w:r>
                        <w:rPr>
                          <w:color w:val="153854"/>
                        </w:rPr>
                        <w:t>Mehrweg</w:t>
                      </w:r>
                      <w:r>
                        <w:rPr>
                          <w:color w:val="153854"/>
                          <w:spacing w:val="29"/>
                        </w:rPr>
                        <w:t> </w:t>
                      </w:r>
                      <w:r>
                        <w:rPr>
                          <w:color w:val="60FDC3"/>
                        </w:rPr>
                        <w:t>Overa</w:t>
                      </w:r>
                      <w:r>
                        <w:rPr>
                          <w:color w:val="60FDC3"/>
                          <w:spacing w:val="78"/>
                          <w:w w:val="150"/>
                        </w:rPr>
                        <w:t> </w:t>
                      </w:r>
                      <w:r>
                        <w:rPr>
                          <w:b/>
                          <w:color w:val="8042C1"/>
                          <w:sz w:val="16"/>
                        </w:rPr>
                        <w:t>blau</w:t>
                      </w:r>
                      <w:r>
                        <w:rPr>
                          <w:b/>
                          <w:color w:val="8042C1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1F7B0F"/>
                        </w:rPr>
                        <w:t>(VAT</w:t>
                      </w:r>
                      <w:r>
                        <w:rPr>
                          <w:color w:val="1F7B0F"/>
                          <w:spacing w:val="22"/>
                        </w:rPr>
                        <w:t> </w:t>
                      </w:r>
                      <w:r>
                        <w:rPr>
                          <w:color w:val="5DFF3F"/>
                          <w:spacing w:val="-5"/>
                        </w:rPr>
                        <w:t>HQ)</w:t>
                      </w:r>
                    </w:p>
                    <w:p>
                      <w:pPr>
                        <w:pStyle w:val="BodyText"/>
                        <w:spacing w:before="44"/>
                        <w:ind w:left="7356"/>
                      </w:pPr>
                      <w:r>
                        <w:rPr>
                          <w:color w:val="4DE879"/>
                        </w:rPr>
                        <w:t>(Linter</w:t>
                      </w:r>
                      <w:r>
                        <w:rPr>
                          <w:color w:val="4DE879"/>
                          <w:spacing w:val="20"/>
                        </w:rPr>
                        <w:t> </w:t>
                      </w:r>
                      <w:r>
                        <w:rPr>
                          <w:color w:val="4DE879"/>
                        </w:rPr>
                        <w:t>dem</w:t>
                      </w:r>
                      <w:r>
                        <w:rPr>
                          <w:color w:val="4DE879"/>
                          <w:spacing w:val="7"/>
                        </w:rPr>
                        <w:t> </w:t>
                      </w:r>
                      <w:r>
                        <w:rPr>
                          <w:color w:val="4DE879"/>
                          <w:u w:val="thick" w:color="4DE879"/>
                        </w:rPr>
                        <w:t>Reinraum</w:t>
                      </w:r>
                      <w:r>
                        <w:rPr>
                          <w:color w:val="4DE879"/>
                          <w:spacing w:val="21"/>
                          <w:u w:val="thick" w:color="4DE879"/>
                        </w:rPr>
                        <w:t> </w:t>
                      </w:r>
                      <w:r>
                        <w:rPr>
                          <w:color w:val="4DE879"/>
                          <w:u w:val="thick" w:color="4DE879"/>
                        </w:rPr>
                        <w:t>Overall</w:t>
                      </w:r>
                      <w:r>
                        <w:rPr>
                          <w:color w:val="4DE879"/>
                          <w:spacing w:val="7"/>
                          <w:u w:val="thick" w:color="4DE879"/>
                        </w:rPr>
                        <w:t> </w:t>
                      </w:r>
                      <w:r>
                        <w:rPr>
                          <w:color w:val="4DE879"/>
                          <w:u w:val="thick" w:color="4DE879"/>
                        </w:rPr>
                        <w:t>ist</w:t>
                      </w:r>
                      <w:r>
                        <w:rPr>
                          <w:color w:val="4DE879"/>
                          <w:spacing w:val="27"/>
                          <w:u w:val="thick" w:color="4DE879"/>
                        </w:rPr>
                        <w:t> </w:t>
                      </w:r>
                      <w:r>
                        <w:rPr>
                          <w:color w:val="4DE879"/>
                          <w:u w:val="thick" w:color="4DE879"/>
                        </w:rPr>
                        <w:t>die</w:t>
                      </w:r>
                      <w:r>
                        <w:rPr>
                          <w:color w:val="4DE879"/>
                          <w:spacing w:val="7"/>
                          <w:u w:val="thick" w:color="4DE879"/>
                        </w:rPr>
                        <w:t> </w:t>
                      </w:r>
                      <w:r>
                        <w:rPr>
                          <w:color w:val="4DE879"/>
                          <w:u w:val="thick" w:color="4DE879"/>
                        </w:rPr>
                        <w:t>bereitgestellte</w:t>
                      </w:r>
                      <w:r>
                        <w:rPr>
                          <w:color w:val="4DE879"/>
                          <w:spacing w:val="-1"/>
                          <w:u w:val="thick" w:color="4DE879"/>
                        </w:rPr>
                        <w:t> </w:t>
                      </w:r>
                      <w:r>
                        <w:rPr>
                          <w:color w:val="4DE879"/>
                          <w:u w:val="thick" w:color="4DE879"/>
                        </w:rPr>
                        <w:t>Funktionswasche</w:t>
                      </w:r>
                      <w:r>
                        <w:rPr>
                          <w:color w:val="4DE879"/>
                          <w:spacing w:val="-2"/>
                          <w:u w:val="thick" w:color="4DE879"/>
                        </w:rPr>
                        <w:t> </w:t>
                      </w:r>
                      <w:r>
                        <w:rPr>
                          <w:color w:val="4DE879"/>
                          <w:u w:val="thick" w:color="4DE879"/>
                        </w:rPr>
                        <w:t>zu</w:t>
                      </w:r>
                      <w:r>
                        <w:rPr>
                          <w:color w:val="4DE879"/>
                          <w:spacing w:val="5"/>
                          <w:u w:val="thick" w:color="4DE879"/>
                        </w:rPr>
                        <w:t> </w:t>
                      </w:r>
                      <w:r>
                        <w:rPr>
                          <w:color w:val="4DE879"/>
                          <w:spacing w:val="-2"/>
                          <w:u w:val="thick" w:color="4DE879"/>
                        </w:rPr>
                        <w:t>tragen)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9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62" w:val="left" w:leader="none"/>
                        </w:tabs>
                        <w:spacing w:line="240" w:lineRule="auto" w:before="0" w:after="0"/>
                        <w:ind w:left="7362" w:right="0" w:hanging="464"/>
                        <w:jc w:val="left"/>
                        <w:rPr>
                          <w:color w:val="3D2D9A"/>
                        </w:rPr>
                      </w:pPr>
                      <w:r>
                        <w:rPr>
                          <w:color w:val="4DD177"/>
                        </w:rPr>
                        <w:t>Reinraum</w:t>
                      </w:r>
                      <w:r>
                        <w:rPr>
                          <w:color w:val="4DD177"/>
                          <w:spacing w:val="-7"/>
                        </w:rPr>
                        <w:t> </w:t>
                      </w:r>
                      <w:r>
                        <w:rPr>
                          <w:color w:val="4DD177"/>
                          <w:spacing w:val="-2"/>
                        </w:rPr>
                        <w:t>Einweg</w:t>
                      </w:r>
                      <w:r>
                        <w:rPr>
                          <w:color w:val="C3FB60"/>
                          <w:spacing w:val="-2"/>
                        </w:rPr>
                        <w:t>·</w:t>
                      </w:r>
                      <w:r>
                        <w:rPr>
                          <w:color w:val="3F4F46"/>
                          <w:spacing w:val="-2"/>
                        </w:rPr>
                        <w:t>Mundschutz</w:t>
                      </w:r>
                    </w:p>
                    <w:p>
                      <w:pPr>
                        <w:pStyle w:val="BodyText"/>
                        <w:spacing w:before="36"/>
                        <w:ind w:left="7356"/>
                      </w:pPr>
                      <w:r>
                        <w:rPr>
                          <w:color w:val="CFA516"/>
                        </w:rPr>
                        <w:t>(Mundschutz</w:t>
                      </w:r>
                      <w:r>
                        <w:rPr>
                          <w:color w:val="CFA516"/>
                          <w:spacing w:val="22"/>
                        </w:rPr>
                        <w:t> </w:t>
                      </w:r>
                      <w:r>
                        <w:rPr>
                          <w:color w:val="CFA516"/>
                        </w:rPr>
                        <w:t>wird</w:t>
                      </w:r>
                      <w:r>
                        <w:rPr>
                          <w:color w:val="CFA516"/>
                          <w:spacing w:val="10"/>
                        </w:rPr>
                        <w:t> </w:t>
                      </w:r>
                      <w:r>
                        <w:rPr>
                          <w:color w:val="CFA516"/>
                        </w:rPr>
                        <w:t>Ober</w:t>
                      </w:r>
                      <w:r>
                        <w:rPr>
                          <w:color w:val="CFA516"/>
                          <w:spacing w:val="10"/>
                        </w:rPr>
                        <w:t> </w:t>
                      </w:r>
                      <w:r>
                        <w:rPr>
                          <w:color w:val="CFA516"/>
                        </w:rPr>
                        <w:t>der</w:t>
                      </w:r>
                      <w:r>
                        <w:rPr>
                          <w:color w:val="CFA516"/>
                          <w:spacing w:val="8"/>
                        </w:rPr>
                        <w:t> </w:t>
                      </w:r>
                      <w:r>
                        <w:rPr>
                          <w:color w:val="CFA516"/>
                        </w:rPr>
                        <w:t>Haube</w:t>
                      </w:r>
                      <w:r>
                        <w:rPr>
                          <w:color w:val="CFA516"/>
                          <w:spacing w:val="4"/>
                        </w:rPr>
                        <w:t> </w:t>
                      </w:r>
                      <w:r>
                        <w:rPr>
                          <w:color w:val="CFA516"/>
                        </w:rPr>
                        <w:t>mit</w:t>
                      </w:r>
                      <w:r>
                        <w:rPr>
                          <w:color w:val="CFA516"/>
                          <w:spacing w:val="6"/>
                        </w:rPr>
                        <w:t> </w:t>
                      </w:r>
                      <w:r>
                        <w:rPr>
                          <w:color w:val="CFA516"/>
                        </w:rPr>
                        <w:t>einem</w:t>
                      </w:r>
                      <w:r>
                        <w:rPr>
                          <w:color w:val="CFA516"/>
                          <w:spacing w:val="10"/>
                        </w:rPr>
                        <w:t> </w:t>
                      </w:r>
                      <w:r>
                        <w:rPr>
                          <w:color w:val="CFA516"/>
                        </w:rPr>
                        <w:t>Clip </w:t>
                      </w:r>
                      <w:r>
                        <w:rPr>
                          <w:color w:val="CFA516"/>
                          <w:spacing w:val="-2"/>
                        </w:rPr>
                        <w:t>befestigt)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62" w:val="left" w:leader="none"/>
                          <w:tab w:pos="7399" w:val="left" w:leader="none"/>
                        </w:tabs>
                        <w:spacing w:line="288" w:lineRule="auto" w:before="165" w:after="0"/>
                        <w:ind w:left="7399" w:right="2688" w:hanging="507"/>
                        <w:jc w:val="left"/>
                        <w:rPr>
                          <w:color w:val="0F7B48"/>
                        </w:rPr>
                      </w:pPr>
                      <w:r>
                        <w:rPr>
                          <w:color w:val="B36942"/>
                        </w:rPr>
                        <w:t>Reinraum Sicherheitsschuhe</w:t>
                      </w:r>
                      <w:r>
                        <w:rPr>
                          <w:color w:val="B36942"/>
                          <w:spacing w:val="-4"/>
                        </w:rPr>
                        <w:t> </w:t>
                      </w:r>
                      <w:r>
                        <w:rPr>
                          <w:color w:val="B36942"/>
                        </w:rPr>
                        <w:t>mit</w:t>
                      </w:r>
                      <w:r>
                        <w:rPr>
                          <w:color w:val="B36942"/>
                          <w:spacing w:val="-2"/>
                        </w:rPr>
                        <w:t> </w:t>
                      </w:r>
                      <w:r>
                        <w:rPr>
                          <w:color w:val="B36942"/>
                        </w:rPr>
                        <w:t>Schuhgamaschen* oder analog. </w:t>
                      </w:r>
                      <w:r>
                        <w:rPr>
                          <w:color w:val="41707C"/>
                        </w:rPr>
                        <w:t>(*Schuhgamaschen sind in ISO Klasse 7 nicht gefordert)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62" w:val="left" w:leader="none"/>
                          <w:tab w:pos="10133" w:val="left" w:leader="none"/>
                        </w:tabs>
                        <w:spacing w:line="240" w:lineRule="auto" w:before="131" w:after="0"/>
                        <w:ind w:left="7362" w:right="0" w:hanging="468"/>
                        <w:jc w:val="left"/>
                        <w:rPr>
                          <w:color w:val="6BA1E1"/>
                        </w:rPr>
                      </w:pPr>
                      <w:r>
                        <w:rPr>
                          <w:color w:val="4DD177"/>
                        </w:rPr>
                        <w:t>Reinraum</w:t>
                      </w:r>
                      <w:r>
                        <w:rPr>
                          <w:color w:val="4DD177"/>
                          <w:spacing w:val="-7"/>
                        </w:rPr>
                        <w:t> </w:t>
                      </w:r>
                      <w:r>
                        <w:rPr>
                          <w:color w:val="4DD177"/>
                          <w:spacing w:val="-2"/>
                        </w:rPr>
                        <w:t>Einweg</w:t>
                      </w:r>
                      <w:r>
                        <w:rPr>
                          <w:color w:val="C3FB60"/>
                          <w:spacing w:val="-2"/>
                        </w:rPr>
                        <w:t>·</w:t>
                      </w:r>
                      <w:r>
                        <w:rPr>
                          <w:color w:val="38DD00"/>
                          <w:spacing w:val="-2"/>
                        </w:rPr>
                        <w:t>Handschuhe</w:t>
                      </w:r>
                      <w:r>
                        <w:rPr>
                          <w:color w:val="38DD00"/>
                        </w:rPr>
                        <w:tab/>
                      </w:r>
                      <w:r>
                        <w:rPr>
                          <w:color w:val="133879"/>
                        </w:rPr>
                        <w:t>(Nitril</w:t>
                      </w:r>
                      <w:r>
                        <w:rPr>
                          <w:color w:val="133879"/>
                          <w:spacing w:val="-7"/>
                        </w:rPr>
                        <w:t> </w:t>
                      </w:r>
                      <w:r>
                        <w:rPr>
                          <w:color w:val="133879"/>
                        </w:rPr>
                        <w:t>/</w:t>
                      </w:r>
                      <w:r>
                        <w:rPr>
                          <w:color w:val="133879"/>
                          <w:spacing w:val="-1"/>
                        </w:rPr>
                        <w:t> </w:t>
                      </w:r>
                      <w:r>
                        <w:rPr>
                          <w:color w:val="133879"/>
                        </w:rPr>
                        <w:t>2</w:t>
                      </w:r>
                      <w:r>
                        <w:rPr>
                          <w:color w:val="133879"/>
                          <w:spacing w:val="-1"/>
                        </w:rPr>
                        <w:t> </w:t>
                      </w:r>
                      <w:r>
                        <w:rPr>
                          <w:color w:val="85F4E2"/>
                        </w:rPr>
                        <w:t>IagIg.</w:t>
                      </w:r>
                      <w:r>
                        <w:rPr>
                          <w:color w:val="85F4E2"/>
                          <w:spacing w:val="-10"/>
                        </w:rPr>
                        <w:t> </w:t>
                      </w:r>
                      <w:r>
                        <w:rPr>
                          <w:color w:val="85F4E2"/>
                        </w:rPr>
                        <w:t>S1ehe</w:t>
                      </w:r>
                      <w:r>
                        <w:rPr>
                          <w:color w:val="85F4E2"/>
                          <w:spacing w:val="-9"/>
                        </w:rPr>
                        <w:t> </w:t>
                      </w:r>
                      <w:r>
                        <w:rPr>
                          <w:color w:val="AF442F"/>
                          <w:spacing w:val="-2"/>
                        </w:rPr>
                        <w:t>PFE_WI_051</w:t>
                      </w:r>
                      <w:r>
                        <w:rPr>
                          <w:color w:val="EB9C05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10"/>
                        <w:ind w:left="2674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69078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735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E23D8E"/>
                          <w:spacing w:val="-4"/>
                          <w:sz w:val="14"/>
                          <w:vertAlign w:val="superscript"/>
                        </w:rPr>
                        <w:t>3</w:t>
                      </w:r>
                      <w:r>
                        <w:rPr>
                          <w:color w:val="75AE64"/>
                          <w:spacing w:val="-4"/>
                          <w:sz w:val="14"/>
                          <w:vertAlign w:val="baseline"/>
                        </w:rPr>
                        <w:t>Reinraumklassen</w:t>
                      </w:r>
                      <w:r>
                        <w:rPr>
                          <w:color w:val="75AE64"/>
                          <w:spacing w:val="-3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18216E"/>
                          <w:spacing w:val="-4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18216E"/>
                          <w:spacing w:val="14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D8B636"/>
                          <w:spacing w:val="-4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D8B636"/>
                          <w:spacing w:val="-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D8B636"/>
                          <w:spacing w:val="-4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18216E"/>
                          <w:spacing w:val="-4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697E54"/>
                          <w:spacing w:val="-10"/>
                          <w:sz w:val="14"/>
                          <w:vertAlign w:val="baseline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C2687"/>
          <w:spacing w:val="-2"/>
          <w:sz w:val="14"/>
        </w:rPr>
        <w:t>Classification</w:t>
      </w:r>
      <w:r>
        <w:rPr>
          <w:color w:val="8C2687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DF2185"/>
          <w:spacing w:val="-2"/>
          <w:sz w:val="14"/>
        </w:rPr>
        <w:t>Owner</w:t>
      </w:r>
      <w:r>
        <w:rPr>
          <w:color w:val="DF2185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A0D416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1"/>
        <w:numPr>
          <w:ilvl w:val="0"/>
          <w:numId w:val="1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6EFBC6"/>
        </w:rPr>
      </w:pPr>
      <w:r>
        <w:rPr>
          <w:color w:val="287590"/>
          <w:w w:val="105"/>
        </w:rPr>
        <w:t>Zutritt</w:t>
      </w:r>
      <w:r>
        <w:rPr>
          <w:color w:val="287590"/>
          <w:spacing w:val="24"/>
          <w:w w:val="105"/>
        </w:rPr>
        <w:t> </w:t>
      </w:r>
      <w:r>
        <w:rPr>
          <w:color w:val="287590"/>
          <w:w w:val="105"/>
        </w:rPr>
        <w:t>/</w:t>
      </w:r>
      <w:r>
        <w:rPr>
          <w:color w:val="287590"/>
          <w:spacing w:val="37"/>
          <w:w w:val="105"/>
        </w:rPr>
        <w:t> </w:t>
      </w:r>
      <w:r>
        <w:rPr>
          <w:color w:val="287590"/>
          <w:w w:val="105"/>
        </w:rPr>
        <w:t>Aufenthalt</w:t>
      </w:r>
      <w:r>
        <w:rPr>
          <w:color w:val="287590"/>
          <w:spacing w:val="19"/>
          <w:w w:val="105"/>
        </w:rPr>
        <w:t> </w:t>
      </w:r>
      <w:r>
        <w:rPr>
          <w:color w:val="287590"/>
          <w:w w:val="105"/>
        </w:rPr>
        <w:t>in Reinraumklasse</w:t>
      </w:r>
      <w:r>
        <w:rPr>
          <w:color w:val="287590"/>
          <w:spacing w:val="4"/>
          <w:w w:val="105"/>
        </w:rPr>
        <w:t> </w:t>
      </w:r>
      <w:r>
        <w:rPr>
          <w:color w:val="3B418E"/>
          <w:w w:val="105"/>
        </w:rPr>
        <w:t>s</w:t>
      </w:r>
      <w:r>
        <w:rPr>
          <w:color w:val="3B418E"/>
          <w:spacing w:val="15"/>
          <w:w w:val="105"/>
        </w:rPr>
        <w:t> </w:t>
      </w:r>
      <w:r>
        <w:rPr>
          <w:color w:val="AF186E"/>
          <w:w w:val="105"/>
        </w:rPr>
        <w:t>ISO</w:t>
      </w:r>
      <w:r>
        <w:rPr>
          <w:color w:val="AF186E"/>
          <w:spacing w:val="4"/>
          <w:w w:val="105"/>
        </w:rPr>
        <w:t> </w:t>
      </w:r>
      <w:r>
        <w:rPr>
          <w:color w:val="AF186E"/>
          <w:w w:val="105"/>
        </w:rPr>
        <w:t>6</w:t>
      </w:r>
      <w:r>
        <w:rPr>
          <w:color w:val="AF186E"/>
          <w:spacing w:val="15"/>
          <w:w w:val="105"/>
        </w:rPr>
        <w:t> </w:t>
      </w:r>
      <w:r>
        <w:rPr>
          <w:color w:val="AF186E"/>
          <w:w w:val="105"/>
        </w:rPr>
        <w:t>(ACC</w:t>
      </w:r>
      <w:r>
        <w:rPr>
          <w:color w:val="AF186E"/>
          <w:spacing w:val="-4"/>
          <w:w w:val="105"/>
        </w:rPr>
        <w:t> </w:t>
      </w:r>
      <w:r>
        <w:rPr>
          <w:color w:val="AF186E"/>
          <w:spacing w:val="-2"/>
          <w:w w:val="105"/>
        </w:rPr>
        <w:t>uberwacht)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3"/>
      </w:pPr>
      <w:r>
        <w:rPr>
          <w:color w:val="8C2687"/>
        </w:rPr>
        <w:t>Zutritt</w:t>
      </w:r>
      <w:r>
        <w:rPr>
          <w:color w:val="8C2687"/>
          <w:spacing w:val="18"/>
        </w:rPr>
        <w:t> </w:t>
      </w:r>
      <w:r>
        <w:rPr>
          <w:color w:val="8C2687"/>
        </w:rPr>
        <w:t>erfolgt</w:t>
      </w:r>
      <w:r>
        <w:rPr>
          <w:color w:val="8C2687"/>
          <w:spacing w:val="26"/>
        </w:rPr>
        <w:t> </w:t>
      </w:r>
      <w:r>
        <w:rPr>
          <w:color w:val="8C2687"/>
        </w:rPr>
        <w:t>Ober</w:t>
      </w:r>
      <w:r>
        <w:rPr>
          <w:color w:val="8C2687"/>
          <w:spacing w:val="14"/>
        </w:rPr>
        <w:t> </w:t>
      </w:r>
      <w:r>
        <w:rPr>
          <w:color w:val="8C2687"/>
        </w:rPr>
        <w:t>vorgelagerte</w:t>
      </w:r>
      <w:r>
        <w:rPr>
          <w:color w:val="8C2687"/>
          <w:spacing w:val="24"/>
        </w:rPr>
        <w:t> </w:t>
      </w:r>
      <w:r>
        <w:rPr>
          <w:color w:val="8C2687"/>
        </w:rPr>
        <w:t>Schleusenbereiche.</w:t>
      </w:r>
      <w:r>
        <w:rPr>
          <w:color w:val="8C2687"/>
          <w:spacing w:val="7"/>
        </w:rPr>
        <w:t> </w:t>
      </w:r>
      <w:r>
        <w:rPr>
          <w:color w:val="8C2687"/>
        </w:rPr>
        <w:t>Zutritt</w:t>
      </w:r>
      <w:r>
        <w:rPr>
          <w:color w:val="8C2687"/>
          <w:spacing w:val="24"/>
        </w:rPr>
        <w:t> </w:t>
      </w:r>
      <w:r>
        <w:rPr>
          <w:color w:val="8C2687"/>
        </w:rPr>
        <w:t>nur</w:t>
      </w:r>
      <w:r>
        <w:rPr>
          <w:color w:val="8C2687"/>
          <w:spacing w:val="20"/>
        </w:rPr>
        <w:t> </w:t>
      </w:r>
      <w:r>
        <w:rPr>
          <w:color w:val="8C2687"/>
        </w:rPr>
        <w:t>fur</w:t>
      </w:r>
      <w:r>
        <w:rPr>
          <w:color w:val="8C2687"/>
          <w:spacing w:val="18"/>
        </w:rPr>
        <w:t> </w:t>
      </w:r>
      <w:r>
        <w:rPr>
          <w:color w:val="8C2687"/>
        </w:rPr>
        <w:t>befugte</w:t>
      </w:r>
      <w:r>
        <w:rPr>
          <w:color w:val="8C2687"/>
          <w:spacing w:val="11"/>
        </w:rPr>
        <w:t> </w:t>
      </w:r>
      <w:r>
        <w:rPr>
          <w:color w:val="8C2687"/>
        </w:rPr>
        <w:t>und</w:t>
      </w:r>
      <w:r>
        <w:rPr>
          <w:color w:val="8C2687"/>
          <w:spacing w:val="14"/>
        </w:rPr>
        <w:t> </w:t>
      </w:r>
      <w:r>
        <w:rPr>
          <w:color w:val="8C2687"/>
        </w:rPr>
        <w:t>geschulte</w:t>
      </w:r>
      <w:r>
        <w:rPr>
          <w:color w:val="8C2687"/>
          <w:spacing w:val="22"/>
        </w:rPr>
        <w:t> </w:t>
      </w:r>
      <w:r>
        <w:rPr>
          <w:color w:val="8C2687"/>
          <w:spacing w:val="-2"/>
        </w:rPr>
        <w:t>Personen</w:t>
      </w:r>
      <w:r>
        <w:rPr>
          <w:color w:val="BA7C2B"/>
          <w:spacing w:val="-2"/>
        </w:rPr>
        <w:t>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590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D5EC3"/>
          <w:w w:val="105"/>
          <w:sz w:val="14"/>
        </w:rPr>
        <w:t>Pototschnig</w:t>
      </w:r>
      <w:r>
        <w:rPr>
          <w:color w:val="3D5EC3"/>
          <w:spacing w:val="-3"/>
          <w:w w:val="105"/>
          <w:sz w:val="14"/>
        </w:rPr>
        <w:t> </w:t>
      </w:r>
      <w:r>
        <w:rPr>
          <w:color w:val="3D5E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D6B"/>
          <w:w w:val="120"/>
          <w:sz w:val="12"/>
        </w:rPr>
        <w:t>PASSION.</w:t>
      </w:r>
      <w:r>
        <w:rPr>
          <w:color w:val="6E6D6B"/>
          <w:spacing w:val="11"/>
          <w:w w:val="120"/>
          <w:sz w:val="12"/>
        </w:rPr>
        <w:t> </w:t>
      </w:r>
      <w:r>
        <w:rPr>
          <w:color w:val="6E6D6B"/>
          <w:w w:val="120"/>
          <w:sz w:val="12"/>
        </w:rPr>
        <w:t>PRECISION.</w:t>
      </w:r>
      <w:r>
        <w:rPr>
          <w:color w:val="6E6D6B"/>
          <w:spacing w:val="9"/>
          <w:w w:val="120"/>
          <w:sz w:val="12"/>
        </w:rPr>
        <w:t> </w:t>
      </w:r>
      <w:r>
        <w:rPr>
          <w:color w:val="6E6D6B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7036928">
            <wp:simplePos x="0" y="0"/>
            <wp:positionH relativeFrom="page">
              <wp:posOffset>4900669</wp:posOffset>
            </wp:positionH>
            <wp:positionV relativeFrom="page">
              <wp:posOffset>3681092</wp:posOffset>
            </wp:positionV>
            <wp:extent cx="4589050" cy="120700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050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71"/>
        <w:ind w:left="150" w:right="0" w:firstLine="0"/>
        <w:jc w:val="left"/>
        <w:rPr>
          <w:b/>
          <w:sz w:val="16"/>
        </w:rPr>
      </w:pPr>
      <w:r>
        <w:rPr>
          <w:b/>
          <w:color w:val="62AC89"/>
          <w:sz w:val="16"/>
        </w:rPr>
        <w:t>Provide</w:t>
      </w:r>
      <w:r>
        <w:rPr>
          <w:b/>
          <w:color w:val="62AC89"/>
          <w:spacing w:val="6"/>
          <w:sz w:val="16"/>
        </w:rPr>
        <w:t> </w:t>
      </w:r>
      <w:r>
        <w:rPr>
          <w:b/>
          <w:color w:val="62AC89"/>
          <w:sz w:val="16"/>
        </w:rPr>
        <w:t>facilities</w:t>
      </w:r>
      <w:r>
        <w:rPr>
          <w:b/>
          <w:color w:val="62AC89"/>
          <w:spacing w:val="7"/>
          <w:sz w:val="16"/>
        </w:rPr>
        <w:t> </w:t>
      </w:r>
      <w:r>
        <w:rPr>
          <w:rFonts w:ascii="Times New Roman"/>
          <w:color w:val="62AC89"/>
          <w:sz w:val="18"/>
        </w:rPr>
        <w:t>&amp;</w:t>
      </w:r>
      <w:r>
        <w:rPr>
          <w:rFonts w:ascii="Times New Roman"/>
          <w:color w:val="62AC89"/>
          <w:spacing w:val="3"/>
          <w:sz w:val="18"/>
        </w:rPr>
        <w:t> </w:t>
      </w:r>
      <w:r>
        <w:rPr>
          <w:b/>
          <w:color w:val="62AC89"/>
          <w:spacing w:val="-2"/>
          <w:sz w:val="16"/>
        </w:rPr>
        <w:t>equipment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537059</wp:posOffset>
                </wp:positionH>
                <wp:positionV relativeFrom="paragraph">
                  <wp:posOffset>243827</wp:posOffset>
                </wp:positionV>
                <wp:extent cx="9569450" cy="462788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089" y="317439"/>
                            <a:ext cx="1769855" cy="3809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102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52430" y="964526"/>
                            <a:ext cx="127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000">
                                <a:moveTo>
                                  <a:pt x="0" y="6348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54167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41807" y="210073"/>
                            <a:ext cx="4138929" cy="583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2380" w:right="0" w:firstLine="0"/>
                                <w:jc w:val="left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33D89"/>
                                  <w:sz w:val="27"/>
                                  <w:szCs w:val="27"/>
                                </w:rPr>
                                <w:t>Cleanroom</w:t>
                              </w:r>
                              <w:r>
                                <w:rPr>
                                  <w:b/>
                                  <w:bCs/>
                                  <w:color w:val="133D89"/>
                                  <w:spacing w:val="-15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33D89"/>
                                  <w:sz w:val="27"/>
                                  <w:szCs w:val="27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bCs/>
                                  <w:color w:val="133D89"/>
                                  <w:spacing w:val="-1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7590A8"/>
                                  <w:sz w:val="27"/>
                                  <w:szCs w:val="27"/>
                                </w:rPr>
                                <w:t>�</w:t>
                              </w:r>
                              <w:r>
                                <w:rPr>
                                  <w:b/>
                                  <w:bCs/>
                                  <w:color w:val="7590A8"/>
                                  <w:spacing w:val="-18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33D89"/>
                                  <w:sz w:val="27"/>
                                  <w:szCs w:val="27"/>
                                </w:rPr>
                                <w:t>ISO</w:t>
                              </w:r>
                              <w:r>
                                <w:rPr>
                                  <w:b/>
                                  <w:bCs/>
                                  <w:color w:val="133D89"/>
                                  <w:spacing w:val="-17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33D89"/>
                                  <w:sz w:val="27"/>
                                  <w:szCs w:val="27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color w:val="133D89"/>
                                  <w:spacing w:val="-8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3E21F"/>
                                  <w:sz w:val="27"/>
                                  <w:szCs w:val="2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13E21F"/>
                                  <w:spacing w:val="4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AA3F9C"/>
                                  <w:spacing w:val="-12"/>
                                  <w:sz w:val="27"/>
                                  <w:szCs w:val="27"/>
                                </w:rPr>
                                <w:t>ACC</w:t>
                              </w:r>
                              <w:r>
                                <w:rPr>
                                  <w:b/>
                                  <w:bCs/>
                                  <w:color w:val="0C2431"/>
                                  <w:spacing w:val="-12"/>
                                  <w:sz w:val="27"/>
                                  <w:szCs w:val="27"/>
                                  <w:vertAlign w:val="superscript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09E08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709E08"/>
                                  <w:spacing w:val="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09E08"/>
                                  <w:spacing w:val="-2"/>
                                  <w:w w:val="105"/>
                                  <w:sz w:val="20"/>
                                </w:rPr>
                                <w:t>Reinraummitarbeiter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387347" y="949127"/>
                            <a:ext cx="232410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1"/>
                                </w:rPr>
                              </w:pPr>
                              <w:r>
                                <w:rPr>
                                  <w:b/>
                                  <w:color w:val="6E6D6B"/>
                                  <w:spacing w:val="-5"/>
                                  <w:sz w:val="61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058309" y="860908"/>
                            <a:ext cx="328295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1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D185"/>
                                  <w:spacing w:val="-5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color w:val="3BD185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53854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153854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3854"/>
                                  <w:sz w:val="17"/>
                                </w:rPr>
                                <w:t>Mehrweg</w:t>
                              </w:r>
                              <w:r>
                                <w:rPr>
                                  <w:color w:val="153854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CD34"/>
                                  <w:spacing w:val="-2"/>
                                  <w:sz w:val="17"/>
                                </w:rPr>
                                <w:t>Flachkopfhaube</w:t>
                              </w:r>
                            </w:p>
                            <w:p>
                              <w:pPr>
                                <w:tabs>
                                  <w:tab w:pos="2314" w:val="left" w:leader="none"/>
                                </w:tabs>
                                <w:spacing w:before="38"/>
                                <w:ind w:left="4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671A"/>
                                  <w:sz w:val="17"/>
                                </w:rPr>
                                <w:t>(Es</w:t>
                              </w:r>
                              <w:r>
                                <w:rPr>
                                  <w:color w:val="01671A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671A"/>
                                  <w:sz w:val="17"/>
                                </w:rPr>
                                <w:t>ist</w:t>
                              </w:r>
                              <w:r>
                                <w:rPr>
                                  <w:color w:val="01671A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671A"/>
                                  <w:sz w:val="17"/>
                                </w:rPr>
                                <w:t>eine</w:t>
                              </w:r>
                              <w:r>
                                <w:rPr>
                                  <w:color w:val="01671A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671A"/>
                                  <w:spacing w:val="-2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0167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F6C4D4"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color w:val="F6C4D4"/>
                                  <w:spacing w:val="7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6C4D4"/>
                                  <w:sz w:val="13"/>
                                </w:rPr>
                                <w:t>lUL</w:t>
                              </w:r>
                              <w:r>
                                <w:rPr>
                                  <w:color w:val="F6C4D4"/>
                                  <w:spacing w:val="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6C4D4"/>
                                  <w:sz w:val="17"/>
                                </w:rPr>
                                <w:t>·/HJc</w:t>
                              </w:r>
                              <w:r>
                                <w:rPr>
                                  <w:color w:val="F6C4D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6C4D4"/>
                                  <w:sz w:val="16"/>
                                </w:rPr>
                                <w:t>rnetL</w:t>
                              </w:r>
                              <w:r>
                                <w:rPr>
                                  <w:i/>
                                  <w:color w:val="F6C4D4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6C4D4"/>
                                  <w:sz w:val="17"/>
                                </w:rPr>
                                <w:t>dJr</w:t>
                              </w:r>
                              <w:r>
                                <w:rPr>
                                  <w:color w:val="F6C4D4"/>
                                  <w:spacing w:val="-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6C4D4"/>
                                  <w:sz w:val="17"/>
                                </w:rPr>
                                <w:t>ur</w:t>
                              </w:r>
                              <w:r>
                                <w:rPr>
                                  <w:color w:val="F6C4D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6C4D4"/>
                                  <w:sz w:val="17"/>
                                </w:rPr>
                                <w:t>ter</w:t>
                              </w:r>
                              <w:r>
                                <w:rPr>
                                  <w:color w:val="F6C4D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6C4D4"/>
                                  <w:sz w:val="11"/>
                                </w:rPr>
                                <w:t>LU</w:t>
                              </w:r>
                              <w:r>
                                <w:rPr>
                                  <w:i/>
                                  <w:color w:val="F6C4D4"/>
                                  <w:spacing w:val="5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6C4D4"/>
                                  <w:sz w:val="17"/>
                                </w:rPr>
                                <w:t>trc</w:t>
                              </w:r>
                              <w:r>
                                <w:rPr>
                                  <w:color w:val="F6C4D4"/>
                                  <w:spacing w:val="5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6C4D4"/>
                                  <w:spacing w:val="-5"/>
                                  <w:sz w:val="17"/>
                                </w:rPr>
                                <w:t>wn)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067424" y="1239393"/>
                            <a:ext cx="9969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EE248"/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066090" y="1619500"/>
                            <a:ext cx="100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1464F"/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360069" y="1245150"/>
                            <a:ext cx="2161540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DD177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4DD17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D177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4DD177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E254"/>
                                  <w:spacing w:val="-2"/>
                                  <w:sz w:val="17"/>
                                </w:rPr>
                                <w:t>Bar.schutz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4C1B5"/>
                                  <w:sz w:val="17"/>
                                </w:rPr>
                                <w:t>(Tragepflicht</w:t>
                              </w:r>
                              <w:r>
                                <w:rPr>
                                  <w:color w:val="C4C1B5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C1B5"/>
                                  <w:sz w:val="17"/>
                                </w:rPr>
                                <w:t>fur</w:t>
                              </w:r>
                              <w:r>
                                <w:rPr>
                                  <w:color w:val="C4C1B5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C1B5"/>
                                  <w:sz w:val="17"/>
                                </w:rPr>
                                <w:t>Barttrager!</w:t>
                              </w:r>
                              <w:r>
                                <w:rPr>
                                  <w:color w:val="C4C1B5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C1B5"/>
                                  <w:sz w:val="17"/>
                                </w:rPr>
                                <w:t>Gilt</w:t>
                              </w:r>
                              <w:r>
                                <w:rPr>
                                  <w:color w:val="C4C1B5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C1B5"/>
                                  <w:sz w:val="17"/>
                                </w:rPr>
                                <w:t>auch</w:t>
                              </w:r>
                              <w:r>
                                <w:rPr>
                                  <w:color w:val="C4C1B5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C1B5"/>
                                  <w:spacing w:val="-4"/>
                                  <w:sz w:val="17"/>
                                </w:rPr>
                                <w:t>furl</w:t>
                              </w:r>
                            </w:p>
                            <w:p>
                              <w:pPr>
                                <w:spacing w:before="160"/>
                                <w:ind w:left="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53854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153854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3854"/>
                                  <w:sz w:val="17"/>
                                </w:rPr>
                                <w:t>Mehrweg</w:t>
                              </w:r>
                              <w:r>
                                <w:rPr>
                                  <w:color w:val="153854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0FFC3"/>
                                  <w:sz w:val="17"/>
                                </w:rPr>
                                <w:t>Overa</w:t>
                              </w:r>
                              <w:r>
                                <w:rPr>
                                  <w:color w:val="60FFC3"/>
                                  <w:spacing w:val="70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D5EC3"/>
                                  <w:sz w:val="16"/>
                                </w:rPr>
                                <w:t>grun</w:t>
                              </w:r>
                              <w:r>
                                <w:rPr>
                                  <w:b/>
                                  <w:color w:val="3D5EC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4E254"/>
                                  <w:sz w:val="17"/>
                                </w:rPr>
                                <w:t>(VAT</w:t>
                              </w:r>
                              <w:r>
                                <w:rPr>
                                  <w:color w:val="C4E254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B603"/>
                                  <w:spacing w:val="-5"/>
                                  <w:sz w:val="17"/>
                                </w:rPr>
                                <w:t>HQ)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336580" y="1394713"/>
                            <a:ext cx="68834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4898E"/>
                                  <w:spacing w:val="-4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EB9C05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360069" y="1773197"/>
                            <a:ext cx="394906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8AAC6"/>
                                  <w:sz w:val="17"/>
                                </w:rPr>
                                <w:t>(Linter</w:t>
                              </w:r>
                              <w:r>
                                <w:rPr>
                                  <w:color w:val="28AAC6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z w:val="17"/>
                                  <w:u w:val="thick" w:color="28AAC6"/>
                                </w:rPr>
                                <w:t>dem</w:t>
                              </w:r>
                              <w:r>
                                <w:rPr>
                                  <w:color w:val="28AAC6"/>
                                  <w:spacing w:val="7"/>
                                  <w:sz w:val="17"/>
                                  <w:u w:val="thick" w:color="28AAC6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z w:val="17"/>
                                  <w:u w:val="thick" w:color="28AAC6"/>
                                </w:rPr>
                                <w:t>Reinraum</w:t>
                              </w:r>
                              <w:r>
                                <w:rPr>
                                  <w:color w:val="28AAC6"/>
                                  <w:spacing w:val="21"/>
                                  <w:sz w:val="17"/>
                                  <w:u w:val="thick" w:color="28AAC6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z w:val="17"/>
                                  <w:u w:val="thick" w:color="28AAC6"/>
                                </w:rPr>
                                <w:t>Overall</w:t>
                              </w:r>
                              <w:r>
                                <w:rPr>
                                  <w:color w:val="28AAC6"/>
                                  <w:spacing w:val="7"/>
                                  <w:sz w:val="17"/>
                                  <w:u w:val="thick" w:color="28AAC6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z w:val="17"/>
                                  <w:u w:val="thick" w:color="28AAC6"/>
                                </w:rPr>
                                <w:t>ist</w:t>
                              </w:r>
                              <w:r>
                                <w:rPr>
                                  <w:color w:val="28AAC6"/>
                                  <w:spacing w:val="27"/>
                                  <w:sz w:val="17"/>
                                  <w:u w:val="thick" w:color="28AAC6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z w:val="17"/>
                                  <w:u w:val="thick" w:color="28AAC6"/>
                                </w:rPr>
                                <w:t>die</w:t>
                              </w:r>
                              <w:r>
                                <w:rPr>
                                  <w:color w:val="28AAC6"/>
                                  <w:spacing w:val="7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z w:val="17"/>
                                  <w:u w:val="none"/>
                                </w:rPr>
                                <w:t>bereitgestellte</w:t>
                              </w:r>
                              <w:r>
                                <w:rPr>
                                  <w:color w:val="28AAC6"/>
                                  <w:spacing w:val="-1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z w:val="17"/>
                                  <w:u w:val="none"/>
                                </w:rPr>
                                <w:t>Funktionswasche</w:t>
                              </w:r>
                              <w:r>
                                <w:rPr>
                                  <w:color w:val="28AAC6"/>
                                  <w:spacing w:val="-2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z w:val="17"/>
                                  <w:u w:val="none"/>
                                </w:rPr>
                                <w:t>zu</w:t>
                              </w:r>
                              <w:r>
                                <w:rPr>
                                  <w:color w:val="28AAC6"/>
                                  <w:spacing w:val="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8AAC6"/>
                                  <w:spacing w:val="-2"/>
                                  <w:sz w:val="17"/>
                                  <w:u w:val="none"/>
                                </w:rPr>
                                <w:t>tragen.)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064870" y="3207778"/>
                            <a:ext cx="3761104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71" w:val="left" w:leader="none"/>
                                </w:tabs>
                                <w:spacing w:line="190" w:lineRule="exact" w:before="0"/>
                                <w:ind w:left="471" w:right="0" w:hanging="464"/>
                                <w:jc w:val="left"/>
                                <w:rPr>
                                  <w:color w:val="3D2D9A"/>
                                  <w:sz w:val="17"/>
                                </w:rPr>
                              </w:pPr>
                              <w:r>
                                <w:rPr>
                                  <w:color w:val="4DD177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4DD17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D177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4DD177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F4F46"/>
                                  <w:spacing w:val="-2"/>
                                  <w:sz w:val="17"/>
                                </w:rPr>
                                <w:t>Mundschutz</w:t>
                              </w:r>
                            </w:p>
                            <w:p>
                              <w:pPr>
                                <w:spacing w:before="35"/>
                                <w:ind w:left="46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BC41"/>
                                  <w:sz w:val="17"/>
                                </w:rPr>
                                <w:t>(Mundschutz</w:t>
                              </w:r>
                              <w:r>
                                <w:rPr>
                                  <w:color w:val="46BC41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BC41"/>
                                  <w:sz w:val="17"/>
                                </w:rPr>
                                <w:t>wird</w:t>
                              </w:r>
                              <w:r>
                                <w:rPr>
                                  <w:color w:val="46BC41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BC41"/>
                                  <w:sz w:val="17"/>
                                </w:rPr>
                                <w:t>Ober</w:t>
                              </w:r>
                              <w:r>
                                <w:rPr>
                                  <w:color w:val="46BC4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D85C8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color w:val="DD85C8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D85C8"/>
                                  <w:sz w:val="17"/>
                                </w:rPr>
                                <w:t>Haube</w:t>
                              </w:r>
                              <w:r>
                                <w:rPr>
                                  <w:color w:val="DD85C8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D85C8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DD85C8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D85C8"/>
                                  <w:sz w:val="17"/>
                                </w:rPr>
                                <w:t>einem</w:t>
                              </w:r>
                              <w:r>
                                <w:rPr>
                                  <w:color w:val="DD85C8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D85C8"/>
                                  <w:sz w:val="17"/>
                                </w:rPr>
                                <w:t>Clip </w:t>
                              </w:r>
                              <w:r>
                                <w:rPr>
                                  <w:color w:val="DD85C8"/>
                                  <w:spacing w:val="-2"/>
                                  <w:sz w:val="17"/>
                                </w:rPr>
                                <w:t>befestigt)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64" w:val="left" w:leader="none"/>
                                  <w:tab w:pos="471" w:val="left" w:leader="none"/>
                                </w:tabs>
                                <w:spacing w:line="273" w:lineRule="auto" w:before="152"/>
                                <w:ind w:left="464" w:right="550" w:hanging="465"/>
                                <w:jc w:val="left"/>
                                <w:rPr>
                                  <w:rFonts w:ascii="Times New Roman"/>
                                  <w:color w:val="0F7B48"/>
                                  <w:sz w:val="19"/>
                                </w:rPr>
                              </w:pPr>
                              <w:r>
                                <w:rPr>
                                  <w:color w:val="522FFD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522FFD"/>
                                  <w:sz w:val="17"/>
                                </w:rPr>
                                <w:t> Sicherheitsschuhe</w:t>
                              </w:r>
                              <w:r>
                                <w:rPr>
                                  <w:color w:val="522FFD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2FFD"/>
                                  <w:sz w:val="17"/>
                                </w:rPr>
                                <w:t>mit Schuhgamaschen oder analog. </w:t>
                              </w:r>
                              <w:r>
                                <w:rPr>
                                  <w:color w:val="1C2A97"/>
                                  <w:w w:val="105"/>
                                  <w:sz w:val="17"/>
                                </w:rPr>
                                <w:t>(Schuhgamaschen</w:t>
                              </w:r>
                              <w:r>
                                <w:rPr>
                                  <w:color w:val="1C2A97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2A97"/>
                                  <w:w w:val="105"/>
                                  <w:sz w:val="17"/>
                                </w:rPr>
                                <w:t>sind</w:t>
                              </w:r>
                              <w:r>
                                <w:rPr>
                                  <w:color w:val="1C2A97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2A97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1C2A97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2A97"/>
                                  <w:w w:val="105"/>
                                  <w:sz w:val="17"/>
                                </w:rPr>
                                <w:t>ISO Klasse</w:t>
                              </w:r>
                              <w:r>
                                <w:rPr>
                                  <w:color w:val="1C2A97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2A97"/>
                                  <w:w w:val="10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1C2A97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2A97"/>
                                  <w:w w:val="105"/>
                                  <w:sz w:val="17"/>
                                </w:rPr>
                                <w:t>nicht gefordert)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71" w:val="left" w:leader="none"/>
                                  <w:tab w:pos="3242" w:val="left" w:leader="none"/>
                                </w:tabs>
                                <w:spacing w:before="142"/>
                                <w:ind w:left="471" w:right="0" w:hanging="469"/>
                                <w:jc w:val="left"/>
                                <w:rPr>
                                  <w:color w:val="6BA1E1"/>
                                  <w:sz w:val="17"/>
                                </w:rPr>
                              </w:pPr>
                              <w:r>
                                <w:rPr>
                                  <w:color w:val="4DD177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4DD17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D177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4DD177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DD00"/>
                                  <w:spacing w:val="-2"/>
                                  <w:sz w:val="17"/>
                                </w:rPr>
                                <w:t>Handschuhe</w:t>
                              </w:r>
                              <w:r>
                                <w:rPr>
                                  <w:color w:val="38DD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33D89"/>
                                  <w:w w:val="95"/>
                                  <w:sz w:val="17"/>
                                </w:rPr>
                                <w:t>(Nitril</w:t>
                              </w:r>
                              <w:r>
                                <w:rPr>
                                  <w:color w:val="133D89"/>
                                  <w:spacing w:val="-10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33D89"/>
                                  <w:w w:val="9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33D89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33D89"/>
                                  <w:w w:val="9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1897CF"/>
                                  <w:w w:val="9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85F4E2"/>
                                  <w:w w:val="95"/>
                                  <w:sz w:val="17"/>
                                </w:rPr>
                                <w:t>1ag1g.</w:t>
                              </w:r>
                              <w:r>
                                <w:rPr>
                                  <w:color w:val="85F4E2"/>
                                  <w:spacing w:val="-2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5F4E2"/>
                                  <w:w w:val="95"/>
                                  <w:sz w:val="17"/>
                                </w:rPr>
                                <w:t>S1ehe</w:t>
                              </w:r>
                              <w:r>
                                <w:rPr>
                                  <w:color w:val="85F4E2"/>
                                  <w:spacing w:val="-8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56FB"/>
                                  <w:spacing w:val="-2"/>
                                  <w:w w:val="90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EB9C05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548547" y="4161408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362922" y="4337397"/>
                            <a:ext cx="76898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B67B3"/>
                                  <w:spacing w:val="-4"/>
                                  <w:sz w:val="14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color w:val="74AE64"/>
                                  <w:spacing w:val="-4"/>
                                  <w:sz w:val="14"/>
                                  <w:vertAlign w:val="baseline"/>
                                </w:rPr>
                                <w:t>Reinraumklassen</w:t>
                              </w:r>
                              <w:r>
                                <w:rPr>
                                  <w:color w:val="74AE64"/>
                                  <w:spacing w:val="1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8216E"/>
                                  <w:spacing w:val="-10"/>
                                  <w:sz w:val="14"/>
                                  <w:vertAlign w:val="baseline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544429" y="4333729"/>
                            <a:ext cx="1940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18216E"/>
                                  <w:spacing w:val="-4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color w:val="18216E"/>
                                  <w:spacing w:val="2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9EE2EB"/>
                                  <w:spacing w:val="-4"/>
                                  <w:sz w:val="16"/>
                                  <w:szCs w:val="16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iCs/>
                                  <w:color w:val="9EE2EB"/>
                                  <w:spacing w:val="-8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color w:val="9EE2EB"/>
                                  <w:spacing w:val="-4"/>
                                  <w:sz w:val="14"/>
                                  <w:szCs w:val="14"/>
                                </w:rPr>
                                <w:t>ACC</w:t>
                              </w:r>
                              <w:r>
                                <w:rPr>
                                  <w:color w:val="9EE2EB"/>
                                  <w:spacing w:val="65"/>
                                  <w:w w:val="15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9EE2EB"/>
                                  <w:spacing w:val="-4"/>
                                  <w:sz w:val="14"/>
                                  <w:szCs w:val="14"/>
                                </w:rPr>
                                <w:t>91·</w:t>
                              </w:r>
                              <w:r>
                                <w:rPr>
                                  <w:color w:val="9EE2EB"/>
                                  <w:spacing w:val="-19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9EE2EB"/>
                                  <w:spacing w:val="-4"/>
                                  <w:sz w:val="14"/>
                                  <w:szCs w:val="14"/>
                                </w:rPr>
                                <w:t>rhprn1cal</w:t>
                              </w:r>
                              <w:r>
                                <w:rPr>
                                  <w:color w:val="9EE2EB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9EE2EB"/>
                                  <w:spacing w:val="-4"/>
                                  <w:sz w:val="14"/>
                                  <w:szCs w:val="14"/>
                                </w:rPr>
                                <w:t>c</w:t>
                              </w:r>
                              <w:r>
                                <w:rPr>
                                  <w:color w:val="9EE2EB"/>
                                  <w:spacing w:val="-1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9EE2EB"/>
                                  <w:spacing w:val="-4"/>
                                  <w:sz w:val="14"/>
                                  <w:szCs w:val="14"/>
                                </w:rPr>
                                <w:t>IA8�1</w:t>
                              </w:r>
                              <w:r>
                                <w:rPr>
                                  <w:color w:val="9EE2EB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9EE2EB"/>
                                  <w:spacing w:val="-4"/>
                                  <w:sz w:val="14"/>
                                  <w:szCs w:val="14"/>
                                </w:rPr>
                                <w:t>rE</w:t>
                              </w:r>
                              <w:r>
                                <w:rPr>
                                  <w:color w:val="9EE2EB"/>
                                  <w:spacing w:val="31"/>
                                  <w:sz w:val="14"/>
                                  <w:szCs w:val="14"/>
                                </w:rPr>
                                <w:t>  </w:t>
                              </w:r>
                              <w:r>
                                <w:rPr>
                                  <w:color w:val="1A0A13"/>
                                  <w:spacing w:val="-4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color w:val="1A0A13"/>
                                  <w:spacing w:val="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D1930E"/>
                                  <w:spacing w:val="-4"/>
                                  <w:sz w:val="14"/>
                                  <w:szCs w:val="14"/>
                                </w:rPr>
                                <w:t>ISO</w:t>
                              </w:r>
                              <w:r>
                                <w:rPr>
                                  <w:color w:val="D1930E"/>
                                  <w:spacing w:val="-1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D1930E"/>
                                  <w:spacing w:val="-4"/>
                                  <w:sz w:val="14"/>
                                  <w:szCs w:val="14"/>
                                </w:rPr>
                                <w:t>14644</w:t>
                              </w:r>
                              <w:r>
                                <w:rPr>
                                  <w:color w:val="9C42CF"/>
                                  <w:spacing w:val="-4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color w:val="908970"/>
                                  <w:spacing w:val="-10"/>
                                  <w:sz w:val="14"/>
                                  <w:szCs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199024pt;width:753.5pt;height:364.4pt;mso-position-horizontal-relative:page;mso-position-vertical-relative:paragraph;z-index:-15727616;mso-wrap-distance-left:0;mso-wrap-distance-right:0" id="docshapegroup8" coordorigin="846,384" coordsize="15070,7288">
                <v:shape style="position:absolute;left:2441;top:883;width:2788;height:5999" type="#_x0000_t75" id="docshape9" stroked="false">
                  <v:imagedata r:id="rId10" o:title=""/>
                </v:shape>
                <v:line style="position:absolute" from="855,7671" to="855,384" stroked="true" strokeweight=".480547pt" strokecolor="#000000">
                  <v:stroke dashstyle="solid"/>
                </v:line>
                <v:line style="position:absolute" from="5180,2903" to="5180,1903" stroked="true" strokeweight=".961094pt" strokecolor="#000000">
                  <v:stroke dashstyle="solid"/>
                </v:line>
                <v:line style="position:absolute" from="15892,7671" to="15892,384" stroked="true" strokeweight=".720821pt" strokecolor="#000000">
                  <v:stroke dashstyle="solid"/>
                </v:line>
                <v:shape style="position:absolute;left:845;top:403;width:15070;height:7249" id="docshape10" coordorigin="846,403" coordsize="15070,7249" path="m846,403l15916,403m846,7652l15916,7652e" filled="false" stroked="true" strokeweight=".480612pt" strokecolor="#000000">
                  <v:path arrowok="t"/>
                  <v:stroke dashstyle="solid"/>
                </v:shape>
                <v:shape style="position:absolute;left:6895;top:714;width:6518;height:919" type="#_x0000_t202" id="docshape11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2380" w:right="0" w:firstLine="0"/>
                          <w:jc w:val="left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color w:val="133D89"/>
                            <w:sz w:val="27"/>
                            <w:szCs w:val="27"/>
                          </w:rPr>
                          <w:t>Cleanroom</w:t>
                        </w:r>
                        <w:r>
                          <w:rPr>
                            <w:b/>
                            <w:bCs/>
                            <w:color w:val="133D89"/>
                            <w:spacing w:val="-15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33D89"/>
                            <w:sz w:val="27"/>
                            <w:szCs w:val="27"/>
                          </w:rPr>
                          <w:t>class</w:t>
                        </w:r>
                        <w:r>
                          <w:rPr>
                            <w:b/>
                            <w:bCs/>
                            <w:color w:val="133D89"/>
                            <w:spacing w:val="-1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7590A8"/>
                            <w:sz w:val="27"/>
                            <w:szCs w:val="27"/>
                          </w:rPr>
                          <w:t>�</w:t>
                        </w:r>
                        <w:r>
                          <w:rPr>
                            <w:b/>
                            <w:bCs/>
                            <w:color w:val="7590A8"/>
                            <w:spacing w:val="-18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33D89"/>
                            <w:sz w:val="27"/>
                            <w:szCs w:val="27"/>
                          </w:rPr>
                          <w:t>ISO</w:t>
                        </w:r>
                        <w:r>
                          <w:rPr>
                            <w:b/>
                            <w:bCs/>
                            <w:color w:val="133D89"/>
                            <w:spacing w:val="-17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33D89"/>
                            <w:sz w:val="27"/>
                            <w:szCs w:val="27"/>
                          </w:rPr>
                          <w:t>6</w:t>
                        </w:r>
                        <w:r>
                          <w:rPr>
                            <w:b/>
                            <w:bCs/>
                            <w:color w:val="133D89"/>
                            <w:spacing w:val="-8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3E21F"/>
                            <w:sz w:val="27"/>
                            <w:szCs w:val="27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13E21F"/>
                            <w:spacing w:val="4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AA3F9C"/>
                            <w:spacing w:val="-12"/>
                            <w:sz w:val="27"/>
                            <w:szCs w:val="27"/>
                          </w:rPr>
                          <w:t>ACC</w:t>
                        </w:r>
                        <w:r>
                          <w:rPr>
                            <w:b/>
                            <w:bCs/>
                            <w:color w:val="0C2431"/>
                            <w:spacing w:val="-12"/>
                            <w:sz w:val="27"/>
                            <w:szCs w:val="27"/>
                            <w:vertAlign w:val="superscript"/>
                          </w:rPr>
                          <w:t>4</w:t>
                        </w:r>
                      </w:p>
                      <w:p>
                        <w:pPr>
                          <w:spacing w:line="240" w:lineRule="auto" w:before="69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09E08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709E08"/>
                            <w:spacing w:val="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709E08"/>
                            <w:spacing w:val="-2"/>
                            <w:w w:val="105"/>
                            <w:sz w:val="20"/>
                          </w:rPr>
                          <w:t>Reinraummitarbeiter</w:t>
                        </w:r>
                      </w:p>
                    </w:txbxContent>
                  </v:textbox>
                  <w10:wrap type="none"/>
                </v:shape>
                <v:shape style="position:absolute;left:4605;top:1878;width:366;height:683" type="#_x0000_t202" id="docshape12" filled="false" stroked="false">
                  <v:textbox inset="0,0,0,0">
                    <w:txbxContent>
                      <w:p>
                        <w:pPr>
                          <w:spacing w:line="682" w:lineRule="exact" w:before="0"/>
                          <w:ind w:left="0" w:right="0" w:firstLine="0"/>
                          <w:jc w:val="left"/>
                          <w:rPr>
                            <w:b/>
                            <w:sz w:val="61"/>
                          </w:rPr>
                        </w:pPr>
                        <w:r>
                          <w:rPr>
                            <w:b/>
                            <w:color w:val="6E6D6B"/>
                            <w:spacing w:val="-5"/>
                            <w:sz w:val="61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7236;top:1739;width:5170;height:435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481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D185"/>
                            <w:spacing w:val="-5"/>
                            <w:sz w:val="18"/>
                          </w:rPr>
                          <w:t>1.</w:t>
                        </w:r>
                        <w:r>
                          <w:rPr>
                            <w:color w:val="3BD185"/>
                            <w:sz w:val="18"/>
                          </w:rPr>
                          <w:tab/>
                        </w:r>
                        <w:r>
                          <w:rPr>
                            <w:color w:val="153854"/>
                            <w:sz w:val="17"/>
                          </w:rPr>
                          <w:t>Reinraum</w:t>
                        </w:r>
                        <w:r>
                          <w:rPr>
                            <w:color w:val="153854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153854"/>
                            <w:sz w:val="17"/>
                          </w:rPr>
                          <w:t>Mehrweg</w:t>
                        </w:r>
                        <w:r>
                          <w:rPr>
                            <w:color w:val="153854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B3CD34"/>
                            <w:spacing w:val="-2"/>
                            <w:sz w:val="17"/>
                          </w:rPr>
                          <w:t>Flachkopfhaube</w:t>
                        </w:r>
                      </w:p>
                      <w:p>
                        <w:pPr>
                          <w:tabs>
                            <w:tab w:pos="2314" w:val="left" w:leader="none"/>
                          </w:tabs>
                          <w:spacing w:before="38"/>
                          <w:ind w:left="4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671A"/>
                            <w:sz w:val="17"/>
                          </w:rPr>
                          <w:t>(Es</w:t>
                        </w:r>
                        <w:r>
                          <w:rPr>
                            <w:color w:val="01671A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01671A"/>
                            <w:sz w:val="17"/>
                          </w:rPr>
                          <w:t>ist</w:t>
                        </w:r>
                        <w:r>
                          <w:rPr>
                            <w:color w:val="01671A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01671A"/>
                            <w:sz w:val="17"/>
                          </w:rPr>
                          <w:t>eine</w:t>
                        </w:r>
                        <w:r>
                          <w:rPr>
                            <w:color w:val="01671A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01671A"/>
                            <w:spacing w:val="-2"/>
                            <w:sz w:val="17"/>
                          </w:rPr>
                          <w:t>Einweg</w:t>
                        </w:r>
                        <w:r>
                          <w:rPr>
                            <w:color w:val="01671A"/>
                            <w:sz w:val="17"/>
                          </w:rPr>
                          <w:tab/>
                        </w:r>
                        <w:r>
                          <w:rPr>
                            <w:color w:val="F6C4D4"/>
                            <w:sz w:val="17"/>
                          </w:rPr>
                          <w:t>f</w:t>
                        </w:r>
                        <w:r>
                          <w:rPr>
                            <w:color w:val="F6C4D4"/>
                            <w:spacing w:val="7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F6C4D4"/>
                            <w:sz w:val="13"/>
                          </w:rPr>
                          <w:t>lUL</w:t>
                        </w:r>
                        <w:r>
                          <w:rPr>
                            <w:color w:val="F6C4D4"/>
                            <w:spacing w:val="50"/>
                            <w:sz w:val="13"/>
                          </w:rPr>
                          <w:t> </w:t>
                        </w:r>
                        <w:r>
                          <w:rPr>
                            <w:color w:val="F6C4D4"/>
                            <w:sz w:val="17"/>
                          </w:rPr>
                          <w:t>·/HJc</w:t>
                        </w:r>
                        <w:r>
                          <w:rPr>
                            <w:color w:val="F6C4D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F6C4D4"/>
                            <w:sz w:val="16"/>
                          </w:rPr>
                          <w:t>rnetL</w:t>
                        </w:r>
                        <w:r>
                          <w:rPr>
                            <w:i/>
                            <w:color w:val="F6C4D4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color w:val="F6C4D4"/>
                            <w:sz w:val="17"/>
                          </w:rPr>
                          <w:t>dJr</w:t>
                        </w:r>
                        <w:r>
                          <w:rPr>
                            <w:color w:val="F6C4D4"/>
                            <w:spacing w:val="-31"/>
                            <w:sz w:val="17"/>
                          </w:rPr>
                          <w:t> </w:t>
                        </w:r>
                        <w:r>
                          <w:rPr>
                            <w:color w:val="F6C4D4"/>
                            <w:sz w:val="17"/>
                          </w:rPr>
                          <w:t>ur</w:t>
                        </w:r>
                        <w:r>
                          <w:rPr>
                            <w:color w:val="F6C4D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F6C4D4"/>
                            <w:sz w:val="17"/>
                          </w:rPr>
                          <w:t>ter</w:t>
                        </w:r>
                        <w:r>
                          <w:rPr>
                            <w:color w:val="F6C4D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F6C4D4"/>
                            <w:sz w:val="11"/>
                          </w:rPr>
                          <w:t>LU</w:t>
                        </w:r>
                        <w:r>
                          <w:rPr>
                            <w:i/>
                            <w:color w:val="F6C4D4"/>
                            <w:spacing w:val="57"/>
                            <w:sz w:val="11"/>
                          </w:rPr>
                          <w:t> </w:t>
                        </w:r>
                        <w:r>
                          <w:rPr>
                            <w:color w:val="F6C4D4"/>
                            <w:sz w:val="17"/>
                          </w:rPr>
                          <w:t>trc</w:t>
                        </w:r>
                        <w:r>
                          <w:rPr>
                            <w:color w:val="F6C4D4"/>
                            <w:spacing w:val="52"/>
                            <w:sz w:val="17"/>
                          </w:rPr>
                          <w:t> </w:t>
                        </w:r>
                        <w:r>
                          <w:rPr>
                            <w:color w:val="F6C4D4"/>
                            <w:spacing w:val="-5"/>
                            <w:sz w:val="17"/>
                          </w:rPr>
                          <w:t>wn)</w:t>
                        </w:r>
                      </w:p>
                    </w:txbxContent>
                  </v:textbox>
                  <w10:wrap type="none"/>
                </v:shape>
                <v:shape style="position:absolute;left:7251;top:2335;width:157;height:202" type="#_x0000_t202" id="docshape1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EE248"/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v:shape style="position:absolute;left:7249;top:2934;width:158;height:200" type="#_x0000_t202" id="docshape1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21464F"/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7712;top:2344;width:3404;height:782" type="#_x0000_t202" id="docshape1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DD177"/>
                            <w:sz w:val="17"/>
                          </w:rPr>
                          <w:t>Reinraum</w:t>
                        </w:r>
                        <w:r>
                          <w:rPr>
                            <w:color w:val="4DD17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DD177"/>
                            <w:sz w:val="17"/>
                          </w:rPr>
                          <w:t>Einweg</w:t>
                        </w:r>
                        <w:r>
                          <w:rPr>
                            <w:color w:val="4DD177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C4E254"/>
                            <w:spacing w:val="-2"/>
                            <w:sz w:val="17"/>
                          </w:rPr>
                          <w:t>Bar.schutz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4C1B5"/>
                            <w:sz w:val="17"/>
                          </w:rPr>
                          <w:t>(Tragepflicht</w:t>
                        </w:r>
                        <w:r>
                          <w:rPr>
                            <w:color w:val="C4C1B5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C4C1B5"/>
                            <w:sz w:val="17"/>
                          </w:rPr>
                          <w:t>fur</w:t>
                        </w:r>
                        <w:r>
                          <w:rPr>
                            <w:color w:val="C4C1B5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C4C1B5"/>
                            <w:sz w:val="17"/>
                          </w:rPr>
                          <w:t>Barttrager!</w:t>
                        </w:r>
                        <w:r>
                          <w:rPr>
                            <w:color w:val="C4C1B5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C4C1B5"/>
                            <w:sz w:val="17"/>
                          </w:rPr>
                          <w:t>Gilt</w:t>
                        </w:r>
                        <w:r>
                          <w:rPr>
                            <w:color w:val="C4C1B5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C4C1B5"/>
                            <w:sz w:val="17"/>
                          </w:rPr>
                          <w:t>auch</w:t>
                        </w:r>
                        <w:r>
                          <w:rPr>
                            <w:color w:val="C4C1B5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C4C1B5"/>
                            <w:spacing w:val="-4"/>
                            <w:sz w:val="17"/>
                          </w:rPr>
                          <w:t>furl</w:t>
                        </w:r>
                      </w:p>
                      <w:p>
                        <w:pPr>
                          <w:spacing w:before="160"/>
                          <w:ind w:left="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53854"/>
                            <w:sz w:val="17"/>
                          </w:rPr>
                          <w:t>Reinraum</w:t>
                        </w:r>
                        <w:r>
                          <w:rPr>
                            <w:color w:val="153854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153854"/>
                            <w:sz w:val="17"/>
                          </w:rPr>
                          <w:t>Mehrweg</w:t>
                        </w:r>
                        <w:r>
                          <w:rPr>
                            <w:color w:val="153854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60FFC3"/>
                            <w:sz w:val="17"/>
                          </w:rPr>
                          <w:t>Overa</w:t>
                        </w:r>
                        <w:r>
                          <w:rPr>
                            <w:color w:val="60FFC3"/>
                            <w:spacing w:val="70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D5EC3"/>
                            <w:sz w:val="16"/>
                          </w:rPr>
                          <w:t>grun</w:t>
                        </w:r>
                        <w:r>
                          <w:rPr>
                            <w:b/>
                            <w:color w:val="3D5EC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C4E254"/>
                            <w:sz w:val="17"/>
                          </w:rPr>
                          <w:t>(VAT</w:t>
                        </w:r>
                        <w:r>
                          <w:rPr>
                            <w:color w:val="C4E254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BFB603"/>
                            <w:spacing w:val="-5"/>
                            <w:sz w:val="17"/>
                          </w:rPr>
                          <w:t>HQ)</w:t>
                        </w:r>
                      </w:p>
                    </w:txbxContent>
                  </v:textbox>
                  <w10:wrap type="none"/>
                </v:shape>
                <v:shape style="position:absolute;left:12399;top:2580;width:1084;height:191" type="#_x0000_t202" id="docshape1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4898E"/>
                            <w:spacing w:val="-4"/>
                            <w:sz w:val="17"/>
                          </w:rPr>
                          <w:t>PFE_PO_009</w:t>
                        </w:r>
                        <w:r>
                          <w:rPr>
                            <w:color w:val="EB9C05"/>
                            <w:spacing w:val="-4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712;top:3176;width:6219;height:191" type="#_x0000_t202" id="docshape1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8AAC6"/>
                            <w:sz w:val="17"/>
                          </w:rPr>
                          <w:t>(Linter</w:t>
                        </w:r>
                        <w:r>
                          <w:rPr>
                            <w:color w:val="28AAC6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28AAC6"/>
                            <w:sz w:val="17"/>
                            <w:u w:val="thick" w:color="28AAC6"/>
                          </w:rPr>
                          <w:t>dem</w:t>
                        </w:r>
                        <w:r>
                          <w:rPr>
                            <w:color w:val="28AAC6"/>
                            <w:spacing w:val="7"/>
                            <w:sz w:val="17"/>
                            <w:u w:val="thick" w:color="28AAC6"/>
                          </w:rPr>
                          <w:t> </w:t>
                        </w:r>
                        <w:r>
                          <w:rPr>
                            <w:color w:val="28AAC6"/>
                            <w:sz w:val="17"/>
                            <w:u w:val="thick" w:color="28AAC6"/>
                          </w:rPr>
                          <w:t>Reinraum</w:t>
                        </w:r>
                        <w:r>
                          <w:rPr>
                            <w:color w:val="28AAC6"/>
                            <w:spacing w:val="21"/>
                            <w:sz w:val="17"/>
                            <w:u w:val="thick" w:color="28AAC6"/>
                          </w:rPr>
                          <w:t> </w:t>
                        </w:r>
                        <w:r>
                          <w:rPr>
                            <w:color w:val="28AAC6"/>
                            <w:sz w:val="17"/>
                            <w:u w:val="thick" w:color="28AAC6"/>
                          </w:rPr>
                          <w:t>Overall</w:t>
                        </w:r>
                        <w:r>
                          <w:rPr>
                            <w:color w:val="28AAC6"/>
                            <w:spacing w:val="7"/>
                            <w:sz w:val="17"/>
                            <w:u w:val="thick" w:color="28AAC6"/>
                          </w:rPr>
                          <w:t> </w:t>
                        </w:r>
                        <w:r>
                          <w:rPr>
                            <w:color w:val="28AAC6"/>
                            <w:sz w:val="17"/>
                            <w:u w:val="thick" w:color="28AAC6"/>
                          </w:rPr>
                          <w:t>ist</w:t>
                        </w:r>
                        <w:r>
                          <w:rPr>
                            <w:color w:val="28AAC6"/>
                            <w:spacing w:val="27"/>
                            <w:sz w:val="17"/>
                            <w:u w:val="thick" w:color="28AAC6"/>
                          </w:rPr>
                          <w:t> </w:t>
                        </w:r>
                        <w:r>
                          <w:rPr>
                            <w:color w:val="28AAC6"/>
                            <w:sz w:val="17"/>
                            <w:u w:val="thick" w:color="28AAC6"/>
                          </w:rPr>
                          <w:t>die</w:t>
                        </w:r>
                        <w:r>
                          <w:rPr>
                            <w:color w:val="28AAC6"/>
                            <w:spacing w:val="7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28AAC6"/>
                            <w:sz w:val="17"/>
                            <w:u w:val="none"/>
                          </w:rPr>
                          <w:t>bereitgestellte</w:t>
                        </w:r>
                        <w:r>
                          <w:rPr>
                            <w:color w:val="28AAC6"/>
                            <w:spacing w:val="-1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28AAC6"/>
                            <w:sz w:val="17"/>
                            <w:u w:val="none"/>
                          </w:rPr>
                          <w:t>Funktionswasche</w:t>
                        </w:r>
                        <w:r>
                          <w:rPr>
                            <w:color w:val="28AAC6"/>
                            <w:spacing w:val="-2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28AAC6"/>
                            <w:sz w:val="17"/>
                            <w:u w:val="none"/>
                          </w:rPr>
                          <w:t>zu</w:t>
                        </w:r>
                        <w:r>
                          <w:rPr>
                            <w:color w:val="28AAC6"/>
                            <w:spacing w:val="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28AAC6"/>
                            <w:spacing w:val="-2"/>
                            <w:sz w:val="17"/>
                            <w:u w:val="none"/>
                          </w:rPr>
                          <w:t>tragen.)</w:t>
                        </w:r>
                      </w:p>
                    </w:txbxContent>
                  </v:textbox>
                  <w10:wrap type="none"/>
                </v:shape>
                <v:shape style="position:absolute;left:7247;top:5435;width:5923;height:1383" type="#_x0000_t202" id="docshape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71" w:val="left" w:leader="none"/>
                          </w:tabs>
                          <w:spacing w:line="190" w:lineRule="exact" w:before="0"/>
                          <w:ind w:left="471" w:right="0" w:hanging="464"/>
                          <w:jc w:val="left"/>
                          <w:rPr>
                            <w:color w:val="3D2D9A"/>
                            <w:sz w:val="17"/>
                          </w:rPr>
                        </w:pPr>
                        <w:r>
                          <w:rPr>
                            <w:color w:val="4DD177"/>
                            <w:sz w:val="17"/>
                          </w:rPr>
                          <w:t>Reinraum</w:t>
                        </w:r>
                        <w:r>
                          <w:rPr>
                            <w:color w:val="4DD17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DD177"/>
                            <w:sz w:val="17"/>
                          </w:rPr>
                          <w:t>Einweg</w:t>
                        </w:r>
                        <w:r>
                          <w:rPr>
                            <w:color w:val="4DD177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3F4F46"/>
                            <w:spacing w:val="-2"/>
                            <w:sz w:val="17"/>
                          </w:rPr>
                          <w:t>Mundschutz</w:t>
                        </w:r>
                      </w:p>
                      <w:p>
                        <w:pPr>
                          <w:spacing w:before="35"/>
                          <w:ind w:left="46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6BC41"/>
                            <w:sz w:val="17"/>
                          </w:rPr>
                          <w:t>(Mundschutz</w:t>
                        </w:r>
                        <w:r>
                          <w:rPr>
                            <w:color w:val="46BC41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46BC41"/>
                            <w:sz w:val="17"/>
                          </w:rPr>
                          <w:t>wird</w:t>
                        </w:r>
                        <w:r>
                          <w:rPr>
                            <w:color w:val="46BC41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46BC41"/>
                            <w:sz w:val="17"/>
                          </w:rPr>
                          <w:t>Ober</w:t>
                        </w:r>
                        <w:r>
                          <w:rPr>
                            <w:color w:val="46BC4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DD85C8"/>
                            <w:sz w:val="17"/>
                          </w:rPr>
                          <w:t>der</w:t>
                        </w:r>
                        <w:r>
                          <w:rPr>
                            <w:color w:val="DD85C8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DD85C8"/>
                            <w:sz w:val="17"/>
                          </w:rPr>
                          <w:t>Haube</w:t>
                        </w:r>
                        <w:r>
                          <w:rPr>
                            <w:color w:val="DD85C8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DD85C8"/>
                            <w:sz w:val="17"/>
                          </w:rPr>
                          <w:t>mit</w:t>
                        </w:r>
                        <w:r>
                          <w:rPr>
                            <w:color w:val="DD85C8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DD85C8"/>
                            <w:sz w:val="17"/>
                          </w:rPr>
                          <w:t>einem</w:t>
                        </w:r>
                        <w:r>
                          <w:rPr>
                            <w:color w:val="DD85C8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DD85C8"/>
                            <w:sz w:val="17"/>
                          </w:rPr>
                          <w:t>Clip </w:t>
                        </w:r>
                        <w:r>
                          <w:rPr>
                            <w:color w:val="DD85C8"/>
                            <w:spacing w:val="-2"/>
                            <w:sz w:val="17"/>
                          </w:rPr>
                          <w:t>befestigt)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64" w:val="left" w:leader="none"/>
                            <w:tab w:pos="471" w:val="left" w:leader="none"/>
                          </w:tabs>
                          <w:spacing w:line="273" w:lineRule="auto" w:before="152"/>
                          <w:ind w:left="464" w:right="550" w:hanging="465"/>
                          <w:jc w:val="left"/>
                          <w:rPr>
                            <w:rFonts w:ascii="Times New Roman"/>
                            <w:color w:val="0F7B48"/>
                            <w:sz w:val="19"/>
                          </w:rPr>
                        </w:pPr>
                        <w:r>
                          <w:rPr>
                            <w:color w:val="522FFD"/>
                            <w:sz w:val="17"/>
                          </w:rPr>
                          <w:t>Reinraum</w:t>
                        </w:r>
                        <w:r>
                          <w:rPr>
                            <w:color w:val="522FFD"/>
                            <w:sz w:val="17"/>
                          </w:rPr>
                          <w:t> Sicherheitsschuhe</w:t>
                        </w:r>
                        <w:r>
                          <w:rPr>
                            <w:color w:val="522FFD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522FFD"/>
                            <w:sz w:val="17"/>
                          </w:rPr>
                          <w:t>mit Schuhgamaschen oder analog. </w:t>
                        </w:r>
                        <w:r>
                          <w:rPr>
                            <w:color w:val="1C2A97"/>
                            <w:w w:val="105"/>
                            <w:sz w:val="17"/>
                          </w:rPr>
                          <w:t>(Schuhgamaschen</w:t>
                        </w:r>
                        <w:r>
                          <w:rPr>
                            <w:color w:val="1C2A97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C2A97"/>
                            <w:w w:val="105"/>
                            <w:sz w:val="17"/>
                          </w:rPr>
                          <w:t>sind</w:t>
                        </w:r>
                        <w:r>
                          <w:rPr>
                            <w:color w:val="1C2A97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C2A97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color w:val="1C2A97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C2A97"/>
                            <w:w w:val="105"/>
                            <w:sz w:val="17"/>
                          </w:rPr>
                          <w:t>ISO Klasse</w:t>
                        </w:r>
                        <w:r>
                          <w:rPr>
                            <w:color w:val="1C2A97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C2A97"/>
                            <w:w w:val="105"/>
                            <w:sz w:val="17"/>
                          </w:rPr>
                          <w:t>7</w:t>
                        </w:r>
                        <w:r>
                          <w:rPr>
                            <w:color w:val="1C2A97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C2A97"/>
                            <w:w w:val="105"/>
                            <w:sz w:val="17"/>
                          </w:rPr>
                          <w:t>nicht gefordert)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71" w:val="left" w:leader="none"/>
                            <w:tab w:pos="3242" w:val="left" w:leader="none"/>
                          </w:tabs>
                          <w:spacing w:before="142"/>
                          <w:ind w:left="471" w:right="0" w:hanging="469"/>
                          <w:jc w:val="left"/>
                          <w:rPr>
                            <w:color w:val="6BA1E1"/>
                            <w:sz w:val="17"/>
                          </w:rPr>
                        </w:pPr>
                        <w:r>
                          <w:rPr>
                            <w:color w:val="4DD177"/>
                            <w:sz w:val="17"/>
                          </w:rPr>
                          <w:t>Reinraum</w:t>
                        </w:r>
                        <w:r>
                          <w:rPr>
                            <w:color w:val="4DD17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DD177"/>
                            <w:sz w:val="17"/>
                          </w:rPr>
                          <w:t>Einweg</w:t>
                        </w:r>
                        <w:r>
                          <w:rPr>
                            <w:color w:val="4DD177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8DD00"/>
                            <w:spacing w:val="-2"/>
                            <w:sz w:val="17"/>
                          </w:rPr>
                          <w:t>Handschuhe</w:t>
                        </w:r>
                        <w:r>
                          <w:rPr>
                            <w:color w:val="38DD00"/>
                            <w:sz w:val="17"/>
                          </w:rPr>
                          <w:tab/>
                        </w:r>
                        <w:r>
                          <w:rPr>
                            <w:color w:val="133D89"/>
                            <w:w w:val="95"/>
                            <w:sz w:val="17"/>
                          </w:rPr>
                          <w:t>(Nitril</w:t>
                        </w:r>
                        <w:r>
                          <w:rPr>
                            <w:color w:val="133D89"/>
                            <w:spacing w:val="-10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133D89"/>
                            <w:w w:val="95"/>
                            <w:sz w:val="17"/>
                          </w:rPr>
                          <w:t>/</w:t>
                        </w:r>
                        <w:r>
                          <w:rPr>
                            <w:color w:val="133D89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33D89"/>
                            <w:w w:val="95"/>
                            <w:sz w:val="17"/>
                          </w:rPr>
                          <w:t>2</w:t>
                        </w:r>
                        <w:r>
                          <w:rPr>
                            <w:color w:val="1897CF"/>
                            <w:w w:val="95"/>
                            <w:sz w:val="17"/>
                          </w:rPr>
                          <w:t>-</w:t>
                        </w:r>
                        <w:r>
                          <w:rPr>
                            <w:color w:val="85F4E2"/>
                            <w:w w:val="95"/>
                            <w:sz w:val="17"/>
                          </w:rPr>
                          <w:t>1ag1g.</w:t>
                        </w:r>
                        <w:r>
                          <w:rPr>
                            <w:color w:val="85F4E2"/>
                            <w:spacing w:val="-2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85F4E2"/>
                            <w:w w:val="95"/>
                            <w:sz w:val="17"/>
                          </w:rPr>
                          <w:t>S1ehe</w:t>
                        </w:r>
                        <w:r>
                          <w:rPr>
                            <w:color w:val="85F4E2"/>
                            <w:spacing w:val="-8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E156FB"/>
                            <w:spacing w:val="-2"/>
                            <w:w w:val="90"/>
                            <w:sz w:val="17"/>
                          </w:rPr>
                          <w:t>PFE_WI_051</w:t>
                        </w:r>
                        <w:r>
                          <w:rPr>
                            <w:color w:val="EB9C05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284;top:6937;width:1097;height:135" type="#_x0000_t202" id="docshape20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7716;top:7214;width:1211;height:169" type="#_x0000_t202" id="docshape2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5B67B3"/>
                            <w:spacing w:val="-4"/>
                            <w:sz w:val="14"/>
                            <w:vertAlign w:val="superscript"/>
                          </w:rPr>
                          <w:t>4</w:t>
                        </w:r>
                        <w:r>
                          <w:rPr>
                            <w:color w:val="74AE64"/>
                            <w:spacing w:val="-4"/>
                            <w:sz w:val="14"/>
                            <w:vertAlign w:val="baseline"/>
                          </w:rPr>
                          <w:t>Reinraumklassen</w:t>
                        </w:r>
                        <w:r>
                          <w:rPr>
                            <w:color w:val="74AE64"/>
                            <w:spacing w:val="1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18216E"/>
                            <w:spacing w:val="-10"/>
                            <w:sz w:val="14"/>
                            <w:vertAlign w:val="baseline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9577;top:7208;width:3056;height:179" type="#_x0000_t202" id="docshape2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color w:val="18216E"/>
                            <w:spacing w:val="-4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color w:val="18216E"/>
                            <w:spacing w:val="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9EE2EB"/>
                            <w:spacing w:val="-4"/>
                            <w:sz w:val="16"/>
                            <w:szCs w:val="16"/>
                          </w:rPr>
                          <w:t>I</w:t>
                        </w:r>
                        <w:r>
                          <w:rPr>
                            <w:i/>
                            <w:iCs/>
                            <w:color w:val="9EE2EB"/>
                            <w:spacing w:val="-8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color w:val="9EE2EB"/>
                            <w:spacing w:val="-4"/>
                            <w:sz w:val="14"/>
                            <w:szCs w:val="14"/>
                          </w:rPr>
                          <w:t>ACC</w:t>
                        </w:r>
                        <w:r>
                          <w:rPr>
                            <w:color w:val="9EE2EB"/>
                            <w:spacing w:val="65"/>
                            <w:w w:val="15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9EE2EB"/>
                            <w:spacing w:val="-4"/>
                            <w:sz w:val="14"/>
                            <w:szCs w:val="14"/>
                          </w:rPr>
                          <w:t>91·</w:t>
                        </w:r>
                        <w:r>
                          <w:rPr>
                            <w:color w:val="9EE2EB"/>
                            <w:spacing w:val="-19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9EE2EB"/>
                            <w:spacing w:val="-4"/>
                            <w:sz w:val="14"/>
                            <w:szCs w:val="14"/>
                          </w:rPr>
                          <w:t>rhprn1cal</w:t>
                        </w:r>
                        <w:r>
                          <w:rPr>
                            <w:color w:val="9EE2EB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9EE2EB"/>
                            <w:spacing w:val="-4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color w:val="9EE2EB"/>
                            <w:spacing w:val="-1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9EE2EB"/>
                            <w:spacing w:val="-4"/>
                            <w:sz w:val="14"/>
                            <w:szCs w:val="14"/>
                          </w:rPr>
                          <w:t>IA8�1</w:t>
                        </w:r>
                        <w:r>
                          <w:rPr>
                            <w:color w:val="9EE2EB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9EE2EB"/>
                            <w:spacing w:val="-4"/>
                            <w:sz w:val="14"/>
                            <w:szCs w:val="14"/>
                          </w:rPr>
                          <w:t>rE</w:t>
                        </w:r>
                        <w:r>
                          <w:rPr>
                            <w:color w:val="9EE2EB"/>
                            <w:spacing w:val="31"/>
                            <w:sz w:val="14"/>
                            <w:szCs w:val="14"/>
                          </w:rPr>
                          <w:t>  </w:t>
                        </w:r>
                        <w:r>
                          <w:rPr>
                            <w:color w:val="1A0A13"/>
                            <w:spacing w:val="-4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color w:val="1A0A13"/>
                            <w:spacing w:val="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D1930E"/>
                            <w:spacing w:val="-4"/>
                            <w:sz w:val="14"/>
                            <w:szCs w:val="14"/>
                          </w:rPr>
                          <w:t>ISO</w:t>
                        </w:r>
                        <w:r>
                          <w:rPr>
                            <w:color w:val="D1930E"/>
                            <w:spacing w:val="-1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D1930E"/>
                            <w:spacing w:val="-4"/>
                            <w:sz w:val="14"/>
                            <w:szCs w:val="14"/>
                          </w:rPr>
                          <w:t>14644</w:t>
                        </w:r>
                        <w:r>
                          <w:rPr>
                            <w:color w:val="9C42CF"/>
                            <w:spacing w:val="-4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color w:val="908970"/>
                            <w:spacing w:val="-10"/>
                            <w:sz w:val="14"/>
                            <w:szCs w:val="1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1"/>
        <w:tabs>
          <w:tab w:pos="1009" w:val="left" w:leader="none"/>
        </w:tabs>
        <w:spacing w:before="0"/>
        <w:ind w:left="133"/>
      </w:pPr>
      <w:r>
        <w:rPr>
          <w:color w:val="F4D4BA"/>
          <w:spacing w:val="-5"/>
          <w:w w:val="105"/>
        </w:rPr>
        <w:t>1?.</w:t>
      </w:r>
      <w:r>
        <w:rPr>
          <w:color w:val="F4D4BA"/>
        </w:rPr>
        <w:tab/>
      </w:r>
      <w:r>
        <w:rPr>
          <w:color w:val="4D6B28"/>
          <w:w w:val="105"/>
        </w:rPr>
        <w:t>Zutritt</w:t>
      </w:r>
      <w:r>
        <w:rPr>
          <w:color w:val="4D6B28"/>
          <w:spacing w:val="15"/>
          <w:w w:val="105"/>
        </w:rPr>
        <w:t> </w:t>
      </w:r>
      <w:r>
        <w:rPr>
          <w:color w:val="4D6B28"/>
          <w:w w:val="105"/>
        </w:rPr>
        <w:t>/</w:t>
      </w:r>
      <w:r>
        <w:rPr>
          <w:color w:val="4D6B28"/>
          <w:spacing w:val="28"/>
          <w:w w:val="105"/>
        </w:rPr>
        <w:t> </w:t>
      </w:r>
      <w:r>
        <w:rPr>
          <w:color w:val="4D6B28"/>
          <w:w w:val="105"/>
        </w:rPr>
        <w:t>Aufenthalt</w:t>
      </w:r>
      <w:r>
        <w:rPr>
          <w:color w:val="4D6B28"/>
          <w:spacing w:val="11"/>
          <w:w w:val="105"/>
        </w:rPr>
        <w:t> </w:t>
      </w:r>
      <w:r>
        <w:rPr>
          <w:color w:val="4D6B28"/>
          <w:w w:val="105"/>
        </w:rPr>
        <w:t>in</w:t>
      </w:r>
      <w:r>
        <w:rPr>
          <w:color w:val="4D6B28"/>
          <w:spacing w:val="-6"/>
          <w:w w:val="105"/>
        </w:rPr>
        <w:t> </w:t>
      </w:r>
      <w:r>
        <w:rPr>
          <w:color w:val="4D6B28"/>
          <w:w w:val="105"/>
        </w:rPr>
        <w:t>Reinraumklasse</w:t>
      </w:r>
      <w:r>
        <w:rPr>
          <w:color w:val="4D6B28"/>
          <w:spacing w:val="-8"/>
          <w:w w:val="105"/>
        </w:rPr>
        <w:t> </w:t>
      </w:r>
      <w:r>
        <w:rPr>
          <w:color w:val="4D6B28"/>
          <w:w w:val="105"/>
        </w:rPr>
        <w:t>ISO</w:t>
      </w:r>
      <w:r>
        <w:rPr>
          <w:color w:val="4D6B28"/>
          <w:spacing w:val="-8"/>
          <w:w w:val="105"/>
        </w:rPr>
        <w:t> </w:t>
      </w:r>
      <w:r>
        <w:rPr>
          <w:color w:val="4D6B28"/>
          <w:w w:val="105"/>
        </w:rPr>
        <w:t>7</w:t>
      </w:r>
      <w:r>
        <w:rPr>
          <w:color w:val="4D6B28"/>
          <w:spacing w:val="-1"/>
          <w:w w:val="105"/>
        </w:rPr>
        <w:t> </w:t>
      </w:r>
      <w:r>
        <w:rPr>
          <w:color w:val="4D6B28"/>
          <w:w w:val="105"/>
        </w:rPr>
        <w:t>und Reinraumklasse</w:t>
      </w:r>
      <w:r>
        <w:rPr>
          <w:color w:val="4D6B28"/>
          <w:spacing w:val="-3"/>
          <w:w w:val="105"/>
        </w:rPr>
        <w:t> </w:t>
      </w:r>
      <w:r>
        <w:rPr>
          <w:color w:val="7523D4"/>
          <w:w w:val="105"/>
        </w:rPr>
        <w:t>s</w:t>
      </w:r>
      <w:r>
        <w:rPr>
          <w:color w:val="7523D4"/>
          <w:spacing w:val="8"/>
          <w:w w:val="105"/>
        </w:rPr>
        <w:t> </w:t>
      </w:r>
      <w:r>
        <w:rPr>
          <w:color w:val="EB828C"/>
          <w:w w:val="105"/>
        </w:rPr>
        <w:t>ISO</w:t>
      </w:r>
      <w:r>
        <w:rPr>
          <w:color w:val="EB828C"/>
          <w:spacing w:val="-3"/>
          <w:w w:val="105"/>
        </w:rPr>
        <w:t> </w:t>
      </w:r>
      <w:r>
        <w:rPr>
          <w:color w:val="EB828C"/>
          <w:w w:val="105"/>
        </w:rPr>
        <w:t>6</w:t>
      </w:r>
      <w:r>
        <w:rPr>
          <w:color w:val="EB828C"/>
          <w:spacing w:val="8"/>
          <w:w w:val="105"/>
        </w:rPr>
        <w:t> </w:t>
      </w:r>
      <w:r>
        <w:rPr>
          <w:color w:val="EB828C"/>
          <w:spacing w:val="-2"/>
          <w:w w:val="105"/>
        </w:rPr>
        <w:t>(Besucher)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3"/>
      </w:pPr>
      <w:r>
        <w:rPr>
          <w:color w:val="D13FDB"/>
        </w:rPr>
        <w:t>Zutritt</w:t>
      </w:r>
      <w:r>
        <w:rPr>
          <w:color w:val="D13FDB"/>
          <w:spacing w:val="19"/>
        </w:rPr>
        <w:t> </w:t>
      </w:r>
      <w:r>
        <w:rPr>
          <w:color w:val="D13FDB"/>
        </w:rPr>
        <w:t>erfolgt</w:t>
      </w:r>
      <w:r>
        <w:rPr>
          <w:color w:val="D13FDB"/>
          <w:spacing w:val="27"/>
        </w:rPr>
        <w:t> </w:t>
      </w:r>
      <w:r>
        <w:rPr>
          <w:color w:val="D13FDB"/>
        </w:rPr>
        <w:t>Ober</w:t>
      </w:r>
      <w:r>
        <w:rPr>
          <w:color w:val="D13FDB"/>
          <w:spacing w:val="14"/>
        </w:rPr>
        <w:t> </w:t>
      </w:r>
      <w:r>
        <w:rPr>
          <w:color w:val="D13FDB"/>
        </w:rPr>
        <w:t>vorgelagerte</w:t>
      </w:r>
      <w:r>
        <w:rPr>
          <w:color w:val="D13FDB"/>
          <w:spacing w:val="25"/>
        </w:rPr>
        <w:t> </w:t>
      </w:r>
      <w:r>
        <w:rPr>
          <w:color w:val="D13FDB"/>
        </w:rPr>
        <w:t>Schleusenbereiche.</w:t>
      </w:r>
      <w:r>
        <w:rPr>
          <w:color w:val="D13FDB"/>
          <w:spacing w:val="8"/>
        </w:rPr>
        <w:t> </w:t>
      </w:r>
      <w:r>
        <w:rPr>
          <w:color w:val="D13FDB"/>
        </w:rPr>
        <w:t>Zutritt</w:t>
      </w:r>
      <w:r>
        <w:rPr>
          <w:color w:val="D13FDB"/>
          <w:spacing w:val="25"/>
        </w:rPr>
        <w:t> </w:t>
      </w:r>
      <w:r>
        <w:rPr>
          <w:color w:val="D13FDB"/>
        </w:rPr>
        <w:t>nur</w:t>
      </w:r>
      <w:r>
        <w:rPr>
          <w:color w:val="D13FDB"/>
          <w:spacing w:val="20"/>
        </w:rPr>
        <w:t> </w:t>
      </w:r>
      <w:r>
        <w:rPr>
          <w:color w:val="D13FDB"/>
        </w:rPr>
        <w:t>fur</w:t>
      </w:r>
      <w:r>
        <w:rPr>
          <w:color w:val="D13FDB"/>
          <w:spacing w:val="20"/>
        </w:rPr>
        <w:t> </w:t>
      </w:r>
      <w:r>
        <w:rPr>
          <w:color w:val="D13FDB"/>
        </w:rPr>
        <w:t>befugte</w:t>
      </w:r>
      <w:r>
        <w:rPr>
          <w:color w:val="D13FDB"/>
          <w:spacing w:val="18"/>
        </w:rPr>
        <w:t> </w:t>
      </w:r>
      <w:r>
        <w:rPr>
          <w:color w:val="D13FDB"/>
        </w:rPr>
        <w:t>und</w:t>
      </w:r>
      <w:r>
        <w:rPr>
          <w:color w:val="D13FDB"/>
          <w:spacing w:val="8"/>
        </w:rPr>
        <w:t> </w:t>
      </w:r>
      <w:r>
        <w:rPr>
          <w:color w:val="D13FDB"/>
        </w:rPr>
        <w:t>geschulte</w:t>
      </w:r>
      <w:r>
        <w:rPr>
          <w:color w:val="D13FDB"/>
          <w:spacing w:val="15"/>
        </w:rPr>
        <w:t> </w:t>
      </w:r>
      <w:r>
        <w:rPr>
          <w:color w:val="D13FDB"/>
          <w:spacing w:val="-2"/>
        </w:rPr>
        <w:t>Personen!</w:t>
      </w:r>
      <w:r>
        <w:rPr>
          <w:color w:val="C6932B"/>
          <w:spacing w:val="-2"/>
        </w:rPr>
        <w:t>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240" w:lineRule="auto"/>
        <w:ind w:left="4844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042048">
            <wp:simplePos x="0" y="0"/>
            <wp:positionH relativeFrom="page">
              <wp:posOffset>4310507</wp:posOffset>
            </wp:positionH>
            <wp:positionV relativeFrom="page">
              <wp:posOffset>3233039</wp:posOffset>
            </wp:positionV>
            <wp:extent cx="118872" cy="150875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042560">
            <wp:simplePos x="0" y="0"/>
            <wp:positionH relativeFrom="page">
              <wp:posOffset>4310507</wp:posOffset>
            </wp:positionH>
            <wp:positionV relativeFrom="page">
              <wp:posOffset>3612515</wp:posOffset>
            </wp:positionV>
            <wp:extent cx="121158" cy="150875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043072">
            <wp:simplePos x="0" y="0"/>
            <wp:positionH relativeFrom="page">
              <wp:posOffset>4310507</wp:posOffset>
            </wp:positionH>
            <wp:positionV relativeFrom="page">
              <wp:posOffset>5133721</wp:posOffset>
            </wp:positionV>
            <wp:extent cx="130301" cy="150875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01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043584">
            <wp:simplePos x="0" y="0"/>
            <wp:positionH relativeFrom="page">
              <wp:posOffset>4310507</wp:posOffset>
            </wp:positionH>
            <wp:positionV relativeFrom="page">
              <wp:posOffset>5511673</wp:posOffset>
            </wp:positionV>
            <wp:extent cx="121158" cy="150875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044096">
            <wp:simplePos x="0" y="0"/>
            <wp:positionH relativeFrom="page">
              <wp:posOffset>4310507</wp:posOffset>
            </wp:positionH>
            <wp:positionV relativeFrom="page">
              <wp:posOffset>5891529</wp:posOffset>
            </wp:positionV>
            <wp:extent cx="128015" cy="150875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317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5646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23" coordorigin="0,0" coordsize="1480,447">
                <v:shape style="position:absolute;left:0;top:0;width:1480;height:192" type="#_x0000_t75" id="docshape24" stroked="false">
                  <v:imagedata r:id="rId17" o:title=""/>
                </v:shape>
                <v:shape style="position:absolute;left:0;top:254;width:247;height:192" type="#_x0000_t75" id="docshape25" stroked="false">
                  <v:imagedata r:id="rId1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4"/>
        <w:ind w:left="484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8637269</wp:posOffset>
            </wp:positionH>
            <wp:positionV relativeFrom="paragraph">
              <wp:posOffset>-291718</wp:posOffset>
            </wp:positionV>
            <wp:extent cx="1439545" cy="43434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557783</wp:posOffset>
                </wp:positionH>
                <wp:positionV relativeFrom="paragraph">
                  <wp:posOffset>-294766</wp:posOffset>
                </wp:positionV>
                <wp:extent cx="601345" cy="44577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01345" cy="445770"/>
                          <a:chExt cx="601345" cy="44577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0"/>
                            <a:ext cx="16002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341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919998pt;margin-top:-23.209999pt;width:47.35pt;height:35.1pt;mso-position-horizontal-relative:page;mso-position-vertical-relative:paragraph;z-index:15733760" id="docshapegroup26" coordorigin="878,-464" coordsize="947,702">
                <v:shape style="position:absolute;left:878;top:-465;width:721;height:192" type="#_x0000_t75" id="docshape27" stroked="false">
                  <v:imagedata r:id="rId20" o:title=""/>
                </v:shape>
                <v:shape style="position:absolute;left:1519;top:-465;width:252;height:192" type="#_x0000_t75" id="docshape28" stroked="false">
                  <v:imagedata r:id="rId21" o:title=""/>
                </v:shape>
                <v:shape style="position:absolute;left:1670;top:-465;width:154;height:192" type="#_x0000_t75" id="docshape29" stroked="false">
                  <v:imagedata r:id="rId22" o:title=""/>
                </v:shape>
                <v:shape style="position:absolute;left:878;top:-210;width:888;height:192" type="#_x0000_t75" id="docshape30" stroked="false">
                  <v:imagedata r:id="rId23" o:title=""/>
                </v:shape>
                <v:shape style="position:absolute;left:878;top:45;width:608;height:192" type="#_x0000_t75" id="docshape3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1365758</wp:posOffset>
                </wp:positionH>
                <wp:positionV relativeFrom="paragraph">
                  <wp:posOffset>-294766</wp:posOffset>
                </wp:positionV>
                <wp:extent cx="558800" cy="44577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58800" cy="445770"/>
                          <a:chExt cx="558800" cy="44577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341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540001pt;margin-top:-23.209999pt;width:44pt;height:35.1pt;mso-position-horizontal-relative:page;mso-position-vertical-relative:paragraph;z-index:15734272" id="docshapegroup32" coordorigin="2151,-464" coordsize="880,702">
                <v:shape style="position:absolute;left:2150;top:-465;width:880;height:192" type="#_x0000_t75" id="docshape33" stroked="false">
                  <v:imagedata r:id="rId25" o:title=""/>
                </v:shape>
                <v:shape style="position:absolute;left:2150;top:-210;width:562;height:192" type="#_x0000_t75" id="docshape34" stroked="false">
                  <v:imagedata r:id="rId26" o:title=""/>
                </v:shape>
                <v:shape style="position:absolute;left:2150;top:45;width:482;height:192" type="#_x0000_t75" id="docshape35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2857754</wp:posOffset>
                </wp:positionH>
                <wp:positionV relativeFrom="paragraph">
                  <wp:posOffset>-294766</wp:posOffset>
                </wp:positionV>
                <wp:extent cx="430530" cy="44577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30530" cy="445770"/>
                          <a:chExt cx="430530" cy="44577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341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020004pt;margin-top:-23.209999pt;width:33.9pt;height:35.1pt;mso-position-horizontal-relative:page;mso-position-vertical-relative:paragraph;z-index:15734784" id="docshapegroup36" coordorigin="4500,-464" coordsize="678,702">
                <v:shape style="position:absolute;left:4500;top:-465;width:484;height:192" type="#_x0000_t75" id="docshape37" stroked="false">
                  <v:imagedata r:id="rId28" o:title=""/>
                </v:shape>
                <v:shape style="position:absolute;left:4500;top:-210;width:541;height:192" type="#_x0000_t75" id="docshape38" stroked="false">
                  <v:imagedata r:id="rId29" o:title=""/>
                </v:shape>
                <v:shape style="position:absolute;left:4500;top:45;width:678;height:192" type="#_x0000_t75" id="docshape39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202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541019</wp:posOffset>
                </wp:positionH>
                <wp:positionV relativeFrom="paragraph">
                  <wp:posOffset>298759</wp:posOffset>
                </wp:positionV>
                <wp:extent cx="3976370" cy="37973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976370" cy="379730"/>
                          <a:chExt cx="3976370" cy="37973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862" cy="211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99998pt;margin-top:23.524376pt;width:313.1pt;height:29.9pt;mso-position-horizontal-relative:page;mso-position-vertical-relative:paragraph;z-index:-15726080;mso-wrap-distance-left:0;mso-wrap-distance-right:0" id="docshapegroup40" coordorigin="852,470" coordsize="6262,598">
                <v:shape style="position:absolute;left:852;top:470;width:6262;height:334" type="#_x0000_t75" id="docshape41" stroked="false">
                  <v:imagedata r:id="rId31" o:title=""/>
                </v:shape>
                <v:shape style="position:absolute;left:852;top:830;width:2456;height:238" type="#_x0000_t75" id="docshape42" stroked="false">
                  <v:imagedata r:id="rId32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541019</wp:posOffset>
                </wp:positionH>
                <wp:positionV relativeFrom="paragraph">
                  <wp:posOffset>925123</wp:posOffset>
                </wp:positionV>
                <wp:extent cx="9546590" cy="460502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9546590" cy="4605020"/>
                          <a:chExt cx="9546590" cy="460502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238" y="4131055"/>
                            <a:ext cx="713790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5683" y="86868"/>
                            <a:ext cx="1911477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165" y="158495"/>
                            <a:ext cx="68331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909" y="86868"/>
                            <a:ext cx="182879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8830" y="86868"/>
                            <a:ext cx="179831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7514" y="86868"/>
                            <a:ext cx="576072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290" y="158495"/>
                            <a:ext cx="6554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7173" y="94488"/>
                            <a:ext cx="121920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886" y="529208"/>
                            <a:ext cx="3534664" cy="181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6" y="750188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750188"/>
                            <a:ext cx="229527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901064"/>
                            <a:ext cx="206578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648" y="901064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2796" y="901064"/>
                            <a:ext cx="260972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0450" y="901064"/>
                            <a:ext cx="75168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051941"/>
                            <a:ext cx="163639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3404" y="1051941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4553" y="1051941"/>
                            <a:ext cx="38334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202816"/>
                            <a:ext cx="52638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429892"/>
                            <a:ext cx="90708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789" y="1429892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936" y="1429892"/>
                            <a:ext cx="5884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582292"/>
                            <a:ext cx="212051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560" y="1582292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0709" y="1582292"/>
                            <a:ext cx="90203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006" y="1582292"/>
                            <a:ext cx="70073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0038" y="1582292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809369"/>
                            <a:ext cx="90708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789" y="1809369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936" y="1809369"/>
                            <a:ext cx="3971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960245"/>
                            <a:ext cx="111043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004" y="1960245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1153" y="1960245"/>
                            <a:ext cx="66141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5325" y="1960245"/>
                            <a:ext cx="164392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3330575"/>
                            <a:ext cx="90708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789" y="3330575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936" y="3330575"/>
                            <a:ext cx="69660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3481451"/>
                            <a:ext cx="455422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3708527"/>
                            <a:ext cx="320255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3861308"/>
                            <a:ext cx="279120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4088384"/>
                            <a:ext cx="90708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789" y="4088384"/>
                            <a:ext cx="8229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936" y="4088384"/>
                            <a:ext cx="68229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7140" y="4088384"/>
                            <a:ext cx="475488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004" y="4088384"/>
                            <a:ext cx="8229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4153" y="4088384"/>
                            <a:ext cx="62858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226" y="4088384"/>
                            <a:ext cx="643737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3442" y="4088384"/>
                            <a:ext cx="8229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6666" y="4420615"/>
                            <a:ext cx="25908" cy="41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622" y="4402277"/>
                            <a:ext cx="733526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6248" y="4402277"/>
                            <a:ext cx="500037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925" y="4402277"/>
                            <a:ext cx="1410080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3525" y="4402277"/>
                            <a:ext cx="515454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4821" y="4402277"/>
                            <a:ext cx="129539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9546590" cy="460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6590" h="4605020">
                                <a:moveTo>
                                  <a:pt x="9546336" y="6172"/>
                                </a:moveTo>
                                <a:lnTo>
                                  <a:pt x="9540240" y="6172"/>
                                </a:lnTo>
                                <a:lnTo>
                                  <a:pt x="9540240" y="4598873"/>
                                </a:lnTo>
                                <a:lnTo>
                                  <a:pt x="3472307" y="4598873"/>
                                </a:lnTo>
                                <a:lnTo>
                                  <a:pt x="3469259" y="4598873"/>
                                </a:lnTo>
                                <a:lnTo>
                                  <a:pt x="3463163" y="4598873"/>
                                </a:lnTo>
                                <a:lnTo>
                                  <a:pt x="6096" y="4598873"/>
                                </a:lnTo>
                                <a:lnTo>
                                  <a:pt x="609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4598873"/>
                                </a:lnTo>
                                <a:lnTo>
                                  <a:pt x="0" y="4604969"/>
                                </a:lnTo>
                                <a:lnTo>
                                  <a:pt x="9546336" y="4604969"/>
                                </a:lnTo>
                                <a:lnTo>
                                  <a:pt x="9546336" y="4598873"/>
                                </a:lnTo>
                                <a:lnTo>
                                  <a:pt x="9546336" y="6172"/>
                                </a:lnTo>
                                <a:close/>
                              </a:path>
                              <a:path w="9546590" h="4605020">
                                <a:moveTo>
                                  <a:pt x="9546336" y="0"/>
                                </a:moveTo>
                                <a:lnTo>
                                  <a:pt x="9546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9546336" y="6096"/>
                                </a:lnTo>
                                <a:lnTo>
                                  <a:pt x="9546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200" y="327406"/>
                            <a:ext cx="2305050" cy="3790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9498" y="2110613"/>
                            <a:ext cx="856996" cy="113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4815" y="2110613"/>
                            <a:ext cx="856564" cy="11372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99998pt;margin-top:72.844376pt;width:751.7pt;height:362.6pt;mso-position-horizontal-relative:page;mso-position-vertical-relative:paragraph;z-index:-15725568;mso-wrap-distance-left:0;mso-wrap-distance-right:0" id="docshapegroup43" coordorigin="852,1457" coordsize="15034,7252">
                <v:shape style="position:absolute;left:3050;top:7962;width:1125;height:166" type="#_x0000_t75" id="docshape44" stroked="false">
                  <v:imagedata r:id="rId33" o:title=""/>
                </v:shape>
                <v:shape style="position:absolute;left:8057;top:1593;width:3011;height:380" type="#_x0000_t75" id="docshape45" stroked="false">
                  <v:imagedata r:id="rId34" o:title=""/>
                </v:shape>
                <v:shape style="position:absolute;left:10931;top:1706;width:1077;height:238" type="#_x0000_t75" id="docshape46" stroked="false">
                  <v:imagedata r:id="rId35" o:title=""/>
                </v:shape>
                <v:shape style="position:absolute;left:11918;top:1593;width:288;height:380" type="#_x0000_t75" id="docshape47" stroked="false">
                  <v:imagedata r:id="rId36" o:title=""/>
                </v:shape>
                <v:shape style="position:absolute;left:12110;top:1593;width:284;height:380" type="#_x0000_t75" id="docshape48" stroked="false">
                  <v:imagedata r:id="rId37" o:title=""/>
                </v:shape>
                <v:shape style="position:absolute;left:12328;top:1593;width:908;height:380" type="#_x0000_t75" id="docshape49" stroked="false">
                  <v:imagedata r:id="rId38" o:title=""/>
                </v:shape>
                <v:shape style="position:absolute;left:13106;top:1706;width:1033;height:238" type="#_x0000_t75" id="docshape50" stroked="false">
                  <v:imagedata r:id="rId39" o:title=""/>
                </v:shape>
                <v:shape style="position:absolute;left:14044;top:1605;width:192;height:226" type="#_x0000_t75" id="docshape51" stroked="false">
                  <v:imagedata r:id="rId40" o:title=""/>
                </v:shape>
                <v:shape style="position:absolute;left:6428;top:2290;width:5567;height:286" type="#_x0000_t75" id="docshape52" stroked="false">
                  <v:imagedata r:id="rId41" o:title=""/>
                </v:shape>
                <v:shape style="position:absolute;left:6788;top:2638;width:152;height:238" type="#_x0000_t75" id="docshape53" stroked="false">
                  <v:imagedata r:id="rId42" o:title=""/>
                </v:shape>
                <v:shape style="position:absolute;left:7253;top:2638;width:3615;height:238" type="#_x0000_t75" id="docshape54" stroked="false">
                  <v:imagedata r:id="rId43" o:title=""/>
                </v:shape>
                <v:shape style="position:absolute;left:7253;top:2875;width:3254;height:238" type="#_x0000_t75" id="docshape55" stroked="false">
                  <v:imagedata r:id="rId44" o:title=""/>
                </v:shape>
                <v:shape style="position:absolute;left:10429;top:2875;width:130;height:238" type="#_x0000_t75" id="docshape56" stroked="false">
                  <v:imagedata r:id="rId45" o:title=""/>
                </v:shape>
                <v:shape style="position:absolute;left:10494;top:2875;width:4110;height:238" type="#_x0000_t75" id="docshape57" stroked="false">
                  <v:imagedata r:id="rId46" o:title=""/>
                </v:shape>
                <v:shape style="position:absolute;left:14522;top:2875;width:1184;height:238" type="#_x0000_t75" id="docshape58" stroked="false">
                  <v:imagedata r:id="rId47" o:title=""/>
                </v:shape>
                <v:shape style="position:absolute;left:7253;top:3113;width:2577;height:238" type="#_x0000_t75" id="docshape59" stroked="false">
                  <v:imagedata r:id="rId48" o:title=""/>
                </v:shape>
                <v:shape style="position:absolute;left:9755;top:3113;width:130;height:238" type="#_x0000_t75" id="docshape60" stroked="false">
                  <v:imagedata r:id="rId45" o:title=""/>
                </v:shape>
                <v:shape style="position:absolute;left:9819;top:3113;width:6037;height:238" type="#_x0000_t75" id="docshape61" stroked="false">
                  <v:imagedata r:id="rId49" o:title=""/>
                </v:shape>
                <v:shape style="position:absolute;left:7253;top:3351;width:829;height:238" type="#_x0000_t75" id="docshape62" stroked="false">
                  <v:imagedata r:id="rId50" o:title=""/>
                </v:shape>
                <v:shape style="position:absolute;left:7253;top:3708;width:1429;height:238" type="#_x0000_t75" id="docshape63" stroked="false">
                  <v:imagedata r:id="rId51" o:title=""/>
                </v:shape>
                <v:shape style="position:absolute;left:8593;top:3708;width:130;height:238" type="#_x0000_t75" id="docshape64" stroked="false">
                  <v:imagedata r:id="rId45" o:title=""/>
                </v:shape>
                <v:shape style="position:absolute;left:8658;top:3708;width:927;height:238" type="#_x0000_t75" id="docshape65" stroked="false">
                  <v:imagedata r:id="rId52" o:title=""/>
                </v:shape>
                <v:shape style="position:absolute;left:7253;top:3948;width:3340;height:238" type="#_x0000_t75" id="docshape66" stroked="false">
                  <v:imagedata r:id="rId53" o:title=""/>
                </v:shape>
                <v:shape style="position:absolute;left:10520;top:3948;width:130;height:238" type="#_x0000_t75" id="docshape67" stroked="false">
                  <v:imagedata r:id="rId45" o:title=""/>
                </v:shape>
                <v:shape style="position:absolute;left:10585;top:3948;width:1421;height:238" type="#_x0000_t75" id="docshape68" stroked="false">
                  <v:imagedata r:id="rId54" o:title=""/>
                </v:shape>
                <v:shape style="position:absolute;left:11927;top:3948;width:1104;height:238" type="#_x0000_t75" id="docshape69" stroked="false">
                  <v:imagedata r:id="rId55" o:title=""/>
                </v:shape>
                <v:shape style="position:absolute;left:12930;top:3948;width:130;height:238" type="#_x0000_t75" id="docshape70" stroked="false">
                  <v:imagedata r:id="rId56" o:title=""/>
                </v:shape>
                <v:shape style="position:absolute;left:7253;top:4306;width:1429;height:238" type="#_x0000_t75" id="docshape71" stroked="false">
                  <v:imagedata r:id="rId51" o:title=""/>
                </v:shape>
                <v:shape style="position:absolute;left:8593;top:4306;width:130;height:238" type="#_x0000_t75" id="docshape72" stroked="false">
                  <v:imagedata r:id="rId45" o:title=""/>
                </v:shape>
                <v:shape style="position:absolute;left:8658;top:4306;width:626;height:238" type="#_x0000_t75" id="docshape73" stroked="false">
                  <v:imagedata r:id="rId57" o:title=""/>
                </v:shape>
                <v:shape style="position:absolute;left:7253;top:4543;width:1749;height:238" type="#_x0000_t75" id="docshape74" stroked="false">
                  <v:imagedata r:id="rId58" o:title=""/>
                </v:shape>
                <v:shape style="position:absolute;left:8915;top:4543;width:130;height:238" type="#_x0000_t75" id="docshape75" stroked="false">
                  <v:imagedata r:id="rId45" o:title=""/>
                </v:shape>
                <v:shape style="position:absolute;left:8979;top:4543;width:1042;height:238" type="#_x0000_t75" id="docshape76" stroked="false">
                  <v:imagedata r:id="rId59" o:title=""/>
                </v:shape>
                <v:shape style="position:absolute;left:9947;top:4543;width:2589;height:238" type="#_x0000_t75" id="docshape77" stroked="false">
                  <v:imagedata r:id="rId60" o:title=""/>
                </v:shape>
                <v:shape style="position:absolute;left:7253;top:6701;width:1429;height:238" type="#_x0000_t75" id="docshape78" stroked="false">
                  <v:imagedata r:id="rId51" o:title=""/>
                </v:shape>
                <v:shape style="position:absolute;left:8593;top:6701;width:130;height:238" type="#_x0000_t75" id="docshape79" stroked="false">
                  <v:imagedata r:id="rId45" o:title=""/>
                </v:shape>
                <v:shape style="position:absolute;left:8658;top:6701;width:1098;height:238" type="#_x0000_t75" id="docshape80" stroked="false">
                  <v:imagedata r:id="rId61" o:title=""/>
                </v:shape>
                <v:shape style="position:absolute;left:7253;top:6939;width:7172;height:238" type="#_x0000_t75" id="docshape81" stroked="false">
                  <v:imagedata r:id="rId62" o:title=""/>
                </v:shape>
                <v:shape style="position:absolute;left:7253;top:7297;width:5044;height:238" type="#_x0000_t75" id="docshape82" stroked="false">
                  <v:imagedata r:id="rId63" o:title=""/>
                </v:shape>
                <v:shape style="position:absolute;left:7253;top:7537;width:4396;height:238" type="#_x0000_t75" id="docshape83" stroked="false">
                  <v:imagedata r:id="rId64" o:title=""/>
                </v:shape>
                <v:shape style="position:absolute;left:7253;top:7895;width:1429;height:238" type="#_x0000_t75" id="docshape84" stroked="false">
                  <v:imagedata r:id="rId65" o:title=""/>
                </v:shape>
                <v:shape style="position:absolute;left:8593;top:7895;width:130;height:238" type="#_x0000_t75" id="docshape85" stroked="false">
                  <v:imagedata r:id="rId45" o:title=""/>
                </v:shape>
                <v:shape style="position:absolute;left:8658;top:7895;width:1075;height:238" type="#_x0000_t75" id="docshape86" stroked="false">
                  <v:imagedata r:id="rId66" o:title=""/>
                </v:shape>
                <v:shape style="position:absolute;left:10028;top:7895;width:749;height:238" type="#_x0000_t75" id="docshape87" stroked="false">
                  <v:imagedata r:id="rId67" o:title=""/>
                </v:shape>
                <v:shape style="position:absolute;left:10715;top:7895;width:130;height:238" type="#_x0000_t75" id="docshape88" stroked="false">
                  <v:imagedata r:id="rId45" o:title=""/>
                </v:shape>
                <v:shape style="position:absolute;left:10779;top:7895;width:990;height:238" type="#_x0000_t75" id="docshape89" stroked="false">
                  <v:imagedata r:id="rId68" o:title=""/>
                </v:shape>
                <v:shape style="position:absolute;left:11699;top:7895;width:1014;height:238" type="#_x0000_t75" id="docshape90" stroked="false">
                  <v:imagedata r:id="rId69" o:title=""/>
                </v:shape>
                <v:shape style="position:absolute;left:12621;top:7895;width:130;height:238" type="#_x0000_t75" id="docshape91" stroked="false">
                  <v:imagedata r:id="rId70" o:title=""/>
                </v:shape>
                <v:shape style="position:absolute;left:7256;top:8418;width:41;height:65" type="#_x0000_t75" id="docshape92" stroked="false">
                  <v:imagedata r:id="rId71" o:title=""/>
                </v:shape>
                <v:shape style="position:absolute;left:7301;top:8389;width:1156;height:192" type="#_x0000_t75" id="docshape93" stroked="false">
                  <v:imagedata r:id="rId72" o:title=""/>
                </v:shape>
                <v:shape style="position:absolute;left:8389;top:8389;width:788;height:192" type="#_x0000_t75" id="docshape94" stroked="false">
                  <v:imagedata r:id="rId73" o:title=""/>
                </v:shape>
                <v:shape style="position:absolute;left:9107;top:8389;width:2221;height:192" type="#_x0000_t75" id="docshape95" stroked="false">
                  <v:imagedata r:id="rId74" o:title=""/>
                </v:shape>
                <v:shape style="position:absolute;left:11267;top:8389;width:812;height:192" type="#_x0000_t75" id="docshape96" stroked="false">
                  <v:imagedata r:id="rId75" o:title=""/>
                </v:shape>
                <v:shape style="position:absolute;left:12009;top:8389;width:204;height:192" type="#_x0000_t75" id="docshape97" stroked="false">
                  <v:imagedata r:id="rId76" o:title=""/>
                </v:shape>
                <v:shape style="position:absolute;left:852;top:1456;width:15034;height:7252" id="docshape98" coordorigin="852,1457" coordsize="15034,7252" path="m15886,1467l15876,1467,15876,8699,6320,8699,6315,8699,6306,8699,862,8699,862,1467,852,1467,852,8699,852,8709,862,8709,6306,8709,6315,8709,6320,8709,15876,8709,15886,8709,15886,8699,15886,1467xm15886,1457l15876,1457,6330,1457,6320,1457,862,1457,852,1457,852,1466,862,1466,6320,1466,6330,1466,15876,1466,15886,1466,15886,1457xe" filled="true" fillcolor="#999999" stroked="false">
                  <v:path arrowok="t"/>
                  <v:fill type="solid"/>
                </v:shape>
                <v:shape style="position:absolute;left:1772;top:1972;width:3630;height:5970" type="#_x0000_t75" id="docshape99" stroked="false">
                  <v:imagedata r:id="rId77" o:title=""/>
                </v:shape>
                <v:shape style="position:absolute;left:7339;top:4780;width:1350;height:1790" type="#_x0000_t75" id="docshape100" stroked="false">
                  <v:imagedata r:id="rId78" o:title=""/>
                </v:shape>
                <v:shape style="position:absolute;left:8733;top:4780;width:1349;height:1791" type="#_x0000_t75" id="docshape101" stroked="false">
                  <v:imagedata r:id="rId7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0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5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541019</wp:posOffset>
            </wp:positionH>
            <wp:positionV relativeFrom="paragraph">
              <wp:posOffset>265519</wp:posOffset>
            </wp:positionV>
            <wp:extent cx="3048253" cy="12192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25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6389496</wp:posOffset>
                </wp:positionH>
                <wp:positionV relativeFrom="paragraph">
                  <wp:posOffset>265519</wp:posOffset>
                </wp:positionV>
                <wp:extent cx="592455" cy="12192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92455" cy="121920"/>
                          <a:chExt cx="592455" cy="12192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371094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109985pt;margin-top:20.907032pt;width:46.65pt;height:9.6pt;mso-position-horizontal-relative:page;mso-position-vertical-relative:paragraph;z-index:-15724544;mso-wrap-distance-left:0;mso-wrap-distance-right:0" id="docshapegroup102" coordorigin="10062,418" coordsize="933,192">
                <v:shape style="position:absolute;left:10062;top:418;width:418;height:192" type="#_x0000_t75" id="docshape103" stroked="false">
                  <v:imagedata r:id="rId81" o:title=""/>
                </v:shape>
                <v:shape style="position:absolute;left:10410;top:418;width:585;height:192" type="#_x0000_t75" id="docshape104" stroked="false">
                  <v:imagedata r:id="rId8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11"/>
          <w:pgSz w:w="16840" w:h="11910" w:orient="landscape"/>
          <w:pgMar w:header="0" w:footer="0" w:top="6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72179"/>
          <w:spacing w:val="-2"/>
          <w:sz w:val="14"/>
        </w:rPr>
        <w:t>Classification</w:t>
      </w:r>
      <w:r>
        <w:rPr>
          <w:color w:val="872179"/>
          <w:spacing w:val="40"/>
          <w:sz w:val="14"/>
        </w:rPr>
        <w:t> </w:t>
      </w:r>
      <w:r>
        <w:rPr>
          <w:color w:val="340FE4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49C813"/>
          <w:spacing w:val="-2"/>
          <w:w w:val="105"/>
          <w:sz w:val="14"/>
        </w:rPr>
        <w:t>Internal</w:t>
      </w:r>
      <w:r>
        <w:rPr>
          <w:color w:val="49C813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C87960"/>
          <w:spacing w:val="-2"/>
          <w:sz w:val="14"/>
        </w:rPr>
        <w:t>Version</w:t>
      </w:r>
      <w:r>
        <w:rPr>
          <w:color w:val="C87960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83"/>
          <w:pgSz w:w="16840" w:h="11910" w:orient="landscape"/>
          <w:pgMar w:header="0" w:footer="701" w:top="580" w:bottom="900" w:left="708" w:right="850"/>
          <w:pgNumType w:start="45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1"/>
        <w:numPr>
          <w:ilvl w:val="0"/>
          <w:numId w:val="4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82DB8E"/>
        </w:rPr>
      </w:pPr>
      <w:r>
        <w:rPr>
          <w:color w:val="0738AF"/>
          <w:w w:val="105"/>
        </w:rPr>
        <w:t>Aufenthalt</w:t>
      </w:r>
      <w:r>
        <w:rPr>
          <w:color w:val="0738AF"/>
          <w:spacing w:val="14"/>
          <w:w w:val="105"/>
        </w:rPr>
        <w:t> </w:t>
      </w:r>
      <w:r>
        <w:rPr>
          <w:color w:val="0738AF"/>
          <w:w w:val="105"/>
        </w:rPr>
        <w:t>an</w:t>
      </w:r>
      <w:r>
        <w:rPr>
          <w:color w:val="0738AF"/>
          <w:spacing w:val="-12"/>
          <w:w w:val="105"/>
        </w:rPr>
        <w:t> </w:t>
      </w:r>
      <w:r>
        <w:rPr>
          <w:color w:val="0738AF"/>
          <w:w w:val="105"/>
        </w:rPr>
        <w:t>SD</w:t>
      </w:r>
      <w:r>
        <w:rPr>
          <w:color w:val="0738AF"/>
          <w:spacing w:val="15"/>
          <w:w w:val="105"/>
        </w:rPr>
        <w:t> </w:t>
      </w:r>
      <w:r>
        <w:rPr>
          <w:color w:val="F775D4"/>
          <w:w w:val="105"/>
        </w:rPr>
        <w:t>Modulen</w:t>
      </w:r>
      <w:r>
        <w:rPr>
          <w:color w:val="F775D4"/>
          <w:spacing w:val="-6"/>
          <w:w w:val="105"/>
        </w:rPr>
        <w:t> </w:t>
      </w:r>
      <w:r>
        <w:rPr>
          <w:color w:val="CCF78C"/>
          <w:w w:val="105"/>
        </w:rPr>
        <w:t>(Bsp.:</w:t>
      </w:r>
      <w:r>
        <w:rPr>
          <w:color w:val="CCF78C"/>
          <w:spacing w:val="-14"/>
          <w:w w:val="105"/>
        </w:rPr>
        <w:t> </w:t>
      </w:r>
      <w:r>
        <w:rPr>
          <w:color w:val="CCF78C"/>
          <w:w w:val="105"/>
        </w:rPr>
        <w:t>Mobile</w:t>
      </w:r>
      <w:r>
        <w:rPr>
          <w:color w:val="CCF78C"/>
          <w:spacing w:val="-2"/>
          <w:w w:val="105"/>
        </w:rPr>
        <w:t> </w:t>
      </w:r>
      <w:r>
        <w:rPr>
          <w:color w:val="CCF78C"/>
          <w:w w:val="105"/>
        </w:rPr>
        <w:t>Flowboxen</w:t>
      </w:r>
      <w:r>
        <w:rPr>
          <w:color w:val="CCF78C"/>
          <w:spacing w:val="3"/>
          <w:w w:val="105"/>
        </w:rPr>
        <w:t> </w:t>
      </w:r>
      <w:r>
        <w:rPr>
          <w:b w:val="0"/>
          <w:color w:val="CCF78C"/>
          <w:spacing w:val="-4"/>
          <w:w w:val="105"/>
        </w:rPr>
        <w:t>...)</w:t>
      </w:r>
    </w:p>
    <w:p>
      <w:pPr>
        <w:pStyle w:val="BodyText"/>
        <w:spacing w:before="96"/>
      </w:pPr>
    </w:p>
    <w:p>
      <w:pPr>
        <w:pStyle w:val="BodyText"/>
        <w:ind w:left="9910"/>
      </w:pPr>
      <w:r>
        <w:rPr/>
        <w:drawing>
          <wp:anchor distT="0" distB="0" distL="0" distR="0" allowOverlap="1" layoutInCell="1" locked="0" behindDoc="1" simplePos="0" relativeHeight="487045120">
            <wp:simplePos x="0" y="0"/>
            <wp:positionH relativeFrom="page">
              <wp:posOffset>738457</wp:posOffset>
            </wp:positionH>
            <wp:positionV relativeFrom="paragraph">
              <wp:posOffset>437281</wp:posOffset>
            </wp:positionV>
            <wp:extent cx="1727749" cy="3560064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749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45632">
            <wp:simplePos x="0" y="0"/>
            <wp:positionH relativeFrom="page">
              <wp:posOffset>2651731</wp:posOffset>
            </wp:positionH>
            <wp:positionV relativeFrom="paragraph">
              <wp:posOffset>1084369</wp:posOffset>
            </wp:positionV>
            <wp:extent cx="1776504" cy="3438144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504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46144">
            <wp:simplePos x="0" y="0"/>
            <wp:positionH relativeFrom="page">
              <wp:posOffset>7122144</wp:posOffset>
            </wp:positionH>
            <wp:positionV relativeFrom="paragraph">
              <wp:posOffset>425072</wp:posOffset>
            </wp:positionV>
            <wp:extent cx="533256" cy="97536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5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D600C"/>
        </w:rPr>
        <w:t>ffene</w:t>
      </w:r>
      <w:r>
        <w:rPr>
          <w:color w:val="4D600C"/>
          <w:spacing w:val="4"/>
        </w:rPr>
        <w:t> </w:t>
      </w:r>
      <w:r>
        <w:rPr>
          <w:color w:val="4D600C"/>
        </w:rPr>
        <w:t>Laminarflows</w:t>
      </w:r>
      <w:r>
        <w:rPr>
          <w:color w:val="4D600C"/>
          <w:spacing w:val="18"/>
        </w:rPr>
        <w:t> </w:t>
      </w:r>
      <w:r>
        <w:rPr>
          <w:color w:val="4D600C"/>
        </w:rPr>
        <w:t>Reinigung</w:t>
      </w:r>
      <w:r>
        <w:rPr>
          <w:color w:val="4D600C"/>
          <w:spacing w:val="7"/>
        </w:rPr>
        <w:t> </w:t>
      </w:r>
      <w:r>
        <w:rPr>
          <w:color w:val="4D600C"/>
          <w:spacing w:val="-4"/>
        </w:rPr>
        <w:t>...)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537059</wp:posOffset>
                </wp:positionH>
                <wp:positionV relativeFrom="paragraph">
                  <wp:posOffset>93383</wp:posOffset>
                </wp:positionV>
                <wp:extent cx="9569450" cy="461518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9569450" cy="4615180"/>
                          <a:chExt cx="9569450" cy="461518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6102" y="0"/>
                            <a:ext cx="9548495" cy="461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15180">
                                <a:moveTo>
                                  <a:pt x="0" y="4615074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15180">
                                <a:moveTo>
                                  <a:pt x="9548064" y="4615074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3052"/>
                            <a:ext cx="9569450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629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6290">
                                <a:moveTo>
                                  <a:pt x="0" y="4605917"/>
                                </a:moveTo>
                                <a:lnTo>
                                  <a:pt x="9569424" y="460591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5288302" y="177273"/>
                            <a:ext cx="93980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180AA"/>
                                  <w:sz w:val="27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340FE4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3B374"/>
                                  <w:sz w:val="27"/>
                                </w:rPr>
                                <w:t>Modul</w:t>
                              </w:r>
                              <w:r>
                                <w:rPr>
                                  <w:b/>
                                  <w:color w:val="23B374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40FE4"/>
                                  <w:spacing w:val="-10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7329134" y="170741"/>
                            <a:ext cx="104902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B33626"/>
                                  <w:w w:val="105"/>
                                  <w:sz w:val="20"/>
                                </w:rPr>
                                <w:t>(reiner</w:t>
                              </w:r>
                              <w:r>
                                <w:rPr>
                                  <w:b/>
                                  <w:color w:val="B3362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33626"/>
                                  <w:spacing w:val="-2"/>
                                  <w:w w:val="105"/>
                                  <w:sz w:val="20"/>
                                </w:rPr>
                                <w:t>Bereich)</w:t>
                              </w:r>
                              <w:r>
                                <w:rPr>
                                  <w:b/>
                                  <w:color w:val="A180AA"/>
                                  <w:spacing w:val="-2"/>
                                  <w:w w:val="105"/>
                                  <w:position w:val="10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174418" y="457308"/>
                            <a:ext cx="5158105" cy="365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114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6934D"/>
                                  <w:spacing w:val="-6"/>
                                  <w:sz w:val="16"/>
                                </w:rPr>
                                <w:t>(Bsp.:</w:t>
                              </w:r>
                              <w:r>
                                <w:rPr>
                                  <w:b/>
                                  <w:color w:val="F6934D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ECF"/>
                                  <w:spacing w:val="-6"/>
                                  <w:sz w:val="16"/>
                                </w:rPr>
                                <w:t>Laminarflows</w:t>
                              </w:r>
                              <w:r>
                                <w:rPr>
                                  <w:b/>
                                  <w:color w:val="2A6ECF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ECF"/>
                                  <w:spacing w:val="-6"/>
                                  <w:sz w:val="16"/>
                                </w:rPr>
                                <w:t>Reinigungsanlagen</w:t>
                              </w:r>
                              <w:r>
                                <w:rPr>
                                  <w:b/>
                                  <w:color w:val="2A6ECF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A6ECF"/>
                                  <w:spacing w:val="-6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A6ECF"/>
                                  <w:spacing w:val="3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ECF"/>
                                  <w:spacing w:val="-6"/>
                                  <w:sz w:val="16"/>
                                </w:rPr>
                                <w:t>Verpackungsplatze,</w:t>
                              </w:r>
                              <w:r>
                                <w:rPr>
                                  <w:b/>
                                  <w:color w:val="2A6EC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ECF"/>
                                  <w:spacing w:val="-6"/>
                                  <w:sz w:val="16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2A6ECF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6ECF"/>
                                  <w:spacing w:val="-6"/>
                                  <w:sz w:val="16"/>
                                </w:rPr>
                                <w:t>Flowboxen</w:t>
                              </w:r>
                              <w:r>
                                <w:rPr>
                                  <w:b/>
                                  <w:color w:val="2A6ECF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A6ECF"/>
                                  <w:spacing w:val="-6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before="115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A8467C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A8467C"/>
                                  <w:spacing w:val="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8467C"/>
                                  <w:spacing w:val="-2"/>
                                  <w:w w:val="105"/>
                                  <w:sz w:val="20"/>
                                </w:rPr>
                                <w:t>Mitarbeiter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20" w:val="left" w:leader="none"/>
                                </w:tabs>
                                <w:spacing w:before="120"/>
                                <w:ind w:left="820" w:right="0" w:hanging="465"/>
                                <w:jc w:val="left"/>
                                <w:rPr>
                                  <w:rFonts w:ascii="Times New Roman" w:hAnsi="Times New Roman"/>
                                  <w:color w:val="4DE15E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24CADF"/>
                                  <w:w w:val="105"/>
                                  <w:sz w:val="16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CCF78C"/>
                                  <w:w w:val="10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A1D1EB"/>
                                  <w:w w:val="105"/>
                                  <w:sz w:val="16"/>
                                </w:rPr>
                                <w:t>Modu</w:t>
                              </w:r>
                              <w:r>
                                <w:rPr>
                                  <w:b/>
                                  <w:color w:val="A1D1EB"/>
                                  <w:spacing w:val="6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D1EB"/>
                                  <w:w w:val="105"/>
                                  <w:sz w:val="16"/>
                                </w:rPr>
                                <w:t>nnerhalb eines</w:t>
                              </w:r>
                              <w:r>
                                <w:rPr>
                                  <w:b/>
                                  <w:color w:val="A1D1EB"/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D1EB"/>
                                  <w:w w:val="105"/>
                                  <w:sz w:val="16"/>
                                </w:rPr>
                                <w:t>kontrollierten</w:t>
                              </w:r>
                              <w:r>
                                <w:rPr>
                                  <w:b/>
                                  <w:color w:val="A1D1EB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D1EB"/>
                                  <w:w w:val="105"/>
                                  <w:sz w:val="16"/>
                                </w:rPr>
                                <w:t>sauberen</w:t>
                              </w:r>
                              <w:r>
                                <w:rPr>
                                  <w:b/>
                                  <w:color w:val="A1D1EB"/>
                                  <w:spacing w:val="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D1EB"/>
                                  <w:w w:val="105"/>
                                  <w:sz w:val="16"/>
                                </w:rPr>
                                <w:t>Bereiches</w:t>
                              </w:r>
                              <w:r>
                                <w:rPr>
                                  <w:b/>
                                  <w:color w:val="A1D1EB"/>
                                  <w:spacing w:val="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1D1EB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1D1EB"/>
                                  <w:spacing w:val="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D1EB"/>
                                  <w:spacing w:val="-2"/>
                                  <w:w w:val="105"/>
                                  <w:sz w:val="16"/>
                                </w:rPr>
                                <w:t>Reinraumes:</w:t>
                              </w:r>
                            </w:p>
                            <w:p>
                              <w:pPr>
                                <w:spacing w:line="319" w:lineRule="auto" w:before="162"/>
                                <w:ind w:left="707" w:right="2183" w:hanging="5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9E7B"/>
                                  <w:sz w:val="17"/>
                                </w:rPr>
                                <w:t>Bekleidung entsprechend des Sauberkeitsbereiches</w:t>
                              </w:r>
                              <w:r>
                                <w:rPr>
                                  <w:color w:val="2D9E7B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D9E7B"/>
                                  <w:sz w:val="17"/>
                                </w:rPr>
                                <w:t>/ Reinraums </w:t>
                              </w:r>
                              <w:r>
                                <w:rPr>
                                  <w:color w:val="EBCF5E"/>
                                  <w:sz w:val="17"/>
                                </w:rPr>
                                <w:t>Zusa</w:t>
                              </w:r>
                              <w:r>
                                <w:rPr>
                                  <w:color w:val="EBCF5E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CF5E"/>
                                  <w:sz w:val="17"/>
                                </w:rPr>
                                <w:t>.z!1ch s1nd</w:t>
                              </w:r>
                              <w:r>
                                <w:rPr>
                                  <w:color w:val="EBCF5E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CF5E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color w:val="EBCF5E"/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CF5E"/>
                                  <w:sz w:val="17"/>
                                </w:rPr>
                                <w:t>SO</w:t>
                              </w:r>
                              <w:r>
                                <w:rPr>
                                  <w:color w:val="EBCF5E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CF5E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EBCF5E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CF5E"/>
                                  <w:sz w:val="17"/>
                                </w:rPr>
                                <w:t>Reinraum Armelschoner</w:t>
                              </w:r>
                              <w:r>
                                <w:rPr>
                                  <w:color w:val="EBCF5E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CF5E"/>
                                  <w:sz w:val="17"/>
                                </w:rPr>
                                <w:t>empfohlen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20" w:val="left" w:leader="none"/>
                                  <w:tab w:pos="824" w:val="left" w:leader="none"/>
                                </w:tabs>
                                <w:spacing w:line="319" w:lineRule="auto" w:before="119"/>
                                <w:ind w:left="824" w:right="18" w:hanging="470"/>
                                <w:jc w:val="left"/>
                                <w:rPr>
                                  <w:b/>
                                  <w:color w:val="8516EB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4CADF"/>
                                  <w:w w:val="105"/>
                                  <w:sz w:val="16"/>
                                </w:rPr>
                                <w:t>SD </w:t>
                              </w:r>
                              <w:r>
                                <w:rPr>
                                  <w:b/>
                                  <w:color w:val="9A54B8"/>
                                  <w:w w:val="105"/>
                                  <w:sz w:val="16"/>
                                </w:rPr>
                                <w:t>Modul im kontrolliertem</w:t>
                              </w:r>
                              <w:r>
                                <w:rPr>
                                  <w:b/>
                                  <w:color w:val="9A54B8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A54B8"/>
                                  <w:w w:val="105"/>
                                  <w:sz w:val="16"/>
                                </w:rPr>
                                <w:t>Sauberraum, kontrollierter</w:t>
                              </w:r>
                              <w:r>
                                <w:rPr>
                                  <w:b/>
                                  <w:color w:val="9A54B8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A54B8"/>
                                  <w:w w:val="105"/>
                                  <w:sz w:val="16"/>
                                </w:rPr>
                                <w:t>Sauberzone oder nicht reguliertem </w:t>
                              </w:r>
                              <w:r>
                                <w:rPr>
                                  <w:b/>
                                  <w:color w:val="9C8085"/>
                                  <w:spacing w:val="-2"/>
                                  <w:w w:val="105"/>
                                  <w:sz w:val="16"/>
                                </w:rPr>
                                <w:t>Bereich: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2" w:val="left" w:leader="none"/>
                                  <w:tab w:pos="1170" w:val="left" w:leader="none"/>
                                </w:tabs>
                                <w:spacing w:line="288" w:lineRule="auto" w:before="107"/>
                                <w:ind w:left="1162" w:right="3054" w:hanging="475"/>
                                <w:jc w:val="left"/>
                                <w:rPr>
                                  <w:color w:val="49C813"/>
                                  <w:sz w:val="17"/>
                                </w:rPr>
                              </w:pPr>
                              <w:r>
                                <w:rPr>
                                  <w:color w:val="463867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463867"/>
                                  <w:sz w:val="17"/>
                                </w:rPr>
                                <w:t> Bedarf: Reinraum Einweg</w:t>
                              </w:r>
                              <w:r>
                                <w:rPr>
                                  <w:color w:val="46386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9C813"/>
                                  <w:sz w:val="17"/>
                                </w:rPr>
                                <w:t>Kopfhaube/Haarnetz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(z.B., Aufgrund Risikobewertung 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70" w:val="left" w:leader="none"/>
                                </w:tabs>
                                <w:spacing w:before="122"/>
                                <w:ind w:left="1170" w:right="0" w:hanging="469"/>
                                <w:jc w:val="left"/>
                                <w:rPr>
                                  <w:color w:val="7EE248"/>
                                  <w:sz w:val="17"/>
                                </w:rPr>
                              </w:pPr>
                              <w:r>
                                <w:rPr>
                                  <w:color w:val="A180AA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A180AA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180AA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A180AA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180AA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A180AA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180AA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E613BC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872179"/>
                                  <w:spacing w:val="-2"/>
                                  <w:sz w:val="17"/>
                                </w:rPr>
                                <w:t>Bartschutz</w:t>
                              </w:r>
                            </w:p>
                            <w:p>
                              <w:pPr>
                                <w:spacing w:before="45"/>
                                <w:ind w:left="11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A64EF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3A64E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Aufgrund</w:t>
                              </w:r>
                              <w:r>
                                <w:rPr>
                                  <w:color w:val="3A64EF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Risikobewertung:</w:t>
                              </w:r>
                              <w:r>
                                <w:rPr>
                                  <w:color w:val="3A64EF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Barttrager,</w:t>
                              </w:r>
                              <w:r>
                                <w:rPr>
                                  <w:color w:val="3A64E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B33ADF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4D97BC"/>
                                  <w:sz w:val="17"/>
                                </w:rPr>
                                <w:t>Tagesbart.</w:t>
                              </w:r>
                              <w:r>
                                <w:rPr>
                                  <w:color w:val="4D97B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97BC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4D97B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4898E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EB9C05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9" w:val="left" w:leader="none"/>
                                </w:tabs>
                                <w:spacing w:before="165"/>
                                <w:ind w:left="1169" w:right="0" w:hanging="470"/>
                                <w:jc w:val="left"/>
                                <w:rPr>
                                  <w:color w:val="DD3ABA"/>
                                  <w:sz w:val="17"/>
                                </w:rPr>
                              </w:pPr>
                              <w:r>
                                <w:rPr>
                                  <w:color w:val="72D164"/>
                                  <w:sz w:val="17"/>
                                </w:rPr>
                                <w:t>Bekleidung</w:t>
                              </w:r>
                              <w:r>
                                <w:rPr>
                                  <w:color w:val="72D164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2D164"/>
                                  <w:sz w:val="17"/>
                                </w:rPr>
                                <w:t>entsprechend</w:t>
                              </w:r>
                              <w:r>
                                <w:rPr>
                                  <w:color w:val="72D164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2D164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color w:val="72D16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2D164"/>
                                  <w:spacing w:val="-2"/>
                                  <w:sz w:val="17"/>
                                </w:rPr>
                                <w:t>Sauberkeitsbereiches</w:t>
                              </w:r>
                            </w:p>
                            <w:p>
                              <w:pPr>
                                <w:spacing w:before="40"/>
                                <w:ind w:left="11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4B660"/>
                                  <w:sz w:val="17"/>
                                </w:rPr>
                                <w:t>(Mind.</w:t>
                              </w:r>
                              <w:r>
                                <w:rPr>
                                  <w:color w:val="74B66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4B660"/>
                                  <w:sz w:val="17"/>
                                </w:rPr>
                                <w:t>langarmliger</w:t>
                              </w:r>
                              <w:r>
                                <w:rPr>
                                  <w:color w:val="74B66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4B660"/>
                                  <w:sz w:val="17"/>
                                </w:rPr>
                                <w:t>sauberer</w:t>
                              </w:r>
                              <w:r>
                                <w:rPr>
                                  <w:color w:val="74B660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4B660"/>
                                  <w:sz w:val="17"/>
                                </w:rPr>
                                <w:t>flusenarmer</w:t>
                              </w:r>
                              <w:r>
                                <w:rPr>
                                  <w:color w:val="74B660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4B660"/>
                                  <w:sz w:val="17"/>
                                </w:rPr>
                                <w:t>Mantel</w:t>
                              </w:r>
                              <w:r>
                                <w:rPr>
                                  <w:color w:val="74B66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4B660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74B66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4B660"/>
                                  <w:spacing w:val="-2"/>
                                  <w:sz w:val="17"/>
                                </w:rPr>
                                <w:t>Jacke)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2" w:val="left" w:leader="none"/>
                                  <w:tab w:pos="1170" w:val="left" w:leader="none"/>
                                </w:tabs>
                                <w:spacing w:line="288" w:lineRule="auto" w:before="165"/>
                                <w:ind w:left="1162" w:right="4277" w:hanging="458"/>
                                <w:jc w:val="left"/>
                                <w:rPr>
                                  <w:color w:val="3D2D9A"/>
                                  <w:sz w:val="17"/>
                                </w:rPr>
                              </w:pPr>
                              <w:r>
                                <w:rPr>
                                  <w:color w:val="9C4D0A"/>
                                  <w:w w:val="105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9C4D0A"/>
                                  <w:w w:val="105"/>
                                  <w:sz w:val="17"/>
                                </w:rPr>
                                <w:t> Bedarf: Reinraum</w:t>
                              </w:r>
                              <w:r>
                                <w:rPr>
                                  <w:color w:val="9C4D0A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w w:val="105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E613BC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FBA59E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Aufgrund</w:t>
                              </w:r>
                              <w:r>
                                <w:rPr>
                                  <w:color w:val="FBA59E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Risikobewertung</w:t>
                              </w:r>
                              <w:r>
                                <w:rPr>
                                  <w:color w:val="FBA59E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2" w:val="left" w:leader="none"/>
                                  <w:tab w:pos="1170" w:val="left" w:leader="none"/>
                                </w:tabs>
                                <w:spacing w:line="283" w:lineRule="auto" w:before="132"/>
                                <w:ind w:left="1162" w:right="4234" w:hanging="463"/>
                                <w:jc w:val="left"/>
                                <w:rPr>
                                  <w:color w:val="0F7B48"/>
                                  <w:sz w:val="17"/>
                                </w:rPr>
                              </w:pPr>
                              <w:r>
                                <w:rPr>
                                  <w:color w:val="1A1F08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1A1F0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1F08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1A1F0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A1F08"/>
                                  <w:sz w:val="17"/>
                                </w:rPr>
                                <w:t>Reinraum Armelschoner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(z.B., Aufgrund Risikobewertung</w:t>
                              </w:r>
                              <w:r>
                                <w:rPr>
                                  <w:color w:val="FBA59E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8" w:val="left" w:leader="none"/>
                                </w:tabs>
                                <w:spacing w:before="134"/>
                                <w:ind w:left="1168" w:right="0" w:hanging="469"/>
                                <w:jc w:val="left"/>
                                <w:rPr>
                                  <w:color w:val="B5E91C"/>
                                  <w:sz w:val="17"/>
                                </w:rPr>
                              </w:pPr>
                              <w:r>
                                <w:rPr>
                                  <w:color w:val="2452F6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2452F6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452F6"/>
                                  <w:sz w:val="17"/>
                                </w:rPr>
                                <w:t>Handschuhe</w:t>
                              </w:r>
                              <w:r>
                                <w:rPr>
                                  <w:color w:val="2452F6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452F6"/>
                                  <w:sz w:val="17"/>
                                </w:rPr>
                                <w:t>(1</w:t>
                              </w:r>
                              <w:r>
                                <w:rPr>
                                  <w:color w:val="2452F6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79CD"/>
                                  <w:sz w:val="17"/>
                                </w:rPr>
                                <w:t>lagig.</w:t>
                              </w:r>
                              <w:r>
                                <w:rPr>
                                  <w:color w:val="D179CD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179CD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D179CD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B6BAA"/>
                                  <w:spacing w:val="-2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267787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4" w:val="left" w:leader="none"/>
                                </w:tabs>
                                <w:spacing w:before="161"/>
                                <w:ind w:left="1164" w:right="0" w:hanging="471"/>
                                <w:jc w:val="left"/>
                                <w:rPr>
                                  <w:color w:val="66159C"/>
                                  <w:sz w:val="17"/>
                                </w:rPr>
                              </w:pPr>
                              <w:r>
                                <w:rPr>
                                  <w:color w:val="BAC442"/>
                                  <w:spacing w:val="-2"/>
                                  <w:sz w:val="17"/>
                                </w:rPr>
                                <w:t>Sicherheitsschuhe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412115" y="4375068"/>
                            <a:ext cx="12922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9C813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49C81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9C813"/>
                                  <w:sz w:val="12"/>
                                </w:rPr>
                                <w:t>picture</w:t>
                              </w:r>
                              <w:r>
                                <w:rPr>
                                  <w:color w:val="49C81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9C813"/>
                                  <w:sz w:val="12"/>
                                </w:rPr>
                                <w:t>cleanliness</w:t>
                              </w:r>
                              <w:r>
                                <w:rPr>
                                  <w:color w:val="49C813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9C813"/>
                                  <w:spacing w:val="-2"/>
                                  <w:sz w:val="12"/>
                                </w:rPr>
                                <w:t>room)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696373" y="4344546"/>
                            <a:ext cx="232537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8A5EB"/>
                                  <w:spacing w:val="-2"/>
                                  <w:position w:val="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91B5CD"/>
                                  <w:spacing w:val="-2"/>
                                  <w:sz w:val="14"/>
                                </w:rPr>
                                <w:t>ISO14644</w:t>
                              </w:r>
                              <w:r>
                                <w:rPr>
                                  <w:color w:val="18216E"/>
                                  <w:spacing w:val="-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0A4F89"/>
                                  <w:spacing w:val="-2"/>
                                  <w:sz w:val="14"/>
                                </w:rPr>
                                <w:t>1;</w:t>
                              </w:r>
                              <w:r>
                                <w:rPr>
                                  <w:color w:val="0A4F89"/>
                                  <w:spacing w:val="-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A4F89"/>
                                  <w:spacing w:val="-2"/>
                                  <w:sz w:val="14"/>
                                </w:rPr>
                                <w:t>SD</w:t>
                              </w:r>
                              <w:r>
                                <w:rPr>
                                  <w:color w:val="18216E"/>
                                  <w:spacing w:val="-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267787"/>
                                  <w:spacing w:val="-2"/>
                                  <w:sz w:val="14"/>
                                </w:rPr>
                                <w:t>Module= separative</w:t>
                              </w:r>
                              <w:r>
                                <w:rPr>
                                  <w:color w:val="26778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67787"/>
                                  <w:spacing w:val="-2"/>
                                  <w:sz w:val="14"/>
                                </w:rPr>
                                <w:t>devices</w:t>
                              </w:r>
                              <w:r>
                                <w:rPr>
                                  <w:color w:val="267787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67787"/>
                                  <w:spacing w:val="-2"/>
                                  <w:sz w:val="14"/>
                                </w:rPr>
                                <w:t>ISO</w:t>
                              </w:r>
                              <w:r>
                                <w:rPr>
                                  <w:color w:val="267787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67787"/>
                                  <w:spacing w:val="-2"/>
                                  <w:sz w:val="14"/>
                                </w:rPr>
                                <w:t>14644</w:t>
                              </w:r>
                              <w:r>
                                <w:rPr>
                                  <w:color w:val="561674"/>
                                  <w:spacing w:val="-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9064C3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7.35301pt;width:753.5pt;height:363.4pt;mso-position-horizontal-relative:page;mso-position-vertical-relative:paragraph;z-index:-15719424;mso-wrap-distance-left:0;mso-wrap-distance-right:0" id="docshapegroup107" coordorigin="846,147" coordsize="15070,7268">
                <v:shape style="position:absolute;left:855;top:147;width:15037;height:7268" id="docshape108" coordorigin="855,147" coordsize="15037,7268" path="m855,7415l855,147m15892,7415l15892,147e" filled="false" stroked="true" strokeweight=".720918pt" strokecolor="#000000">
                  <v:path arrowok="t"/>
                  <v:stroke dashstyle="solid"/>
                </v:shape>
                <v:shape style="position:absolute;left:845;top:151;width:15070;height:7254" id="docshape109" coordorigin="846,152" coordsize="15070,7254" path="m846,152l15916,152m846,7405l15916,7405e" filled="false" stroked="true" strokeweight=".480612pt" strokecolor="#000000">
                  <v:path arrowok="t"/>
                  <v:stroke dashstyle="solid"/>
                </v:shape>
                <v:shape style="position:absolute;left:9173;top:426;width:1480;height:303" type="#_x0000_t202" id="docshape110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A180AA"/>
                            <w:sz w:val="27"/>
                          </w:rPr>
                          <w:t>SD</w:t>
                        </w:r>
                        <w:r>
                          <w:rPr>
                            <w:b/>
                            <w:color w:val="340FE4"/>
                            <w:sz w:val="27"/>
                          </w:rPr>
                          <w:t>-</w:t>
                        </w:r>
                        <w:r>
                          <w:rPr>
                            <w:b/>
                            <w:color w:val="23B374"/>
                            <w:sz w:val="27"/>
                          </w:rPr>
                          <w:t>Modul</w:t>
                        </w:r>
                        <w:r>
                          <w:rPr>
                            <w:b/>
                            <w:color w:val="23B374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340FE4"/>
                            <w:spacing w:val="-10"/>
                            <w:sz w:val="27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2387;top:415;width:1652;height:298" type="#_x0000_t202" id="docshape111" filled="false" stroked="false">
                  <v:textbox inset="0,0,0,0">
                    <w:txbxContent>
                      <w:p>
                        <w:pPr>
                          <w:spacing w:line="297" w:lineRule="exact" w:before="0"/>
                          <w:ind w:left="0" w:right="0" w:firstLine="0"/>
                          <w:jc w:val="left"/>
                          <w:rPr>
                            <w:b/>
                            <w:position w:val="10"/>
                            <w:sz w:val="17"/>
                          </w:rPr>
                        </w:pPr>
                        <w:r>
                          <w:rPr>
                            <w:b/>
                            <w:color w:val="B33626"/>
                            <w:w w:val="105"/>
                            <w:sz w:val="20"/>
                          </w:rPr>
                          <w:t>(reiner</w:t>
                        </w:r>
                        <w:r>
                          <w:rPr>
                            <w:b/>
                            <w:color w:val="B3362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33626"/>
                            <w:spacing w:val="-2"/>
                            <w:w w:val="105"/>
                            <w:sz w:val="20"/>
                          </w:rPr>
                          <w:t>Bereich)</w:t>
                        </w:r>
                        <w:r>
                          <w:rPr>
                            <w:b/>
                            <w:color w:val="A180AA"/>
                            <w:spacing w:val="-2"/>
                            <w:w w:val="105"/>
                            <w:position w:val="10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419;top:867;width:8123;height:5762" type="#_x0000_t202" id="docshape11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114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6934D"/>
                            <w:spacing w:val="-6"/>
                            <w:sz w:val="16"/>
                          </w:rPr>
                          <w:t>(Bsp.:</w:t>
                        </w:r>
                        <w:r>
                          <w:rPr>
                            <w:b/>
                            <w:color w:val="F6934D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A6ECF"/>
                            <w:spacing w:val="-6"/>
                            <w:sz w:val="16"/>
                          </w:rPr>
                          <w:t>Laminarflows</w:t>
                        </w:r>
                        <w:r>
                          <w:rPr>
                            <w:b/>
                            <w:color w:val="2A6ECF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A6ECF"/>
                            <w:spacing w:val="-6"/>
                            <w:sz w:val="16"/>
                          </w:rPr>
                          <w:t>Reinigungsanlagen</w:t>
                        </w:r>
                        <w:r>
                          <w:rPr>
                            <w:b/>
                            <w:color w:val="2A6ECF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A6ECF"/>
                            <w:spacing w:val="-6"/>
                            <w:sz w:val="16"/>
                          </w:rPr>
                          <w:t>/</w:t>
                        </w:r>
                        <w:r>
                          <w:rPr>
                            <w:color w:val="2A6ECF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A6ECF"/>
                            <w:spacing w:val="-6"/>
                            <w:sz w:val="16"/>
                          </w:rPr>
                          <w:t>Verpackungsplatze,</w:t>
                        </w:r>
                        <w:r>
                          <w:rPr>
                            <w:b/>
                            <w:color w:val="2A6EC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A6ECF"/>
                            <w:spacing w:val="-6"/>
                            <w:sz w:val="16"/>
                          </w:rPr>
                          <w:t>mobile</w:t>
                        </w:r>
                        <w:r>
                          <w:rPr>
                            <w:b/>
                            <w:color w:val="2A6ECF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A6ECF"/>
                            <w:spacing w:val="-6"/>
                            <w:sz w:val="16"/>
                          </w:rPr>
                          <w:t>Flowboxen</w:t>
                        </w:r>
                        <w:r>
                          <w:rPr>
                            <w:b/>
                            <w:color w:val="2A6EC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A6ECF"/>
                            <w:spacing w:val="-6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before="115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A8467C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A8467C"/>
                            <w:spacing w:val="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8467C"/>
                            <w:spacing w:val="-2"/>
                            <w:w w:val="105"/>
                            <w:sz w:val="20"/>
                          </w:rPr>
                          <w:t>Mitarbeiter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20" w:val="left" w:leader="none"/>
                          </w:tabs>
                          <w:spacing w:before="120"/>
                          <w:ind w:left="820" w:right="0" w:hanging="465"/>
                          <w:jc w:val="left"/>
                          <w:rPr>
                            <w:rFonts w:ascii="Times New Roman" w:hAnsi="Times New Roman"/>
                            <w:color w:val="4DE15E"/>
                            <w:sz w:val="14"/>
                          </w:rPr>
                        </w:pPr>
                        <w:r>
                          <w:rPr>
                            <w:b/>
                            <w:color w:val="24CADF"/>
                            <w:w w:val="105"/>
                            <w:sz w:val="16"/>
                          </w:rPr>
                          <w:t>SD</w:t>
                        </w:r>
                        <w:r>
                          <w:rPr>
                            <w:b/>
                            <w:color w:val="CCF78C"/>
                            <w:w w:val="105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A1D1EB"/>
                            <w:w w:val="105"/>
                            <w:sz w:val="16"/>
                          </w:rPr>
                          <w:t>Modu</w:t>
                        </w:r>
                        <w:r>
                          <w:rPr>
                            <w:b/>
                            <w:color w:val="A1D1EB"/>
                            <w:spacing w:val="6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1D1EB"/>
                            <w:w w:val="105"/>
                            <w:sz w:val="16"/>
                          </w:rPr>
                          <w:t>nnerhalb eines</w:t>
                        </w:r>
                        <w:r>
                          <w:rPr>
                            <w:b/>
                            <w:color w:val="A1D1EB"/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1D1EB"/>
                            <w:w w:val="105"/>
                            <w:sz w:val="16"/>
                          </w:rPr>
                          <w:t>kontrollierten</w:t>
                        </w:r>
                        <w:r>
                          <w:rPr>
                            <w:b/>
                            <w:color w:val="A1D1EB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1D1EB"/>
                            <w:w w:val="105"/>
                            <w:sz w:val="16"/>
                          </w:rPr>
                          <w:t>sauberen</w:t>
                        </w:r>
                        <w:r>
                          <w:rPr>
                            <w:b/>
                            <w:color w:val="A1D1EB"/>
                            <w:spacing w:val="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1D1EB"/>
                            <w:w w:val="105"/>
                            <w:sz w:val="16"/>
                          </w:rPr>
                          <w:t>Bereiches</w:t>
                        </w:r>
                        <w:r>
                          <w:rPr>
                            <w:b/>
                            <w:color w:val="A1D1EB"/>
                            <w:spacing w:val="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A1D1EB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color w:val="A1D1EB"/>
                            <w:spacing w:val="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1D1EB"/>
                            <w:spacing w:val="-2"/>
                            <w:w w:val="105"/>
                            <w:sz w:val="16"/>
                          </w:rPr>
                          <w:t>Reinraumes:</w:t>
                        </w:r>
                      </w:p>
                      <w:p>
                        <w:pPr>
                          <w:spacing w:line="319" w:lineRule="auto" w:before="162"/>
                          <w:ind w:left="707" w:right="2183" w:hanging="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D9E7B"/>
                            <w:sz w:val="17"/>
                          </w:rPr>
                          <w:t>Bekleidung entsprechend des Sauberkeitsbereiches</w:t>
                        </w:r>
                        <w:r>
                          <w:rPr>
                            <w:color w:val="2D9E7B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2D9E7B"/>
                            <w:sz w:val="17"/>
                          </w:rPr>
                          <w:t>/ Reinraums </w:t>
                        </w:r>
                        <w:r>
                          <w:rPr>
                            <w:color w:val="EBCF5E"/>
                            <w:sz w:val="17"/>
                          </w:rPr>
                          <w:t>Zusa</w:t>
                        </w:r>
                        <w:r>
                          <w:rPr>
                            <w:color w:val="EBCF5E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color w:val="EBCF5E"/>
                            <w:sz w:val="17"/>
                          </w:rPr>
                          <w:t>.z!1ch s1nd</w:t>
                        </w:r>
                        <w:r>
                          <w:rPr>
                            <w:color w:val="EBCF5E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EBCF5E"/>
                            <w:sz w:val="17"/>
                          </w:rPr>
                          <w:t>m</w:t>
                        </w:r>
                        <w:r>
                          <w:rPr>
                            <w:color w:val="EBCF5E"/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color w:val="EBCF5E"/>
                            <w:sz w:val="17"/>
                          </w:rPr>
                          <w:t>SO</w:t>
                        </w:r>
                        <w:r>
                          <w:rPr>
                            <w:color w:val="EBCF5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EBCF5E"/>
                            <w:sz w:val="17"/>
                          </w:rPr>
                          <w:t>8</w:t>
                        </w:r>
                        <w:r>
                          <w:rPr>
                            <w:color w:val="EBCF5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EBCF5E"/>
                            <w:sz w:val="17"/>
                          </w:rPr>
                          <w:t>Reinraum Armelschoner</w:t>
                        </w:r>
                        <w:r>
                          <w:rPr>
                            <w:color w:val="EBCF5E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EBCF5E"/>
                            <w:sz w:val="17"/>
                          </w:rPr>
                          <w:t>empfohlen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20" w:val="left" w:leader="none"/>
                            <w:tab w:pos="824" w:val="left" w:leader="none"/>
                          </w:tabs>
                          <w:spacing w:line="319" w:lineRule="auto" w:before="119"/>
                          <w:ind w:left="824" w:right="18" w:hanging="470"/>
                          <w:jc w:val="left"/>
                          <w:rPr>
                            <w:b/>
                            <w:color w:val="8516EB"/>
                            <w:sz w:val="16"/>
                          </w:rPr>
                        </w:pPr>
                        <w:r>
                          <w:rPr>
                            <w:b/>
                            <w:color w:val="24CADF"/>
                            <w:w w:val="105"/>
                            <w:sz w:val="16"/>
                          </w:rPr>
                          <w:t>SD </w:t>
                        </w:r>
                        <w:r>
                          <w:rPr>
                            <w:b/>
                            <w:color w:val="9A54B8"/>
                            <w:w w:val="105"/>
                            <w:sz w:val="16"/>
                          </w:rPr>
                          <w:t>Modul im kontrolliertem</w:t>
                        </w:r>
                        <w:r>
                          <w:rPr>
                            <w:b/>
                            <w:color w:val="9A54B8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9A54B8"/>
                            <w:w w:val="105"/>
                            <w:sz w:val="16"/>
                          </w:rPr>
                          <w:t>Sauberraum, kontrollierter</w:t>
                        </w:r>
                        <w:r>
                          <w:rPr>
                            <w:b/>
                            <w:color w:val="9A54B8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9A54B8"/>
                            <w:w w:val="105"/>
                            <w:sz w:val="16"/>
                          </w:rPr>
                          <w:t>Sauberzone oder nicht reguliertem </w:t>
                        </w:r>
                        <w:r>
                          <w:rPr>
                            <w:b/>
                            <w:color w:val="9C8085"/>
                            <w:spacing w:val="-2"/>
                            <w:w w:val="105"/>
                            <w:sz w:val="16"/>
                          </w:rPr>
                          <w:t>Bereich: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2" w:val="left" w:leader="none"/>
                            <w:tab w:pos="1170" w:val="left" w:leader="none"/>
                          </w:tabs>
                          <w:spacing w:line="288" w:lineRule="auto" w:before="107"/>
                          <w:ind w:left="1162" w:right="3054" w:hanging="475"/>
                          <w:jc w:val="left"/>
                          <w:rPr>
                            <w:color w:val="49C813"/>
                            <w:sz w:val="17"/>
                          </w:rPr>
                        </w:pPr>
                        <w:r>
                          <w:rPr>
                            <w:color w:val="463867"/>
                            <w:sz w:val="17"/>
                          </w:rPr>
                          <w:t>bei</w:t>
                        </w:r>
                        <w:r>
                          <w:rPr>
                            <w:color w:val="463867"/>
                            <w:sz w:val="17"/>
                          </w:rPr>
                          <w:t> Bedarf: Reinraum Einweg</w:t>
                        </w:r>
                        <w:r>
                          <w:rPr>
                            <w:color w:val="46386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49C813"/>
                            <w:sz w:val="17"/>
                          </w:rPr>
                          <w:t>Kopfhaube/Haarnetz </w:t>
                        </w:r>
                        <w:r>
                          <w:rPr>
                            <w:color w:val="FBA59E"/>
                            <w:sz w:val="17"/>
                          </w:rPr>
                          <w:t>(z.B., Aufgrund Risikobewertung ...)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70" w:val="left" w:leader="none"/>
                          </w:tabs>
                          <w:spacing w:before="122"/>
                          <w:ind w:left="1170" w:right="0" w:hanging="469"/>
                          <w:jc w:val="left"/>
                          <w:rPr>
                            <w:color w:val="7EE248"/>
                            <w:sz w:val="17"/>
                          </w:rPr>
                        </w:pPr>
                        <w:r>
                          <w:rPr>
                            <w:color w:val="A180AA"/>
                            <w:sz w:val="17"/>
                          </w:rPr>
                          <w:t>bei</w:t>
                        </w:r>
                        <w:r>
                          <w:rPr>
                            <w:color w:val="A180AA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A180AA"/>
                            <w:sz w:val="17"/>
                          </w:rPr>
                          <w:t>Bedarf:</w:t>
                        </w:r>
                        <w:r>
                          <w:rPr>
                            <w:color w:val="A180AA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A180AA"/>
                            <w:sz w:val="17"/>
                          </w:rPr>
                          <w:t>Reinraum</w:t>
                        </w:r>
                        <w:r>
                          <w:rPr>
                            <w:color w:val="A180AA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A180AA"/>
                            <w:sz w:val="17"/>
                          </w:rPr>
                          <w:t>Einweg</w:t>
                        </w:r>
                        <w:r>
                          <w:rPr>
                            <w:color w:val="E613BC"/>
                            <w:sz w:val="17"/>
                          </w:rPr>
                          <w:t>-</w:t>
                        </w:r>
                        <w:r>
                          <w:rPr>
                            <w:color w:val="872179"/>
                            <w:spacing w:val="-2"/>
                            <w:sz w:val="17"/>
                          </w:rPr>
                          <w:t>Bartschutz</w:t>
                        </w:r>
                      </w:p>
                      <w:p>
                        <w:pPr>
                          <w:spacing w:before="45"/>
                          <w:ind w:left="11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A64EF"/>
                            <w:sz w:val="17"/>
                          </w:rPr>
                          <w:t>(z.B.,</w:t>
                        </w:r>
                        <w:r>
                          <w:rPr>
                            <w:color w:val="3A64E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Aufgrund</w:t>
                        </w:r>
                        <w:r>
                          <w:rPr>
                            <w:color w:val="3A64EF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Risikobewertung:</w:t>
                        </w:r>
                        <w:r>
                          <w:rPr>
                            <w:color w:val="3A64EF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Barttrager,</w:t>
                        </w:r>
                        <w:r>
                          <w:rPr>
                            <w:color w:val="3A64E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1</w:t>
                        </w:r>
                        <w:r>
                          <w:rPr>
                            <w:color w:val="B33ADF"/>
                            <w:sz w:val="17"/>
                          </w:rPr>
                          <w:t>-</w:t>
                        </w:r>
                        <w:r>
                          <w:rPr>
                            <w:color w:val="4D97BC"/>
                            <w:sz w:val="17"/>
                          </w:rPr>
                          <w:t>Tagesbart.</w:t>
                        </w:r>
                        <w:r>
                          <w:rPr>
                            <w:color w:val="4D97B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4D97BC"/>
                            <w:sz w:val="17"/>
                          </w:rPr>
                          <w:t>Siehe</w:t>
                        </w:r>
                        <w:r>
                          <w:rPr>
                            <w:color w:val="4D97B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D4898E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EB9C05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9" w:val="left" w:leader="none"/>
                          </w:tabs>
                          <w:spacing w:before="165"/>
                          <w:ind w:left="1169" w:right="0" w:hanging="470"/>
                          <w:jc w:val="left"/>
                          <w:rPr>
                            <w:color w:val="DD3ABA"/>
                            <w:sz w:val="17"/>
                          </w:rPr>
                        </w:pPr>
                        <w:r>
                          <w:rPr>
                            <w:color w:val="72D164"/>
                            <w:sz w:val="17"/>
                          </w:rPr>
                          <w:t>Bekleidung</w:t>
                        </w:r>
                        <w:r>
                          <w:rPr>
                            <w:color w:val="72D164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72D164"/>
                            <w:sz w:val="17"/>
                          </w:rPr>
                          <w:t>entsprechend</w:t>
                        </w:r>
                        <w:r>
                          <w:rPr>
                            <w:color w:val="72D164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72D164"/>
                            <w:sz w:val="17"/>
                          </w:rPr>
                          <w:t>des</w:t>
                        </w:r>
                        <w:r>
                          <w:rPr>
                            <w:color w:val="72D16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72D164"/>
                            <w:spacing w:val="-2"/>
                            <w:sz w:val="17"/>
                          </w:rPr>
                          <w:t>Sauberkeitsbereiches</w:t>
                        </w:r>
                      </w:p>
                      <w:p>
                        <w:pPr>
                          <w:spacing w:before="40"/>
                          <w:ind w:left="11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4B660"/>
                            <w:sz w:val="17"/>
                          </w:rPr>
                          <w:t>(Mind.</w:t>
                        </w:r>
                        <w:r>
                          <w:rPr>
                            <w:color w:val="74B66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74B660"/>
                            <w:sz w:val="17"/>
                          </w:rPr>
                          <w:t>langarmliger</w:t>
                        </w:r>
                        <w:r>
                          <w:rPr>
                            <w:color w:val="74B66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74B660"/>
                            <w:sz w:val="17"/>
                          </w:rPr>
                          <w:t>sauberer</w:t>
                        </w:r>
                        <w:r>
                          <w:rPr>
                            <w:color w:val="74B660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74B660"/>
                            <w:sz w:val="17"/>
                          </w:rPr>
                          <w:t>flusenarmer</w:t>
                        </w:r>
                        <w:r>
                          <w:rPr>
                            <w:color w:val="74B660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74B660"/>
                            <w:sz w:val="17"/>
                          </w:rPr>
                          <w:t>Mantel</w:t>
                        </w:r>
                        <w:r>
                          <w:rPr>
                            <w:color w:val="74B66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74B660"/>
                            <w:sz w:val="17"/>
                          </w:rPr>
                          <w:t>oder</w:t>
                        </w:r>
                        <w:r>
                          <w:rPr>
                            <w:color w:val="74B66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74B660"/>
                            <w:spacing w:val="-2"/>
                            <w:sz w:val="17"/>
                          </w:rPr>
                          <w:t>Jacke)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2" w:val="left" w:leader="none"/>
                            <w:tab w:pos="1170" w:val="left" w:leader="none"/>
                          </w:tabs>
                          <w:spacing w:line="288" w:lineRule="auto" w:before="165"/>
                          <w:ind w:left="1162" w:right="4277" w:hanging="458"/>
                          <w:jc w:val="left"/>
                          <w:rPr>
                            <w:color w:val="3D2D9A"/>
                            <w:sz w:val="17"/>
                          </w:rPr>
                        </w:pPr>
                        <w:r>
                          <w:rPr>
                            <w:color w:val="9C4D0A"/>
                            <w:w w:val="105"/>
                            <w:sz w:val="17"/>
                          </w:rPr>
                          <w:t>bei</w:t>
                        </w:r>
                        <w:r>
                          <w:rPr>
                            <w:color w:val="9C4D0A"/>
                            <w:w w:val="105"/>
                            <w:sz w:val="17"/>
                          </w:rPr>
                          <w:t> Bedarf: Reinraum</w:t>
                        </w:r>
                        <w:r>
                          <w:rPr>
                            <w:color w:val="9C4D0A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w w:val="105"/>
                            <w:sz w:val="17"/>
                          </w:rPr>
                          <w:t>Einweg</w:t>
                        </w:r>
                        <w:r>
                          <w:rPr>
                            <w:color w:val="E613BC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color w:val="FBA59E"/>
                            <w:sz w:val="17"/>
                          </w:rPr>
                          <w:t>(z.B.,</w:t>
                        </w:r>
                        <w:r>
                          <w:rPr>
                            <w:color w:val="FBA59E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sz w:val="17"/>
                          </w:rPr>
                          <w:t>Aufgrund</w:t>
                        </w:r>
                        <w:r>
                          <w:rPr>
                            <w:color w:val="FBA59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sz w:val="17"/>
                          </w:rPr>
                          <w:t>Risikobewertung</w:t>
                        </w:r>
                        <w:r>
                          <w:rPr>
                            <w:color w:val="FBA59E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2" w:val="left" w:leader="none"/>
                            <w:tab w:pos="1170" w:val="left" w:leader="none"/>
                          </w:tabs>
                          <w:spacing w:line="283" w:lineRule="auto" w:before="132"/>
                          <w:ind w:left="1162" w:right="4234" w:hanging="463"/>
                          <w:jc w:val="left"/>
                          <w:rPr>
                            <w:color w:val="0F7B48"/>
                            <w:sz w:val="17"/>
                          </w:rPr>
                        </w:pPr>
                        <w:r>
                          <w:rPr>
                            <w:color w:val="1A1F08"/>
                            <w:sz w:val="17"/>
                          </w:rPr>
                          <w:t>bei</w:t>
                        </w:r>
                        <w:r>
                          <w:rPr>
                            <w:color w:val="1A1F0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1A1F08"/>
                            <w:sz w:val="17"/>
                          </w:rPr>
                          <w:t>Bedarf:</w:t>
                        </w:r>
                        <w:r>
                          <w:rPr>
                            <w:color w:val="1A1F0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1A1F08"/>
                            <w:sz w:val="17"/>
                          </w:rPr>
                          <w:t>Reinraum Armelschoner </w:t>
                        </w:r>
                        <w:r>
                          <w:rPr>
                            <w:color w:val="FBA59E"/>
                            <w:sz w:val="17"/>
                          </w:rPr>
                          <w:t>(z.B., Aufgrund Risikobewertung</w:t>
                        </w:r>
                        <w:r>
                          <w:rPr>
                            <w:color w:val="FBA59E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8" w:val="left" w:leader="none"/>
                          </w:tabs>
                          <w:spacing w:before="134"/>
                          <w:ind w:left="1168" w:right="0" w:hanging="469"/>
                          <w:jc w:val="left"/>
                          <w:rPr>
                            <w:color w:val="B5E91C"/>
                            <w:sz w:val="17"/>
                          </w:rPr>
                        </w:pPr>
                        <w:r>
                          <w:rPr>
                            <w:color w:val="2452F6"/>
                            <w:sz w:val="17"/>
                          </w:rPr>
                          <w:t>Reinraum</w:t>
                        </w:r>
                        <w:r>
                          <w:rPr>
                            <w:color w:val="2452F6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2452F6"/>
                            <w:sz w:val="17"/>
                          </w:rPr>
                          <w:t>Handschuhe</w:t>
                        </w:r>
                        <w:r>
                          <w:rPr>
                            <w:color w:val="2452F6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2452F6"/>
                            <w:sz w:val="17"/>
                          </w:rPr>
                          <w:t>(1</w:t>
                        </w:r>
                        <w:r>
                          <w:rPr>
                            <w:color w:val="2452F6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D179CD"/>
                            <w:sz w:val="17"/>
                          </w:rPr>
                          <w:t>lagig.</w:t>
                        </w:r>
                        <w:r>
                          <w:rPr>
                            <w:color w:val="D179CD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D179CD"/>
                            <w:sz w:val="17"/>
                          </w:rPr>
                          <w:t>Siehe</w:t>
                        </w:r>
                        <w:r>
                          <w:rPr>
                            <w:color w:val="D179CD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DB6BAA"/>
                            <w:spacing w:val="-2"/>
                            <w:sz w:val="17"/>
                          </w:rPr>
                          <w:t>PFE_WI_051</w:t>
                        </w:r>
                        <w:r>
                          <w:rPr>
                            <w:color w:val="267787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4" w:val="left" w:leader="none"/>
                          </w:tabs>
                          <w:spacing w:before="161"/>
                          <w:ind w:left="1164" w:right="0" w:hanging="471"/>
                          <w:jc w:val="left"/>
                          <w:rPr>
                            <w:color w:val="66159C"/>
                            <w:sz w:val="17"/>
                          </w:rPr>
                        </w:pPr>
                        <w:r>
                          <w:rPr>
                            <w:color w:val="BAC442"/>
                            <w:spacing w:val="-2"/>
                            <w:sz w:val="17"/>
                          </w:rPr>
                          <w:t>Sicherheitsschuhe</w:t>
                        </w:r>
                      </w:p>
                    </w:txbxContent>
                  </v:textbox>
                  <w10:wrap type="none"/>
                </v:shape>
                <v:shape style="position:absolute;left:4644;top:7036;width:2035;height:135" type="#_x0000_t202" id="docshape113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9C813"/>
                            <w:sz w:val="12"/>
                          </w:rPr>
                          <w:t>(Illustrative</w:t>
                        </w:r>
                        <w:r>
                          <w:rPr>
                            <w:color w:val="49C81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49C813"/>
                            <w:sz w:val="12"/>
                          </w:rPr>
                          <w:t>picture</w:t>
                        </w:r>
                        <w:r>
                          <w:rPr>
                            <w:color w:val="49C81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49C813"/>
                            <w:sz w:val="12"/>
                          </w:rPr>
                          <w:t>cleanliness</w:t>
                        </w:r>
                        <w:r>
                          <w:rPr>
                            <w:color w:val="49C813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49C813"/>
                            <w:spacing w:val="-2"/>
                            <w:sz w:val="12"/>
                          </w:rPr>
                          <w:t>room)</w:t>
                        </w:r>
                      </w:p>
                    </w:txbxContent>
                  </v:textbox>
                  <w10:wrap type="none"/>
                </v:shape>
                <v:shape style="position:absolute;left:8241;top:6988;width:3662;height:187" type="#_x0000_t202" id="docshape114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E8A5EB"/>
                            <w:spacing w:val="-2"/>
                            <w:position w:val="5"/>
                            <w:sz w:val="12"/>
                          </w:rPr>
                          <w:t>6</w:t>
                        </w:r>
                        <w:r>
                          <w:rPr>
                            <w:color w:val="91B5CD"/>
                            <w:spacing w:val="-2"/>
                            <w:sz w:val="14"/>
                          </w:rPr>
                          <w:t>ISO14644</w:t>
                        </w:r>
                        <w:r>
                          <w:rPr>
                            <w:color w:val="18216E"/>
                            <w:spacing w:val="-2"/>
                            <w:sz w:val="14"/>
                          </w:rPr>
                          <w:t>-</w:t>
                        </w:r>
                        <w:r>
                          <w:rPr>
                            <w:color w:val="0A4F89"/>
                            <w:spacing w:val="-2"/>
                            <w:sz w:val="14"/>
                          </w:rPr>
                          <w:t>1;</w:t>
                        </w:r>
                        <w:r>
                          <w:rPr>
                            <w:color w:val="0A4F89"/>
                            <w:spacing w:val="-21"/>
                            <w:sz w:val="14"/>
                          </w:rPr>
                          <w:t> </w:t>
                        </w:r>
                        <w:r>
                          <w:rPr>
                            <w:color w:val="0A4F89"/>
                            <w:spacing w:val="-2"/>
                            <w:sz w:val="14"/>
                          </w:rPr>
                          <w:t>SD</w:t>
                        </w:r>
                        <w:r>
                          <w:rPr>
                            <w:color w:val="18216E"/>
                            <w:spacing w:val="-2"/>
                            <w:sz w:val="14"/>
                          </w:rPr>
                          <w:t>-</w:t>
                        </w:r>
                        <w:r>
                          <w:rPr>
                            <w:color w:val="267787"/>
                            <w:spacing w:val="-2"/>
                            <w:sz w:val="14"/>
                          </w:rPr>
                          <w:t>Module= separative</w:t>
                        </w:r>
                        <w:r>
                          <w:rPr>
                            <w:color w:val="26778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267787"/>
                            <w:spacing w:val="-2"/>
                            <w:sz w:val="14"/>
                          </w:rPr>
                          <w:t>devices</w:t>
                        </w:r>
                        <w:r>
                          <w:rPr>
                            <w:color w:val="267787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267787"/>
                            <w:spacing w:val="-2"/>
                            <w:sz w:val="14"/>
                          </w:rPr>
                          <w:t>ISO</w:t>
                        </w:r>
                        <w:r>
                          <w:rPr>
                            <w:color w:val="267787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267787"/>
                            <w:spacing w:val="-2"/>
                            <w:sz w:val="14"/>
                          </w:rPr>
                          <w:t>14644</w:t>
                        </w:r>
                        <w:r>
                          <w:rPr>
                            <w:color w:val="561674"/>
                            <w:spacing w:val="-2"/>
                            <w:sz w:val="14"/>
                          </w:rPr>
                          <w:t>-</w:t>
                        </w:r>
                        <w:r>
                          <w:rPr>
                            <w:color w:val="9064C3"/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1"/>
        <w:numPr>
          <w:ilvl w:val="0"/>
          <w:numId w:val="4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8EF289"/>
        </w:rPr>
      </w:pPr>
      <w:r>
        <w:rPr>
          <w:color w:val="A0E8BD"/>
          <w:w w:val="105"/>
        </w:rPr>
        <w:t>Zutritt</w:t>
      </w:r>
      <w:r>
        <w:rPr>
          <w:color w:val="A0E8BD"/>
          <w:spacing w:val="23"/>
          <w:w w:val="105"/>
        </w:rPr>
        <w:t> </w:t>
      </w:r>
      <w:r>
        <w:rPr>
          <w:color w:val="A0E8BD"/>
          <w:w w:val="105"/>
        </w:rPr>
        <w:t>/</w:t>
      </w:r>
      <w:r>
        <w:rPr>
          <w:color w:val="A0E8BD"/>
          <w:spacing w:val="36"/>
          <w:w w:val="105"/>
        </w:rPr>
        <w:t> </w:t>
      </w:r>
      <w:r>
        <w:rPr>
          <w:color w:val="A0E8BD"/>
          <w:w w:val="105"/>
        </w:rPr>
        <w:t>Aufenthalt</w:t>
      </w:r>
      <w:r>
        <w:rPr>
          <w:color w:val="A0E8BD"/>
          <w:spacing w:val="18"/>
          <w:w w:val="105"/>
        </w:rPr>
        <w:t> </w:t>
      </w:r>
      <w:r>
        <w:rPr>
          <w:color w:val="A0E8BD"/>
          <w:w w:val="105"/>
        </w:rPr>
        <w:t>in</w:t>
      </w:r>
      <w:r>
        <w:rPr>
          <w:color w:val="A0E8BD"/>
          <w:spacing w:val="-4"/>
          <w:w w:val="105"/>
        </w:rPr>
        <w:t> </w:t>
      </w:r>
      <w:r>
        <w:rPr>
          <w:color w:val="A0E8BD"/>
          <w:w w:val="105"/>
        </w:rPr>
        <w:t>reinen</w:t>
      </w:r>
      <w:r>
        <w:rPr>
          <w:color w:val="A0E8BD"/>
          <w:spacing w:val="7"/>
          <w:w w:val="105"/>
        </w:rPr>
        <w:t> </w:t>
      </w:r>
      <w:r>
        <w:rPr>
          <w:color w:val="A0E8BD"/>
          <w:w w:val="105"/>
        </w:rPr>
        <w:t>Bereichen</w:t>
      </w:r>
      <w:r>
        <w:rPr>
          <w:color w:val="A0E8BD"/>
          <w:spacing w:val="5"/>
          <w:w w:val="105"/>
        </w:rPr>
        <w:t> </w:t>
      </w:r>
      <w:r>
        <w:rPr>
          <w:color w:val="A0E8BD"/>
          <w:w w:val="105"/>
        </w:rPr>
        <w:t>(Bsp.:</w:t>
      </w:r>
      <w:r>
        <w:rPr>
          <w:color w:val="A0E8BD"/>
          <w:spacing w:val="-7"/>
          <w:w w:val="105"/>
        </w:rPr>
        <w:t> </w:t>
      </w:r>
      <w:r>
        <w:rPr>
          <w:color w:val="A0E8BD"/>
          <w:w w:val="105"/>
        </w:rPr>
        <w:t>Reinraumzelte</w:t>
      </w:r>
      <w:r>
        <w:rPr>
          <w:color w:val="A0E8BD"/>
          <w:spacing w:val="4"/>
          <w:w w:val="105"/>
        </w:rPr>
        <w:t> </w:t>
      </w:r>
      <w:r>
        <w:rPr>
          <w:b w:val="0"/>
          <w:color w:val="A0E8BD"/>
          <w:spacing w:val="-4"/>
          <w:w w:val="105"/>
        </w:rPr>
        <w:t>...)</w:t>
      </w:r>
    </w:p>
    <w:p>
      <w:pPr>
        <w:pStyle w:val="BodyText"/>
        <w:spacing w:before="27"/>
        <w:rPr>
          <w:sz w:val="23"/>
        </w:rPr>
      </w:pPr>
    </w:p>
    <w:p>
      <w:pPr>
        <w:pStyle w:val="BodyText"/>
        <w:ind w:left="143"/>
      </w:pPr>
      <w:r>
        <w:rPr>
          <w:color w:val="E25DE8"/>
        </w:rPr>
        <w:t>Generell</w:t>
      </w:r>
      <w:r>
        <w:rPr>
          <w:color w:val="E25DE8"/>
          <w:spacing w:val="7"/>
        </w:rPr>
        <w:t> </w:t>
      </w:r>
      <w:r>
        <w:rPr>
          <w:color w:val="E25DE8"/>
        </w:rPr>
        <w:t>ist</w:t>
      </w:r>
      <w:r>
        <w:rPr>
          <w:color w:val="E25DE8"/>
          <w:spacing w:val="2"/>
        </w:rPr>
        <w:t> </w:t>
      </w:r>
      <w:r>
        <w:rPr>
          <w:color w:val="E25DE8"/>
        </w:rPr>
        <w:t>unter</w:t>
      </w:r>
      <w:r>
        <w:rPr>
          <w:color w:val="E25DE8"/>
          <w:spacing w:val="14"/>
        </w:rPr>
        <w:t> </w:t>
      </w:r>
      <w:r>
        <w:rPr>
          <w:color w:val="E25DE8"/>
        </w:rPr>
        <w:t>dem</w:t>
      </w:r>
      <w:r>
        <w:rPr>
          <w:color w:val="E25DE8"/>
          <w:spacing w:val="5"/>
        </w:rPr>
        <w:t> </w:t>
      </w:r>
      <w:r>
        <w:rPr>
          <w:color w:val="E25DE8"/>
        </w:rPr>
        <w:t>Mantel</w:t>
      </w:r>
      <w:r>
        <w:rPr>
          <w:color w:val="E25DE8"/>
          <w:spacing w:val="2"/>
        </w:rPr>
        <w:t> </w:t>
      </w:r>
      <w:r>
        <w:rPr>
          <w:color w:val="E25DE8"/>
        </w:rPr>
        <w:t>eine saubere</w:t>
      </w:r>
      <w:r>
        <w:rPr>
          <w:color w:val="E25DE8"/>
          <w:spacing w:val="14"/>
        </w:rPr>
        <w:t> </w:t>
      </w:r>
      <w:r>
        <w:rPr>
          <w:color w:val="E25DE8"/>
        </w:rPr>
        <w:t>lange</w:t>
      </w:r>
      <w:r>
        <w:rPr>
          <w:color w:val="E25DE8"/>
          <w:spacing w:val="2"/>
        </w:rPr>
        <w:t> </w:t>
      </w:r>
      <w:r>
        <w:rPr>
          <w:color w:val="B5B87C"/>
        </w:rPr>
        <w:t>Beinbekleidung zu</w:t>
      </w:r>
      <w:r>
        <w:rPr>
          <w:color w:val="B5B87C"/>
          <w:spacing w:val="-4"/>
        </w:rPr>
        <w:t> </w:t>
      </w:r>
      <w:r>
        <w:rPr>
          <w:color w:val="B5B87C"/>
        </w:rPr>
        <w:t>tragen</w:t>
      </w:r>
      <w:r>
        <w:rPr>
          <w:color w:val="B5B87C"/>
          <w:spacing w:val="7"/>
        </w:rPr>
        <w:t> </w:t>
      </w:r>
      <w:r>
        <w:rPr>
          <w:color w:val="B5B87C"/>
        </w:rPr>
        <w:t>und</w:t>
      </w:r>
      <w:r>
        <w:rPr>
          <w:color w:val="B5B87C"/>
          <w:spacing w:val="-1"/>
        </w:rPr>
        <w:t> </w:t>
      </w:r>
      <w:r>
        <w:rPr>
          <w:color w:val="B5B87C"/>
        </w:rPr>
        <w:t>der</w:t>
      </w:r>
      <w:r>
        <w:rPr>
          <w:color w:val="B5B87C"/>
          <w:spacing w:val="12"/>
        </w:rPr>
        <w:t> </w:t>
      </w:r>
      <w:r>
        <w:rPr>
          <w:color w:val="B5B87C"/>
        </w:rPr>
        <w:t>Mantel</w:t>
      </w:r>
      <w:r>
        <w:rPr>
          <w:color w:val="B5B87C"/>
          <w:spacing w:val="2"/>
        </w:rPr>
        <w:t> </w:t>
      </w:r>
      <w:r>
        <w:rPr>
          <w:color w:val="B5B87C"/>
        </w:rPr>
        <w:t>ist</w:t>
      </w:r>
      <w:r>
        <w:rPr>
          <w:color w:val="B5B87C"/>
          <w:spacing w:val="10"/>
        </w:rPr>
        <w:t> </w:t>
      </w:r>
      <w:r>
        <w:rPr>
          <w:color w:val="B5B87C"/>
        </w:rPr>
        <w:t>zwingend</w:t>
      </w:r>
      <w:r>
        <w:rPr>
          <w:color w:val="B5B87C"/>
          <w:spacing w:val="11"/>
        </w:rPr>
        <w:t> </w:t>
      </w:r>
      <w:r>
        <w:rPr>
          <w:color w:val="B5B87C"/>
        </w:rPr>
        <w:t>zu</w:t>
      </w:r>
      <w:r>
        <w:rPr>
          <w:color w:val="B5B87C"/>
          <w:spacing w:val="4"/>
        </w:rPr>
        <w:t> </w:t>
      </w:r>
      <w:r>
        <w:rPr>
          <w:color w:val="B5B87C"/>
        </w:rPr>
        <w:t>schliessen.</w:t>
      </w:r>
      <w:r>
        <w:rPr>
          <w:color w:val="B5B87C"/>
          <w:spacing w:val="-9"/>
        </w:rPr>
        <w:t> </w:t>
      </w:r>
      <w:r>
        <w:rPr>
          <w:color w:val="B5B87C"/>
        </w:rPr>
        <w:t>(Bsp.:</w:t>
      </w:r>
      <w:r>
        <w:rPr>
          <w:color w:val="B5B87C"/>
          <w:spacing w:val="-5"/>
        </w:rPr>
        <w:t> </w:t>
      </w:r>
      <w:r>
        <w:rPr>
          <w:color w:val="B5B87C"/>
        </w:rPr>
        <w:t>geschl.</w:t>
      </w:r>
      <w:r>
        <w:rPr>
          <w:color w:val="B5B87C"/>
          <w:spacing w:val="-5"/>
        </w:rPr>
        <w:t> </w:t>
      </w:r>
      <w:r>
        <w:rPr>
          <w:color w:val="B5B87C"/>
        </w:rPr>
        <w:t>Laminarflows</w:t>
      </w:r>
      <w:r>
        <w:rPr>
          <w:color w:val="B5B87C"/>
          <w:spacing w:val="13"/>
        </w:rPr>
        <w:t> </w:t>
      </w:r>
      <w:r>
        <w:rPr>
          <w:color w:val="B5B87C"/>
        </w:rPr>
        <w:t>Reinigung</w:t>
      </w:r>
      <w:r>
        <w:rPr>
          <w:color w:val="B5B87C"/>
          <w:spacing w:val="3"/>
        </w:rPr>
        <w:t> </w:t>
      </w:r>
      <w:r>
        <w:rPr>
          <w:color w:val="B5B87C"/>
          <w:spacing w:val="-4"/>
        </w:rPr>
        <w:t>...)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A13D46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72179"/>
          <w:spacing w:val="-2"/>
          <w:sz w:val="14"/>
        </w:rPr>
        <w:t>Classification</w:t>
      </w:r>
      <w:r>
        <w:rPr>
          <w:color w:val="872179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618"/>
          <w:spacing w:val="-2"/>
          <w:w w:val="105"/>
          <w:sz w:val="14"/>
        </w:rPr>
        <w:t>Internal</w:t>
      </w:r>
      <w:r>
        <w:rPr>
          <w:color w:val="56C6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F26D1"/>
          <w:spacing w:val="-2"/>
          <w:sz w:val="14"/>
        </w:rPr>
        <w:t>Owner</w:t>
      </w:r>
      <w:r>
        <w:rPr>
          <w:color w:val="4F26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71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7168">
                <wp:simplePos x="0" y="0"/>
                <wp:positionH relativeFrom="page">
                  <wp:posOffset>537059</wp:posOffset>
                </wp:positionH>
                <wp:positionV relativeFrom="paragraph">
                  <wp:posOffset>420674</wp:posOffset>
                </wp:positionV>
                <wp:extent cx="9569450" cy="462788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87" y="390694"/>
                            <a:ext cx="1577612" cy="3442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210" y="702029"/>
                            <a:ext cx="1553200" cy="3449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2209"/>
                            <a:ext cx="9569450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629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6290">
                                <a:moveTo>
                                  <a:pt x="0" y="4605917"/>
                                </a:moveTo>
                                <a:lnTo>
                                  <a:pt x="9569424" y="460591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24008pt;width:753.5pt;height:364.4pt;mso-position-horizontal-relative:page;mso-position-vertical-relative:paragraph;z-index:-16269312" id="docshapegroup115" coordorigin="846,662" coordsize="15070,7288">
                <v:shape style="position:absolute;left:1292;top:1277;width:2485;height:5423" type="#_x0000_t75" id="docshape116" stroked="false">
                  <v:imagedata r:id="rId87" o:title=""/>
                </v:shape>
                <v:shape style="position:absolute;left:4132;top:1768;width:2446;height:5432" type="#_x0000_t75" id="docshape117" stroked="false">
                  <v:imagedata r:id="rId88" o:title=""/>
                </v:shape>
                <v:shape style="position:absolute;left:855;top:662;width:15037;height:7288" id="docshape118" coordorigin="855,662" coordsize="15037,7288" path="m855,7950l855,662m15892,7950l15892,662e" filled="false" stroked="true" strokeweight=".720918pt" strokecolor="#000000">
                  <v:path arrowok="t"/>
                  <v:stroke dashstyle="solid"/>
                </v:shape>
                <v:shape style="position:absolute;left:845;top:681;width:15070;height:7254" id="docshape119" coordorigin="846,682" coordsize="15070,7254" path="m846,682l15916,682m846,7935l15916,7935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62AC89"/>
          <w:w w:val="105"/>
        </w:rPr>
        <w:t>Provide</w:t>
      </w:r>
      <w:r>
        <w:rPr>
          <w:color w:val="62AC89"/>
          <w:spacing w:val="-2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-2"/>
          <w:w w:val="105"/>
        </w:rPr>
        <w:t> </w:t>
      </w:r>
      <w:r>
        <w:rPr>
          <w:rFonts w:ascii="Times New Roman"/>
          <w:color w:val="62AC89"/>
          <w:w w:val="105"/>
          <w:sz w:val="18"/>
        </w:rPr>
        <w:t>&amp;</w:t>
      </w:r>
      <w:r>
        <w:rPr>
          <w:rFonts w:ascii="Times New Roman"/>
          <w:color w:val="62AC89"/>
          <w:spacing w:val="-4"/>
          <w:w w:val="105"/>
          <w:sz w:val="18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547739</wp:posOffset>
                </wp:positionH>
                <wp:positionV relativeFrom="paragraph">
                  <wp:posOffset>259417</wp:posOffset>
                </wp:positionV>
                <wp:extent cx="9538970" cy="4599940"/>
                <wp:effectExtent l="0" t="0" r="0" b="0"/>
                <wp:wrapTopAndBottom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9538970" cy="4599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523" w:right="0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60A54"/>
                                <w:w w:val="105"/>
                                <w:sz w:val="26"/>
                              </w:rPr>
                              <w:t>Reine</w:t>
                            </w:r>
                            <w:r>
                              <w:rPr>
                                <w:b/>
                                <w:color w:val="260A54"/>
                                <w:spacing w:val="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60A54"/>
                                <w:w w:val="105"/>
                                <w:sz w:val="26"/>
                              </w:rPr>
                              <w:t>Arbeitszone</w:t>
                            </w:r>
                            <w:r>
                              <w:rPr>
                                <w:b/>
                                <w:color w:val="260A54"/>
                                <w:spacing w:val="5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D4157"/>
                                <w:w w:val="105"/>
                                <w:sz w:val="20"/>
                              </w:rPr>
                              <w:t>(reiner</w:t>
                            </w:r>
                            <w:r>
                              <w:rPr>
                                <w:color w:val="CD4157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D4157"/>
                                <w:spacing w:val="-2"/>
                                <w:w w:val="105"/>
                                <w:sz w:val="20"/>
                              </w:rPr>
                              <w:t>Bereich</w:t>
                            </w:r>
                            <w:r>
                              <w:rPr>
                                <w:color w:val="7C4279"/>
                                <w:spacing w:val="-2"/>
                                <w:w w:val="105"/>
                                <w:sz w:val="20"/>
                              </w:rPr>
                              <w:t>&gt;7</w:t>
                            </w:r>
                          </w:p>
                          <w:p>
                            <w:pPr>
                              <w:spacing w:before="113"/>
                              <w:ind w:left="6523" w:right="95" w:firstLine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6934D"/>
                                <w:w w:val="90"/>
                                <w:sz w:val="18"/>
                              </w:rPr>
                              <w:t>(Bsp.:</w:t>
                            </w:r>
                            <w:r>
                              <w:rPr>
                                <w:b/>
                                <w:color w:val="F6934D"/>
                                <w:spacing w:val="5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5F985"/>
                                <w:w w:val="90"/>
                                <w:sz w:val="18"/>
                              </w:rPr>
                              <w:t>.ammarflow</w:t>
                            </w:r>
                            <w:r>
                              <w:rPr>
                                <w:b/>
                                <w:color w:val="A5F985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5F985"/>
                                <w:w w:val="90"/>
                                <w:sz w:val="18"/>
                              </w:rPr>
                              <w:t>Arbe1tsbere1che</w:t>
                            </w:r>
                            <w:r>
                              <w:rPr>
                                <w:b/>
                                <w:color w:val="A5F985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A5F985"/>
                                <w:w w:val="9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color w:val="A5F985"/>
                                <w:spacing w:val="3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5F985"/>
                                <w:w w:val="90"/>
                                <w:sz w:val="18"/>
                              </w:rPr>
                              <w:t>_am.narflow</w:t>
                            </w:r>
                            <w:r>
                              <w:rPr>
                                <w:b/>
                                <w:color w:val="A5F985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5F985"/>
                                <w:w w:val="90"/>
                                <w:sz w:val="18"/>
                              </w:rPr>
                              <w:t>Arbeitszonen</w:t>
                            </w:r>
                            <w:r>
                              <w:rPr>
                                <w:b/>
                                <w:color w:val="A5F985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A5F985"/>
                                <w:spacing w:val="-4"/>
                                <w:w w:val="90"/>
                                <w:sz w:val="18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55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1429E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41429E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429E"/>
                                <w:w w:val="105"/>
                                <w:sz w:val="20"/>
                              </w:rPr>
                              <w:t>Mitarbeiter</w:t>
                            </w:r>
                            <w:r>
                              <w:rPr>
                                <w:b/>
                                <w:color w:val="41429E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429E"/>
                                <w:w w:val="10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41429E"/>
                                <w:spacing w:val="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429E"/>
                                <w:w w:val="105"/>
                                <w:sz w:val="20"/>
                              </w:rPr>
                              <w:t>Besucher</w:t>
                            </w:r>
                            <w:r>
                              <w:rPr>
                                <w:b/>
                                <w:color w:val="41429E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429E"/>
                                <w:w w:val="10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41429E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429E"/>
                                <w:w w:val="105"/>
                                <w:sz w:val="20"/>
                              </w:rPr>
                              <w:t>Mitarbeiter,</w:t>
                            </w:r>
                            <w:r>
                              <w:rPr>
                                <w:b/>
                                <w:color w:val="41429E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429E"/>
                                <w:w w:val="105"/>
                                <w:sz w:val="20"/>
                              </w:rPr>
                              <w:t>Lieferanten</w:t>
                            </w:r>
                            <w:r>
                              <w:rPr>
                                <w:b/>
                                <w:color w:val="41429E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429E"/>
                                <w:spacing w:val="-4"/>
                                <w:w w:val="105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7373" w:val="left" w:leader="none"/>
                                <w:tab w:pos="7382" w:val="left" w:leader="none"/>
                              </w:tabs>
                              <w:spacing w:line="283" w:lineRule="auto" w:before="102" w:after="0"/>
                              <w:ind w:left="7373" w:right="3742" w:hanging="477"/>
                              <w:jc w:val="left"/>
                              <w:rPr>
                                <w:rFonts w:ascii="Times New Roman"/>
                                <w:color w:val="56C618"/>
                                <w:sz w:val="18"/>
                              </w:rPr>
                            </w:pPr>
                            <w:r>
                              <w:rPr>
                                <w:color w:val="9C4D0A"/>
                              </w:rPr>
                              <w:t>bei</w:t>
                            </w:r>
                            <w:r>
                              <w:rPr>
                                <w:color w:val="9C4D0A"/>
                              </w:rPr>
                              <w:t> Bedarf:</w:t>
                            </w:r>
                            <w:r>
                              <w:rPr>
                                <w:color w:val="9C4D0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4D0A"/>
                              </w:rPr>
                              <w:t>Reinraum Einweg</w:t>
                            </w:r>
                            <w:r>
                              <w:rPr>
                                <w:color w:val="9C4D0A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56C618"/>
                              </w:rPr>
                              <w:t>Kopfhaube/Haarnetz </w:t>
                            </w:r>
                            <w:r>
                              <w:rPr>
                                <w:color w:val="FBA59E"/>
                              </w:rPr>
                              <w:t>(z.B., Aufgrund Risikobewertung</w:t>
                            </w:r>
                            <w:r>
                              <w:rPr>
                                <w:color w:val="FBA59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BA59E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7382" w:val="left" w:leader="none"/>
                              </w:tabs>
                              <w:spacing w:line="240" w:lineRule="auto" w:before="129" w:after="0"/>
                              <w:ind w:left="7382" w:right="0" w:hanging="470"/>
                              <w:jc w:val="left"/>
                              <w:rPr>
                                <w:color w:val="7EE248"/>
                              </w:rPr>
                            </w:pPr>
                            <w:r>
                              <w:rPr>
                                <w:color w:val="9C4D0A"/>
                              </w:rPr>
                              <w:t>bei</w:t>
                            </w:r>
                            <w:r>
                              <w:rPr>
                                <w:color w:val="9C4D0A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4D0A"/>
                              </w:rPr>
                              <w:t>Bedarf:</w:t>
                            </w:r>
                            <w:r>
                              <w:rPr>
                                <w:color w:val="9C4D0A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4D0A"/>
                              </w:rPr>
                              <w:t>Reinraum</w:t>
                            </w:r>
                            <w:r>
                              <w:rPr>
                                <w:color w:val="9C4D0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C4D0A"/>
                              </w:rPr>
                              <w:t>Einweg</w:t>
                            </w:r>
                            <w:r>
                              <w:rPr>
                                <w:color w:val="9C4D0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872179"/>
                                <w:spacing w:val="-2"/>
                              </w:rPr>
                              <w:t>Bartschutz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3A64EF"/>
                              </w:rPr>
                              <w:t>(z.B.,</w:t>
                            </w:r>
                            <w:r>
                              <w:rPr>
                                <w:color w:val="3A64E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A64EF"/>
                              </w:rPr>
                              <w:t>Aufgrund</w:t>
                            </w:r>
                            <w:r>
                              <w:rPr>
                                <w:color w:val="3A64E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3A64EF"/>
                              </w:rPr>
                              <w:t>Risikobewertung:</w:t>
                            </w:r>
                            <w:r>
                              <w:rPr>
                                <w:color w:val="3A64E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A64EF"/>
                              </w:rPr>
                              <w:t>Barttrager,</w:t>
                            </w:r>
                            <w:r>
                              <w:rPr>
                                <w:color w:val="3A64E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A64EF"/>
                              </w:rPr>
                              <w:t>1</w:t>
                            </w:r>
                            <w:r>
                              <w:rPr>
                                <w:color w:val="3A64E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D97BC"/>
                              </w:rPr>
                              <w:t>Tagesbart.</w:t>
                            </w:r>
                            <w:r>
                              <w:rPr>
                                <w:color w:val="4D97B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D97BC"/>
                              </w:rPr>
                              <w:t>Siehe</w:t>
                            </w:r>
                            <w:r>
                              <w:rPr>
                                <w:color w:val="4D97B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4898E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EB9C0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7380" w:val="left" w:leader="none"/>
                              </w:tabs>
                              <w:spacing w:line="240" w:lineRule="auto" w:before="165" w:after="0"/>
                              <w:ind w:left="7380" w:right="0" w:hanging="470"/>
                              <w:jc w:val="left"/>
                              <w:rPr>
                                <w:color w:val="21464F"/>
                              </w:rPr>
                            </w:pPr>
                            <w:r>
                              <w:rPr>
                                <w:color w:val="72D164"/>
                              </w:rPr>
                              <w:t>Bekleidung</w:t>
                            </w:r>
                            <w:r>
                              <w:rPr>
                                <w:color w:val="72D16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72D164"/>
                              </w:rPr>
                              <w:t>entsprechend</w:t>
                            </w:r>
                            <w:r>
                              <w:rPr>
                                <w:color w:val="72D16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72D164"/>
                              </w:rPr>
                              <w:t>des</w:t>
                            </w:r>
                            <w:r>
                              <w:rPr>
                                <w:color w:val="72D16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2D164"/>
                                <w:spacing w:val="-2"/>
                              </w:rPr>
                              <w:t>Sauberkeitsbereiches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EDA136"/>
                              </w:rPr>
                              <w:t>(Mind.</w:t>
                            </w:r>
                            <w:r>
                              <w:rPr>
                                <w:color w:val="EDA13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EDA136"/>
                              </w:rPr>
                              <w:t>langarmliger</w:t>
                            </w:r>
                            <w:r>
                              <w:rPr>
                                <w:color w:val="EDA136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EDA136"/>
                              </w:rPr>
                              <w:t>sauberer</w:t>
                            </w:r>
                            <w:r>
                              <w:rPr>
                                <w:color w:val="EDA136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EDA136"/>
                              </w:rPr>
                              <w:t>flusenarmer</w:t>
                            </w:r>
                            <w:r>
                              <w:rPr>
                                <w:color w:val="EDA136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EDA136"/>
                              </w:rPr>
                              <w:t>Mantel</w:t>
                            </w:r>
                            <w:r>
                              <w:rPr>
                                <w:color w:val="EDA13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EDA136"/>
                              </w:rPr>
                              <w:t>oder</w:t>
                            </w:r>
                            <w:r>
                              <w:rPr>
                                <w:color w:val="EDA136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EDA136"/>
                                <w:spacing w:val="-2"/>
                              </w:rPr>
                              <w:t>Jacke)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7382" w:val="left" w:leader="none"/>
                              </w:tabs>
                              <w:spacing w:line="240" w:lineRule="auto" w:before="170" w:after="0"/>
                              <w:ind w:left="7382" w:right="0" w:hanging="467"/>
                              <w:jc w:val="left"/>
                              <w:rPr>
                                <w:color w:val="3D2D9A"/>
                              </w:rPr>
                            </w:pPr>
                            <w:r>
                              <w:rPr>
                                <w:color w:val="9C4D0A"/>
                              </w:rPr>
                              <w:t>bei</w:t>
                            </w:r>
                            <w:r>
                              <w:rPr>
                                <w:color w:val="9C4D0A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4D0A"/>
                              </w:rPr>
                              <w:t>Bedarf:</w:t>
                            </w:r>
                            <w:r>
                              <w:rPr>
                                <w:color w:val="9C4D0A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C4D0A"/>
                              </w:rPr>
                              <w:t>Reinraum</w:t>
                            </w:r>
                            <w:r>
                              <w:rPr>
                                <w:color w:val="9C4D0A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9C4D0A"/>
                                <w:spacing w:val="-2"/>
                              </w:rPr>
                              <w:t>Einweg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FBA59E"/>
                              </w:rPr>
                              <w:t>(z.B.,</w:t>
                            </w:r>
                            <w:r>
                              <w:rPr>
                                <w:color w:val="FBA59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FBA59E"/>
                              </w:rPr>
                              <w:t>Aufgrund</w:t>
                            </w:r>
                            <w:r>
                              <w:rPr>
                                <w:color w:val="FBA59E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FBA59E"/>
                              </w:rPr>
                              <w:t>Risikobewertung</w:t>
                            </w:r>
                            <w:r>
                              <w:rPr>
                                <w:color w:val="FBA59E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FBA59E"/>
                                <w:spacing w:val="-4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7422" w:val="left" w:leader="none"/>
                              </w:tabs>
                              <w:spacing w:line="240" w:lineRule="auto" w:before="165" w:after="0"/>
                              <w:ind w:left="7422" w:right="0" w:hanging="512"/>
                              <w:jc w:val="left"/>
                              <w:rPr>
                                <w:color w:val="264D28"/>
                              </w:rPr>
                            </w:pPr>
                            <w:r>
                              <w:rPr>
                                <w:color w:val="A13D46"/>
                              </w:rPr>
                              <w:t>Reinraum</w:t>
                            </w:r>
                            <w:r>
                              <w:rPr>
                                <w:color w:val="A13D4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13D46"/>
                                <w:spacing w:val="-2"/>
                              </w:rPr>
                              <w:t>Armelschoner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6ECC93"/>
                              </w:rPr>
                              <w:t>(z.B.,</w:t>
                            </w:r>
                            <w:r>
                              <w:rPr>
                                <w:color w:val="6ECC93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6ECC93"/>
                              </w:rPr>
                              <w:t>Aufgrund</w:t>
                            </w:r>
                            <w:r>
                              <w:rPr>
                                <w:color w:val="6ECC93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6ECC93"/>
                              </w:rPr>
                              <w:t>Risikobewertung</w:t>
                            </w:r>
                            <w:r>
                              <w:rPr>
                                <w:color w:val="6ECC93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6ECC93"/>
                                <w:spacing w:val="-4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7422" w:val="left" w:leader="none"/>
                              </w:tabs>
                              <w:spacing w:line="240" w:lineRule="auto" w:before="161" w:after="0"/>
                              <w:ind w:left="7422" w:right="0" w:hanging="511"/>
                              <w:jc w:val="left"/>
                              <w:rPr>
                                <w:color w:val="6BA1E1"/>
                              </w:rPr>
                            </w:pPr>
                            <w:r>
                              <w:rPr>
                                <w:color w:val="F467E6"/>
                              </w:rPr>
                              <w:t>Reinraum</w:t>
                            </w:r>
                            <w:r>
                              <w:rPr>
                                <w:color w:val="F467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467E6"/>
                              </w:rPr>
                              <w:t>Handschuhe</w:t>
                            </w:r>
                            <w:r>
                              <w:rPr>
                                <w:color w:val="F467E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467E6"/>
                              </w:rPr>
                              <w:t>(1</w:t>
                            </w:r>
                            <w:r>
                              <w:rPr>
                                <w:color w:val="9E31C1"/>
                              </w:rPr>
                              <w:t>-</w:t>
                            </w:r>
                            <w:r>
                              <w:rPr>
                                <w:color w:val="82E293"/>
                              </w:rPr>
                              <w:t>lagig.</w:t>
                            </w:r>
                            <w:r>
                              <w:rPr>
                                <w:color w:val="82E29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82E293"/>
                              </w:rPr>
                              <w:t>Siehe</w:t>
                            </w:r>
                            <w:r>
                              <w:rPr>
                                <w:color w:val="82E29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8C2811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23827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69" w:after="0"/>
                              <w:ind w:left="7375" w:right="0" w:hanging="471"/>
                              <w:jc w:val="left"/>
                              <w:rPr>
                                <w:color w:val="66159C"/>
                              </w:rPr>
                            </w:pPr>
                            <w:r>
                              <w:rPr>
                                <w:color w:val="BAC442"/>
                                <w:spacing w:val="-2"/>
                                <w:w w:val="105"/>
                              </w:rPr>
                              <w:t>Sicherheitsschuhe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3"/>
                            </w:pPr>
                          </w:p>
                          <w:p>
                            <w:pPr>
                              <w:spacing w:before="0"/>
                              <w:ind w:left="908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69078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9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219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69078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spacing w:before="126"/>
                              <w:ind w:left="738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B5D891"/>
                                <w:w w:val="90"/>
                                <w:sz w:val="14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91B8CD"/>
                                <w:w w:val="90"/>
                                <w:sz w:val="14"/>
                                <w:vertAlign w:val="baseline"/>
                              </w:rPr>
                              <w:t>1SO14644</w:t>
                            </w:r>
                            <w:r>
                              <w:rPr>
                                <w:color w:val="18216E"/>
                                <w:w w:val="90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697E54"/>
                                <w:spacing w:val="-10"/>
                                <w:sz w:val="14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426579pt;width:751.1pt;height:362.2pt;mso-position-horizontal-relative:page;mso-position-vertical-relative:paragraph;z-index:-15717376;mso-wrap-distance-left:0;mso-wrap-distance-right:0" type="#_x0000_t202" id="docshape120" filled="false" stroked="false">
                <v:textbox inset="0,0,0,0">
                  <w:txbxContent>
                    <w:p>
                      <w:pPr>
                        <w:pStyle w:val="BodyText"/>
                        <w:spacing w:before="64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6523" w:right="0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260A54"/>
                          <w:w w:val="105"/>
                          <w:sz w:val="26"/>
                        </w:rPr>
                        <w:t>Reine</w:t>
                      </w:r>
                      <w:r>
                        <w:rPr>
                          <w:b/>
                          <w:color w:val="260A54"/>
                          <w:spacing w:val="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260A54"/>
                          <w:w w:val="105"/>
                          <w:sz w:val="26"/>
                        </w:rPr>
                        <w:t>Arbeitszone</w:t>
                      </w:r>
                      <w:r>
                        <w:rPr>
                          <w:b/>
                          <w:color w:val="260A54"/>
                          <w:spacing w:val="5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CD4157"/>
                          <w:w w:val="105"/>
                          <w:sz w:val="20"/>
                        </w:rPr>
                        <w:t>(reiner</w:t>
                      </w:r>
                      <w:r>
                        <w:rPr>
                          <w:color w:val="CD4157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CD4157"/>
                          <w:spacing w:val="-2"/>
                          <w:w w:val="105"/>
                          <w:sz w:val="20"/>
                        </w:rPr>
                        <w:t>Bereich</w:t>
                      </w:r>
                      <w:r>
                        <w:rPr>
                          <w:color w:val="7C4279"/>
                          <w:spacing w:val="-2"/>
                          <w:w w:val="105"/>
                          <w:sz w:val="20"/>
                        </w:rPr>
                        <w:t>&gt;7</w:t>
                      </w:r>
                    </w:p>
                    <w:p>
                      <w:pPr>
                        <w:spacing w:before="113"/>
                        <w:ind w:left="6523" w:right="95" w:firstLine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F6934D"/>
                          <w:w w:val="90"/>
                          <w:sz w:val="18"/>
                        </w:rPr>
                        <w:t>(Bsp.:</w:t>
                      </w:r>
                      <w:r>
                        <w:rPr>
                          <w:b/>
                          <w:color w:val="F6934D"/>
                          <w:spacing w:val="5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A5F985"/>
                          <w:w w:val="90"/>
                          <w:sz w:val="18"/>
                        </w:rPr>
                        <w:t>.ammarflow</w:t>
                      </w:r>
                      <w:r>
                        <w:rPr>
                          <w:b/>
                          <w:color w:val="A5F985"/>
                          <w:spacing w:val="2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A5F985"/>
                          <w:w w:val="90"/>
                          <w:sz w:val="18"/>
                        </w:rPr>
                        <w:t>Arbe1tsbere1che</w:t>
                      </w:r>
                      <w:r>
                        <w:rPr>
                          <w:b/>
                          <w:color w:val="A5F985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color w:val="A5F985"/>
                          <w:w w:val="90"/>
                          <w:sz w:val="18"/>
                        </w:rPr>
                        <w:t>/</w:t>
                      </w:r>
                      <w:r>
                        <w:rPr>
                          <w:color w:val="A5F985"/>
                          <w:spacing w:val="38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A5F985"/>
                          <w:w w:val="90"/>
                          <w:sz w:val="18"/>
                        </w:rPr>
                        <w:t>_am.narflow</w:t>
                      </w:r>
                      <w:r>
                        <w:rPr>
                          <w:b/>
                          <w:color w:val="A5F985"/>
                          <w:spacing w:val="17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A5F985"/>
                          <w:w w:val="90"/>
                          <w:sz w:val="18"/>
                        </w:rPr>
                        <w:t>Arbeitszonen</w:t>
                      </w:r>
                      <w:r>
                        <w:rPr>
                          <w:b/>
                          <w:color w:val="A5F985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color w:val="A5F985"/>
                          <w:spacing w:val="-4"/>
                          <w:w w:val="90"/>
                          <w:sz w:val="18"/>
                        </w:rPr>
                        <w:t>...)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655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1429E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41429E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1429E"/>
                          <w:w w:val="105"/>
                          <w:sz w:val="20"/>
                        </w:rPr>
                        <w:t>Mitarbeiter</w:t>
                      </w:r>
                      <w:r>
                        <w:rPr>
                          <w:b/>
                          <w:color w:val="41429E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41429E"/>
                          <w:w w:val="105"/>
                          <w:sz w:val="20"/>
                        </w:rPr>
                        <w:t>/</w:t>
                      </w:r>
                      <w:r>
                        <w:rPr>
                          <w:color w:val="41429E"/>
                          <w:spacing w:val="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1429E"/>
                          <w:w w:val="105"/>
                          <w:sz w:val="20"/>
                        </w:rPr>
                        <w:t>Besucher</w:t>
                      </w:r>
                      <w:r>
                        <w:rPr>
                          <w:b/>
                          <w:color w:val="41429E"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1429E"/>
                          <w:w w:val="10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41429E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1429E"/>
                          <w:w w:val="105"/>
                          <w:sz w:val="20"/>
                        </w:rPr>
                        <w:t>Mitarbeiter,</w:t>
                      </w:r>
                      <w:r>
                        <w:rPr>
                          <w:b/>
                          <w:color w:val="41429E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1429E"/>
                          <w:w w:val="105"/>
                          <w:sz w:val="20"/>
                        </w:rPr>
                        <w:t>Lieferanten</w:t>
                      </w:r>
                      <w:r>
                        <w:rPr>
                          <w:b/>
                          <w:color w:val="41429E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41429E"/>
                          <w:spacing w:val="-4"/>
                          <w:w w:val="105"/>
                          <w:sz w:val="20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7373" w:val="left" w:leader="none"/>
                          <w:tab w:pos="7382" w:val="left" w:leader="none"/>
                        </w:tabs>
                        <w:spacing w:line="283" w:lineRule="auto" w:before="102" w:after="0"/>
                        <w:ind w:left="7373" w:right="3742" w:hanging="477"/>
                        <w:jc w:val="left"/>
                        <w:rPr>
                          <w:rFonts w:ascii="Times New Roman"/>
                          <w:color w:val="56C618"/>
                          <w:sz w:val="18"/>
                        </w:rPr>
                      </w:pPr>
                      <w:r>
                        <w:rPr>
                          <w:color w:val="9C4D0A"/>
                        </w:rPr>
                        <w:t>bei</w:t>
                      </w:r>
                      <w:r>
                        <w:rPr>
                          <w:color w:val="9C4D0A"/>
                        </w:rPr>
                        <w:t> Bedarf:</w:t>
                      </w:r>
                      <w:r>
                        <w:rPr>
                          <w:color w:val="9C4D0A"/>
                          <w:spacing w:val="-5"/>
                        </w:rPr>
                        <w:t> </w:t>
                      </w:r>
                      <w:r>
                        <w:rPr>
                          <w:color w:val="9C4D0A"/>
                        </w:rPr>
                        <w:t>Reinraum Einweg</w:t>
                      </w:r>
                      <w:r>
                        <w:rPr>
                          <w:color w:val="9C4D0A"/>
                          <w:spacing w:val="33"/>
                        </w:rPr>
                        <w:t> </w:t>
                      </w:r>
                      <w:r>
                        <w:rPr>
                          <w:color w:val="56C618"/>
                        </w:rPr>
                        <w:t>Kopfhaube/Haarnetz </w:t>
                      </w:r>
                      <w:r>
                        <w:rPr>
                          <w:color w:val="FBA59E"/>
                        </w:rPr>
                        <w:t>(z.B., Aufgrund Risikobewertung</w:t>
                      </w:r>
                      <w:r>
                        <w:rPr>
                          <w:color w:val="FBA59E"/>
                          <w:spacing w:val="-6"/>
                        </w:rPr>
                        <w:t> </w:t>
                      </w:r>
                      <w:r>
                        <w:rPr>
                          <w:color w:val="FBA59E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7382" w:val="left" w:leader="none"/>
                        </w:tabs>
                        <w:spacing w:line="240" w:lineRule="auto" w:before="129" w:after="0"/>
                        <w:ind w:left="7382" w:right="0" w:hanging="470"/>
                        <w:jc w:val="left"/>
                        <w:rPr>
                          <w:color w:val="7EE248"/>
                        </w:rPr>
                      </w:pPr>
                      <w:r>
                        <w:rPr>
                          <w:color w:val="9C4D0A"/>
                        </w:rPr>
                        <w:t>bei</w:t>
                      </w:r>
                      <w:r>
                        <w:rPr>
                          <w:color w:val="9C4D0A"/>
                          <w:spacing w:val="-12"/>
                        </w:rPr>
                        <w:t> </w:t>
                      </w:r>
                      <w:r>
                        <w:rPr>
                          <w:color w:val="9C4D0A"/>
                        </w:rPr>
                        <w:t>Bedarf:</w:t>
                      </w:r>
                      <w:r>
                        <w:rPr>
                          <w:color w:val="9C4D0A"/>
                          <w:spacing w:val="-12"/>
                        </w:rPr>
                        <w:t> </w:t>
                      </w:r>
                      <w:r>
                        <w:rPr>
                          <w:color w:val="9C4D0A"/>
                        </w:rPr>
                        <w:t>Reinraum</w:t>
                      </w:r>
                      <w:r>
                        <w:rPr>
                          <w:color w:val="9C4D0A"/>
                          <w:spacing w:val="2"/>
                        </w:rPr>
                        <w:t> </w:t>
                      </w:r>
                      <w:r>
                        <w:rPr>
                          <w:color w:val="9C4D0A"/>
                        </w:rPr>
                        <w:t>Einweg</w:t>
                      </w:r>
                      <w:r>
                        <w:rPr>
                          <w:color w:val="9C4D0A"/>
                          <w:spacing w:val="18"/>
                        </w:rPr>
                        <w:t> </w:t>
                      </w:r>
                      <w:r>
                        <w:rPr>
                          <w:color w:val="872179"/>
                          <w:spacing w:val="-2"/>
                        </w:rPr>
                        <w:t>Bartschutz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3A64EF"/>
                        </w:rPr>
                        <w:t>(z.B.,</w:t>
                      </w:r>
                      <w:r>
                        <w:rPr>
                          <w:color w:val="3A64EF"/>
                          <w:spacing w:val="2"/>
                        </w:rPr>
                        <w:t> </w:t>
                      </w:r>
                      <w:r>
                        <w:rPr>
                          <w:color w:val="3A64EF"/>
                        </w:rPr>
                        <w:t>Aufgrund</w:t>
                      </w:r>
                      <w:r>
                        <w:rPr>
                          <w:color w:val="3A64EF"/>
                          <w:spacing w:val="18"/>
                        </w:rPr>
                        <w:t> </w:t>
                      </w:r>
                      <w:r>
                        <w:rPr>
                          <w:color w:val="3A64EF"/>
                        </w:rPr>
                        <w:t>Risikobewertung:</w:t>
                      </w:r>
                      <w:r>
                        <w:rPr>
                          <w:color w:val="3A64EF"/>
                          <w:spacing w:val="-12"/>
                        </w:rPr>
                        <w:t> </w:t>
                      </w:r>
                      <w:r>
                        <w:rPr>
                          <w:color w:val="3A64EF"/>
                        </w:rPr>
                        <w:t>Barttrager,</w:t>
                      </w:r>
                      <w:r>
                        <w:rPr>
                          <w:color w:val="3A64EF"/>
                          <w:spacing w:val="-9"/>
                        </w:rPr>
                        <w:t> </w:t>
                      </w:r>
                      <w:r>
                        <w:rPr>
                          <w:color w:val="3A64EF"/>
                        </w:rPr>
                        <w:t>1</w:t>
                      </w:r>
                      <w:r>
                        <w:rPr>
                          <w:color w:val="3A64EF"/>
                          <w:spacing w:val="2"/>
                        </w:rPr>
                        <w:t> </w:t>
                      </w:r>
                      <w:r>
                        <w:rPr>
                          <w:color w:val="4D97BC"/>
                        </w:rPr>
                        <w:t>Tagesbart.</w:t>
                      </w:r>
                      <w:r>
                        <w:rPr>
                          <w:color w:val="4D97BC"/>
                          <w:spacing w:val="-1"/>
                        </w:rPr>
                        <w:t> </w:t>
                      </w:r>
                      <w:r>
                        <w:rPr>
                          <w:color w:val="4D97BC"/>
                        </w:rPr>
                        <w:t>Siehe</w:t>
                      </w:r>
                      <w:r>
                        <w:rPr>
                          <w:color w:val="4D97BC"/>
                          <w:spacing w:val="-1"/>
                        </w:rPr>
                        <w:t> </w:t>
                      </w:r>
                      <w:r>
                        <w:rPr>
                          <w:color w:val="D4898E"/>
                          <w:spacing w:val="-2"/>
                        </w:rPr>
                        <w:t>PFE_PO_009</w:t>
                      </w:r>
                      <w:r>
                        <w:rPr>
                          <w:color w:val="EB9C05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7380" w:val="left" w:leader="none"/>
                        </w:tabs>
                        <w:spacing w:line="240" w:lineRule="auto" w:before="165" w:after="0"/>
                        <w:ind w:left="7380" w:right="0" w:hanging="470"/>
                        <w:jc w:val="left"/>
                        <w:rPr>
                          <w:color w:val="21464F"/>
                        </w:rPr>
                      </w:pPr>
                      <w:r>
                        <w:rPr>
                          <w:color w:val="72D164"/>
                        </w:rPr>
                        <w:t>Bekleidung</w:t>
                      </w:r>
                      <w:r>
                        <w:rPr>
                          <w:color w:val="72D164"/>
                          <w:spacing w:val="14"/>
                        </w:rPr>
                        <w:t> </w:t>
                      </w:r>
                      <w:r>
                        <w:rPr>
                          <w:color w:val="72D164"/>
                        </w:rPr>
                        <w:t>entsprechend</w:t>
                      </w:r>
                      <w:r>
                        <w:rPr>
                          <w:color w:val="72D164"/>
                          <w:spacing w:val="15"/>
                        </w:rPr>
                        <w:t> </w:t>
                      </w:r>
                      <w:r>
                        <w:rPr>
                          <w:color w:val="72D164"/>
                        </w:rPr>
                        <w:t>des</w:t>
                      </w:r>
                      <w:r>
                        <w:rPr>
                          <w:color w:val="72D164"/>
                          <w:spacing w:val="-5"/>
                        </w:rPr>
                        <w:t> </w:t>
                      </w:r>
                      <w:r>
                        <w:rPr>
                          <w:color w:val="72D164"/>
                          <w:spacing w:val="-2"/>
                        </w:rPr>
                        <w:t>Sauberkeitsbereiches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EDA136"/>
                        </w:rPr>
                        <w:t>(Mind.</w:t>
                      </w:r>
                      <w:r>
                        <w:rPr>
                          <w:color w:val="EDA136"/>
                          <w:spacing w:val="-2"/>
                        </w:rPr>
                        <w:t> </w:t>
                      </w:r>
                      <w:r>
                        <w:rPr>
                          <w:color w:val="EDA136"/>
                        </w:rPr>
                        <w:t>langarmliger</w:t>
                      </w:r>
                      <w:r>
                        <w:rPr>
                          <w:color w:val="EDA136"/>
                          <w:spacing w:val="23"/>
                        </w:rPr>
                        <w:t> </w:t>
                      </w:r>
                      <w:r>
                        <w:rPr>
                          <w:color w:val="EDA136"/>
                        </w:rPr>
                        <w:t>sauberer</w:t>
                      </w:r>
                      <w:r>
                        <w:rPr>
                          <w:color w:val="EDA136"/>
                          <w:spacing w:val="24"/>
                        </w:rPr>
                        <w:t> </w:t>
                      </w:r>
                      <w:r>
                        <w:rPr>
                          <w:color w:val="EDA136"/>
                        </w:rPr>
                        <w:t>flusenarmer</w:t>
                      </w:r>
                      <w:r>
                        <w:rPr>
                          <w:color w:val="EDA136"/>
                          <w:spacing w:val="30"/>
                        </w:rPr>
                        <w:t> </w:t>
                      </w:r>
                      <w:r>
                        <w:rPr>
                          <w:color w:val="EDA136"/>
                        </w:rPr>
                        <w:t>Mantel</w:t>
                      </w:r>
                      <w:r>
                        <w:rPr>
                          <w:color w:val="EDA136"/>
                          <w:spacing w:val="5"/>
                        </w:rPr>
                        <w:t> </w:t>
                      </w:r>
                      <w:r>
                        <w:rPr>
                          <w:color w:val="EDA136"/>
                        </w:rPr>
                        <w:t>oder</w:t>
                      </w:r>
                      <w:r>
                        <w:rPr>
                          <w:color w:val="EDA136"/>
                          <w:spacing w:val="8"/>
                        </w:rPr>
                        <w:t> </w:t>
                      </w:r>
                      <w:r>
                        <w:rPr>
                          <w:color w:val="EDA136"/>
                          <w:spacing w:val="-2"/>
                        </w:rPr>
                        <w:t>Jacke)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7382" w:val="left" w:leader="none"/>
                        </w:tabs>
                        <w:spacing w:line="240" w:lineRule="auto" w:before="170" w:after="0"/>
                        <w:ind w:left="7382" w:right="0" w:hanging="467"/>
                        <w:jc w:val="left"/>
                        <w:rPr>
                          <w:color w:val="3D2D9A"/>
                        </w:rPr>
                      </w:pPr>
                      <w:r>
                        <w:rPr>
                          <w:color w:val="9C4D0A"/>
                        </w:rPr>
                        <w:t>bei</w:t>
                      </w:r>
                      <w:r>
                        <w:rPr>
                          <w:color w:val="9C4D0A"/>
                          <w:spacing w:val="-12"/>
                        </w:rPr>
                        <w:t> </w:t>
                      </w:r>
                      <w:r>
                        <w:rPr>
                          <w:color w:val="9C4D0A"/>
                        </w:rPr>
                        <w:t>Bedarf:</w:t>
                      </w:r>
                      <w:r>
                        <w:rPr>
                          <w:color w:val="9C4D0A"/>
                          <w:spacing w:val="-11"/>
                        </w:rPr>
                        <w:t> </w:t>
                      </w:r>
                      <w:r>
                        <w:rPr>
                          <w:color w:val="9C4D0A"/>
                        </w:rPr>
                        <w:t>Reinraum</w:t>
                      </w:r>
                      <w:r>
                        <w:rPr>
                          <w:color w:val="9C4D0A"/>
                          <w:spacing w:val="4"/>
                        </w:rPr>
                        <w:t> </w:t>
                      </w:r>
                      <w:r>
                        <w:rPr>
                          <w:color w:val="9C4D0A"/>
                          <w:spacing w:val="-2"/>
                        </w:rPr>
                        <w:t>Einweg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FBA59E"/>
                        </w:rPr>
                        <w:t>(z.B.,</w:t>
                      </w:r>
                      <w:r>
                        <w:rPr>
                          <w:color w:val="FBA59E"/>
                          <w:spacing w:val="3"/>
                        </w:rPr>
                        <w:t> </w:t>
                      </w:r>
                      <w:r>
                        <w:rPr>
                          <w:color w:val="FBA59E"/>
                        </w:rPr>
                        <w:t>Aufgrund</w:t>
                      </w:r>
                      <w:r>
                        <w:rPr>
                          <w:color w:val="FBA59E"/>
                          <w:spacing w:val="22"/>
                        </w:rPr>
                        <w:t> </w:t>
                      </w:r>
                      <w:r>
                        <w:rPr>
                          <w:color w:val="FBA59E"/>
                        </w:rPr>
                        <w:t>Risikobewertung</w:t>
                      </w:r>
                      <w:r>
                        <w:rPr>
                          <w:color w:val="FBA59E"/>
                          <w:spacing w:val="-16"/>
                        </w:rPr>
                        <w:t> </w:t>
                      </w:r>
                      <w:r>
                        <w:rPr>
                          <w:color w:val="FBA59E"/>
                          <w:spacing w:val="-4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7422" w:val="left" w:leader="none"/>
                        </w:tabs>
                        <w:spacing w:line="240" w:lineRule="auto" w:before="165" w:after="0"/>
                        <w:ind w:left="7422" w:right="0" w:hanging="512"/>
                        <w:jc w:val="left"/>
                        <w:rPr>
                          <w:color w:val="264D28"/>
                        </w:rPr>
                      </w:pPr>
                      <w:r>
                        <w:rPr>
                          <w:color w:val="A13D46"/>
                        </w:rPr>
                        <w:t>Reinraum</w:t>
                      </w:r>
                      <w:r>
                        <w:rPr>
                          <w:color w:val="A13D46"/>
                          <w:spacing w:val="-3"/>
                        </w:rPr>
                        <w:t> </w:t>
                      </w:r>
                      <w:r>
                        <w:rPr>
                          <w:color w:val="A13D46"/>
                          <w:spacing w:val="-2"/>
                        </w:rPr>
                        <w:t>Armelschoner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6ECC93"/>
                        </w:rPr>
                        <w:t>(z.B.,</w:t>
                      </w:r>
                      <w:r>
                        <w:rPr>
                          <w:color w:val="6ECC93"/>
                          <w:spacing w:val="3"/>
                        </w:rPr>
                        <w:t> </w:t>
                      </w:r>
                      <w:r>
                        <w:rPr>
                          <w:color w:val="6ECC93"/>
                        </w:rPr>
                        <w:t>Aufgrund</w:t>
                      </w:r>
                      <w:r>
                        <w:rPr>
                          <w:color w:val="6ECC93"/>
                          <w:spacing w:val="22"/>
                        </w:rPr>
                        <w:t> </w:t>
                      </w:r>
                      <w:r>
                        <w:rPr>
                          <w:color w:val="6ECC93"/>
                        </w:rPr>
                        <w:t>Risikobewertung</w:t>
                      </w:r>
                      <w:r>
                        <w:rPr>
                          <w:color w:val="6ECC93"/>
                          <w:spacing w:val="-16"/>
                        </w:rPr>
                        <w:t> </w:t>
                      </w:r>
                      <w:r>
                        <w:rPr>
                          <w:color w:val="6ECC93"/>
                          <w:spacing w:val="-4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7422" w:val="left" w:leader="none"/>
                        </w:tabs>
                        <w:spacing w:line="240" w:lineRule="auto" w:before="161" w:after="0"/>
                        <w:ind w:left="7422" w:right="0" w:hanging="511"/>
                        <w:jc w:val="left"/>
                        <w:rPr>
                          <w:color w:val="6BA1E1"/>
                        </w:rPr>
                      </w:pPr>
                      <w:r>
                        <w:rPr>
                          <w:color w:val="F467E6"/>
                        </w:rPr>
                        <w:t>Reinraum</w:t>
                      </w:r>
                      <w:r>
                        <w:rPr>
                          <w:color w:val="F467E6"/>
                          <w:spacing w:val="1"/>
                        </w:rPr>
                        <w:t> </w:t>
                      </w:r>
                      <w:r>
                        <w:rPr>
                          <w:color w:val="F467E6"/>
                        </w:rPr>
                        <w:t>Handschuhe</w:t>
                      </w:r>
                      <w:r>
                        <w:rPr>
                          <w:color w:val="F467E6"/>
                          <w:spacing w:val="-1"/>
                        </w:rPr>
                        <w:t> </w:t>
                      </w:r>
                      <w:r>
                        <w:rPr>
                          <w:color w:val="F467E6"/>
                        </w:rPr>
                        <w:t>(1</w:t>
                      </w:r>
                      <w:r>
                        <w:rPr>
                          <w:color w:val="9E31C1"/>
                        </w:rPr>
                        <w:t>-</w:t>
                      </w:r>
                      <w:r>
                        <w:rPr>
                          <w:color w:val="82E293"/>
                        </w:rPr>
                        <w:t>lagig.</w:t>
                      </w:r>
                      <w:r>
                        <w:rPr>
                          <w:color w:val="82E293"/>
                          <w:spacing w:val="-25"/>
                        </w:rPr>
                        <w:t> </w:t>
                      </w:r>
                      <w:r>
                        <w:rPr>
                          <w:color w:val="82E293"/>
                        </w:rPr>
                        <w:t>Siehe</w:t>
                      </w:r>
                      <w:r>
                        <w:rPr>
                          <w:color w:val="82E293"/>
                          <w:spacing w:val="-9"/>
                        </w:rPr>
                        <w:t> </w:t>
                      </w:r>
                      <w:r>
                        <w:rPr>
                          <w:color w:val="8C2811"/>
                          <w:spacing w:val="-2"/>
                        </w:rPr>
                        <w:t>PFE_WI_051</w:t>
                      </w:r>
                      <w:r>
                        <w:rPr>
                          <w:color w:val="238275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7375" w:val="left" w:leader="none"/>
                        </w:tabs>
                        <w:spacing w:line="240" w:lineRule="auto" w:before="169" w:after="0"/>
                        <w:ind w:left="7375" w:right="0" w:hanging="471"/>
                        <w:jc w:val="left"/>
                        <w:rPr>
                          <w:color w:val="66159C"/>
                        </w:rPr>
                      </w:pPr>
                      <w:r>
                        <w:rPr>
                          <w:color w:val="BAC442"/>
                          <w:spacing w:val="-2"/>
                          <w:w w:val="105"/>
                        </w:rPr>
                        <w:t>Sicherheitsschuhe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3"/>
                      </w:pPr>
                    </w:p>
                    <w:p>
                      <w:pPr>
                        <w:spacing w:before="0"/>
                        <w:ind w:left="908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69078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spacing w:before="129"/>
                        <w:rPr>
                          <w:sz w:val="12"/>
                        </w:rPr>
                      </w:pPr>
                    </w:p>
                    <w:p>
                      <w:pPr>
                        <w:spacing w:before="1"/>
                        <w:ind w:left="4219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69078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spacing w:before="126"/>
                        <w:ind w:left="738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Times New Roman"/>
                          <w:color w:val="B5D891"/>
                          <w:w w:val="90"/>
                          <w:sz w:val="14"/>
                          <w:vertAlign w:val="superscript"/>
                        </w:rPr>
                        <w:t>1</w:t>
                      </w:r>
                      <w:r>
                        <w:rPr>
                          <w:color w:val="91B8CD"/>
                          <w:w w:val="90"/>
                          <w:sz w:val="14"/>
                          <w:vertAlign w:val="baseline"/>
                        </w:rPr>
                        <w:t>1SO14644</w:t>
                      </w:r>
                      <w:r>
                        <w:rPr>
                          <w:color w:val="18216E"/>
                          <w:w w:val="90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697E54"/>
                          <w:spacing w:val="-10"/>
                          <w:sz w:val="14"/>
                          <w:vertAlign w:val="baseline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7093E2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1"/>
        <w:numPr>
          <w:ilvl w:val="0"/>
          <w:numId w:val="4"/>
        </w:numPr>
        <w:tabs>
          <w:tab w:pos="1009" w:val="left" w:leader="none"/>
          <w:tab w:pos="8035" w:val="left" w:leader="none"/>
        </w:tabs>
        <w:spacing w:line="240" w:lineRule="auto" w:before="0" w:after="0"/>
        <w:ind w:left="1009" w:right="0" w:hanging="876"/>
        <w:jc w:val="left"/>
        <w:rPr>
          <w:color w:val="D1896E"/>
        </w:rPr>
      </w:pPr>
      <w:r>
        <w:rPr>
          <w:color w:val="7093E2"/>
          <w:w w:val="105"/>
        </w:rPr>
        <w:t>Zutritt</w:t>
      </w:r>
      <w:r>
        <w:rPr>
          <w:color w:val="7093E2"/>
          <w:spacing w:val="40"/>
          <w:w w:val="105"/>
        </w:rPr>
        <w:t> </w:t>
      </w:r>
      <w:r>
        <w:rPr>
          <w:color w:val="7093E2"/>
          <w:w w:val="105"/>
        </w:rPr>
        <w:t>/</w:t>
      </w:r>
      <w:r>
        <w:rPr>
          <w:color w:val="7093E2"/>
          <w:spacing w:val="55"/>
          <w:w w:val="105"/>
        </w:rPr>
        <w:t> </w:t>
      </w:r>
      <w:r>
        <w:rPr>
          <w:color w:val="7093E2"/>
          <w:w w:val="105"/>
        </w:rPr>
        <w:t>Aufenthalt</w:t>
      </w:r>
      <w:r>
        <w:rPr>
          <w:color w:val="7093E2"/>
          <w:spacing w:val="40"/>
          <w:w w:val="105"/>
        </w:rPr>
        <w:t> </w:t>
      </w:r>
      <w:r>
        <w:rPr>
          <w:color w:val="7093E2"/>
          <w:w w:val="105"/>
        </w:rPr>
        <w:t>von</w:t>
      </w:r>
      <w:r>
        <w:rPr>
          <w:color w:val="7093E2"/>
          <w:spacing w:val="16"/>
          <w:w w:val="105"/>
        </w:rPr>
        <w:t> </w:t>
      </w:r>
      <w:r>
        <w:rPr>
          <w:color w:val="7093E2"/>
          <w:w w:val="105"/>
        </w:rPr>
        <w:t>Reinraummitarbeitern</w:t>
      </w:r>
      <w:r>
        <w:rPr>
          <w:color w:val="7093E2"/>
          <w:spacing w:val="-8"/>
          <w:w w:val="105"/>
        </w:rPr>
        <w:t> </w:t>
      </w:r>
      <w:r>
        <w:rPr>
          <w:color w:val="7093E2"/>
          <w:w w:val="105"/>
        </w:rPr>
        <w:t>in</w:t>
      </w:r>
      <w:r>
        <w:rPr>
          <w:color w:val="7093E2"/>
          <w:spacing w:val="13"/>
          <w:w w:val="105"/>
        </w:rPr>
        <w:t> </w:t>
      </w:r>
      <w:r>
        <w:rPr>
          <w:color w:val="7093E2"/>
          <w:spacing w:val="-2"/>
          <w:w w:val="105"/>
        </w:rPr>
        <w:t>Reinraum</w:t>
      </w:r>
      <w:r>
        <w:rPr>
          <w:color w:val="7093E2"/>
        </w:rPr>
        <w:tab/>
      </w:r>
      <w:r>
        <w:rPr>
          <w:color w:val="9E00E2"/>
          <w:spacing w:val="-2"/>
          <w:w w:val="105"/>
        </w:rPr>
        <w:t>Nebenbereichen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8"/>
      </w:pPr>
      <w:r>
        <w:rPr>
          <w:color w:val="F61C4D"/>
        </w:rPr>
        <w:t>Reinraumbekleidung</w:t>
      </w:r>
      <w:r>
        <w:rPr>
          <w:color w:val="F61C4D"/>
          <w:spacing w:val="6"/>
        </w:rPr>
        <w:t> </w:t>
      </w:r>
      <w:r>
        <w:rPr>
          <w:color w:val="F61C4D"/>
        </w:rPr>
        <w:t>ist</w:t>
      </w:r>
      <w:r>
        <w:rPr>
          <w:color w:val="F61C4D"/>
          <w:spacing w:val="5"/>
        </w:rPr>
        <w:t> </w:t>
      </w:r>
      <w:r>
        <w:rPr>
          <w:color w:val="F61C4D"/>
        </w:rPr>
        <w:t>in</w:t>
      </w:r>
      <w:r>
        <w:rPr>
          <w:color w:val="F61C4D"/>
          <w:spacing w:val="-6"/>
        </w:rPr>
        <w:t> </w:t>
      </w:r>
      <w:r>
        <w:rPr>
          <w:color w:val="CF41A8"/>
        </w:rPr>
        <w:t>Nebenbereichen</w:t>
      </w:r>
      <w:r>
        <w:rPr>
          <w:color w:val="CF41A8"/>
          <w:spacing w:val="3"/>
        </w:rPr>
        <w:t> </w:t>
      </w:r>
      <w:r>
        <w:rPr>
          <w:color w:val="CF41A8"/>
        </w:rPr>
        <w:t>nur</w:t>
      </w:r>
      <w:r>
        <w:rPr>
          <w:color w:val="CF41A8"/>
          <w:spacing w:val="11"/>
        </w:rPr>
        <w:t> </w:t>
      </w:r>
      <w:r>
        <w:rPr>
          <w:color w:val="CF41A8"/>
        </w:rPr>
        <w:t>teilweise</w:t>
      </w:r>
      <w:r>
        <w:rPr>
          <w:color w:val="CF41A8"/>
          <w:spacing w:val="13"/>
        </w:rPr>
        <w:t> </w:t>
      </w:r>
      <w:r>
        <w:rPr>
          <w:color w:val="CF41A8"/>
        </w:rPr>
        <w:t>zulassig.</w:t>
      </w:r>
      <w:r>
        <w:rPr>
          <w:color w:val="CF41A8"/>
          <w:spacing w:val="3"/>
        </w:rPr>
        <w:t> </w:t>
      </w:r>
      <w:r>
        <w:rPr>
          <w:color w:val="CF41A8"/>
        </w:rPr>
        <w:t>In</w:t>
      </w:r>
      <w:r>
        <w:rPr>
          <w:color w:val="CF41A8"/>
          <w:spacing w:val="-1"/>
        </w:rPr>
        <w:t> </w:t>
      </w:r>
      <w:r>
        <w:rPr>
          <w:color w:val="CF41A8"/>
        </w:rPr>
        <w:t>den</w:t>
      </w:r>
      <w:r>
        <w:rPr>
          <w:color w:val="CF41A8"/>
          <w:spacing w:val="4"/>
        </w:rPr>
        <w:t> </w:t>
      </w:r>
      <w:r>
        <w:rPr>
          <w:color w:val="CF41A8"/>
        </w:rPr>
        <w:t>Kantinen</w:t>
      </w:r>
      <w:r>
        <w:rPr>
          <w:color w:val="CF41A8"/>
          <w:spacing w:val="17"/>
        </w:rPr>
        <w:t> </w:t>
      </w:r>
      <w:r>
        <w:rPr>
          <w:color w:val="CF41A8"/>
        </w:rPr>
        <w:t>ist</w:t>
      </w:r>
      <w:r>
        <w:rPr>
          <w:color w:val="CF41A8"/>
          <w:spacing w:val="10"/>
        </w:rPr>
        <w:t> </w:t>
      </w:r>
      <w:r>
        <w:rPr>
          <w:color w:val="CF41A8"/>
        </w:rPr>
        <w:t>kein</w:t>
      </w:r>
      <w:r>
        <w:rPr>
          <w:color w:val="CF41A8"/>
          <w:spacing w:val="11"/>
        </w:rPr>
        <w:t> </w:t>
      </w:r>
      <w:r>
        <w:rPr>
          <w:color w:val="CF41A8"/>
        </w:rPr>
        <w:t>Reinraummantel</w:t>
      </w:r>
      <w:r>
        <w:rPr>
          <w:color w:val="CF41A8"/>
          <w:spacing w:val="-4"/>
        </w:rPr>
        <w:t> </w:t>
      </w:r>
      <w:r>
        <w:rPr>
          <w:color w:val="CF41A8"/>
          <w:spacing w:val="-2"/>
        </w:rPr>
        <w:t>zulassig.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2BF1A"/>
          <w:spacing w:val="-2"/>
          <w:w w:val="105"/>
          <w:sz w:val="14"/>
        </w:rPr>
        <w:t>Internal</w:t>
      </w:r>
      <w:r>
        <w:rPr>
          <w:color w:val="52BF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9A1DD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537059</wp:posOffset>
                </wp:positionH>
                <wp:positionV relativeFrom="paragraph">
                  <wp:posOffset>245742</wp:posOffset>
                </wp:positionV>
                <wp:extent cx="9569450" cy="462788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0963" y="1477313"/>
                            <a:ext cx="3606843" cy="1843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2209"/>
                            <a:ext cx="9569450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629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6290">
                                <a:moveTo>
                                  <a:pt x="0" y="4605917"/>
                                </a:moveTo>
                                <a:lnTo>
                                  <a:pt x="9569424" y="460591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0680" y="15261"/>
                            <a:ext cx="9538970" cy="459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6523" w:right="79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21F9C"/>
                                  <w:sz w:val="27"/>
                                </w:rPr>
                                <w:t>Reinraum</w:t>
                              </w:r>
                              <w:r>
                                <w:rPr>
                                  <w:b/>
                                  <w:color w:val="421F9C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9A1DD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69A1DD"/>
                                  <w:spacing w:val="5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7BCC8"/>
                                  <w:spacing w:val="-2"/>
                                  <w:sz w:val="27"/>
                                </w:rPr>
                                <w:t>Nebenbereiche</w:t>
                              </w:r>
                              <w:r>
                                <w:rPr>
                                  <w:b/>
                                  <w:color w:val="9534CA"/>
                                  <w:spacing w:val="-2"/>
                                  <w:sz w:val="27"/>
                                  <w:vertAlign w:val="superscript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67"/>
                                <w:ind w:left="6523" w:right="10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DBFF9"/>
                                  <w:spacing w:val="-4"/>
                                  <w:sz w:val="16"/>
                                </w:rPr>
                                <w:t>(an</w:t>
                              </w:r>
                              <w:r>
                                <w:rPr>
                                  <w:b/>
                                  <w:color w:val="2DBFF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BFF9"/>
                                  <w:spacing w:val="-4"/>
                                  <w:sz w:val="16"/>
                                </w:rPr>
                                <w:t>reine</w:t>
                              </w:r>
                              <w:r>
                                <w:rPr>
                                  <w:b/>
                                  <w:color w:val="2DBFF9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FF042"/>
                                  <w:spacing w:val="-4"/>
                                  <w:sz w:val="16"/>
                                </w:rPr>
                                <w:t>Bereiche</w:t>
                              </w:r>
                              <w:r>
                                <w:rPr>
                                  <w:b/>
                                  <w:color w:val="CFF042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FF042"/>
                                  <w:spacing w:val="-4"/>
                                  <w:sz w:val="16"/>
                                </w:rPr>
                                <w:t>angrenzend</w:t>
                              </w:r>
                              <w:r>
                                <w:rPr>
                                  <w:b/>
                                  <w:color w:val="CFF042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2F413"/>
                                  <w:spacing w:val="-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2F413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0049"/>
                                  <w:spacing w:val="-4"/>
                                  <w:sz w:val="16"/>
                                </w:rPr>
                                <w:t>Bsp.:</w:t>
                              </w:r>
                              <w:r>
                                <w:rPr>
                                  <w:b/>
                                  <w:color w:val="1A004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507C"/>
                                  <w:spacing w:val="-4"/>
                                  <w:sz w:val="16"/>
                                </w:rPr>
                                <w:t>Kantine,</w:t>
                              </w:r>
                              <w:r>
                                <w:rPr>
                                  <w:b/>
                                  <w:color w:val="60507C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507C"/>
                                  <w:spacing w:val="-4"/>
                                  <w:sz w:val="16"/>
                                </w:rPr>
                                <w:t>Biiros,</w:t>
                              </w:r>
                              <w:r>
                                <w:rPr>
                                  <w:b/>
                                  <w:color w:val="60507C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507C"/>
                                  <w:spacing w:val="-4"/>
                                  <w:sz w:val="16"/>
                                </w:rPr>
                                <w:t>Toiletten,</w:t>
                              </w:r>
                              <w:r>
                                <w:rPr>
                                  <w:b/>
                                  <w:color w:val="60507C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507C"/>
                                  <w:spacing w:val="-4"/>
                                  <w:sz w:val="16"/>
                                </w:rPr>
                                <w:t>Versorgungsraume</w:t>
                              </w:r>
                              <w:r>
                                <w:rPr>
                                  <w:b/>
                                  <w:color w:val="60507C"/>
                                  <w:spacing w:val="-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0507C"/>
                                  <w:spacing w:val="-4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240" w:lineRule="auto" w:before="16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53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8EA531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8EA531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EA531"/>
                                  <w:sz w:val="20"/>
                                </w:rPr>
                                <w:t>Reinraummitarbeiter</w:t>
                              </w:r>
                              <w:r>
                                <w:rPr>
                                  <w:b/>
                                  <w:color w:val="8EA531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EA531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8EA531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EA531"/>
                                  <w:sz w:val="20"/>
                                </w:rPr>
                                <w:t>Besucher</w:t>
                              </w:r>
                              <w:r>
                                <w:rPr>
                                  <w:b/>
                                  <w:color w:val="8EA531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EA531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8EA531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EA531"/>
                                  <w:sz w:val="20"/>
                                </w:rPr>
                                <w:t>Mitarbeiter,</w:t>
                              </w:r>
                              <w:r>
                                <w:rPr>
                                  <w:b/>
                                  <w:color w:val="8EA531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EA531"/>
                                  <w:sz w:val="20"/>
                                </w:rPr>
                                <w:t>Lieferanten</w:t>
                              </w:r>
                              <w:r>
                                <w:rPr>
                                  <w:b/>
                                  <w:color w:val="8EA531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EA531"/>
                                  <w:spacing w:val="-4"/>
                                  <w:sz w:val="20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361" w:val="left" w:leader="none"/>
                                </w:tabs>
                                <w:spacing w:before="116"/>
                                <w:ind w:left="7361" w:right="0" w:hanging="469"/>
                                <w:jc w:val="left"/>
                                <w:rPr>
                                  <w:b/>
                                  <w:color w:val="EF5456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9A7C9C"/>
                                  <w:sz w:val="17"/>
                                </w:rPr>
                                <w:t>Kantine</w:t>
                              </w:r>
                              <w:r>
                                <w:rPr>
                                  <w:b/>
                                  <w:color w:val="9A7C9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7C9C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9A7C9C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A7C9C"/>
                                  <w:spacing w:val="-2"/>
                                  <w:sz w:val="17"/>
                                </w:rPr>
                                <w:t>Pausenraum:</w:t>
                              </w:r>
                            </w:p>
                            <w:p>
                              <w:pPr>
                                <w:spacing w:line="319" w:lineRule="auto" w:before="40"/>
                                <w:ind w:left="7279" w:right="0" w:hanging="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2BF1A"/>
                                  <w:sz w:val="17"/>
                                </w:rPr>
                                <w:t>Reinraumbekleidung ist nicht zulassig. Betreten mit Reinraum Sicherheitsschuhen</w:t>
                              </w:r>
                              <w:r>
                                <w:rPr>
                                  <w:color w:val="52BF1A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BF1A"/>
                                  <w:sz w:val="17"/>
                                </w:rPr>
                                <w:t>oder Einweg </w:t>
                              </w:r>
                              <w:r>
                                <w:rPr>
                                  <w:color w:val="CC15BD"/>
                                  <w:sz w:val="17"/>
                                </w:rPr>
                                <w:t>Oberschuhen fur Besucher ist zulassig.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27" w:right="8607" w:firstLine="0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EBA154"/>
                                  <w:w w:val="105"/>
                                  <w:sz w:val="29"/>
                                </w:rPr>
                                <w:t>lnstandhaltungs-</w:t>
                              </w:r>
                              <w:r>
                                <w:rPr>
                                  <w:b/>
                                  <w:color w:val="F99AC8"/>
                                  <w:w w:val="10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99AC8"/>
                                  <w:spacing w:val="-5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99AC8"/>
                                  <w:w w:val="105"/>
                                  <w:sz w:val="29"/>
                                </w:rPr>
                                <w:t>Medien</w:t>
                              </w:r>
                              <w:r>
                                <w:rPr>
                                  <w:b/>
                                  <w:color w:val="DFAF75"/>
                                  <w:w w:val="105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901F50"/>
                                  <w:w w:val="10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901F50"/>
                                  <w:spacing w:val="-6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01F50"/>
                                  <w:w w:val="105"/>
                                  <w:sz w:val="29"/>
                                </w:rPr>
                                <w:t>Reinigungs</w:t>
                              </w:r>
                              <w:r>
                                <w:rPr>
                                  <w:b/>
                                  <w:color w:val="DFAF75"/>
                                  <w:w w:val="105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5690C"/>
                                  <w:w w:val="105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b/>
                                  <w:color w:val="808944"/>
                                  <w:spacing w:val="-2"/>
                                  <w:w w:val="105"/>
                                  <w:sz w:val="29"/>
                                </w:rPr>
                                <w:t>Vorbereitungsbereiche,</w:t>
                              </w:r>
                            </w:p>
                            <w:p>
                              <w:pPr>
                                <w:spacing w:line="327" w:lineRule="exact" w:before="0"/>
                                <w:ind w:left="0" w:right="8607" w:firstLine="0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36A511"/>
                                  <w:w w:val="105"/>
                                  <w:sz w:val="29"/>
                                </w:rPr>
                                <w:t>Kantinen,</w:t>
                              </w:r>
                              <w:r>
                                <w:rPr>
                                  <w:b/>
                                  <w:color w:val="36A511"/>
                                  <w:spacing w:val="12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A511"/>
                                  <w:w w:val="105"/>
                                  <w:sz w:val="29"/>
                                </w:rPr>
                                <w:t>Toiletten,</w:t>
                              </w:r>
                              <w:r>
                                <w:rPr>
                                  <w:b/>
                                  <w:color w:val="36A511"/>
                                  <w:spacing w:val="13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A511"/>
                                  <w:spacing w:val="-2"/>
                                  <w:w w:val="105"/>
                                  <w:sz w:val="29"/>
                                </w:rPr>
                                <w:t>Waschraume,</w:t>
                              </w:r>
                            </w:p>
                            <w:p>
                              <w:pPr>
                                <w:spacing w:before="138"/>
                                <w:ind w:left="20" w:right="8607" w:firstLine="0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B3C8A0"/>
                                  <w:w w:val="105"/>
                                  <w:sz w:val="29"/>
                                </w:rPr>
                                <w:t>Versorgungsraume</w:t>
                              </w:r>
                              <w:r>
                                <w:rPr>
                                  <w:b/>
                                  <w:color w:val="B3C8A0"/>
                                  <w:spacing w:val="-24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3C8A0"/>
                                  <w:w w:val="105"/>
                                  <w:sz w:val="29"/>
                                </w:rPr>
                                <w:t>und</w:t>
                              </w:r>
                              <w:r>
                                <w:rPr>
                                  <w:b/>
                                  <w:color w:val="B3C8A0"/>
                                  <w:spacing w:val="-7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3C8A0"/>
                                  <w:spacing w:val="-2"/>
                                  <w:w w:val="105"/>
                                  <w:sz w:val="29"/>
                                </w:rPr>
                                <w:t>Buras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24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364" w:val="left" w:leader="none"/>
                                </w:tabs>
                                <w:spacing w:before="0"/>
                                <w:ind w:left="7364" w:right="0" w:hanging="473"/>
                                <w:jc w:val="left"/>
                                <w:rPr>
                                  <w:b/>
                                  <w:color w:val="8516EB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DF90A8"/>
                                  <w:sz w:val="17"/>
                                </w:rPr>
                                <w:t>Andere</w:t>
                              </w:r>
                              <w:r>
                                <w:rPr>
                                  <w:b/>
                                  <w:color w:val="DF90A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F90A8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b/>
                                  <w:color w:val="DF90A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F5E89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3F5E89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58277"/>
                                  <w:spacing w:val="-2"/>
                                  <w:sz w:val="17"/>
                                </w:rPr>
                                <w:t>Nebenbereiche:</w:t>
                              </w:r>
                            </w:p>
                            <w:p>
                              <w:pPr>
                                <w:spacing w:before="45"/>
                                <w:ind w:left="728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F46E8"/>
                                  <w:sz w:val="17"/>
                                </w:rPr>
                                <w:t>Aufenthalt</w:t>
                              </w:r>
                              <w:r>
                                <w:rPr>
                                  <w:color w:val="BF46E8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46E8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BF46E8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46E8"/>
                                  <w:sz w:val="17"/>
                                </w:rPr>
                                <w:t>Reinraumbekleidung</w:t>
                              </w:r>
                              <w:r>
                                <w:rPr>
                                  <w:color w:val="BF46E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46E8"/>
                                  <w:sz w:val="17"/>
                                </w:rPr>
                                <w:t>aus</w:t>
                              </w:r>
                              <w:r>
                                <w:rPr>
                                  <w:color w:val="BF46E8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46E8"/>
                                  <w:sz w:val="17"/>
                                </w:rPr>
                                <w:t>angrenzendem</w:t>
                              </w:r>
                              <w:r>
                                <w:rPr>
                                  <w:color w:val="BF46E8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46E8"/>
                                  <w:sz w:val="17"/>
                                </w:rPr>
                                <w:t>Reinraumbereich</w:t>
                              </w:r>
                              <w:r>
                                <w:rPr>
                                  <w:color w:val="BF46E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46E8"/>
                                  <w:spacing w:val="-2"/>
                                  <w:sz w:val="17"/>
                                </w:rPr>
                                <w:t>zulassig.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7278" w:right="0" w:hanging="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60572"/>
                                  <w:sz w:val="17"/>
                                </w:rPr>
                                <w:t>Falls erforderlich kann die Kleidung beim Betreten auch gewechselt</w:t>
                              </w:r>
                              <w:r>
                                <w:rPr>
                                  <w:color w:val="C60572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0572"/>
                                  <w:sz w:val="17"/>
                                </w:rPr>
                                <w:t>werden</w:t>
                              </w:r>
                              <w:r>
                                <w:rPr>
                                  <w:color w:val="C60572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690C"/>
                                  <w:sz w:val="17"/>
                                </w:rPr>
                                <w:t>(z.B., </w:t>
                              </w:r>
                              <w:r>
                                <w:rPr>
                                  <w:color w:val="60AF49"/>
                                  <w:sz w:val="17"/>
                                </w:rPr>
                                <w:t>Aufgrund </w:t>
                              </w:r>
                              <w:r>
                                <w:rPr>
                                  <w:color w:val="6DC38E"/>
                                  <w:sz w:val="17"/>
                                </w:rPr>
                                <w:t>Risikobewertung</w:t>
                              </w:r>
                              <w:r>
                                <w:rPr>
                                  <w:color w:val="6DC38E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DC38E"/>
                                  <w:sz w:val="17"/>
                                </w:rPr>
                                <w:t>...).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6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A5A870"/>
                                  <w:spacing w:val="-2"/>
                                  <w:sz w:val="14"/>
                                  <w:vertAlign w:val="superscript"/>
                                </w:rPr>
                                <w:t>8</w:t>
                              </w:r>
                              <w:r>
                                <w:rPr>
                                  <w:color w:val="87BCC8"/>
                                  <w:spacing w:val="-2"/>
                                  <w:sz w:val="14"/>
                                  <w:vertAlign w:val="baseline"/>
                                </w:rPr>
                                <w:t>1SO</w:t>
                              </w:r>
                              <w:r>
                                <w:rPr>
                                  <w:color w:val="87BCC8"/>
                                  <w:spacing w:val="-2"/>
                                  <w:sz w:val="13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18216E"/>
                                  <w:spacing w:val="-2"/>
                                  <w:sz w:val="13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AC1D3B"/>
                                  <w:spacing w:val="-2"/>
                                  <w:sz w:val="13"/>
                                  <w:vertAlign w:val="baseline"/>
                                </w:rPr>
                                <w:t>1,</w:t>
                              </w:r>
                              <w:r>
                                <w:rPr>
                                  <w:color w:val="AC1D3B"/>
                                  <w:spacing w:val="-13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AC1D3B"/>
                                  <w:spacing w:val="-2"/>
                                  <w:sz w:val="14"/>
                                  <w:vertAlign w:val="baseline"/>
                                </w:rPr>
                                <w:t>ISO</w:t>
                              </w:r>
                              <w:r>
                                <w:rPr>
                                  <w:color w:val="AC1D3B"/>
                                  <w:spacing w:val="-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AC1D3B"/>
                                  <w:spacing w:val="-2"/>
                                  <w:sz w:val="13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901F50"/>
                                  <w:spacing w:val="-2"/>
                                  <w:sz w:val="13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03088A"/>
                                  <w:spacing w:val="-10"/>
                                  <w:sz w:val="13"/>
                                  <w:vertAlign w:val="baselin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349838pt;width:753.5pt;height:364.4pt;mso-position-horizontal-relative:page;mso-position-vertical-relative:paragraph;z-index:-15716352;mso-wrap-distance-left:0;mso-wrap-distance-right:0" id="docshapegroup121" coordorigin="846,387" coordsize="15070,7288">
                <v:shape style="position:absolute;left:8217;top:2713;width:5681;height:2904" type="#_x0000_t75" id="docshape122" stroked="false">
                  <v:imagedata r:id="rId89" o:title=""/>
                </v:shape>
                <v:shape style="position:absolute;left:855;top:387;width:15037;height:7288" id="docshape123" coordorigin="855,387" coordsize="15037,7288" path="m855,7674l855,387m15892,7674l15892,387e" filled="false" stroked="true" strokeweight=".720918pt" strokecolor="#000000">
                  <v:path arrowok="t"/>
                  <v:stroke dashstyle="solid"/>
                </v:shape>
                <v:shape style="position:absolute;left:845;top:406;width:15070;height:7254" id="docshape124" coordorigin="846,406" coordsize="15070,7254" path="m846,406l15916,406m846,7660l15916,7660e" filled="false" stroked="true" strokeweight=".480612pt" strokecolor="#000000">
                  <v:path arrowok="t"/>
                  <v:stroke dashstyle="solid"/>
                </v:shape>
                <v:shape style="position:absolute;left:862;top:411;width:15022;height:7244" type="#_x0000_t202" id="docshape125" filled="false" stroked="false">
                  <v:textbox inset="0,0,0,0">
                    <w:txbxContent>
                      <w:p>
                        <w:pPr>
                          <w:spacing w:before="102"/>
                          <w:ind w:left="6523" w:right="79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21F9C"/>
                            <w:sz w:val="27"/>
                          </w:rPr>
                          <w:t>Reinraum</w:t>
                        </w:r>
                        <w:r>
                          <w:rPr>
                            <w:b/>
                            <w:color w:val="421F9C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69A1DD"/>
                            <w:sz w:val="27"/>
                          </w:rPr>
                          <w:t>-</w:t>
                        </w:r>
                        <w:r>
                          <w:rPr>
                            <w:b/>
                            <w:color w:val="69A1DD"/>
                            <w:spacing w:val="5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87BCC8"/>
                            <w:spacing w:val="-2"/>
                            <w:sz w:val="27"/>
                          </w:rPr>
                          <w:t>Nebenbereiche</w:t>
                        </w:r>
                        <w:r>
                          <w:rPr>
                            <w:b/>
                            <w:color w:val="9534CA"/>
                            <w:spacing w:val="-2"/>
                            <w:sz w:val="27"/>
                            <w:vertAlign w:val="superscript"/>
                          </w:rPr>
                          <w:t>8</w:t>
                        </w:r>
                      </w:p>
                      <w:p>
                        <w:pPr>
                          <w:spacing w:before="67"/>
                          <w:ind w:left="6523" w:right="10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2DBFF9"/>
                            <w:spacing w:val="-4"/>
                            <w:sz w:val="16"/>
                          </w:rPr>
                          <w:t>(an</w:t>
                        </w:r>
                        <w:r>
                          <w:rPr>
                            <w:b/>
                            <w:color w:val="2DBFF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DBFF9"/>
                            <w:spacing w:val="-4"/>
                            <w:sz w:val="16"/>
                          </w:rPr>
                          <w:t>reine</w:t>
                        </w:r>
                        <w:r>
                          <w:rPr>
                            <w:b/>
                            <w:color w:val="2DBFF9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FF042"/>
                            <w:spacing w:val="-4"/>
                            <w:sz w:val="16"/>
                          </w:rPr>
                          <w:t>Bereiche</w:t>
                        </w:r>
                        <w:r>
                          <w:rPr>
                            <w:b/>
                            <w:color w:val="CFF042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FF042"/>
                            <w:spacing w:val="-4"/>
                            <w:sz w:val="16"/>
                          </w:rPr>
                          <w:t>angrenzend</w:t>
                        </w:r>
                        <w:r>
                          <w:rPr>
                            <w:b/>
                            <w:color w:val="CFF042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62F413"/>
                            <w:spacing w:val="-4"/>
                            <w:sz w:val="16"/>
                          </w:rPr>
                          <w:t>-</w:t>
                        </w:r>
                        <w:r>
                          <w:rPr>
                            <w:color w:val="62F413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A0049"/>
                            <w:spacing w:val="-4"/>
                            <w:sz w:val="16"/>
                          </w:rPr>
                          <w:t>Bsp.:</w:t>
                        </w:r>
                        <w:r>
                          <w:rPr>
                            <w:b/>
                            <w:color w:val="1A004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0507C"/>
                            <w:spacing w:val="-4"/>
                            <w:sz w:val="16"/>
                          </w:rPr>
                          <w:t>Kantine,</w:t>
                        </w:r>
                        <w:r>
                          <w:rPr>
                            <w:b/>
                            <w:color w:val="60507C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0507C"/>
                            <w:spacing w:val="-4"/>
                            <w:sz w:val="16"/>
                          </w:rPr>
                          <w:t>Biiros,</w:t>
                        </w:r>
                        <w:r>
                          <w:rPr>
                            <w:b/>
                            <w:color w:val="60507C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0507C"/>
                            <w:spacing w:val="-4"/>
                            <w:sz w:val="16"/>
                          </w:rPr>
                          <w:t>Toiletten,</w:t>
                        </w:r>
                        <w:r>
                          <w:rPr>
                            <w:b/>
                            <w:color w:val="60507C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0507C"/>
                            <w:spacing w:val="-4"/>
                            <w:sz w:val="16"/>
                          </w:rPr>
                          <w:t>Versorgungsraume</w:t>
                        </w:r>
                        <w:r>
                          <w:rPr>
                            <w:b/>
                            <w:color w:val="60507C"/>
                            <w:spacing w:val="-18"/>
                            <w:sz w:val="16"/>
                          </w:rPr>
                          <w:t> </w:t>
                        </w:r>
                        <w:r>
                          <w:rPr>
                            <w:color w:val="60507C"/>
                            <w:spacing w:val="-4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line="240" w:lineRule="auto" w:before="16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653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8EA531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8EA531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EA531"/>
                            <w:sz w:val="20"/>
                          </w:rPr>
                          <w:t>Reinraummitarbeiter</w:t>
                        </w:r>
                        <w:r>
                          <w:rPr>
                            <w:b/>
                            <w:color w:val="8EA531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8EA531"/>
                            <w:sz w:val="20"/>
                          </w:rPr>
                          <w:t>/</w:t>
                        </w:r>
                        <w:r>
                          <w:rPr>
                            <w:color w:val="8EA531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EA531"/>
                            <w:sz w:val="20"/>
                          </w:rPr>
                          <w:t>Besucher</w:t>
                        </w:r>
                        <w:r>
                          <w:rPr>
                            <w:b/>
                            <w:color w:val="8EA531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EA531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8EA531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EA531"/>
                            <w:sz w:val="20"/>
                          </w:rPr>
                          <w:t>Mitarbeiter,</w:t>
                        </w:r>
                        <w:r>
                          <w:rPr>
                            <w:b/>
                            <w:color w:val="8EA531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EA531"/>
                            <w:sz w:val="20"/>
                          </w:rPr>
                          <w:t>Lieferanten</w:t>
                        </w:r>
                        <w:r>
                          <w:rPr>
                            <w:b/>
                            <w:color w:val="8EA531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8EA531"/>
                            <w:spacing w:val="-4"/>
                            <w:sz w:val="20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361" w:val="left" w:leader="none"/>
                          </w:tabs>
                          <w:spacing w:before="116"/>
                          <w:ind w:left="7361" w:right="0" w:hanging="469"/>
                          <w:jc w:val="left"/>
                          <w:rPr>
                            <w:b/>
                            <w:color w:val="EF5456"/>
                            <w:sz w:val="17"/>
                          </w:rPr>
                        </w:pPr>
                        <w:r>
                          <w:rPr>
                            <w:b/>
                            <w:color w:val="9A7C9C"/>
                            <w:sz w:val="17"/>
                          </w:rPr>
                          <w:t>Kantine</w:t>
                        </w:r>
                        <w:r>
                          <w:rPr>
                            <w:b/>
                            <w:color w:val="9A7C9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9A7C9C"/>
                            <w:sz w:val="17"/>
                          </w:rPr>
                          <w:t>/</w:t>
                        </w:r>
                        <w:r>
                          <w:rPr>
                            <w:color w:val="9A7C9C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9A7C9C"/>
                            <w:spacing w:val="-2"/>
                            <w:sz w:val="17"/>
                          </w:rPr>
                          <w:t>Pausenraum:</w:t>
                        </w:r>
                      </w:p>
                      <w:p>
                        <w:pPr>
                          <w:spacing w:line="319" w:lineRule="auto" w:before="40"/>
                          <w:ind w:left="7279" w:right="0" w:hanging="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2BF1A"/>
                            <w:sz w:val="17"/>
                          </w:rPr>
                          <w:t>Reinraumbekleidung ist nicht zulassig. Betreten mit Reinraum Sicherheitsschuhen</w:t>
                        </w:r>
                        <w:r>
                          <w:rPr>
                            <w:color w:val="52BF1A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52BF1A"/>
                            <w:sz w:val="17"/>
                          </w:rPr>
                          <w:t>oder Einweg </w:t>
                        </w:r>
                        <w:r>
                          <w:rPr>
                            <w:color w:val="CC15BD"/>
                            <w:sz w:val="17"/>
                          </w:rPr>
                          <w:t>Oberschuhen fur Besucher ist zulassig.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27" w:right="8607" w:firstLine="0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EBA154"/>
                            <w:w w:val="105"/>
                            <w:sz w:val="29"/>
                          </w:rPr>
                          <w:t>lnstandhaltungs-</w:t>
                        </w:r>
                        <w:r>
                          <w:rPr>
                            <w:b/>
                            <w:color w:val="F99AC8"/>
                            <w:w w:val="105"/>
                            <w:sz w:val="29"/>
                          </w:rPr>
                          <w:t>,</w:t>
                        </w:r>
                        <w:r>
                          <w:rPr>
                            <w:b/>
                            <w:color w:val="F99AC8"/>
                            <w:spacing w:val="-5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99AC8"/>
                            <w:w w:val="105"/>
                            <w:sz w:val="29"/>
                          </w:rPr>
                          <w:t>Medien</w:t>
                        </w:r>
                        <w:r>
                          <w:rPr>
                            <w:b/>
                            <w:color w:val="DFAF75"/>
                            <w:w w:val="105"/>
                            <w:sz w:val="29"/>
                          </w:rPr>
                          <w:t>-</w:t>
                        </w:r>
                        <w:r>
                          <w:rPr>
                            <w:b/>
                            <w:color w:val="901F50"/>
                            <w:w w:val="105"/>
                            <w:sz w:val="29"/>
                          </w:rPr>
                          <w:t>,</w:t>
                        </w:r>
                        <w:r>
                          <w:rPr>
                            <w:b/>
                            <w:color w:val="901F50"/>
                            <w:spacing w:val="-6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901F50"/>
                            <w:w w:val="105"/>
                            <w:sz w:val="29"/>
                          </w:rPr>
                          <w:t>Reinigungs</w:t>
                        </w:r>
                        <w:r>
                          <w:rPr>
                            <w:b/>
                            <w:color w:val="DFAF75"/>
                            <w:w w:val="105"/>
                            <w:sz w:val="29"/>
                          </w:rPr>
                          <w:t>-</w:t>
                        </w:r>
                        <w:r>
                          <w:rPr>
                            <w:b/>
                            <w:color w:val="05690C"/>
                            <w:w w:val="105"/>
                            <w:sz w:val="29"/>
                          </w:rPr>
                          <w:t>, </w:t>
                        </w:r>
                        <w:r>
                          <w:rPr>
                            <w:b/>
                            <w:color w:val="808944"/>
                            <w:spacing w:val="-2"/>
                            <w:w w:val="105"/>
                            <w:sz w:val="29"/>
                          </w:rPr>
                          <w:t>Vorbereitungsbereiche,</w:t>
                        </w:r>
                      </w:p>
                      <w:p>
                        <w:pPr>
                          <w:spacing w:line="327" w:lineRule="exact" w:before="0"/>
                          <w:ind w:left="0" w:right="8607" w:firstLine="0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36A511"/>
                            <w:w w:val="105"/>
                            <w:sz w:val="29"/>
                          </w:rPr>
                          <w:t>Kantinen,</w:t>
                        </w:r>
                        <w:r>
                          <w:rPr>
                            <w:b/>
                            <w:color w:val="36A511"/>
                            <w:spacing w:val="12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36A511"/>
                            <w:w w:val="105"/>
                            <w:sz w:val="29"/>
                          </w:rPr>
                          <w:t>Toiletten,</w:t>
                        </w:r>
                        <w:r>
                          <w:rPr>
                            <w:b/>
                            <w:color w:val="36A511"/>
                            <w:spacing w:val="13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36A511"/>
                            <w:spacing w:val="-2"/>
                            <w:w w:val="105"/>
                            <w:sz w:val="29"/>
                          </w:rPr>
                          <w:t>Waschraume,</w:t>
                        </w:r>
                      </w:p>
                      <w:p>
                        <w:pPr>
                          <w:spacing w:before="138"/>
                          <w:ind w:left="20" w:right="8607" w:firstLine="0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B3C8A0"/>
                            <w:w w:val="105"/>
                            <w:sz w:val="29"/>
                          </w:rPr>
                          <w:t>Versorgungsraume</w:t>
                        </w:r>
                        <w:r>
                          <w:rPr>
                            <w:b/>
                            <w:color w:val="B3C8A0"/>
                            <w:spacing w:val="-24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B3C8A0"/>
                            <w:w w:val="105"/>
                            <w:sz w:val="29"/>
                          </w:rPr>
                          <w:t>und</w:t>
                        </w:r>
                        <w:r>
                          <w:rPr>
                            <w:b/>
                            <w:color w:val="B3C8A0"/>
                            <w:spacing w:val="-7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B3C8A0"/>
                            <w:spacing w:val="-2"/>
                            <w:w w:val="105"/>
                            <w:sz w:val="29"/>
                          </w:rPr>
                          <w:t>Buras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249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364" w:val="left" w:leader="none"/>
                          </w:tabs>
                          <w:spacing w:before="0"/>
                          <w:ind w:left="7364" w:right="0" w:hanging="473"/>
                          <w:jc w:val="left"/>
                          <w:rPr>
                            <w:b/>
                            <w:color w:val="8516EB"/>
                            <w:sz w:val="17"/>
                          </w:rPr>
                        </w:pPr>
                        <w:r>
                          <w:rPr>
                            <w:b/>
                            <w:color w:val="DF90A8"/>
                            <w:sz w:val="17"/>
                          </w:rPr>
                          <w:t>Andere</w:t>
                        </w:r>
                        <w:r>
                          <w:rPr>
                            <w:b/>
                            <w:color w:val="DF90A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DF90A8"/>
                            <w:sz w:val="17"/>
                          </w:rPr>
                          <w:t>Reinraum</w:t>
                        </w:r>
                        <w:r>
                          <w:rPr>
                            <w:b/>
                            <w:color w:val="DF90A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F5E89"/>
                            <w:sz w:val="17"/>
                          </w:rPr>
                          <w:t>-</w:t>
                        </w:r>
                        <w:r>
                          <w:rPr>
                            <w:color w:val="3F5E89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B58277"/>
                            <w:spacing w:val="-2"/>
                            <w:sz w:val="17"/>
                          </w:rPr>
                          <w:t>Nebenbereiche:</w:t>
                        </w:r>
                      </w:p>
                      <w:p>
                        <w:pPr>
                          <w:spacing w:before="45"/>
                          <w:ind w:left="728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F46E8"/>
                            <w:sz w:val="17"/>
                          </w:rPr>
                          <w:t>Aufenthalt</w:t>
                        </w:r>
                        <w:r>
                          <w:rPr>
                            <w:color w:val="BF46E8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BF46E8"/>
                            <w:sz w:val="17"/>
                          </w:rPr>
                          <w:t>mit</w:t>
                        </w:r>
                        <w:r>
                          <w:rPr>
                            <w:color w:val="BF46E8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BF46E8"/>
                            <w:sz w:val="17"/>
                          </w:rPr>
                          <w:t>Reinraumbekleidung</w:t>
                        </w:r>
                        <w:r>
                          <w:rPr>
                            <w:color w:val="BF46E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BF46E8"/>
                            <w:sz w:val="17"/>
                          </w:rPr>
                          <w:t>aus</w:t>
                        </w:r>
                        <w:r>
                          <w:rPr>
                            <w:color w:val="BF46E8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BF46E8"/>
                            <w:sz w:val="17"/>
                          </w:rPr>
                          <w:t>angrenzendem</w:t>
                        </w:r>
                        <w:r>
                          <w:rPr>
                            <w:color w:val="BF46E8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BF46E8"/>
                            <w:sz w:val="17"/>
                          </w:rPr>
                          <w:t>Reinraumbereich</w:t>
                        </w:r>
                        <w:r>
                          <w:rPr>
                            <w:color w:val="BF46E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BF46E8"/>
                            <w:spacing w:val="-2"/>
                            <w:sz w:val="17"/>
                          </w:rPr>
                          <w:t>zulassig.</w:t>
                        </w:r>
                      </w:p>
                      <w:p>
                        <w:pPr>
                          <w:spacing w:line="312" w:lineRule="auto" w:before="59"/>
                          <w:ind w:left="7278" w:right="0" w:hanging="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60572"/>
                            <w:sz w:val="17"/>
                          </w:rPr>
                          <w:t>Falls erforderlich kann die Kleidung beim Betreten auch gewechselt</w:t>
                        </w:r>
                        <w:r>
                          <w:rPr>
                            <w:color w:val="C60572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C60572"/>
                            <w:sz w:val="17"/>
                          </w:rPr>
                          <w:t>werden</w:t>
                        </w:r>
                        <w:r>
                          <w:rPr>
                            <w:color w:val="C60572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05690C"/>
                            <w:sz w:val="17"/>
                          </w:rPr>
                          <w:t>(z.B., </w:t>
                        </w:r>
                        <w:r>
                          <w:rPr>
                            <w:color w:val="60AF49"/>
                            <w:sz w:val="17"/>
                          </w:rPr>
                          <w:t>Aufgrund </w:t>
                        </w:r>
                        <w:r>
                          <w:rPr>
                            <w:color w:val="6DC38E"/>
                            <w:sz w:val="17"/>
                          </w:rPr>
                          <w:t>Risikobewertung</w:t>
                        </w:r>
                        <w:r>
                          <w:rPr>
                            <w:color w:val="6DC38E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color w:val="6DC38E"/>
                            <w:sz w:val="17"/>
                          </w:rPr>
                          <w:t>...).</w:t>
                        </w:r>
                      </w:p>
                      <w:p>
                        <w:pPr>
                          <w:spacing w:line="240" w:lineRule="auto" w:before="6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736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A5A870"/>
                            <w:spacing w:val="-2"/>
                            <w:sz w:val="14"/>
                            <w:vertAlign w:val="superscript"/>
                          </w:rPr>
                          <w:t>8</w:t>
                        </w:r>
                        <w:r>
                          <w:rPr>
                            <w:color w:val="87BCC8"/>
                            <w:spacing w:val="-2"/>
                            <w:sz w:val="14"/>
                            <w:vertAlign w:val="baseline"/>
                          </w:rPr>
                          <w:t>1SO</w:t>
                        </w:r>
                        <w:r>
                          <w:rPr>
                            <w:color w:val="87BCC8"/>
                            <w:spacing w:val="-2"/>
                            <w:sz w:val="13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18216E"/>
                            <w:spacing w:val="-2"/>
                            <w:sz w:val="13"/>
                            <w:vertAlign w:val="baseline"/>
                          </w:rPr>
                          <w:t>-</w:t>
                        </w:r>
                        <w:r>
                          <w:rPr>
                            <w:color w:val="AC1D3B"/>
                            <w:spacing w:val="-2"/>
                            <w:sz w:val="13"/>
                            <w:vertAlign w:val="baseline"/>
                          </w:rPr>
                          <w:t>1,</w:t>
                        </w:r>
                        <w:r>
                          <w:rPr>
                            <w:color w:val="AC1D3B"/>
                            <w:spacing w:val="-13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AC1D3B"/>
                            <w:spacing w:val="-2"/>
                            <w:sz w:val="14"/>
                            <w:vertAlign w:val="baseline"/>
                          </w:rPr>
                          <w:t>ISO</w:t>
                        </w:r>
                        <w:r>
                          <w:rPr>
                            <w:color w:val="AC1D3B"/>
                            <w:spacing w:val="-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AC1D3B"/>
                            <w:spacing w:val="-2"/>
                            <w:sz w:val="13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901F50"/>
                            <w:spacing w:val="-2"/>
                            <w:sz w:val="13"/>
                            <w:vertAlign w:val="baseline"/>
                          </w:rPr>
                          <w:t>-</w:t>
                        </w:r>
                        <w:r>
                          <w:rPr>
                            <w:color w:val="03088A"/>
                            <w:spacing w:val="-10"/>
                            <w:sz w:val="13"/>
                            <w:vertAlign w:val="baselin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72179"/>
          <w:spacing w:val="-2"/>
          <w:sz w:val="14"/>
        </w:rPr>
        <w:t>Classification</w:t>
      </w:r>
      <w:r>
        <w:rPr>
          <w:color w:val="872179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318"/>
          <w:spacing w:val="-2"/>
          <w:w w:val="105"/>
          <w:sz w:val="14"/>
        </w:rPr>
        <w:t>Internal</w:t>
      </w:r>
      <w:r>
        <w:rPr>
          <w:color w:val="56C3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90"/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71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-2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-2"/>
          <w:w w:val="105"/>
        </w:rPr>
        <w:t> </w:t>
      </w:r>
      <w:r>
        <w:rPr>
          <w:rFonts w:ascii="Times New Roman"/>
          <w:color w:val="62AC89"/>
          <w:w w:val="105"/>
          <w:sz w:val="18"/>
        </w:rPr>
        <w:t>&amp;</w:t>
      </w:r>
      <w:r>
        <w:rPr>
          <w:rFonts w:ascii="Times New Roman"/>
          <w:color w:val="62AC89"/>
          <w:spacing w:val="-4"/>
          <w:w w:val="105"/>
          <w:sz w:val="18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6"/>
      </w:pPr>
    </w:p>
    <w:p>
      <w:pPr>
        <w:pStyle w:val="Heading1"/>
        <w:numPr>
          <w:ilvl w:val="0"/>
          <w:numId w:val="4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BCEFA1"/>
        </w:rPr>
      </w:pPr>
      <w:r>
        <w:rPr>
          <w:color w:val="90CAD3"/>
          <w:w w:val="110"/>
        </w:rPr>
        <w:t>Zutritt</w:t>
      </w:r>
      <w:r>
        <w:rPr>
          <w:color w:val="90CAD3"/>
          <w:spacing w:val="1"/>
          <w:w w:val="110"/>
        </w:rPr>
        <w:t> </w:t>
      </w:r>
      <w:r>
        <w:rPr>
          <w:color w:val="90CAD3"/>
          <w:w w:val="110"/>
        </w:rPr>
        <w:t>/</w:t>
      </w:r>
      <w:r>
        <w:rPr>
          <w:color w:val="90CAD3"/>
          <w:spacing w:val="18"/>
          <w:w w:val="110"/>
        </w:rPr>
        <w:t> </w:t>
      </w:r>
      <w:r>
        <w:rPr>
          <w:color w:val="90CAD3"/>
          <w:w w:val="110"/>
        </w:rPr>
        <w:t>Aufenthalt</w:t>
      </w:r>
      <w:r>
        <w:rPr>
          <w:color w:val="90CAD3"/>
          <w:spacing w:val="2"/>
          <w:w w:val="110"/>
        </w:rPr>
        <w:t> </w:t>
      </w:r>
      <w:r>
        <w:rPr>
          <w:color w:val="90CAD3"/>
          <w:w w:val="110"/>
        </w:rPr>
        <w:t>in</w:t>
      </w:r>
      <w:r>
        <w:rPr>
          <w:color w:val="90CAD3"/>
          <w:spacing w:val="-16"/>
          <w:w w:val="110"/>
        </w:rPr>
        <w:t> </w:t>
      </w:r>
      <w:r>
        <w:rPr>
          <w:color w:val="90CAD3"/>
          <w:w w:val="110"/>
        </w:rPr>
        <w:t>kontrollierten</w:t>
      </w:r>
      <w:r>
        <w:rPr>
          <w:color w:val="90CAD3"/>
          <w:spacing w:val="-17"/>
          <w:w w:val="110"/>
        </w:rPr>
        <w:t> </w:t>
      </w:r>
      <w:r>
        <w:rPr>
          <w:color w:val="90CAD3"/>
          <w:spacing w:val="-2"/>
          <w:w w:val="110"/>
        </w:rPr>
        <w:t>Sauberraumen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3"/>
      </w:pPr>
      <w:r>
        <w:rPr/>
        <w:drawing>
          <wp:anchor distT="0" distB="0" distL="0" distR="0" allowOverlap="1" layoutInCell="1" locked="0" behindDoc="1" simplePos="0" relativeHeight="487048704">
            <wp:simplePos x="0" y="0"/>
            <wp:positionH relativeFrom="page">
              <wp:posOffset>820846</wp:posOffset>
            </wp:positionH>
            <wp:positionV relativeFrom="paragraph">
              <wp:posOffset>593148</wp:posOffset>
            </wp:positionV>
            <wp:extent cx="1666806" cy="3438144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06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49216">
            <wp:simplePos x="0" y="0"/>
            <wp:positionH relativeFrom="page">
              <wp:posOffset>2691401</wp:posOffset>
            </wp:positionH>
            <wp:positionV relativeFrom="paragraph">
              <wp:posOffset>1182242</wp:posOffset>
            </wp:positionV>
            <wp:extent cx="1666805" cy="3422904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05" cy="342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438F0"/>
        </w:rPr>
        <w:t>Generell</w:t>
      </w:r>
      <w:r>
        <w:rPr>
          <w:color w:val="E438F0"/>
          <w:spacing w:val="8"/>
        </w:rPr>
        <w:t> </w:t>
      </w:r>
      <w:r>
        <w:rPr>
          <w:color w:val="E438F0"/>
        </w:rPr>
        <w:t>ist</w:t>
      </w:r>
      <w:r>
        <w:rPr>
          <w:color w:val="E438F0"/>
          <w:spacing w:val="4"/>
        </w:rPr>
        <w:t> </w:t>
      </w:r>
      <w:r>
        <w:rPr>
          <w:color w:val="E438F0"/>
        </w:rPr>
        <w:t>unter</w:t>
      </w:r>
      <w:r>
        <w:rPr>
          <w:color w:val="E438F0"/>
          <w:spacing w:val="15"/>
        </w:rPr>
        <w:t> </w:t>
      </w:r>
      <w:r>
        <w:rPr>
          <w:color w:val="E438F0"/>
        </w:rPr>
        <w:t>dem</w:t>
      </w:r>
      <w:r>
        <w:rPr>
          <w:color w:val="E438F0"/>
          <w:spacing w:val="6"/>
        </w:rPr>
        <w:t> </w:t>
      </w:r>
      <w:r>
        <w:rPr>
          <w:color w:val="E438F0"/>
        </w:rPr>
        <w:t>Mantel</w:t>
      </w:r>
      <w:r>
        <w:rPr>
          <w:color w:val="E438F0"/>
          <w:spacing w:val="9"/>
        </w:rPr>
        <w:t> </w:t>
      </w:r>
      <w:r>
        <w:rPr>
          <w:color w:val="E438F0"/>
        </w:rPr>
        <w:t>eine</w:t>
      </w:r>
      <w:r>
        <w:rPr>
          <w:color w:val="E438F0"/>
          <w:spacing w:val="4"/>
        </w:rPr>
        <w:t> </w:t>
      </w:r>
      <w:r>
        <w:rPr>
          <w:color w:val="E438F0"/>
        </w:rPr>
        <w:t>saubere</w:t>
      </w:r>
      <w:r>
        <w:rPr>
          <w:color w:val="E438F0"/>
          <w:spacing w:val="15"/>
        </w:rPr>
        <w:t> </w:t>
      </w:r>
      <w:r>
        <w:rPr>
          <w:color w:val="E438F0"/>
        </w:rPr>
        <w:t>lange</w:t>
      </w:r>
      <w:r>
        <w:rPr>
          <w:color w:val="E438F0"/>
          <w:spacing w:val="4"/>
        </w:rPr>
        <w:t> </w:t>
      </w:r>
      <w:r>
        <w:rPr>
          <w:color w:val="E438F0"/>
        </w:rPr>
        <w:t>Beinbekleidung</w:t>
      </w:r>
      <w:r>
        <w:rPr>
          <w:color w:val="E438F0"/>
          <w:spacing w:val="6"/>
        </w:rPr>
        <w:t> </w:t>
      </w:r>
      <w:r>
        <w:rPr>
          <w:color w:val="E438F0"/>
        </w:rPr>
        <w:t>zu</w:t>
      </w:r>
      <w:r>
        <w:rPr>
          <w:color w:val="E438F0"/>
          <w:spacing w:val="-2"/>
        </w:rPr>
        <w:t> </w:t>
      </w:r>
      <w:r>
        <w:rPr>
          <w:color w:val="E438F0"/>
        </w:rPr>
        <w:t>tragen</w:t>
      </w:r>
      <w:r>
        <w:rPr>
          <w:color w:val="E438F0"/>
          <w:spacing w:val="8"/>
        </w:rPr>
        <w:t> </w:t>
      </w:r>
      <w:r>
        <w:rPr>
          <w:color w:val="E438F0"/>
        </w:rPr>
        <w:t>und</w:t>
      </w:r>
      <w:r>
        <w:rPr>
          <w:color w:val="E438F0"/>
          <w:spacing w:val="1"/>
        </w:rPr>
        <w:t> </w:t>
      </w:r>
      <w:r>
        <w:rPr>
          <w:color w:val="E438F0"/>
        </w:rPr>
        <w:t>der</w:t>
      </w:r>
      <w:r>
        <w:rPr>
          <w:color w:val="E438F0"/>
          <w:spacing w:val="13"/>
        </w:rPr>
        <w:t> </w:t>
      </w:r>
      <w:r>
        <w:rPr>
          <w:color w:val="E438F0"/>
        </w:rPr>
        <w:t>Mantel</w:t>
      </w:r>
      <w:r>
        <w:rPr>
          <w:color w:val="E438F0"/>
          <w:spacing w:val="4"/>
        </w:rPr>
        <w:t> </w:t>
      </w:r>
      <w:r>
        <w:rPr>
          <w:color w:val="E438F0"/>
        </w:rPr>
        <w:t>ist</w:t>
      </w:r>
      <w:r>
        <w:rPr>
          <w:color w:val="E438F0"/>
          <w:spacing w:val="11"/>
        </w:rPr>
        <w:t> </w:t>
      </w:r>
      <w:r>
        <w:rPr>
          <w:color w:val="E438F0"/>
        </w:rPr>
        <w:t>zwingend</w:t>
      </w:r>
      <w:r>
        <w:rPr>
          <w:color w:val="E438F0"/>
          <w:spacing w:val="13"/>
        </w:rPr>
        <w:t> </w:t>
      </w:r>
      <w:r>
        <w:rPr>
          <w:color w:val="E438F0"/>
        </w:rPr>
        <w:t>zu</w:t>
      </w:r>
      <w:r>
        <w:rPr>
          <w:color w:val="E438F0"/>
          <w:spacing w:val="-1"/>
        </w:rPr>
        <w:t> </w:t>
      </w:r>
      <w:r>
        <w:rPr>
          <w:color w:val="E438F0"/>
          <w:spacing w:val="-2"/>
        </w:rPr>
        <w:t>schliessen.</w:t>
      </w: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537059</wp:posOffset>
                </wp:positionH>
                <wp:positionV relativeFrom="paragraph">
                  <wp:posOffset>151436</wp:posOffset>
                </wp:positionV>
                <wp:extent cx="9569450" cy="453009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9569450" cy="4530090"/>
                          <a:chExt cx="9569450" cy="453009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6102" y="0"/>
                            <a:ext cx="95484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30090">
                                <a:moveTo>
                                  <a:pt x="0" y="4529609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30090">
                                <a:moveTo>
                                  <a:pt x="9548064" y="4529609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6104"/>
                            <a:ext cx="9569450" cy="451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1167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11675">
                                <a:moveTo>
                                  <a:pt x="0" y="4511296"/>
                                </a:moveTo>
                                <a:lnTo>
                                  <a:pt x="9569424" y="4511296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174418" y="195159"/>
                            <a:ext cx="5208270" cy="1991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62" w:right="0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A11C6"/>
                                  <w:sz w:val="26"/>
                                </w:rPr>
                                <w:t>Kontrollierter</w:t>
                              </w:r>
                              <w:r>
                                <w:rPr>
                                  <w:b/>
                                  <w:color w:val="0A11C6"/>
                                  <w:spacing w:val="5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A11C6"/>
                                  <w:sz w:val="26"/>
                                </w:rPr>
                                <w:t>Sauberraum</w:t>
                              </w:r>
                              <w:r>
                                <w:rPr>
                                  <w:b/>
                                  <w:color w:val="0A11C6"/>
                                  <w:spacing w:val="3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BA75E2"/>
                                  <w:spacing w:val="-10"/>
                                  <w:sz w:val="26"/>
                                  <w:vertAlign w:val="superscript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429E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41429E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29E"/>
                                  <w:w w:val="105"/>
                                  <w:sz w:val="20"/>
                                </w:rPr>
                                <w:t>Mitarbeiter /</w:t>
                              </w:r>
                              <w:r>
                                <w:rPr>
                                  <w:b/>
                                  <w:color w:val="41429E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29E"/>
                                  <w:w w:val="105"/>
                                  <w:sz w:val="20"/>
                                </w:rPr>
                                <w:t>Besucher</w:t>
                              </w:r>
                              <w:r>
                                <w:rPr>
                                  <w:b/>
                                  <w:color w:val="41429E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29E"/>
                                  <w:w w:val="105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41429E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29E"/>
                                  <w:w w:val="105"/>
                                  <w:sz w:val="20"/>
                                </w:rPr>
                                <w:t>Mitarbeiter,</w:t>
                              </w:r>
                              <w:r>
                                <w:rPr>
                                  <w:b/>
                                  <w:color w:val="41429E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29E"/>
                                  <w:w w:val="105"/>
                                  <w:sz w:val="20"/>
                                </w:rPr>
                                <w:t>Lieferanten</w:t>
                              </w:r>
                              <w:r>
                                <w:rPr>
                                  <w:b/>
                                  <w:color w:val="41429E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9E"/>
                                  <w:spacing w:val="-4"/>
                                  <w:w w:val="105"/>
                                  <w:sz w:val="20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25" w:val="left" w:leader="none"/>
                                </w:tabs>
                                <w:spacing w:before="102"/>
                                <w:ind w:left="825" w:right="0" w:hanging="486"/>
                                <w:jc w:val="left"/>
                                <w:rPr>
                                  <w:rFonts w:ascii="Times New Roman"/>
                                  <w:color w:val="56C318"/>
                                  <w:sz w:val="18"/>
                                </w:rPr>
                              </w:pPr>
                              <w:r>
                                <w:rPr>
                                  <w:color w:val="9C4D0A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9C4D0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9C4D0A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9C4D0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pacing w:val="-2"/>
                                  <w:sz w:val="17"/>
                                </w:rPr>
                                <w:t>Einweg</w:t>
                              </w:r>
                            </w:p>
                            <w:p>
                              <w:pPr>
                                <w:spacing w:before="37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BA59E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FBA59E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Aufgrund</w:t>
                              </w:r>
                              <w:r>
                                <w:rPr>
                                  <w:color w:val="FBA59E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Risikobewertung</w:t>
                              </w:r>
                              <w:r>
                                <w:rPr>
                                  <w:color w:val="FBA59E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spacing w:val="-4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25" w:val="left" w:leader="none"/>
                                </w:tabs>
                                <w:spacing w:before="165"/>
                                <w:ind w:left="825" w:right="0" w:hanging="470"/>
                                <w:jc w:val="left"/>
                                <w:rPr>
                                  <w:color w:val="7EE248"/>
                                  <w:sz w:val="17"/>
                                </w:rPr>
                              </w:pPr>
                              <w:r>
                                <w:rPr>
                                  <w:color w:val="E86DBC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E86DBC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86DBC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E86DBC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2377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592377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2377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592377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72179"/>
                                  <w:spacing w:val="-2"/>
                                  <w:sz w:val="17"/>
                                </w:rPr>
                                <w:t>Bartschutz</w:t>
                              </w:r>
                            </w:p>
                            <w:p>
                              <w:pPr>
                                <w:spacing w:before="40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A64EF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3A64EF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Aufgrund</w:t>
                              </w:r>
                              <w:r>
                                <w:rPr>
                                  <w:color w:val="3A64EF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Risikobewertung:</w:t>
                              </w:r>
                              <w:r>
                                <w:rPr>
                                  <w:color w:val="3A64EF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Barttrager,</w:t>
                              </w:r>
                              <w:r>
                                <w:rPr>
                                  <w:color w:val="3A64EF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3A64EF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97BC"/>
                                  <w:sz w:val="17"/>
                                </w:rPr>
                                <w:t>Tagesbart.</w:t>
                              </w:r>
                              <w:r>
                                <w:rPr>
                                  <w:color w:val="4D97BC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97BC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4D97BC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4898E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EB9C05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13" w:val="left" w:leader="none"/>
                                  <w:tab w:pos="818" w:val="left" w:leader="none"/>
                                </w:tabs>
                                <w:spacing w:line="295" w:lineRule="auto" w:before="170"/>
                                <w:ind w:left="818" w:right="163" w:hanging="471"/>
                                <w:jc w:val="left"/>
                                <w:rPr>
                                  <w:color w:val="21464F"/>
                                  <w:sz w:val="17"/>
                                </w:rPr>
                              </w:pPr>
                              <w:r>
                                <w:rPr>
                                  <w:color w:val="38BC72"/>
                                  <w:sz w:val="17"/>
                                </w:rPr>
                                <w:t>Sauberer flusenarmer Mehrweg</w:t>
                              </w:r>
                              <w:r>
                                <w:rPr>
                                  <w:color w:val="38BC72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F5E2B"/>
                                  <w:sz w:val="17"/>
                                </w:rPr>
                                <w:t>Mantel weiss bzw.</w:t>
                              </w:r>
                              <w:r>
                                <w:rPr>
                                  <w:color w:val="4F5E2B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F5E2B"/>
                                  <w:sz w:val="17"/>
                                </w:rPr>
                                <w:t>anderer sauberer langarmliger flusenarmer </w:t>
                              </w:r>
                              <w:r>
                                <w:rPr>
                                  <w:color w:val="BAD131"/>
                                  <w:sz w:val="17"/>
                                </w:rPr>
                                <w:t>Mantel/ Jacke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81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85049"/>
                                  <w:sz w:val="17"/>
                                </w:rPr>
                                <w:t>(Armbundchen</w:t>
                              </w:r>
                              <w:r>
                                <w:rPr>
                                  <w:color w:val="085049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5049"/>
                                  <w:sz w:val="17"/>
                                </w:rPr>
                                <w:t>sind</w:t>
                              </w:r>
                              <w:r>
                                <w:rPr>
                                  <w:color w:val="085049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5049"/>
                                  <w:sz w:val="17"/>
                                </w:rPr>
                                <w:t>empfohlen.</w:t>
                              </w:r>
                              <w:r>
                                <w:rPr>
                                  <w:color w:val="085049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5049"/>
                                  <w:sz w:val="17"/>
                                </w:rPr>
                                <w:t>Besuchermantel</w:t>
                              </w:r>
                              <w:r>
                                <w:rPr>
                                  <w:color w:val="085049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5049"/>
                                  <w:sz w:val="17"/>
                                </w:rPr>
                                <w:t>sind</w:t>
                              </w:r>
                              <w:r>
                                <w:rPr>
                                  <w:color w:val="085049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5049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08504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5049"/>
                                  <w:sz w:val="17"/>
                                </w:rPr>
                                <w:t>den</w:t>
                              </w:r>
                              <w:r>
                                <w:rPr>
                                  <w:color w:val="085049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5049"/>
                                  <w:sz w:val="17"/>
                                </w:rPr>
                                <w:t>vorgesehenen</w:t>
                              </w:r>
                              <w:r>
                                <w:rPr>
                                  <w:color w:val="085049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5049"/>
                                  <w:spacing w:val="-2"/>
                                  <w:sz w:val="17"/>
                                </w:rPr>
                                <w:t>Schleusenbereichen</w:t>
                              </w:r>
                            </w:p>
                            <w:p>
                              <w:pPr>
                                <w:spacing w:before="45"/>
                                <w:ind w:left="8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438E6"/>
                                  <w:spacing w:val="-2"/>
                                  <w:w w:val="105"/>
                                  <w:sz w:val="17"/>
                                </w:rPr>
                                <w:t>fur</w:t>
                              </w:r>
                              <w:r>
                                <w:rPr>
                                  <w:color w:val="3438E6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438E6"/>
                                  <w:spacing w:val="-2"/>
                                  <w:w w:val="105"/>
                                  <w:sz w:val="17"/>
                                </w:rPr>
                                <w:t>externe</w:t>
                              </w:r>
                              <w:r>
                                <w:rPr>
                                  <w:color w:val="3438E6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438E6"/>
                                  <w:spacing w:val="-2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color w:val="3438E6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438E6"/>
                                  <w:spacing w:val="-2"/>
                                  <w:w w:val="105"/>
                                  <w:sz w:val="17"/>
                                </w:rPr>
                                <w:t>interne</w:t>
                              </w:r>
                              <w:r>
                                <w:rPr>
                                  <w:color w:val="3438E6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438E6"/>
                                  <w:spacing w:val="-2"/>
                                  <w:w w:val="105"/>
                                  <w:sz w:val="17"/>
                                </w:rPr>
                                <w:t>Besucher</w:t>
                              </w:r>
                              <w:r>
                                <w:rPr>
                                  <w:color w:val="3438E6"/>
                                  <w:spacing w:val="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438E6"/>
                                  <w:spacing w:val="-2"/>
                                  <w:w w:val="105"/>
                                  <w:sz w:val="17"/>
                                </w:rPr>
                                <w:t>bereitgestellt)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398929" y="2292088"/>
                            <a:ext cx="1047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2D9A"/>
                                  <w:spacing w:val="-5"/>
                                  <w:sz w:val="17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4689628" y="2292088"/>
                            <a:ext cx="223075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C4D0A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9C4D0A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9C4D0A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9C4D0A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91AE31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3438E6"/>
                                  <w:sz w:val="17"/>
                                </w:rPr>
                                <w:t>Handschuhe</w:t>
                              </w:r>
                              <w:r>
                                <w:rPr>
                                  <w:color w:val="3438E6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438E6"/>
                                  <w:spacing w:val="-5"/>
                                  <w:sz w:val="17"/>
                                </w:rPr>
                                <w:t>(1</w:t>
                              </w:r>
                              <w:r>
                                <w:rPr>
                                  <w:color w:val="9EC836"/>
                                  <w:spacing w:val="-5"/>
                                  <w:sz w:val="17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3AEA8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B3AEA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AEA8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B3AEA8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AEA8"/>
                                  <w:sz w:val="17"/>
                                </w:rPr>
                                <w:t>mediumberuhrenden</w:t>
                              </w:r>
                              <w:r>
                                <w:rPr>
                                  <w:color w:val="B3AEA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AEA8"/>
                                  <w:sz w:val="17"/>
                                </w:rPr>
                                <w:t>Teilen</w:t>
                              </w:r>
                              <w:r>
                                <w:rPr>
                                  <w:color w:val="B3AEA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AEA8"/>
                                  <w:spacing w:val="-4"/>
                                  <w:sz w:val="17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7065213" y="2292088"/>
                            <a:ext cx="106616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7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4B5FF"/>
                                  <w:sz w:val="7"/>
                                </w:rPr>
                                <w:t>'&gt;cj</w:t>
                              </w:r>
                              <w:r>
                                <w:rPr>
                                  <w:color w:val="F4B5FF"/>
                                  <w:spacing w:val="69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F4B5FF"/>
                                  <w:spacing w:val="-2"/>
                                  <w:sz w:val="12"/>
                                </w:rPr>
                                <w:t>..:ilE</w:t>
                              </w:r>
                              <w:r>
                                <w:rPr>
                                  <w:color w:val="F4B5F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AF7E70"/>
                                  <w:spacing w:val="-2"/>
                                  <w:w w:val="90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EB9C05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395689" y="2676678"/>
                            <a:ext cx="2974975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69" w:val="left" w:leader="none"/>
                                </w:tabs>
                                <w:spacing w:line="190" w:lineRule="exact" w:before="0"/>
                                <w:ind w:left="469" w:right="0" w:hanging="469"/>
                                <w:jc w:val="left"/>
                                <w:rPr>
                                  <w:color w:val="0F7B48"/>
                                  <w:sz w:val="17"/>
                                </w:rPr>
                              </w:pPr>
                              <w:r>
                                <w:rPr>
                                  <w:color w:val="E17075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E17075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7075"/>
                                  <w:sz w:val="17"/>
                                </w:rPr>
                                <w:t>Sicherheitsschuhe</w:t>
                              </w:r>
                              <w:r>
                                <w:rPr>
                                  <w:color w:val="E17075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7075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E17075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7075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E17075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0AF6B"/>
                                  <w:spacing w:val="-2"/>
                                  <w:sz w:val="17"/>
                                </w:rPr>
                                <w:t>Oberschuhe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70" w:val="left" w:leader="none"/>
                                </w:tabs>
                                <w:spacing w:before="160"/>
                                <w:ind w:left="470" w:right="0" w:hanging="470"/>
                                <w:jc w:val="left"/>
                                <w:rPr>
                                  <w:color w:val="6BA1E1"/>
                                  <w:sz w:val="17"/>
                                </w:rPr>
                              </w:pPr>
                              <w:r>
                                <w:rPr>
                                  <w:color w:val="AEAF1C"/>
                                  <w:sz w:val="17"/>
                                </w:rPr>
                                <w:t>Lange</w:t>
                              </w:r>
                              <w:r>
                                <w:rPr>
                                  <w:color w:val="AEAF1C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EAF1C"/>
                                  <w:sz w:val="17"/>
                                </w:rPr>
                                <w:t>saubere</w:t>
                              </w:r>
                              <w:r>
                                <w:rPr>
                                  <w:color w:val="AEAF1C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EAF1C"/>
                                  <w:sz w:val="17"/>
                                </w:rPr>
                                <w:t>Beinbekleidung</w:t>
                              </w:r>
                              <w:r>
                                <w:rPr>
                                  <w:color w:val="AEAF1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EAF1C"/>
                                  <w:spacing w:val="-2"/>
                                  <w:sz w:val="17"/>
                                </w:rPr>
                                <w:t>notwendig</w:t>
                              </w:r>
                            </w:p>
                            <w:p>
                              <w:pPr>
                                <w:spacing w:before="40"/>
                                <w:ind w:left="4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23375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E2337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23375"/>
                                  <w:sz w:val="17"/>
                                </w:rPr>
                                <w:t>Keine</w:t>
                              </w:r>
                              <w:r>
                                <w:rPr>
                                  <w:color w:val="E23375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23375"/>
                                  <w:sz w:val="17"/>
                                </w:rPr>
                                <w:t>kurze</w:t>
                              </w:r>
                              <w:r>
                                <w:rPr>
                                  <w:color w:val="E23375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23375"/>
                                  <w:sz w:val="17"/>
                                </w:rPr>
                                <w:t>Hose</w:t>
                              </w:r>
                              <w:r>
                                <w:rPr>
                                  <w:color w:val="E23375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23375"/>
                                  <w:sz w:val="17"/>
                                </w:rPr>
                                <w:t>im</w:t>
                              </w:r>
                              <w:r>
                                <w:rPr>
                                  <w:color w:val="E2337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23375"/>
                                  <w:sz w:val="17"/>
                                </w:rPr>
                                <w:t>Sauberaum</w:t>
                              </w:r>
                              <w:r>
                                <w:rPr>
                                  <w:color w:val="E23375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23375"/>
                                  <w:spacing w:val="-2"/>
                                  <w:sz w:val="17"/>
                                </w:rPr>
                                <w:t>zulassig!)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709391" y="3798185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4696602" y="4243124"/>
                            <a:ext cx="9556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718AA"/>
                                  <w:spacing w:val="-2"/>
                                  <w:sz w:val="14"/>
                                  <w:vertAlign w:val="superscript"/>
                                </w:rPr>
                                <w:t>9</w:t>
                              </w:r>
                              <w:r>
                                <w:rPr>
                                  <w:color w:val="3D5070"/>
                                  <w:spacing w:val="-2"/>
                                  <w:sz w:val="14"/>
                                  <w:vertAlign w:val="baseline"/>
                                </w:rPr>
                                <w:t>Sauberraum</w:t>
                              </w:r>
                              <w:r>
                                <w:rPr>
                                  <w:color w:val="3D5070"/>
                                  <w:spacing w:val="-18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8216E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18216E"/>
                                  <w:spacing w:val="4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AF7E70"/>
                                  <w:spacing w:val="-2"/>
                                  <w:sz w:val="14"/>
                                  <w:vertAlign w:val="baseline"/>
                                </w:rPr>
                                <w:t>VDA</w:t>
                              </w:r>
                              <w:r>
                                <w:rPr>
                                  <w:color w:val="AF7E70"/>
                                  <w:spacing w:val="-14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AF7E70"/>
                                  <w:spacing w:val="-4"/>
                                  <w:sz w:val="14"/>
                                  <w:vertAlign w:val="baseline"/>
                                </w:rPr>
                                <w:t>19.2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689799" y="4368964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1.92417pt;width:753.5pt;height:356.7pt;mso-position-horizontal-relative:page;mso-position-vertical-relative:paragraph;z-index:-15715840;mso-wrap-distance-left:0;mso-wrap-distance-right:0" id="docshapegroup128" coordorigin="846,238" coordsize="15070,7134">
                <v:shape style="position:absolute;left:855;top:238;width:15037;height:7134" id="docshape129" coordorigin="855,238" coordsize="15037,7134" path="m855,7372l855,238m15892,7372l15892,238e" filled="false" stroked="true" strokeweight=".720918pt" strokecolor="#000000">
                  <v:path arrowok="t"/>
                  <v:stroke dashstyle="solid"/>
                </v:shape>
                <v:shape style="position:absolute;left:845;top:248;width:15070;height:7105" id="docshape130" coordorigin="846,248" coordsize="15070,7105" path="m846,248l15916,248m846,7353l15916,7353e" filled="false" stroked="true" strokeweight=".480612pt" strokecolor="#000000">
                  <v:path arrowok="t"/>
                  <v:stroke dashstyle="solid"/>
                </v:shape>
                <v:shape style="position:absolute;left:7419;top:545;width:8202;height:3137" type="#_x0000_t202" id="docshape131" filled="false" stroked="false">
                  <v:textbox inset="0,0,0,0">
                    <w:txbxContent>
                      <w:p>
                        <w:pPr>
                          <w:spacing w:before="16"/>
                          <w:ind w:left="162" w:right="0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color w:val="0A11C6"/>
                            <w:sz w:val="26"/>
                          </w:rPr>
                          <w:t>Kontrollierter</w:t>
                        </w:r>
                        <w:r>
                          <w:rPr>
                            <w:b/>
                            <w:color w:val="0A11C6"/>
                            <w:spacing w:val="52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0A11C6"/>
                            <w:sz w:val="26"/>
                          </w:rPr>
                          <w:t>Sauberraum</w:t>
                        </w:r>
                        <w:r>
                          <w:rPr>
                            <w:b/>
                            <w:color w:val="0A11C6"/>
                            <w:spacing w:val="37"/>
                            <w:sz w:val="26"/>
                          </w:rPr>
                          <w:t> </w:t>
                        </w:r>
                        <w:r>
                          <w:rPr>
                            <w:color w:val="BA75E2"/>
                            <w:spacing w:val="-10"/>
                            <w:sz w:val="26"/>
                            <w:vertAlign w:val="superscript"/>
                          </w:rPr>
                          <w:t>9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1429E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41429E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1429E"/>
                            <w:w w:val="105"/>
                            <w:sz w:val="20"/>
                          </w:rPr>
                          <w:t>Mitarbeiter /</w:t>
                        </w:r>
                        <w:r>
                          <w:rPr>
                            <w:b/>
                            <w:color w:val="41429E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1429E"/>
                            <w:w w:val="105"/>
                            <w:sz w:val="20"/>
                          </w:rPr>
                          <w:t>Besucher</w:t>
                        </w:r>
                        <w:r>
                          <w:rPr>
                            <w:b/>
                            <w:color w:val="41429E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1429E"/>
                            <w:w w:val="105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41429E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1429E"/>
                            <w:w w:val="105"/>
                            <w:sz w:val="20"/>
                          </w:rPr>
                          <w:t>Mitarbeiter,</w:t>
                        </w:r>
                        <w:r>
                          <w:rPr>
                            <w:b/>
                            <w:color w:val="41429E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1429E"/>
                            <w:w w:val="105"/>
                            <w:sz w:val="20"/>
                          </w:rPr>
                          <w:t>Lieferanten</w:t>
                        </w:r>
                        <w:r>
                          <w:rPr>
                            <w:b/>
                            <w:color w:val="41429E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1429E"/>
                            <w:spacing w:val="-4"/>
                            <w:w w:val="105"/>
                            <w:sz w:val="20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25" w:val="left" w:leader="none"/>
                          </w:tabs>
                          <w:spacing w:before="102"/>
                          <w:ind w:left="825" w:right="0" w:hanging="486"/>
                          <w:jc w:val="left"/>
                          <w:rPr>
                            <w:rFonts w:ascii="Times New Roman"/>
                            <w:color w:val="56C318"/>
                            <w:sz w:val="18"/>
                          </w:rPr>
                        </w:pPr>
                        <w:r>
                          <w:rPr>
                            <w:color w:val="9C4D0A"/>
                            <w:sz w:val="17"/>
                          </w:rPr>
                          <w:t>bei</w:t>
                        </w:r>
                        <w:r>
                          <w:rPr>
                            <w:color w:val="9C4D0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Bedarf:</w:t>
                        </w:r>
                        <w:r>
                          <w:rPr>
                            <w:color w:val="9C4D0A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Reinraum</w:t>
                        </w:r>
                        <w:r>
                          <w:rPr>
                            <w:color w:val="9C4D0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pacing w:val="-2"/>
                            <w:sz w:val="17"/>
                          </w:rPr>
                          <w:t>Einweg</w:t>
                        </w:r>
                      </w:p>
                      <w:p>
                        <w:pPr>
                          <w:spacing w:before="37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BA59E"/>
                            <w:sz w:val="17"/>
                          </w:rPr>
                          <w:t>(z.B.,</w:t>
                        </w:r>
                        <w:r>
                          <w:rPr>
                            <w:color w:val="FBA59E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sz w:val="17"/>
                          </w:rPr>
                          <w:t>Aufgrund</w:t>
                        </w:r>
                        <w:r>
                          <w:rPr>
                            <w:color w:val="FBA59E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sz w:val="17"/>
                          </w:rPr>
                          <w:t>Risikobewertung</w:t>
                        </w:r>
                        <w:r>
                          <w:rPr>
                            <w:color w:val="FBA59E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spacing w:val="-4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25" w:val="left" w:leader="none"/>
                          </w:tabs>
                          <w:spacing w:before="165"/>
                          <w:ind w:left="825" w:right="0" w:hanging="470"/>
                          <w:jc w:val="left"/>
                          <w:rPr>
                            <w:color w:val="7EE248"/>
                            <w:sz w:val="17"/>
                          </w:rPr>
                        </w:pPr>
                        <w:r>
                          <w:rPr>
                            <w:color w:val="E86DBC"/>
                            <w:sz w:val="17"/>
                          </w:rPr>
                          <w:t>bei</w:t>
                        </w:r>
                        <w:r>
                          <w:rPr>
                            <w:color w:val="E86DBC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E86DBC"/>
                            <w:sz w:val="17"/>
                          </w:rPr>
                          <w:t>Bedarf:</w:t>
                        </w:r>
                        <w:r>
                          <w:rPr>
                            <w:color w:val="E86DBC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592377"/>
                            <w:sz w:val="17"/>
                          </w:rPr>
                          <w:t>Reinraum</w:t>
                        </w:r>
                        <w:r>
                          <w:rPr>
                            <w:color w:val="592377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592377"/>
                            <w:sz w:val="17"/>
                          </w:rPr>
                          <w:t>Einweg</w:t>
                        </w:r>
                        <w:r>
                          <w:rPr>
                            <w:color w:val="592377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872179"/>
                            <w:spacing w:val="-2"/>
                            <w:sz w:val="17"/>
                          </w:rPr>
                          <w:t>Bartschutz</w:t>
                        </w:r>
                      </w:p>
                      <w:p>
                        <w:pPr>
                          <w:spacing w:before="40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A64EF"/>
                            <w:sz w:val="17"/>
                          </w:rPr>
                          <w:t>(z.B.,</w:t>
                        </w:r>
                        <w:r>
                          <w:rPr>
                            <w:color w:val="3A64EF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Aufgrund</w:t>
                        </w:r>
                        <w:r>
                          <w:rPr>
                            <w:color w:val="3A64EF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Risikobewertung:</w:t>
                        </w:r>
                        <w:r>
                          <w:rPr>
                            <w:color w:val="3A64EF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Barttrager,</w:t>
                        </w:r>
                        <w:r>
                          <w:rPr>
                            <w:color w:val="3A64EF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1</w:t>
                        </w:r>
                        <w:r>
                          <w:rPr>
                            <w:color w:val="3A64EF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4D97BC"/>
                            <w:sz w:val="17"/>
                          </w:rPr>
                          <w:t>Tagesbart.</w:t>
                        </w:r>
                        <w:r>
                          <w:rPr>
                            <w:color w:val="4D97BC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D97BC"/>
                            <w:sz w:val="17"/>
                          </w:rPr>
                          <w:t>Siehe</w:t>
                        </w:r>
                        <w:r>
                          <w:rPr>
                            <w:color w:val="4D97BC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D4898E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EB9C05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13" w:val="left" w:leader="none"/>
                            <w:tab w:pos="818" w:val="left" w:leader="none"/>
                          </w:tabs>
                          <w:spacing w:line="295" w:lineRule="auto" w:before="170"/>
                          <w:ind w:left="818" w:right="163" w:hanging="471"/>
                          <w:jc w:val="left"/>
                          <w:rPr>
                            <w:color w:val="21464F"/>
                            <w:sz w:val="17"/>
                          </w:rPr>
                        </w:pPr>
                        <w:r>
                          <w:rPr>
                            <w:color w:val="38BC72"/>
                            <w:sz w:val="17"/>
                          </w:rPr>
                          <w:t>Sauberer flusenarmer Mehrweg</w:t>
                        </w:r>
                        <w:r>
                          <w:rPr>
                            <w:color w:val="38BC72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4F5E2B"/>
                            <w:sz w:val="17"/>
                          </w:rPr>
                          <w:t>Mantel weiss bzw.</w:t>
                        </w:r>
                        <w:r>
                          <w:rPr>
                            <w:color w:val="4F5E2B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F5E2B"/>
                            <w:sz w:val="17"/>
                          </w:rPr>
                          <w:t>anderer sauberer langarmliger flusenarmer </w:t>
                        </w:r>
                        <w:r>
                          <w:rPr>
                            <w:color w:val="BAD131"/>
                            <w:sz w:val="17"/>
                          </w:rPr>
                          <w:t>Mantel/ Jacke</w:t>
                        </w:r>
                      </w:p>
                      <w:p>
                        <w:pPr>
                          <w:spacing w:line="186" w:lineRule="exact" w:before="0"/>
                          <w:ind w:left="81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85049"/>
                            <w:sz w:val="17"/>
                          </w:rPr>
                          <w:t>(Armbundchen</w:t>
                        </w:r>
                        <w:r>
                          <w:rPr>
                            <w:color w:val="085049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85049"/>
                            <w:sz w:val="17"/>
                          </w:rPr>
                          <w:t>sind</w:t>
                        </w:r>
                        <w:r>
                          <w:rPr>
                            <w:color w:val="085049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085049"/>
                            <w:sz w:val="17"/>
                          </w:rPr>
                          <w:t>empfohlen.</w:t>
                        </w:r>
                        <w:r>
                          <w:rPr>
                            <w:color w:val="085049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085049"/>
                            <w:sz w:val="17"/>
                          </w:rPr>
                          <w:t>Besuchermantel</w:t>
                        </w:r>
                        <w:r>
                          <w:rPr>
                            <w:color w:val="085049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85049"/>
                            <w:sz w:val="17"/>
                          </w:rPr>
                          <w:t>sind</w:t>
                        </w:r>
                        <w:r>
                          <w:rPr>
                            <w:color w:val="085049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085049"/>
                            <w:sz w:val="17"/>
                          </w:rPr>
                          <w:t>in</w:t>
                        </w:r>
                        <w:r>
                          <w:rPr>
                            <w:color w:val="08504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085049"/>
                            <w:sz w:val="17"/>
                          </w:rPr>
                          <w:t>den</w:t>
                        </w:r>
                        <w:r>
                          <w:rPr>
                            <w:color w:val="085049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085049"/>
                            <w:sz w:val="17"/>
                          </w:rPr>
                          <w:t>vorgesehenen</w:t>
                        </w:r>
                        <w:r>
                          <w:rPr>
                            <w:color w:val="085049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085049"/>
                            <w:spacing w:val="-2"/>
                            <w:sz w:val="17"/>
                          </w:rPr>
                          <w:t>Schleusenbereichen</w:t>
                        </w:r>
                      </w:p>
                      <w:p>
                        <w:pPr>
                          <w:spacing w:before="45"/>
                          <w:ind w:left="8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438E6"/>
                            <w:spacing w:val="-2"/>
                            <w:w w:val="105"/>
                            <w:sz w:val="17"/>
                          </w:rPr>
                          <w:t>fur</w:t>
                        </w:r>
                        <w:r>
                          <w:rPr>
                            <w:color w:val="3438E6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438E6"/>
                            <w:spacing w:val="-2"/>
                            <w:w w:val="105"/>
                            <w:sz w:val="17"/>
                          </w:rPr>
                          <w:t>externe</w:t>
                        </w:r>
                        <w:r>
                          <w:rPr>
                            <w:color w:val="3438E6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438E6"/>
                            <w:spacing w:val="-2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color w:val="3438E6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438E6"/>
                            <w:spacing w:val="-2"/>
                            <w:w w:val="105"/>
                            <w:sz w:val="17"/>
                          </w:rPr>
                          <w:t>interne</w:t>
                        </w:r>
                        <w:r>
                          <w:rPr>
                            <w:color w:val="3438E6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438E6"/>
                            <w:spacing w:val="-2"/>
                            <w:w w:val="105"/>
                            <w:sz w:val="17"/>
                          </w:rPr>
                          <w:t>Besucher</w:t>
                        </w:r>
                        <w:r>
                          <w:rPr>
                            <w:color w:val="3438E6"/>
                            <w:spacing w:val="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438E6"/>
                            <w:spacing w:val="-2"/>
                            <w:w w:val="105"/>
                            <w:sz w:val="17"/>
                          </w:rPr>
                          <w:t>bereitgestellt)</w:t>
                        </w:r>
                      </w:p>
                    </w:txbxContent>
                  </v:textbox>
                  <w10:wrap type="none"/>
                </v:shape>
                <v:shape style="position:absolute;left:7773;top:3848;width:165;height:191" type="#_x0000_t202" id="docshape13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2D9A"/>
                            <w:spacing w:val="-5"/>
                            <w:sz w:val="17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v:shape style="position:absolute;left:8231;top:3848;width:3513;height:431" type="#_x0000_t202" id="docshape13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C4D0A"/>
                            <w:sz w:val="17"/>
                          </w:rPr>
                          <w:t>bei</w:t>
                        </w:r>
                        <w:r>
                          <w:rPr>
                            <w:color w:val="9C4D0A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Bedarf:</w:t>
                        </w:r>
                        <w:r>
                          <w:rPr>
                            <w:color w:val="9C4D0A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Reinraum</w:t>
                        </w:r>
                        <w:r>
                          <w:rPr>
                            <w:color w:val="9C4D0A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Einweg</w:t>
                        </w:r>
                        <w:r>
                          <w:rPr>
                            <w:color w:val="91AE31"/>
                            <w:sz w:val="17"/>
                          </w:rPr>
                          <w:t>-</w:t>
                        </w:r>
                        <w:r>
                          <w:rPr>
                            <w:color w:val="3438E6"/>
                            <w:sz w:val="17"/>
                          </w:rPr>
                          <w:t>Handschuhe</w:t>
                        </w:r>
                        <w:r>
                          <w:rPr>
                            <w:color w:val="3438E6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color w:val="3438E6"/>
                            <w:spacing w:val="-5"/>
                            <w:sz w:val="17"/>
                          </w:rPr>
                          <w:t>(1</w:t>
                        </w:r>
                        <w:r>
                          <w:rPr>
                            <w:color w:val="9EC836"/>
                            <w:spacing w:val="-5"/>
                            <w:sz w:val="17"/>
                          </w:rPr>
                          <w:t>-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3AEA8"/>
                            <w:sz w:val="17"/>
                          </w:rPr>
                          <w:t>(z.B.,</w:t>
                        </w:r>
                        <w:r>
                          <w:rPr>
                            <w:color w:val="B3AEA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B3AEA8"/>
                            <w:sz w:val="17"/>
                          </w:rPr>
                          <w:t>bei</w:t>
                        </w:r>
                        <w:r>
                          <w:rPr>
                            <w:color w:val="B3AEA8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B3AEA8"/>
                            <w:sz w:val="17"/>
                          </w:rPr>
                          <w:t>mediumberuhrenden</w:t>
                        </w:r>
                        <w:r>
                          <w:rPr>
                            <w:color w:val="B3AEA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B3AEA8"/>
                            <w:sz w:val="17"/>
                          </w:rPr>
                          <w:t>Teilen</w:t>
                        </w:r>
                        <w:r>
                          <w:rPr>
                            <w:color w:val="B3AEA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B3AEA8"/>
                            <w:spacing w:val="-4"/>
                            <w:sz w:val="17"/>
                          </w:rPr>
                          <w:t>...)</w:t>
                        </w:r>
                      </w:p>
                    </w:txbxContent>
                  </v:textbox>
                  <w10:wrap type="none"/>
                </v:shape>
                <v:shape style="position:absolute;left:11972;top:3848;width:1679;height:191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677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4B5FF"/>
                            <w:sz w:val="7"/>
                          </w:rPr>
                          <w:t>'&gt;cj</w:t>
                        </w:r>
                        <w:r>
                          <w:rPr>
                            <w:color w:val="F4B5FF"/>
                            <w:spacing w:val="69"/>
                            <w:sz w:val="7"/>
                          </w:rPr>
                          <w:t> </w:t>
                        </w:r>
                        <w:r>
                          <w:rPr>
                            <w:color w:val="F4B5FF"/>
                            <w:spacing w:val="-2"/>
                            <w:sz w:val="12"/>
                          </w:rPr>
                          <w:t>..:ilE</w:t>
                        </w:r>
                        <w:r>
                          <w:rPr>
                            <w:color w:val="F4B5FF"/>
                            <w:sz w:val="12"/>
                          </w:rPr>
                          <w:tab/>
                        </w:r>
                        <w:r>
                          <w:rPr>
                            <w:color w:val="AF7E70"/>
                            <w:spacing w:val="-2"/>
                            <w:w w:val="90"/>
                            <w:sz w:val="17"/>
                          </w:rPr>
                          <w:t>PFE_WI_051</w:t>
                        </w:r>
                        <w:r>
                          <w:rPr>
                            <w:color w:val="EB9C05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768;top:4453;width:4685;height:782" type="#_x0000_t202" id="docshape1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69" w:val="left" w:leader="none"/>
                          </w:tabs>
                          <w:spacing w:line="190" w:lineRule="exact" w:before="0"/>
                          <w:ind w:left="469" w:right="0" w:hanging="469"/>
                          <w:jc w:val="left"/>
                          <w:rPr>
                            <w:color w:val="0F7B48"/>
                            <w:sz w:val="17"/>
                          </w:rPr>
                        </w:pPr>
                        <w:r>
                          <w:rPr>
                            <w:color w:val="E17075"/>
                            <w:sz w:val="17"/>
                          </w:rPr>
                          <w:t>Reinraum</w:t>
                        </w:r>
                        <w:r>
                          <w:rPr>
                            <w:color w:val="E17075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E17075"/>
                            <w:sz w:val="17"/>
                          </w:rPr>
                          <w:t>Sicherheitsschuhe</w:t>
                        </w:r>
                        <w:r>
                          <w:rPr>
                            <w:color w:val="E17075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E17075"/>
                            <w:sz w:val="17"/>
                          </w:rPr>
                          <w:t>oder</w:t>
                        </w:r>
                        <w:r>
                          <w:rPr>
                            <w:color w:val="E17075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E17075"/>
                            <w:sz w:val="17"/>
                          </w:rPr>
                          <w:t>Einweg</w:t>
                        </w:r>
                        <w:r>
                          <w:rPr>
                            <w:color w:val="E17075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80AF6B"/>
                            <w:spacing w:val="-2"/>
                            <w:sz w:val="17"/>
                          </w:rPr>
                          <w:t>Oberschuhe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70" w:val="left" w:leader="none"/>
                          </w:tabs>
                          <w:spacing w:before="160"/>
                          <w:ind w:left="470" w:right="0" w:hanging="470"/>
                          <w:jc w:val="left"/>
                          <w:rPr>
                            <w:color w:val="6BA1E1"/>
                            <w:sz w:val="17"/>
                          </w:rPr>
                        </w:pPr>
                        <w:r>
                          <w:rPr>
                            <w:color w:val="AEAF1C"/>
                            <w:sz w:val="17"/>
                          </w:rPr>
                          <w:t>Lange</w:t>
                        </w:r>
                        <w:r>
                          <w:rPr>
                            <w:color w:val="AEAF1C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AEAF1C"/>
                            <w:sz w:val="17"/>
                          </w:rPr>
                          <w:t>saubere</w:t>
                        </w:r>
                        <w:r>
                          <w:rPr>
                            <w:color w:val="AEAF1C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AEAF1C"/>
                            <w:sz w:val="17"/>
                          </w:rPr>
                          <w:t>Beinbekleidung</w:t>
                        </w:r>
                        <w:r>
                          <w:rPr>
                            <w:color w:val="AEAF1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AEAF1C"/>
                            <w:spacing w:val="-2"/>
                            <w:sz w:val="17"/>
                          </w:rPr>
                          <w:t>notwendig</w:t>
                        </w:r>
                      </w:p>
                      <w:p>
                        <w:pPr>
                          <w:spacing w:before="40"/>
                          <w:ind w:left="4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E23375"/>
                            <w:sz w:val="17"/>
                          </w:rPr>
                          <w:t>(z.B.,</w:t>
                        </w:r>
                        <w:r>
                          <w:rPr>
                            <w:color w:val="E2337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E23375"/>
                            <w:sz w:val="17"/>
                          </w:rPr>
                          <w:t>Keine</w:t>
                        </w:r>
                        <w:r>
                          <w:rPr>
                            <w:color w:val="E23375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E23375"/>
                            <w:sz w:val="17"/>
                          </w:rPr>
                          <w:t>kurze</w:t>
                        </w:r>
                        <w:r>
                          <w:rPr>
                            <w:color w:val="E23375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E23375"/>
                            <w:sz w:val="17"/>
                          </w:rPr>
                          <w:t>Hose</w:t>
                        </w:r>
                        <w:r>
                          <w:rPr>
                            <w:color w:val="E23375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E23375"/>
                            <w:sz w:val="17"/>
                          </w:rPr>
                          <w:t>im</w:t>
                        </w:r>
                        <w:r>
                          <w:rPr>
                            <w:color w:val="E2337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E23375"/>
                            <w:sz w:val="17"/>
                          </w:rPr>
                          <w:t>Sauberaum</w:t>
                        </w:r>
                        <w:r>
                          <w:rPr>
                            <w:color w:val="E23375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E23375"/>
                            <w:spacing w:val="-2"/>
                            <w:sz w:val="17"/>
                          </w:rPr>
                          <w:t>zulassig!)</w:t>
                        </w:r>
                      </w:p>
                    </w:txbxContent>
                  </v:textbox>
                  <w10:wrap type="none"/>
                </v:shape>
                <v:shape style="position:absolute;left:1962;top:6219;width:1097;height:135" type="#_x0000_t202" id="docshape13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8241;top:6920;width:1505;height:174" type="#_x0000_t202" id="docshape137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718AA"/>
                            <w:spacing w:val="-2"/>
                            <w:sz w:val="14"/>
                            <w:vertAlign w:val="superscript"/>
                          </w:rPr>
                          <w:t>9</w:t>
                        </w:r>
                        <w:r>
                          <w:rPr>
                            <w:color w:val="3D5070"/>
                            <w:spacing w:val="-2"/>
                            <w:sz w:val="14"/>
                            <w:vertAlign w:val="baseline"/>
                          </w:rPr>
                          <w:t>Sauberraum</w:t>
                        </w:r>
                        <w:r>
                          <w:rPr>
                            <w:color w:val="3D5070"/>
                            <w:spacing w:val="-18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18216E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18216E"/>
                            <w:spacing w:val="4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AF7E70"/>
                            <w:spacing w:val="-2"/>
                            <w:sz w:val="14"/>
                            <w:vertAlign w:val="baseline"/>
                          </w:rPr>
                          <w:t>VDA</w:t>
                        </w:r>
                        <w:r>
                          <w:rPr>
                            <w:color w:val="AF7E70"/>
                            <w:spacing w:val="-14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AF7E70"/>
                            <w:spacing w:val="-4"/>
                            <w:sz w:val="14"/>
                            <w:vertAlign w:val="baseline"/>
                          </w:rPr>
                          <w:t>19.2</w:t>
                        </w:r>
                      </w:p>
                    </w:txbxContent>
                  </v:textbox>
                  <w10:wrap type="none"/>
                </v:shape>
                <v:shape style="position:absolute;left:5081;top:7118;width:1097;height:135" type="#_x0000_t202" id="docshape138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93"/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9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6"/>
          <w:w w:val="105"/>
        </w:rPr>
        <w:t> </w:t>
      </w:r>
      <w:r>
        <w:rPr>
          <w:color w:val="62AC89"/>
          <w:w w:val="105"/>
        </w:rPr>
        <w:t>&amp;</w:t>
      </w:r>
      <w:r>
        <w:rPr>
          <w:color w:val="62AC89"/>
          <w:spacing w:val="3"/>
          <w:w w:val="105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1"/>
        <w:numPr>
          <w:ilvl w:val="0"/>
          <w:numId w:val="4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38F44D"/>
        </w:rPr>
      </w:pPr>
      <w:r>
        <w:rPr>
          <w:color w:val="13C338"/>
          <w:w w:val="110"/>
        </w:rPr>
        <w:t>Zutritt /</w:t>
      </w:r>
      <w:r>
        <w:rPr>
          <w:color w:val="13C338"/>
          <w:spacing w:val="16"/>
          <w:w w:val="110"/>
        </w:rPr>
        <w:t> </w:t>
      </w:r>
      <w:r>
        <w:rPr>
          <w:color w:val="13C338"/>
          <w:w w:val="110"/>
        </w:rPr>
        <w:t>Aufenthalt</w:t>
      </w:r>
      <w:r>
        <w:rPr>
          <w:color w:val="13C338"/>
          <w:spacing w:val="2"/>
          <w:w w:val="110"/>
        </w:rPr>
        <w:t> </w:t>
      </w:r>
      <w:r>
        <w:rPr>
          <w:color w:val="13C338"/>
          <w:w w:val="110"/>
        </w:rPr>
        <w:t>in</w:t>
      </w:r>
      <w:r>
        <w:rPr>
          <w:color w:val="13C338"/>
          <w:spacing w:val="-17"/>
          <w:w w:val="110"/>
        </w:rPr>
        <w:t> </w:t>
      </w:r>
      <w:r>
        <w:rPr>
          <w:color w:val="13C338"/>
          <w:w w:val="110"/>
        </w:rPr>
        <w:t>kontrollierten</w:t>
      </w:r>
      <w:r>
        <w:rPr>
          <w:color w:val="13C338"/>
          <w:spacing w:val="-18"/>
          <w:w w:val="110"/>
        </w:rPr>
        <w:t> </w:t>
      </w:r>
      <w:r>
        <w:rPr>
          <w:color w:val="13C338"/>
          <w:spacing w:val="-2"/>
          <w:w w:val="110"/>
        </w:rPr>
        <w:t>Sauberzonen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ind w:left="143"/>
      </w:pPr>
      <w:r>
        <w:rPr>
          <w:color w:val="891FF7"/>
        </w:rPr>
        <w:t>Generell</w:t>
      </w:r>
      <w:r>
        <w:rPr>
          <w:color w:val="891FF7"/>
          <w:spacing w:val="6"/>
        </w:rPr>
        <w:t> </w:t>
      </w:r>
      <w:r>
        <w:rPr>
          <w:color w:val="891FF7"/>
        </w:rPr>
        <w:t>ist</w:t>
      </w:r>
      <w:r>
        <w:rPr>
          <w:color w:val="891FF7"/>
          <w:spacing w:val="2"/>
        </w:rPr>
        <w:t> </w:t>
      </w:r>
      <w:r>
        <w:rPr>
          <w:color w:val="891FF7"/>
        </w:rPr>
        <w:t>unter</w:t>
      </w:r>
      <w:r>
        <w:rPr>
          <w:color w:val="891FF7"/>
          <w:spacing w:val="13"/>
        </w:rPr>
        <w:t> </w:t>
      </w:r>
      <w:r>
        <w:rPr>
          <w:color w:val="891FF7"/>
        </w:rPr>
        <w:t>dem</w:t>
      </w:r>
      <w:r>
        <w:rPr>
          <w:color w:val="891FF7"/>
          <w:spacing w:val="4"/>
        </w:rPr>
        <w:t> </w:t>
      </w:r>
      <w:r>
        <w:rPr>
          <w:color w:val="891FF7"/>
        </w:rPr>
        <w:t>Mantel</w:t>
      </w:r>
      <w:r>
        <w:rPr>
          <w:color w:val="891FF7"/>
          <w:spacing w:val="7"/>
        </w:rPr>
        <w:t> </w:t>
      </w:r>
      <w:r>
        <w:rPr>
          <w:color w:val="891FF7"/>
        </w:rPr>
        <w:t>eine saubere</w:t>
      </w:r>
      <w:r>
        <w:rPr>
          <w:color w:val="891FF7"/>
          <w:spacing w:val="14"/>
        </w:rPr>
        <w:t> </w:t>
      </w:r>
      <w:r>
        <w:rPr>
          <w:color w:val="891FF7"/>
        </w:rPr>
        <w:t>lange</w:t>
      </w:r>
      <w:r>
        <w:rPr>
          <w:color w:val="891FF7"/>
          <w:spacing w:val="7"/>
        </w:rPr>
        <w:t> </w:t>
      </w:r>
      <w:r>
        <w:rPr>
          <w:color w:val="891FF7"/>
        </w:rPr>
        <w:t>Beinbekleidung</w:t>
      </w:r>
      <w:r>
        <w:rPr>
          <w:color w:val="891FF7"/>
          <w:spacing w:val="-1"/>
        </w:rPr>
        <w:t> </w:t>
      </w:r>
      <w:r>
        <w:rPr>
          <w:color w:val="891FF7"/>
        </w:rPr>
        <w:t>zu</w:t>
      </w:r>
      <w:r>
        <w:rPr>
          <w:color w:val="891FF7"/>
          <w:spacing w:val="1"/>
        </w:rPr>
        <w:t> </w:t>
      </w:r>
      <w:r>
        <w:rPr>
          <w:color w:val="891FF7"/>
        </w:rPr>
        <w:t>tragen</w:t>
      </w:r>
      <w:r>
        <w:rPr>
          <w:color w:val="891FF7"/>
          <w:spacing w:val="2"/>
        </w:rPr>
        <w:t> </w:t>
      </w:r>
      <w:r>
        <w:rPr>
          <w:color w:val="891FF7"/>
        </w:rPr>
        <w:t>und</w:t>
      </w:r>
      <w:r>
        <w:rPr>
          <w:color w:val="891FF7"/>
          <w:spacing w:val="4"/>
        </w:rPr>
        <w:t> </w:t>
      </w:r>
      <w:r>
        <w:rPr>
          <w:color w:val="891FF7"/>
        </w:rPr>
        <w:t>der</w:t>
      </w:r>
      <w:r>
        <w:rPr>
          <w:color w:val="891FF7"/>
          <w:spacing w:val="6"/>
        </w:rPr>
        <w:t> </w:t>
      </w:r>
      <w:r>
        <w:rPr>
          <w:color w:val="891FF7"/>
        </w:rPr>
        <w:t>Mantel</w:t>
      </w:r>
      <w:r>
        <w:rPr>
          <w:color w:val="891FF7"/>
          <w:spacing w:val="5"/>
        </w:rPr>
        <w:t> </w:t>
      </w:r>
      <w:r>
        <w:rPr>
          <w:color w:val="891FF7"/>
        </w:rPr>
        <w:t>ist </w:t>
      </w:r>
      <w:r>
        <w:rPr>
          <w:color w:val="F40CD8"/>
        </w:rPr>
        <w:t>zwingend</w:t>
      </w:r>
      <w:r>
        <w:rPr>
          <w:color w:val="F40CD8"/>
          <w:spacing w:val="16"/>
        </w:rPr>
        <w:t> </w:t>
      </w:r>
      <w:r>
        <w:rPr>
          <w:color w:val="F40CD8"/>
        </w:rPr>
        <w:t>zu</w:t>
      </w:r>
      <w:r>
        <w:rPr>
          <w:color w:val="F40CD8"/>
          <w:spacing w:val="3"/>
        </w:rPr>
        <w:t> </w:t>
      </w:r>
      <w:r>
        <w:rPr>
          <w:color w:val="F40CD8"/>
        </w:rPr>
        <w:t>schliessen.</w:t>
      </w:r>
      <w:r>
        <w:rPr>
          <w:color w:val="F40CD8"/>
          <w:spacing w:val="-4"/>
        </w:rPr>
        <w:t> </w:t>
      </w:r>
      <w:r>
        <w:rPr>
          <w:color w:val="F40CD8"/>
        </w:rPr>
        <w:t>(Bsp.</w:t>
      </w:r>
      <w:r>
        <w:rPr>
          <w:color w:val="F40CD8"/>
          <w:spacing w:val="-4"/>
        </w:rPr>
        <w:t> </w:t>
      </w:r>
      <w:r>
        <w:rPr>
          <w:color w:val="F40CD8"/>
        </w:rPr>
        <w:t>Umgebung</w:t>
      </w:r>
      <w:r>
        <w:rPr>
          <w:color w:val="F40CD8"/>
          <w:spacing w:val="12"/>
        </w:rPr>
        <w:t> </w:t>
      </w:r>
      <w:r>
        <w:rPr>
          <w:color w:val="F40CD8"/>
        </w:rPr>
        <w:t>Reinigungsanlagen</w:t>
      </w:r>
      <w:r>
        <w:rPr>
          <w:color w:val="F40CD8"/>
          <w:spacing w:val="-10"/>
        </w:rPr>
        <w:t> </w:t>
      </w:r>
      <w:r>
        <w:rPr>
          <w:color w:val="F40CD8"/>
          <w:spacing w:val="-4"/>
        </w:rPr>
        <w:t>...)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72179"/>
          <w:spacing w:val="-2"/>
          <w:sz w:val="14"/>
        </w:rPr>
        <w:t>Classification</w:t>
      </w:r>
      <w:r>
        <w:rPr>
          <w:color w:val="872179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618"/>
          <w:spacing w:val="-2"/>
          <w:w w:val="105"/>
          <w:sz w:val="14"/>
        </w:rPr>
        <w:t>Internal</w:t>
      </w:r>
      <w:r>
        <w:rPr>
          <w:color w:val="56C6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58CF6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50240">
            <wp:simplePos x="0" y="0"/>
            <wp:positionH relativeFrom="page">
              <wp:posOffset>820846</wp:posOffset>
            </wp:positionH>
            <wp:positionV relativeFrom="paragraph">
              <wp:posOffset>643493</wp:posOffset>
            </wp:positionV>
            <wp:extent cx="1666806" cy="3435096"/>
            <wp:effectExtent l="0" t="0" r="0" b="0"/>
            <wp:wrapNone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06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50752">
            <wp:simplePos x="0" y="0"/>
            <wp:positionH relativeFrom="page">
              <wp:posOffset>2636475</wp:posOffset>
            </wp:positionH>
            <wp:positionV relativeFrom="paragraph">
              <wp:posOffset>1214273</wp:posOffset>
            </wp:positionV>
            <wp:extent cx="1682042" cy="3438144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042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AC89"/>
          <w:spacing w:val="-4"/>
        </w:rPr>
        <w:t>Provide</w:t>
      </w:r>
      <w:r>
        <w:rPr>
          <w:color w:val="62AC89"/>
          <w:spacing w:val="3"/>
        </w:rPr>
        <w:t> </w:t>
      </w:r>
      <w:r>
        <w:rPr>
          <w:color w:val="62AC89"/>
          <w:spacing w:val="-4"/>
        </w:rPr>
        <w:t>facilities</w:t>
      </w:r>
      <w:r>
        <w:rPr>
          <w:color w:val="62AC89"/>
          <w:spacing w:val="2"/>
        </w:rPr>
        <w:t> </w:t>
      </w:r>
      <w:r>
        <w:rPr>
          <w:rFonts w:ascii="Times New Roman"/>
          <w:b w:val="0"/>
          <w:color w:val="62AC89"/>
          <w:spacing w:val="-4"/>
          <w:sz w:val="18"/>
        </w:rPr>
        <w:t>&amp;</w:t>
      </w:r>
      <w:r>
        <w:rPr>
          <w:rFonts w:ascii="Times New Roman"/>
          <w:b w:val="0"/>
          <w:color w:val="62AC89"/>
          <w:spacing w:val="1"/>
          <w:sz w:val="18"/>
        </w:rPr>
        <w:t> </w:t>
      </w:r>
      <w:r>
        <w:rPr>
          <w:color w:val="62AC89"/>
          <w:spacing w:val="-4"/>
        </w:rPr>
        <w:t>equipment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537059</wp:posOffset>
                </wp:positionH>
                <wp:positionV relativeFrom="paragraph">
                  <wp:posOffset>243827</wp:posOffset>
                </wp:positionV>
                <wp:extent cx="9569450" cy="461518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9569450" cy="4615180"/>
                          <a:chExt cx="9569450" cy="461518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6102" y="0"/>
                            <a:ext cx="9548495" cy="461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15180">
                                <a:moveTo>
                                  <a:pt x="0" y="4615074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15180">
                                <a:moveTo>
                                  <a:pt x="9548064" y="4615074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12209"/>
                            <a:ext cx="9569450" cy="459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9676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96765">
                                <a:moveTo>
                                  <a:pt x="0" y="4596760"/>
                                </a:moveTo>
                                <a:lnTo>
                                  <a:pt x="9569424" y="459676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174418" y="222282"/>
                            <a:ext cx="4329430" cy="187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534" w:right="0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115B75"/>
                                  <w:w w:val="105"/>
                                  <w:sz w:val="26"/>
                                </w:rPr>
                                <w:t>Kontrollierte</w:t>
                              </w:r>
                              <w:r>
                                <w:rPr>
                                  <w:b/>
                                  <w:color w:val="115B75"/>
                                  <w:spacing w:val="-12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5B75"/>
                                  <w:spacing w:val="-2"/>
                                  <w:w w:val="105"/>
                                  <w:sz w:val="26"/>
                                </w:rPr>
                                <w:t>Sauberzone</w:t>
                              </w:r>
                              <w:r>
                                <w:rPr>
                                  <w:b/>
                                  <w:color w:val="77824F"/>
                                  <w:spacing w:val="-2"/>
                                  <w:w w:val="105"/>
                                  <w:sz w:val="26"/>
                                  <w:vertAlign w:val="superscript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37"/>
                                <w:ind w:left="1534" w:right="1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6934D"/>
                                  <w:spacing w:val="-6"/>
                                  <w:sz w:val="16"/>
                                </w:rPr>
                                <w:t>(Bsp.:</w:t>
                              </w:r>
                              <w:r>
                                <w:rPr>
                                  <w:b/>
                                  <w:color w:val="F6934D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1664"/>
                                  <w:spacing w:val="-6"/>
                                  <w:sz w:val="16"/>
                                </w:rPr>
                                <w:t>Umgebungsbereich</w:t>
                              </w:r>
                              <w:r>
                                <w:rPr>
                                  <w:b/>
                                  <w:color w:val="4D1664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1664"/>
                                  <w:spacing w:val="-6"/>
                                  <w:sz w:val="16"/>
                                </w:rPr>
                                <w:t>Reinigungsanlagen,</w:t>
                              </w:r>
                              <w:r>
                                <w:rPr>
                                  <w:b/>
                                  <w:color w:val="4D1664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1664"/>
                                  <w:spacing w:val="-6"/>
                                  <w:sz w:val="16"/>
                                </w:rPr>
                                <w:t>Verpackungsplatze</w:t>
                              </w:r>
                              <w:r>
                                <w:rPr>
                                  <w:b/>
                                  <w:color w:val="4D1664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D1664"/>
                                  <w:spacing w:val="-6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240" w:lineRule="auto" w:before="16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BB52A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5BB52A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52ED"/>
                                  <w:w w:val="105"/>
                                  <w:sz w:val="20"/>
                                </w:rPr>
                                <w:t>Mitarbeiter</w:t>
                              </w:r>
                              <w:r>
                                <w:rPr>
                                  <w:b/>
                                  <w:color w:val="EF52ED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52ED"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EF52ED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52ED"/>
                                  <w:w w:val="105"/>
                                  <w:sz w:val="20"/>
                                </w:rPr>
                                <w:t>Besucher</w:t>
                              </w:r>
                              <w:r>
                                <w:rPr>
                                  <w:b/>
                                  <w:color w:val="EF52ED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52ED"/>
                                  <w:w w:val="105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EF52ED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52ED"/>
                                  <w:w w:val="105"/>
                                  <w:sz w:val="20"/>
                                </w:rPr>
                                <w:t>Mitarbeiter,</w:t>
                              </w:r>
                              <w:r>
                                <w:rPr>
                                  <w:b/>
                                  <w:color w:val="EF52ED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52ED"/>
                                  <w:w w:val="105"/>
                                  <w:sz w:val="20"/>
                                </w:rPr>
                                <w:t>Lieferanten</w:t>
                              </w:r>
                              <w:r>
                                <w:rPr>
                                  <w:b/>
                                  <w:color w:val="EF52ED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EF52ED"/>
                                  <w:spacing w:val="-4"/>
                                  <w:w w:val="105"/>
                                  <w:sz w:val="20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816" w:val="left" w:leader="none"/>
                                  <w:tab w:pos="825" w:val="left" w:leader="none"/>
                                </w:tabs>
                                <w:spacing w:line="283" w:lineRule="auto" w:before="107"/>
                                <w:ind w:left="816" w:right="2095" w:hanging="477"/>
                                <w:jc w:val="left"/>
                                <w:rPr>
                                  <w:rFonts w:ascii="Times New Roman"/>
                                  <w:color w:val="56C618"/>
                                  <w:sz w:val="18"/>
                                </w:rPr>
                              </w:pPr>
                              <w:r>
                                <w:rPr>
                                  <w:color w:val="9C4D0A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 Bedarf:</w:t>
                              </w:r>
                              <w:r>
                                <w:rPr>
                                  <w:color w:val="9C4D0A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Reinraum Einweg</w:t>
                              </w:r>
                              <w:r>
                                <w:rPr>
                                  <w:color w:val="9C4D0A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6C618"/>
                                  <w:sz w:val="17"/>
                                </w:rPr>
                                <w:t>Kopfhaube/Haarnetz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(z.B., Aufgrund Risikobewertung</w:t>
                              </w:r>
                              <w:r>
                                <w:rPr>
                                  <w:color w:val="FBA59E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825" w:val="left" w:leader="none"/>
                                </w:tabs>
                                <w:spacing w:before="130"/>
                                <w:ind w:left="825" w:right="0" w:hanging="470"/>
                                <w:jc w:val="left"/>
                                <w:rPr>
                                  <w:color w:val="7EE248"/>
                                  <w:sz w:val="17"/>
                                </w:rPr>
                              </w:pPr>
                              <w:r>
                                <w:rPr>
                                  <w:color w:val="9C4D0A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9C4D0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9C4D0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9C4D0A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9C4D0A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72179"/>
                                  <w:spacing w:val="-2"/>
                                  <w:sz w:val="17"/>
                                </w:rPr>
                                <w:t>Bartschutz</w:t>
                              </w:r>
                            </w:p>
                            <w:p>
                              <w:pPr>
                                <w:spacing w:before="40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A64EF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3A64EF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Aufgrund</w:t>
                              </w:r>
                              <w:r>
                                <w:rPr>
                                  <w:color w:val="3A64EF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Risikobewertung:</w:t>
                              </w:r>
                              <w:r>
                                <w:rPr>
                                  <w:color w:val="3A64EF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Barttrager,</w:t>
                              </w:r>
                              <w:r>
                                <w:rPr>
                                  <w:color w:val="3A64EF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A64EF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3A64EF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97BC"/>
                                  <w:sz w:val="17"/>
                                </w:rPr>
                                <w:t>Tagesbart.</w:t>
                              </w:r>
                              <w:r>
                                <w:rPr>
                                  <w:color w:val="4D97BC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97BC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4D97BC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3898E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2DB850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816" w:val="left" w:leader="none"/>
                                  <w:tab w:pos="838" w:val="left" w:leader="none"/>
                                  <w:tab w:pos="3298" w:val="left" w:leader="none"/>
                                </w:tabs>
                                <w:spacing w:line="240" w:lineRule="atLeast" w:before="116"/>
                                <w:ind w:left="816" w:right="634" w:hanging="463"/>
                                <w:jc w:val="left"/>
                                <w:rPr>
                                  <w:color w:val="21464F"/>
                                  <w:sz w:val="17"/>
                                </w:rPr>
                              </w:pPr>
                              <w:r>
                                <w:rPr>
                                  <w:color w:val="CCCFB1"/>
                                  <w:w w:val="230"/>
                                  <w:sz w:val="9"/>
                                </w:rPr>
                                <w:t>,nuu,,"</w:t>
                              </w:r>
                              <w:r>
                                <w:rPr>
                                  <w:color w:val="CCCFB1"/>
                                  <w:spacing w:val="40"/>
                                  <w:w w:val="23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CCCFB1"/>
                                  <w:w w:val="230"/>
                                  <w:sz w:val="9"/>
                                </w:rPr>
                                <w:t>,</w:t>
                              </w:r>
                              <w:r>
                                <w:rPr>
                                  <w:color w:val="CCCFB1"/>
                                  <w:spacing w:val="-10"/>
                                  <w:w w:val="23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CCCFB1"/>
                                  <w:w w:val="230"/>
                                  <w:sz w:val="9"/>
                                </w:rPr>
                                <w:t>u</w:t>
                              </w:r>
                              <w:r>
                                <w:rPr>
                                  <w:color w:val="CCCFB1"/>
                                  <w:w w:val="230"/>
                                  <w:sz w:val="18"/>
                                </w:rPr>
                                <w:t>°,''</w:t>
                              </w:r>
                              <w:r>
                                <w:rPr>
                                  <w:color w:val="CCCFB1"/>
                                  <w:spacing w:val="-20"/>
                                  <w:w w:val="2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CFB1"/>
                                  <w:w w:val="105"/>
                                  <w:sz w:val="18"/>
                                </w:rPr>
                                <w:t>, ,.,,</w:t>
                              </w:r>
                              <w:r>
                                <w:rPr>
                                  <w:color w:val="CCCFB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CFB1"/>
                                  <w:w w:val="150"/>
                                  <w:sz w:val="9"/>
                                </w:rPr>
                                <w:t>,v,,,,,</w:t>
                              </w:r>
                              <w:r>
                                <w:rPr>
                                  <w:color w:val="CCCFB1"/>
                                  <w:spacing w:val="40"/>
                                  <w:w w:val="15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CCCFB1"/>
                                  <w:w w:val="150"/>
                                  <w:sz w:val="9"/>
                                </w:rPr>
                                <w:t>..</w:t>
                              </w:r>
                              <w:r>
                                <w:rPr>
                                  <w:color w:val="CCCFB1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color w:val="D60842"/>
                                  <w:spacing w:val="-2"/>
                                  <w:w w:val="105"/>
                                  <w:sz w:val="17"/>
                                </w:rPr>
                                <w:t>Mantel</w:t>
                              </w:r>
                              <w:r>
                                <w:rPr>
                                  <w:color w:val="D60842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60842"/>
                                  <w:spacing w:val="-2"/>
                                  <w:w w:val="105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D60842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60842"/>
                                  <w:spacing w:val="-2"/>
                                  <w:w w:val="105"/>
                                  <w:sz w:val="17"/>
                                </w:rPr>
                                <w:t>Jacke</w:t>
                              </w:r>
                              <w:r>
                                <w:rPr>
                                  <w:color w:val="D60842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60842"/>
                                  <w:spacing w:val="-2"/>
                                  <w:w w:val="105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D60842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60842"/>
                                  <w:spacing w:val="-2"/>
                                  <w:w w:val="105"/>
                                  <w:sz w:val="17"/>
                                </w:rPr>
                                <w:t>Iangen</w:t>
                              </w:r>
                              <w:r>
                                <w:rPr>
                                  <w:color w:val="D60842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60842"/>
                                  <w:spacing w:val="-2"/>
                                  <w:w w:val="105"/>
                                  <w:sz w:val="17"/>
                                </w:rPr>
                                <w:t>Armeln </w:t>
                              </w:r>
                              <w:r>
                                <w:rPr>
                                  <w:color w:val="FBA59E"/>
                                  <w:w w:val="105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FBA59E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w w:val="105"/>
                                  <w:sz w:val="17"/>
                                </w:rPr>
                                <w:t>Aufgrund Risikobewertung</w:t>
                              </w:r>
                              <w:r>
                                <w:rPr>
                                  <w:color w:val="FBA59E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A59E"/>
                                  <w:w w:val="105"/>
                                  <w:sz w:val="17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4401448" y="2202488"/>
                            <a:ext cx="1047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D2D9A"/>
                                  <w:spacing w:val="-5"/>
                                  <w:w w:val="10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692679" y="2203572"/>
                            <a:ext cx="220535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C4D0A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9C4D0A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9C4D0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9C4D0A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4D0A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9C4D0A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5283"/>
                                  <w:sz w:val="17"/>
                                </w:rPr>
                                <w:t>Handschuhe</w:t>
                              </w:r>
                              <w:r>
                                <w:rPr>
                                  <w:color w:val="EB5283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5283"/>
                                  <w:spacing w:val="-5"/>
                                  <w:sz w:val="17"/>
                                </w:rPr>
                                <w:t>(1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3ACA7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B3ACA7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ACA7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B3ACA7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ACA7"/>
                                  <w:sz w:val="17"/>
                                </w:rPr>
                                <w:t>mediumberuhrenden</w:t>
                              </w:r>
                              <w:r>
                                <w:rPr>
                                  <w:color w:val="B3ACA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ACA7"/>
                                  <w:sz w:val="17"/>
                                </w:rPr>
                                <w:t>Teilen</w:t>
                              </w:r>
                              <w:r>
                                <w:rPr>
                                  <w:color w:val="B3ACA7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ACA7"/>
                                  <w:spacing w:val="-4"/>
                                  <w:sz w:val="17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7057166" y="2203572"/>
                            <a:ext cx="107442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9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4B5FF"/>
                                  <w:sz w:val="17"/>
                                </w:rPr>
                                <w:t>Iq</w:t>
                              </w:r>
                              <w:r>
                                <w:rPr>
                                  <w:color w:val="F4B5FF"/>
                                  <w:spacing w:val="4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4B5FF"/>
                                  <w:spacing w:val="-5"/>
                                  <w:w w:val="95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F4B5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AC7974"/>
                                  <w:spacing w:val="-2"/>
                                  <w:w w:val="90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2DB850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398739" y="2585109"/>
                            <a:ext cx="263906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70" w:val="left" w:leader="none"/>
                                </w:tabs>
                                <w:spacing w:line="190" w:lineRule="exact" w:before="0"/>
                                <w:ind w:left="470" w:right="0" w:hanging="470"/>
                                <w:jc w:val="left"/>
                                <w:rPr>
                                  <w:color w:val="0F7B48"/>
                                  <w:sz w:val="17"/>
                                </w:rPr>
                              </w:pPr>
                              <w:r>
                                <w:rPr>
                                  <w:color w:val="FD34BD"/>
                                  <w:sz w:val="17"/>
                                </w:rPr>
                                <w:t>Lange</w:t>
                              </w:r>
                              <w:r>
                                <w:rPr>
                                  <w:color w:val="FD34BD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D34BD"/>
                                  <w:sz w:val="17"/>
                                </w:rPr>
                                <w:t>saubere</w:t>
                              </w:r>
                              <w:r>
                                <w:rPr>
                                  <w:color w:val="FD34BD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D34BD"/>
                                  <w:sz w:val="17"/>
                                </w:rPr>
                                <w:t>Bekleidung</w:t>
                              </w:r>
                              <w:r>
                                <w:rPr>
                                  <w:color w:val="FD34BD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D34BD"/>
                                  <w:spacing w:val="-2"/>
                                  <w:sz w:val="17"/>
                                </w:rPr>
                                <w:t>notwendig</w:t>
                              </w:r>
                            </w:p>
                            <w:p>
                              <w:pPr>
                                <w:spacing w:before="40"/>
                                <w:ind w:left="4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3F05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463F0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3F05"/>
                                  <w:sz w:val="17"/>
                                </w:rPr>
                                <w:t>Keine</w:t>
                              </w:r>
                              <w:r>
                                <w:rPr>
                                  <w:color w:val="463F0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3F05"/>
                                  <w:sz w:val="17"/>
                                </w:rPr>
                                <w:t>kurze</w:t>
                              </w:r>
                              <w:r>
                                <w:rPr>
                                  <w:color w:val="463F05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3F05"/>
                                  <w:sz w:val="17"/>
                                </w:rPr>
                                <w:t>Hose</w:t>
                              </w:r>
                              <w:r>
                                <w:rPr>
                                  <w:color w:val="463F05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3F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463F05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3F05"/>
                                  <w:sz w:val="17"/>
                                </w:rPr>
                                <w:t>Sauberzone</w:t>
                              </w:r>
                              <w:r>
                                <w:rPr>
                                  <w:color w:val="463F05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3F05"/>
                                  <w:spacing w:val="-2"/>
                                  <w:sz w:val="17"/>
                                </w:rPr>
                                <w:t>zulassig!)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65" w:val="left" w:leader="none"/>
                                </w:tabs>
                                <w:spacing w:before="165"/>
                                <w:ind w:left="465" w:right="0" w:hanging="465"/>
                                <w:jc w:val="left"/>
                                <w:rPr>
                                  <w:color w:val="B5E91C"/>
                                  <w:sz w:val="17"/>
                                </w:rPr>
                              </w:pPr>
                              <w:r>
                                <w:rPr>
                                  <w:color w:val="9C7544"/>
                                  <w:spacing w:val="-2"/>
                                  <w:w w:val="105"/>
                                  <w:sz w:val="17"/>
                                </w:rPr>
                                <w:t>Sicherheitsschuhe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709391" y="3700510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708107" y="4271290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693779" y="4324840"/>
                            <a:ext cx="9709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2D8C"/>
                                  <w:spacing w:val="-2"/>
                                  <w:sz w:val="14"/>
                                  <w:vertAlign w:val="superscript"/>
                                </w:rPr>
                                <w:t>10</w:t>
                              </w:r>
                              <w:r>
                                <w:rPr>
                                  <w:color w:val="85D60F"/>
                                  <w:spacing w:val="-2"/>
                                  <w:sz w:val="14"/>
                                  <w:vertAlign w:val="baseline"/>
                                </w:rPr>
                                <w:t>sauberzone</w:t>
                              </w:r>
                              <w:r>
                                <w:rPr>
                                  <w:color w:val="85D60F"/>
                                  <w:spacing w:val="-13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0101CA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0101CA"/>
                                  <w:spacing w:val="8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3880FF"/>
                                  <w:spacing w:val="-2"/>
                                  <w:sz w:val="14"/>
                                  <w:vertAlign w:val="baseline"/>
                                </w:rPr>
                                <w:t>VDA</w:t>
                              </w:r>
                              <w:r>
                                <w:rPr>
                                  <w:color w:val="3880FF"/>
                                  <w:spacing w:val="-9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3880FF"/>
                                  <w:spacing w:val="-4"/>
                                  <w:sz w:val="14"/>
                                  <w:vertAlign w:val="baseline"/>
                                </w:rPr>
                                <w:t>19.2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199024pt;width:753.5pt;height:363.4pt;mso-position-horizontal-relative:page;mso-position-vertical-relative:paragraph;z-index:-15714304;mso-wrap-distance-left:0;mso-wrap-distance-right:0" id="docshapegroup141" coordorigin="846,384" coordsize="15070,7268">
                <v:shape style="position:absolute;left:855;top:383;width:15037;height:7268" id="docshape142" coordorigin="855,384" coordsize="15037,7268" path="m855,7652l855,384m15892,7652l15892,384e" filled="false" stroked="true" strokeweight=".720918pt" strokecolor="#000000">
                  <v:path arrowok="t"/>
                  <v:stroke dashstyle="solid"/>
                </v:shape>
                <v:shape style="position:absolute;left:845;top:403;width:15070;height:7239" id="docshape143" coordorigin="846,403" coordsize="15070,7239" path="m846,403l15916,403m846,7642l15916,7642e" filled="false" stroked="true" strokeweight=".480612pt" strokecolor="#000000">
                  <v:path arrowok="t"/>
                  <v:stroke dashstyle="solid"/>
                </v:shape>
                <v:shape style="position:absolute;left:7419;top:734;width:6818;height:2950" type="#_x0000_t202" id="docshape144" filled="false" stroked="false">
                  <v:textbox inset="0,0,0,0">
                    <w:txbxContent>
                      <w:p>
                        <w:pPr>
                          <w:spacing w:before="11"/>
                          <w:ind w:left="1534" w:right="0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115B75"/>
                            <w:w w:val="105"/>
                            <w:sz w:val="26"/>
                          </w:rPr>
                          <w:t>Kontrollierte</w:t>
                        </w:r>
                        <w:r>
                          <w:rPr>
                            <w:b/>
                            <w:color w:val="115B75"/>
                            <w:spacing w:val="-12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15B75"/>
                            <w:spacing w:val="-2"/>
                            <w:w w:val="105"/>
                            <w:sz w:val="26"/>
                          </w:rPr>
                          <w:t>Sauberzone</w:t>
                        </w:r>
                        <w:r>
                          <w:rPr>
                            <w:b/>
                            <w:color w:val="77824F"/>
                            <w:spacing w:val="-2"/>
                            <w:w w:val="105"/>
                            <w:sz w:val="26"/>
                            <w:vertAlign w:val="superscript"/>
                          </w:rPr>
                          <w:t>10</w:t>
                        </w:r>
                      </w:p>
                      <w:p>
                        <w:pPr>
                          <w:spacing w:before="137"/>
                          <w:ind w:left="1534" w:right="1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6934D"/>
                            <w:spacing w:val="-6"/>
                            <w:sz w:val="16"/>
                          </w:rPr>
                          <w:t>(Bsp.:</w:t>
                        </w:r>
                        <w:r>
                          <w:rPr>
                            <w:b/>
                            <w:color w:val="F6934D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D1664"/>
                            <w:spacing w:val="-6"/>
                            <w:sz w:val="16"/>
                          </w:rPr>
                          <w:t>Umgebungsbereich</w:t>
                        </w:r>
                        <w:r>
                          <w:rPr>
                            <w:b/>
                            <w:color w:val="4D1664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D1664"/>
                            <w:spacing w:val="-6"/>
                            <w:sz w:val="16"/>
                          </w:rPr>
                          <w:t>Reinigungsanlagen,</w:t>
                        </w:r>
                        <w:r>
                          <w:rPr>
                            <w:b/>
                            <w:color w:val="4D1664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D1664"/>
                            <w:spacing w:val="-6"/>
                            <w:sz w:val="16"/>
                          </w:rPr>
                          <w:t>Verpackungsplatze</w:t>
                        </w:r>
                        <w:r>
                          <w:rPr>
                            <w:b/>
                            <w:color w:val="4D1664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4D1664"/>
                            <w:spacing w:val="-6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line="240" w:lineRule="auto" w:before="16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BB52A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5BB52A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F52ED"/>
                            <w:w w:val="105"/>
                            <w:sz w:val="20"/>
                          </w:rPr>
                          <w:t>Mitarbeiter</w:t>
                        </w:r>
                        <w:r>
                          <w:rPr>
                            <w:b/>
                            <w:color w:val="EF52ED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F52ED"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EF52ED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F52ED"/>
                            <w:w w:val="105"/>
                            <w:sz w:val="20"/>
                          </w:rPr>
                          <w:t>Besucher</w:t>
                        </w:r>
                        <w:r>
                          <w:rPr>
                            <w:b/>
                            <w:color w:val="EF52ED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F52ED"/>
                            <w:w w:val="105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EF52ED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F52ED"/>
                            <w:w w:val="105"/>
                            <w:sz w:val="20"/>
                          </w:rPr>
                          <w:t>Mitarbeiter,</w:t>
                        </w:r>
                        <w:r>
                          <w:rPr>
                            <w:b/>
                            <w:color w:val="EF52ED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F52ED"/>
                            <w:w w:val="105"/>
                            <w:sz w:val="20"/>
                          </w:rPr>
                          <w:t>Lieferanten</w:t>
                        </w:r>
                        <w:r>
                          <w:rPr>
                            <w:b/>
                            <w:color w:val="EF52ED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EF52ED"/>
                            <w:spacing w:val="-4"/>
                            <w:w w:val="105"/>
                            <w:sz w:val="20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816" w:val="left" w:leader="none"/>
                            <w:tab w:pos="825" w:val="left" w:leader="none"/>
                          </w:tabs>
                          <w:spacing w:line="283" w:lineRule="auto" w:before="107"/>
                          <w:ind w:left="816" w:right="2095" w:hanging="477"/>
                          <w:jc w:val="left"/>
                          <w:rPr>
                            <w:rFonts w:ascii="Times New Roman"/>
                            <w:color w:val="56C618"/>
                            <w:sz w:val="18"/>
                          </w:rPr>
                        </w:pPr>
                        <w:r>
                          <w:rPr>
                            <w:color w:val="9C4D0A"/>
                            <w:sz w:val="17"/>
                          </w:rPr>
                          <w:t>bei</w:t>
                        </w:r>
                        <w:r>
                          <w:rPr>
                            <w:color w:val="9C4D0A"/>
                            <w:sz w:val="17"/>
                          </w:rPr>
                          <w:t> Bedarf:</w:t>
                        </w:r>
                        <w:r>
                          <w:rPr>
                            <w:color w:val="9C4D0A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Reinraum Einweg</w:t>
                        </w:r>
                        <w:r>
                          <w:rPr>
                            <w:color w:val="9C4D0A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56C618"/>
                            <w:sz w:val="17"/>
                          </w:rPr>
                          <w:t>Kopfhaube/Haarnetz </w:t>
                        </w:r>
                        <w:r>
                          <w:rPr>
                            <w:color w:val="FBA59E"/>
                            <w:sz w:val="17"/>
                          </w:rPr>
                          <w:t>(z.B., Aufgrund Risikobewertung</w:t>
                        </w:r>
                        <w:r>
                          <w:rPr>
                            <w:color w:val="FBA59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825" w:val="left" w:leader="none"/>
                          </w:tabs>
                          <w:spacing w:before="130"/>
                          <w:ind w:left="825" w:right="0" w:hanging="470"/>
                          <w:jc w:val="left"/>
                          <w:rPr>
                            <w:color w:val="7EE248"/>
                            <w:sz w:val="17"/>
                          </w:rPr>
                        </w:pPr>
                        <w:r>
                          <w:rPr>
                            <w:color w:val="9C4D0A"/>
                            <w:sz w:val="17"/>
                          </w:rPr>
                          <w:t>bei</w:t>
                        </w:r>
                        <w:r>
                          <w:rPr>
                            <w:color w:val="9C4D0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Bedarf:</w:t>
                        </w:r>
                        <w:r>
                          <w:rPr>
                            <w:color w:val="9C4D0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Reinraum</w:t>
                        </w:r>
                        <w:r>
                          <w:rPr>
                            <w:color w:val="9C4D0A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Einweg</w:t>
                        </w:r>
                        <w:r>
                          <w:rPr>
                            <w:color w:val="9C4D0A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872179"/>
                            <w:spacing w:val="-2"/>
                            <w:sz w:val="17"/>
                          </w:rPr>
                          <w:t>Bartschutz</w:t>
                        </w:r>
                      </w:p>
                      <w:p>
                        <w:pPr>
                          <w:spacing w:before="40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A64EF"/>
                            <w:sz w:val="17"/>
                          </w:rPr>
                          <w:t>(z.B.,</w:t>
                        </w:r>
                        <w:r>
                          <w:rPr>
                            <w:color w:val="3A64EF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Aufgrund</w:t>
                        </w:r>
                        <w:r>
                          <w:rPr>
                            <w:color w:val="3A64EF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Risikobewertung:</w:t>
                        </w:r>
                        <w:r>
                          <w:rPr>
                            <w:color w:val="3A64EF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Barttrager,</w:t>
                        </w:r>
                        <w:r>
                          <w:rPr>
                            <w:color w:val="3A64EF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A64EF"/>
                            <w:sz w:val="17"/>
                          </w:rPr>
                          <w:t>1</w:t>
                        </w:r>
                        <w:r>
                          <w:rPr>
                            <w:color w:val="3A64EF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4D97BC"/>
                            <w:sz w:val="17"/>
                          </w:rPr>
                          <w:t>Tagesbart.</w:t>
                        </w:r>
                        <w:r>
                          <w:rPr>
                            <w:color w:val="4D97BC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D97BC"/>
                            <w:sz w:val="17"/>
                          </w:rPr>
                          <w:t>Siehe</w:t>
                        </w:r>
                        <w:r>
                          <w:rPr>
                            <w:color w:val="4D97BC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D3898E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2DB850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816" w:val="left" w:leader="none"/>
                            <w:tab w:pos="838" w:val="left" w:leader="none"/>
                            <w:tab w:pos="3298" w:val="left" w:leader="none"/>
                          </w:tabs>
                          <w:spacing w:line="240" w:lineRule="atLeast" w:before="116"/>
                          <w:ind w:left="816" w:right="634" w:hanging="463"/>
                          <w:jc w:val="left"/>
                          <w:rPr>
                            <w:color w:val="21464F"/>
                            <w:sz w:val="17"/>
                          </w:rPr>
                        </w:pPr>
                        <w:r>
                          <w:rPr>
                            <w:color w:val="CCCFB1"/>
                            <w:w w:val="230"/>
                            <w:sz w:val="9"/>
                          </w:rPr>
                          <w:t>,nuu,,"</w:t>
                        </w:r>
                        <w:r>
                          <w:rPr>
                            <w:color w:val="CCCFB1"/>
                            <w:spacing w:val="40"/>
                            <w:w w:val="230"/>
                            <w:sz w:val="9"/>
                          </w:rPr>
                          <w:t> </w:t>
                        </w:r>
                        <w:r>
                          <w:rPr>
                            <w:color w:val="CCCFB1"/>
                            <w:w w:val="230"/>
                            <w:sz w:val="9"/>
                          </w:rPr>
                          <w:t>,</w:t>
                        </w:r>
                        <w:r>
                          <w:rPr>
                            <w:color w:val="CCCFB1"/>
                            <w:spacing w:val="-10"/>
                            <w:w w:val="230"/>
                            <w:sz w:val="9"/>
                          </w:rPr>
                          <w:t> </w:t>
                        </w:r>
                        <w:r>
                          <w:rPr>
                            <w:color w:val="CCCFB1"/>
                            <w:w w:val="230"/>
                            <w:sz w:val="9"/>
                          </w:rPr>
                          <w:t>u</w:t>
                        </w:r>
                        <w:r>
                          <w:rPr>
                            <w:color w:val="CCCFB1"/>
                            <w:w w:val="230"/>
                            <w:sz w:val="18"/>
                          </w:rPr>
                          <w:t>°,''</w:t>
                        </w:r>
                        <w:r>
                          <w:rPr>
                            <w:color w:val="CCCFB1"/>
                            <w:spacing w:val="-20"/>
                            <w:w w:val="230"/>
                            <w:sz w:val="18"/>
                          </w:rPr>
                          <w:t> </w:t>
                        </w:r>
                        <w:r>
                          <w:rPr>
                            <w:color w:val="CCCFB1"/>
                            <w:w w:val="105"/>
                            <w:sz w:val="18"/>
                          </w:rPr>
                          <w:t>, ,.,,</w:t>
                        </w:r>
                        <w:r>
                          <w:rPr>
                            <w:color w:val="CCCFB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CCCFB1"/>
                            <w:w w:val="150"/>
                            <w:sz w:val="9"/>
                          </w:rPr>
                          <w:t>,v,,,,,</w:t>
                        </w:r>
                        <w:r>
                          <w:rPr>
                            <w:color w:val="CCCFB1"/>
                            <w:spacing w:val="40"/>
                            <w:w w:val="150"/>
                            <w:sz w:val="9"/>
                          </w:rPr>
                          <w:t> </w:t>
                        </w:r>
                        <w:r>
                          <w:rPr>
                            <w:color w:val="CCCFB1"/>
                            <w:w w:val="150"/>
                            <w:sz w:val="9"/>
                          </w:rPr>
                          <w:t>..</w:t>
                        </w:r>
                        <w:r>
                          <w:rPr>
                            <w:color w:val="CCCFB1"/>
                            <w:sz w:val="9"/>
                          </w:rPr>
                          <w:tab/>
                        </w:r>
                        <w:r>
                          <w:rPr>
                            <w:color w:val="D60842"/>
                            <w:spacing w:val="-2"/>
                            <w:w w:val="105"/>
                            <w:sz w:val="17"/>
                          </w:rPr>
                          <w:t>Mantel</w:t>
                        </w:r>
                        <w:r>
                          <w:rPr>
                            <w:color w:val="D60842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60842"/>
                            <w:spacing w:val="-2"/>
                            <w:w w:val="105"/>
                            <w:sz w:val="17"/>
                          </w:rPr>
                          <w:t>oder</w:t>
                        </w:r>
                        <w:r>
                          <w:rPr>
                            <w:color w:val="D60842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60842"/>
                            <w:spacing w:val="-2"/>
                            <w:w w:val="105"/>
                            <w:sz w:val="17"/>
                          </w:rPr>
                          <w:t>Jacke</w:t>
                        </w:r>
                        <w:r>
                          <w:rPr>
                            <w:color w:val="D60842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60842"/>
                            <w:spacing w:val="-2"/>
                            <w:w w:val="105"/>
                            <w:sz w:val="17"/>
                          </w:rPr>
                          <w:t>mit</w:t>
                        </w:r>
                        <w:r>
                          <w:rPr>
                            <w:color w:val="D60842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60842"/>
                            <w:spacing w:val="-2"/>
                            <w:w w:val="105"/>
                            <w:sz w:val="17"/>
                          </w:rPr>
                          <w:t>Iangen</w:t>
                        </w:r>
                        <w:r>
                          <w:rPr>
                            <w:color w:val="D60842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60842"/>
                            <w:spacing w:val="-2"/>
                            <w:w w:val="105"/>
                            <w:sz w:val="17"/>
                          </w:rPr>
                          <w:t>Armeln </w:t>
                        </w:r>
                        <w:r>
                          <w:rPr>
                            <w:color w:val="FBA59E"/>
                            <w:w w:val="105"/>
                            <w:sz w:val="17"/>
                          </w:rPr>
                          <w:t>(z.B.,</w:t>
                        </w:r>
                        <w:r>
                          <w:rPr>
                            <w:color w:val="FBA59E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w w:val="105"/>
                            <w:sz w:val="17"/>
                          </w:rPr>
                          <w:t>Aufgrund Risikobewertung</w:t>
                        </w:r>
                        <w:r>
                          <w:rPr>
                            <w:color w:val="FBA59E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FBA59E"/>
                            <w:w w:val="105"/>
                            <w:sz w:val="17"/>
                          </w:rPr>
                          <w:t>...)</w:t>
                        </w:r>
                      </w:p>
                    </w:txbxContent>
                  </v:textbox>
                  <w10:wrap type="none"/>
                </v:shape>
                <v:shape style="position:absolute;left:7777;top:3852;width:165;height:200" type="#_x0000_t202" id="docshape14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3D2D9A"/>
                            <w:spacing w:val="-5"/>
                            <w:w w:val="105"/>
                            <w:sz w:val="18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v:shape style="position:absolute;left:8235;top:3854;width:3473;height:431" type="#_x0000_t202" id="docshape14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C4D0A"/>
                            <w:sz w:val="17"/>
                          </w:rPr>
                          <w:t>bei</w:t>
                        </w:r>
                        <w:r>
                          <w:rPr>
                            <w:color w:val="9C4D0A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Bedarf:</w:t>
                        </w:r>
                        <w:r>
                          <w:rPr>
                            <w:color w:val="9C4D0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Reinraum</w:t>
                        </w:r>
                        <w:r>
                          <w:rPr>
                            <w:color w:val="9C4D0A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9C4D0A"/>
                            <w:sz w:val="17"/>
                          </w:rPr>
                          <w:t>Einweg</w:t>
                        </w:r>
                        <w:r>
                          <w:rPr>
                            <w:color w:val="9C4D0A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EB5283"/>
                            <w:sz w:val="17"/>
                          </w:rPr>
                          <w:t>Handschuhe</w:t>
                        </w:r>
                        <w:r>
                          <w:rPr>
                            <w:color w:val="EB5283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EB5283"/>
                            <w:spacing w:val="-5"/>
                            <w:sz w:val="17"/>
                          </w:rPr>
                          <w:t>(1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3ACA7"/>
                            <w:sz w:val="17"/>
                          </w:rPr>
                          <w:t>(z.B.,</w:t>
                        </w:r>
                        <w:r>
                          <w:rPr>
                            <w:color w:val="B3ACA7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B3ACA7"/>
                            <w:sz w:val="17"/>
                          </w:rPr>
                          <w:t>bei</w:t>
                        </w:r>
                        <w:r>
                          <w:rPr>
                            <w:color w:val="B3ACA7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B3ACA7"/>
                            <w:sz w:val="17"/>
                          </w:rPr>
                          <w:t>mediumberuhrenden</w:t>
                        </w:r>
                        <w:r>
                          <w:rPr>
                            <w:color w:val="B3ACA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B3ACA7"/>
                            <w:sz w:val="17"/>
                          </w:rPr>
                          <w:t>Teilen</w:t>
                        </w:r>
                        <w:r>
                          <w:rPr>
                            <w:color w:val="B3ACA7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B3ACA7"/>
                            <w:spacing w:val="-4"/>
                            <w:sz w:val="17"/>
                          </w:rPr>
                          <w:t>...)</w:t>
                        </w:r>
                      </w:p>
                    </w:txbxContent>
                  </v:textbox>
                  <w10:wrap type="none"/>
                </v:shape>
                <v:shape style="position:absolute;left:11959;top:3854;width:1692;height:191" type="#_x0000_t202" id="docshape147" filled="false" stroked="false">
                  <v:textbox inset="0,0,0,0">
                    <w:txbxContent>
                      <w:p>
                        <w:pPr>
                          <w:tabs>
                            <w:tab w:pos="689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4B5FF"/>
                            <w:sz w:val="17"/>
                          </w:rPr>
                          <w:t>Iq</w:t>
                        </w:r>
                        <w:r>
                          <w:rPr>
                            <w:color w:val="F4B5FF"/>
                            <w:spacing w:val="47"/>
                            <w:sz w:val="17"/>
                          </w:rPr>
                          <w:t> </w:t>
                        </w:r>
                        <w:r>
                          <w:rPr>
                            <w:color w:val="F4B5FF"/>
                            <w:spacing w:val="-5"/>
                            <w:w w:val="95"/>
                            <w:sz w:val="17"/>
                          </w:rPr>
                          <w:t>Su</w:t>
                        </w:r>
                        <w:r>
                          <w:rPr>
                            <w:color w:val="F4B5FF"/>
                            <w:sz w:val="17"/>
                          </w:rPr>
                          <w:tab/>
                        </w:r>
                        <w:r>
                          <w:rPr>
                            <w:color w:val="AC7974"/>
                            <w:spacing w:val="-2"/>
                            <w:w w:val="90"/>
                            <w:sz w:val="17"/>
                          </w:rPr>
                          <w:t>PFE_WI_051</w:t>
                        </w:r>
                        <w:r>
                          <w:rPr>
                            <w:color w:val="2DB850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772;top:4455;width:4156;height:787" type="#_x0000_t202" id="docshape14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70" w:val="left" w:leader="none"/>
                          </w:tabs>
                          <w:spacing w:line="190" w:lineRule="exact" w:before="0"/>
                          <w:ind w:left="470" w:right="0" w:hanging="470"/>
                          <w:jc w:val="left"/>
                          <w:rPr>
                            <w:color w:val="0F7B48"/>
                            <w:sz w:val="17"/>
                          </w:rPr>
                        </w:pPr>
                        <w:r>
                          <w:rPr>
                            <w:color w:val="FD34BD"/>
                            <w:sz w:val="17"/>
                          </w:rPr>
                          <w:t>Lange</w:t>
                        </w:r>
                        <w:r>
                          <w:rPr>
                            <w:color w:val="FD34BD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FD34BD"/>
                            <w:sz w:val="17"/>
                          </w:rPr>
                          <w:t>saubere</w:t>
                        </w:r>
                        <w:r>
                          <w:rPr>
                            <w:color w:val="FD34BD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FD34BD"/>
                            <w:sz w:val="17"/>
                          </w:rPr>
                          <w:t>Bekleidung</w:t>
                        </w:r>
                        <w:r>
                          <w:rPr>
                            <w:color w:val="FD34BD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FD34BD"/>
                            <w:spacing w:val="-2"/>
                            <w:sz w:val="17"/>
                          </w:rPr>
                          <w:t>notwendig</w:t>
                        </w:r>
                      </w:p>
                      <w:p>
                        <w:pPr>
                          <w:spacing w:before="40"/>
                          <w:ind w:left="4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63F05"/>
                            <w:sz w:val="17"/>
                          </w:rPr>
                          <w:t>(z.B.,</w:t>
                        </w:r>
                        <w:r>
                          <w:rPr>
                            <w:color w:val="463F0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63F05"/>
                            <w:sz w:val="17"/>
                          </w:rPr>
                          <w:t>Keine</w:t>
                        </w:r>
                        <w:r>
                          <w:rPr>
                            <w:color w:val="463F0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63F05"/>
                            <w:sz w:val="17"/>
                          </w:rPr>
                          <w:t>kurze</w:t>
                        </w:r>
                        <w:r>
                          <w:rPr>
                            <w:color w:val="463F05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63F05"/>
                            <w:sz w:val="17"/>
                          </w:rPr>
                          <w:t>Hose</w:t>
                        </w:r>
                        <w:r>
                          <w:rPr>
                            <w:color w:val="463F05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3F05"/>
                            <w:sz w:val="17"/>
                          </w:rPr>
                          <w:t>in</w:t>
                        </w:r>
                        <w:r>
                          <w:rPr>
                            <w:color w:val="463F05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463F05"/>
                            <w:sz w:val="17"/>
                          </w:rPr>
                          <w:t>Sauberzone</w:t>
                        </w:r>
                        <w:r>
                          <w:rPr>
                            <w:color w:val="463F05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463F05"/>
                            <w:spacing w:val="-2"/>
                            <w:sz w:val="17"/>
                          </w:rPr>
                          <w:t>zulassig!)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65" w:val="left" w:leader="none"/>
                          </w:tabs>
                          <w:spacing w:before="165"/>
                          <w:ind w:left="465" w:right="0" w:hanging="465"/>
                          <w:jc w:val="left"/>
                          <w:rPr>
                            <w:color w:val="B5E91C"/>
                            <w:sz w:val="17"/>
                          </w:rPr>
                        </w:pPr>
                        <w:r>
                          <w:rPr>
                            <w:color w:val="9C7544"/>
                            <w:spacing w:val="-2"/>
                            <w:w w:val="105"/>
                            <w:sz w:val="17"/>
                          </w:rPr>
                          <w:t>Sicherheitsschuhe</w:t>
                        </w:r>
                      </w:p>
                    </w:txbxContent>
                  </v:textbox>
                  <w10:wrap type="none"/>
                </v:shape>
                <v:shape style="position:absolute;left:1962;top:6211;width:1097;height:135" type="#_x0000_t202" id="docshape14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5110;top:7110;width:1097;height:135" type="#_x0000_t202" id="docshape150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8237;top:7194;width:1529;height:160" type="#_x0000_t202" id="docshape15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2D8C"/>
                            <w:spacing w:val="-2"/>
                            <w:sz w:val="14"/>
                            <w:vertAlign w:val="superscript"/>
                          </w:rPr>
                          <w:t>10</w:t>
                        </w:r>
                        <w:r>
                          <w:rPr>
                            <w:color w:val="85D60F"/>
                            <w:spacing w:val="-2"/>
                            <w:sz w:val="14"/>
                            <w:vertAlign w:val="baseline"/>
                          </w:rPr>
                          <w:t>sauberzone</w:t>
                        </w:r>
                        <w:r>
                          <w:rPr>
                            <w:color w:val="85D60F"/>
                            <w:spacing w:val="-13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0101CA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0101CA"/>
                            <w:spacing w:val="8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3880FF"/>
                            <w:spacing w:val="-2"/>
                            <w:sz w:val="14"/>
                            <w:vertAlign w:val="baseline"/>
                          </w:rPr>
                          <w:t>VDA</w:t>
                        </w:r>
                        <w:r>
                          <w:rPr>
                            <w:color w:val="3880FF"/>
                            <w:spacing w:val="-9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3880FF"/>
                            <w:spacing w:val="-4"/>
                            <w:sz w:val="14"/>
                            <w:vertAlign w:val="baseline"/>
                          </w:rPr>
                          <w:t>19.2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48CBC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408" w:lineRule="auto" w:before="108"/>
        <w:ind w:left="174" w:right="0" w:firstLine="2"/>
        <w:jc w:val="left"/>
        <w:rPr>
          <w:b/>
          <w:sz w:val="13"/>
        </w:rPr>
      </w:pPr>
      <w:r>
        <w:rPr>
          <w:b/>
          <w:color w:val="57C61A"/>
          <w:spacing w:val="-2"/>
          <w:w w:val="105"/>
          <w:sz w:val="13"/>
        </w:rPr>
        <w:t>Internal</w:t>
      </w:r>
      <w:r>
        <w:rPr>
          <w:b/>
          <w:color w:val="57C61A"/>
          <w:spacing w:val="40"/>
          <w:w w:val="105"/>
          <w:sz w:val="13"/>
        </w:rPr>
        <w:t> </w:t>
      </w:r>
      <w:r>
        <w:rPr>
          <w:b/>
          <w:color w:val="088E03"/>
          <w:spacing w:val="-2"/>
          <w:w w:val="105"/>
          <w:sz w:val="13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74A3E4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3B5DC3"/>
          <w:sz w:val="13"/>
        </w:rPr>
        <w:t>Pototschnig</w:t>
      </w:r>
      <w:r>
        <w:rPr>
          <w:b/>
          <w:color w:val="3B5DC3"/>
          <w:spacing w:val="22"/>
          <w:sz w:val="13"/>
        </w:rPr>
        <w:t> </w:t>
      </w:r>
      <w:r>
        <w:rPr>
          <w:b/>
          <w:color w:val="3B5DC3"/>
          <w:spacing w:val="-2"/>
          <w:sz w:val="13"/>
        </w:rPr>
        <w:t>Hansjiirg</w:t>
      </w:r>
    </w:p>
    <w:p>
      <w:pPr>
        <w:spacing w:before="96"/>
        <w:ind w:left="181" w:right="0" w:firstLine="0"/>
        <w:jc w:val="left"/>
        <w:rPr>
          <w:b/>
          <w:sz w:val="14"/>
        </w:rPr>
      </w:pPr>
      <w:r>
        <w:rPr>
          <w:b/>
          <w:color w:val="958CF6"/>
          <w:spacing w:val="-5"/>
          <w:sz w:val="14"/>
        </w:rPr>
        <w:t>3.3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2"/>
        <w:rPr>
          <w:sz w:val="23"/>
        </w:rPr>
      </w:pPr>
    </w:p>
    <w:p>
      <w:pPr>
        <w:pStyle w:val="Heading1"/>
        <w:spacing w:before="0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90"/>
        <w:ind w:left="150" w:right="0" w:firstLine="0"/>
        <w:jc w:val="left"/>
        <w:rPr>
          <w:b/>
          <w:sz w:val="16"/>
        </w:rPr>
      </w:pPr>
      <w:r>
        <w:rPr>
          <w:b/>
          <w:color w:val="62AC89"/>
          <w:w w:val="105"/>
          <w:sz w:val="16"/>
        </w:rPr>
        <w:t>Provide</w:t>
      </w:r>
      <w:r>
        <w:rPr>
          <w:b/>
          <w:color w:val="62AC89"/>
          <w:spacing w:val="-10"/>
          <w:w w:val="105"/>
          <w:sz w:val="16"/>
        </w:rPr>
        <w:t> </w:t>
      </w:r>
      <w:r>
        <w:rPr>
          <w:b/>
          <w:color w:val="62AC89"/>
          <w:w w:val="105"/>
          <w:sz w:val="16"/>
        </w:rPr>
        <w:t>facilities</w:t>
      </w:r>
      <w:r>
        <w:rPr>
          <w:b/>
          <w:color w:val="62AC89"/>
          <w:spacing w:val="-11"/>
          <w:w w:val="105"/>
          <w:sz w:val="16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-3"/>
          <w:w w:val="105"/>
          <w:sz w:val="16"/>
        </w:rPr>
        <w:t> </w:t>
      </w:r>
      <w:r>
        <w:rPr>
          <w:b/>
          <w:color w:val="62AC89"/>
          <w:spacing w:val="-2"/>
          <w:w w:val="105"/>
          <w:sz w:val="16"/>
        </w:rPr>
        <w:t>equipment</w:t>
      </w:r>
    </w:p>
    <w:p>
      <w:pPr>
        <w:pStyle w:val="BodyText"/>
        <w:spacing w:before="152"/>
        <w:rPr>
          <w:b/>
          <w:sz w:val="16"/>
        </w:rPr>
      </w:pPr>
    </w:p>
    <w:p>
      <w:pPr>
        <w:pStyle w:val="Heading1"/>
        <w:numPr>
          <w:ilvl w:val="0"/>
          <w:numId w:val="4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56AE59"/>
        </w:rPr>
      </w:pPr>
      <w:r>
        <w:rPr>
          <w:color w:val="83C144"/>
          <w:w w:val="105"/>
        </w:rPr>
        <w:t>Zutritt</w:t>
      </w:r>
      <w:r>
        <w:rPr>
          <w:color w:val="83C144"/>
          <w:spacing w:val="26"/>
          <w:w w:val="105"/>
        </w:rPr>
        <w:t> </w:t>
      </w:r>
      <w:r>
        <w:rPr>
          <w:color w:val="83C144"/>
          <w:w w:val="105"/>
        </w:rPr>
        <w:t>/</w:t>
      </w:r>
      <w:r>
        <w:rPr>
          <w:color w:val="83C144"/>
          <w:spacing w:val="39"/>
          <w:w w:val="105"/>
        </w:rPr>
        <w:t> </w:t>
      </w:r>
      <w:r>
        <w:rPr>
          <w:color w:val="83C144"/>
          <w:w w:val="105"/>
        </w:rPr>
        <w:t>Aufenthalt</w:t>
      </w:r>
      <w:r>
        <w:rPr>
          <w:color w:val="83C144"/>
          <w:spacing w:val="27"/>
          <w:w w:val="105"/>
        </w:rPr>
        <w:t> </w:t>
      </w:r>
      <w:r>
        <w:rPr>
          <w:color w:val="83C144"/>
          <w:w w:val="105"/>
        </w:rPr>
        <w:t>von</w:t>
      </w:r>
      <w:r>
        <w:rPr>
          <w:color w:val="83C144"/>
          <w:spacing w:val="4"/>
          <w:w w:val="105"/>
        </w:rPr>
        <w:t> </w:t>
      </w:r>
      <w:r>
        <w:rPr>
          <w:color w:val="83C144"/>
          <w:w w:val="105"/>
        </w:rPr>
        <w:t>Reinraum</w:t>
      </w:r>
      <w:r>
        <w:rPr>
          <w:color w:val="83C144"/>
          <w:spacing w:val="26"/>
          <w:w w:val="105"/>
        </w:rPr>
        <w:t>  </w:t>
      </w:r>
      <w:r>
        <w:rPr>
          <w:color w:val="8CFB95"/>
          <w:w w:val="105"/>
        </w:rPr>
        <w:t>oder</w:t>
      </w:r>
      <w:r>
        <w:rPr>
          <w:color w:val="8CFB95"/>
          <w:spacing w:val="17"/>
          <w:w w:val="105"/>
        </w:rPr>
        <w:t> </w:t>
      </w:r>
      <w:r>
        <w:rPr>
          <w:color w:val="8CFB95"/>
          <w:w w:val="105"/>
        </w:rPr>
        <w:t>Sauberraummitarbeitern</w:t>
      </w:r>
      <w:r>
        <w:rPr>
          <w:color w:val="8CFB95"/>
          <w:spacing w:val="-3"/>
          <w:w w:val="105"/>
        </w:rPr>
        <w:t> </w:t>
      </w:r>
      <w:r>
        <w:rPr>
          <w:color w:val="8CFB95"/>
          <w:w w:val="105"/>
        </w:rPr>
        <w:t>in</w:t>
      </w:r>
      <w:r>
        <w:rPr>
          <w:color w:val="8CFB95"/>
          <w:spacing w:val="-1"/>
          <w:w w:val="105"/>
        </w:rPr>
        <w:t> </w:t>
      </w:r>
      <w:r>
        <w:rPr>
          <w:color w:val="8CFB95"/>
          <w:w w:val="105"/>
        </w:rPr>
        <w:t>nicht</w:t>
      </w:r>
      <w:r>
        <w:rPr>
          <w:color w:val="8CFB95"/>
          <w:spacing w:val="9"/>
          <w:w w:val="105"/>
        </w:rPr>
        <w:t> </w:t>
      </w:r>
      <w:r>
        <w:rPr>
          <w:color w:val="C8A842"/>
          <w:w w:val="105"/>
        </w:rPr>
        <w:t>regulierten</w:t>
      </w:r>
      <w:r>
        <w:rPr>
          <w:color w:val="C8A842"/>
          <w:spacing w:val="28"/>
          <w:w w:val="105"/>
        </w:rPr>
        <w:t> </w:t>
      </w:r>
      <w:r>
        <w:rPr>
          <w:color w:val="C8A842"/>
          <w:spacing w:val="-2"/>
          <w:w w:val="105"/>
        </w:rPr>
        <w:t>Bereichen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before="1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537059</wp:posOffset>
                </wp:positionH>
                <wp:positionV relativeFrom="paragraph">
                  <wp:posOffset>278875</wp:posOffset>
                </wp:positionV>
                <wp:extent cx="9569450" cy="453009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9569450" cy="4530090"/>
                          <a:chExt cx="9569450" cy="453009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97" y="244185"/>
                            <a:ext cx="1925480" cy="3882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557" y="1358273"/>
                            <a:ext cx="1461657" cy="1217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557" y="3149974"/>
                            <a:ext cx="1827833" cy="1220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6102" y="0"/>
                            <a:ext cx="95484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30090">
                                <a:moveTo>
                                  <a:pt x="0" y="4529609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30090">
                                <a:moveTo>
                                  <a:pt x="9548064" y="4529609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6104"/>
                            <a:ext cx="9569450" cy="450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0850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08500">
                                <a:moveTo>
                                  <a:pt x="0" y="4508243"/>
                                </a:moveTo>
                                <a:lnTo>
                                  <a:pt x="9569424" y="4508243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21.958704pt;width:753.5pt;height:356.7pt;mso-position-horizontal-relative:page;mso-position-vertical-relative:paragraph;z-index:-16264704" id="docshapegroup152" coordorigin="846,439" coordsize="15070,7134">
                <v:shape style="position:absolute;left:2301;top:823;width:3033;height:6115" type="#_x0000_t75" id="docshape153" stroked="false">
                  <v:imagedata r:id="rId96" o:title=""/>
                </v:shape>
                <v:shape style="position:absolute;left:7712;top:2578;width:2302;height:1918" type="#_x0000_t75" id="docshape154" stroked="false">
                  <v:imagedata r:id="rId97" o:title=""/>
                </v:shape>
                <v:shape style="position:absolute;left:7712;top:5399;width:2879;height:1923" type="#_x0000_t75" id="docshape155" stroked="false">
                  <v:imagedata r:id="rId98" o:title=""/>
                </v:shape>
                <v:shape style="position:absolute;left:855;top:439;width:15037;height:7134" id="docshape156" coordorigin="855,439" coordsize="15037,7134" path="m855,7572l855,439m15892,7572l15892,439e" filled="false" stroked="true" strokeweight=".720918pt" strokecolor="#000000">
                  <v:path arrowok="t"/>
                  <v:stroke dashstyle="solid"/>
                </v:shape>
                <v:shape style="position:absolute;left:845;top:448;width:15070;height:7100" id="docshape157" coordorigin="846,449" coordsize="15070,7100" path="m846,449l15916,449m846,7548l15916,7548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D8B3FD"/>
        </w:rPr>
        <w:t>Reinraum</w:t>
      </w:r>
      <w:r>
        <w:rPr>
          <w:color w:val="1897CF"/>
        </w:rPr>
        <w:t>-</w:t>
      </w:r>
      <w:r>
        <w:rPr>
          <w:color w:val="1897CF"/>
          <w:spacing w:val="8"/>
        </w:rPr>
        <w:t> </w:t>
      </w:r>
      <w:r>
        <w:rPr>
          <w:color w:val="150CE4"/>
        </w:rPr>
        <w:t>bzw.</w:t>
      </w:r>
      <w:r>
        <w:rPr>
          <w:color w:val="150CE4"/>
          <w:spacing w:val="-7"/>
        </w:rPr>
        <w:t> </w:t>
      </w:r>
      <w:r>
        <w:rPr>
          <w:color w:val="150CE4"/>
        </w:rPr>
        <w:t>Sauberraumbekleidung</w:t>
      </w:r>
      <w:r>
        <w:rPr>
          <w:color w:val="150CE4"/>
          <w:spacing w:val="2"/>
        </w:rPr>
        <w:t> </w:t>
      </w:r>
      <w:r>
        <w:rPr>
          <w:color w:val="150CE4"/>
        </w:rPr>
        <w:t>ist</w:t>
      </w:r>
      <w:r>
        <w:rPr>
          <w:color w:val="150CE4"/>
          <w:spacing w:val="7"/>
        </w:rPr>
        <w:t> </w:t>
      </w:r>
      <w:r>
        <w:rPr>
          <w:color w:val="150CE4"/>
        </w:rPr>
        <w:t>in</w:t>
      </w:r>
      <w:r>
        <w:rPr>
          <w:color w:val="150CE4"/>
          <w:spacing w:val="1"/>
        </w:rPr>
        <w:t> </w:t>
      </w:r>
      <w:r>
        <w:rPr>
          <w:color w:val="150CE4"/>
        </w:rPr>
        <w:t>nicht</w:t>
      </w:r>
      <w:r>
        <w:rPr>
          <w:color w:val="150CE4"/>
          <w:spacing w:val="12"/>
        </w:rPr>
        <w:t> </w:t>
      </w:r>
      <w:r>
        <w:rPr>
          <w:color w:val="150CE4"/>
        </w:rPr>
        <w:t>regulierten</w:t>
      </w:r>
      <w:r>
        <w:rPr>
          <w:color w:val="150CE4"/>
          <w:spacing w:val="20"/>
        </w:rPr>
        <w:t> </w:t>
      </w:r>
      <w:r>
        <w:rPr>
          <w:color w:val="150CE4"/>
        </w:rPr>
        <w:t>Bereichen</w:t>
      </w:r>
      <w:r>
        <w:rPr>
          <w:color w:val="150CE4"/>
          <w:spacing w:val="16"/>
        </w:rPr>
        <w:t> </w:t>
      </w:r>
      <w:r>
        <w:rPr>
          <w:color w:val="150CE4"/>
        </w:rPr>
        <w:t>nicht</w:t>
      </w:r>
      <w:r>
        <w:rPr>
          <w:color w:val="150CE4"/>
          <w:spacing w:val="10"/>
        </w:rPr>
        <w:t> </w:t>
      </w:r>
      <w:r>
        <w:rPr>
          <w:color w:val="150CE4"/>
        </w:rPr>
        <w:t>zulassig.</w:t>
      </w:r>
      <w:r>
        <w:rPr>
          <w:color w:val="150CE4"/>
          <w:spacing w:val="1"/>
        </w:rPr>
        <w:t> </w:t>
      </w:r>
      <w:r>
        <w:rPr>
          <w:color w:val="150CE4"/>
        </w:rPr>
        <w:t>Das</w:t>
      </w:r>
      <w:r>
        <w:rPr>
          <w:color w:val="150CE4"/>
          <w:spacing w:val="7"/>
        </w:rPr>
        <w:t> </w:t>
      </w:r>
      <w:r>
        <w:rPr>
          <w:color w:val="150CE4"/>
        </w:rPr>
        <w:t>Verlassen</w:t>
      </w:r>
      <w:r>
        <w:rPr>
          <w:color w:val="150CE4"/>
          <w:spacing w:val="9"/>
        </w:rPr>
        <w:t> </w:t>
      </w:r>
      <w:r>
        <w:rPr>
          <w:color w:val="150CE4"/>
        </w:rPr>
        <w:t>des</w:t>
      </w:r>
      <w:r>
        <w:rPr>
          <w:color w:val="150CE4"/>
          <w:spacing w:val="4"/>
        </w:rPr>
        <w:t> </w:t>
      </w:r>
      <w:r>
        <w:rPr>
          <w:color w:val="150CE4"/>
        </w:rPr>
        <w:t>Werksgelandes</w:t>
      </w:r>
      <w:r>
        <w:rPr>
          <w:color w:val="150CE4"/>
          <w:spacing w:val="21"/>
        </w:rPr>
        <w:t> </w:t>
      </w:r>
      <w:r>
        <w:rPr>
          <w:color w:val="150CE4"/>
        </w:rPr>
        <w:t>darf</w:t>
      </w:r>
      <w:r>
        <w:rPr>
          <w:color w:val="150CE4"/>
          <w:spacing w:val="10"/>
        </w:rPr>
        <w:t> </w:t>
      </w:r>
      <w:r>
        <w:rPr>
          <w:color w:val="150CE4"/>
        </w:rPr>
        <w:t>nur</w:t>
      </w:r>
      <w:r>
        <w:rPr>
          <w:color w:val="150CE4"/>
          <w:spacing w:val="5"/>
        </w:rPr>
        <w:t> </w:t>
      </w:r>
      <w:r>
        <w:rPr>
          <w:color w:val="150CE4"/>
        </w:rPr>
        <w:t>in</w:t>
      </w:r>
      <w:r>
        <w:rPr>
          <w:color w:val="150CE4"/>
          <w:spacing w:val="-8"/>
        </w:rPr>
        <w:t> </w:t>
      </w:r>
      <w:r>
        <w:rPr>
          <w:color w:val="150CE4"/>
        </w:rPr>
        <w:t>Stra</w:t>
      </w:r>
      <w:r>
        <w:rPr>
          <w:color w:val="6E67DB"/>
        </w:rPr>
        <w:t>ssenbekleidung</w:t>
      </w:r>
      <w:r>
        <w:rPr>
          <w:color w:val="6E67DB"/>
          <w:spacing w:val="1"/>
        </w:rPr>
        <w:t> </w:t>
      </w:r>
      <w:r>
        <w:rPr>
          <w:color w:val="6E67DB"/>
          <w:spacing w:val="-2"/>
        </w:rPr>
        <w:t>erfolgen.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547739</wp:posOffset>
                </wp:positionH>
                <wp:positionV relativeFrom="paragraph">
                  <wp:posOffset>163265</wp:posOffset>
                </wp:positionV>
                <wp:extent cx="9538970" cy="4502150"/>
                <wp:effectExtent l="0" t="0" r="0" b="0"/>
                <wp:wrapTopAndBottom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9538970" cy="450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1"/>
                              <w:ind w:left="6523" w:right="602" w:firstLine="0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D3C811"/>
                                <w:sz w:val="27"/>
                              </w:rPr>
                              <w:t>Nicht</w:t>
                            </w:r>
                            <w:r>
                              <w:rPr>
                                <w:b/>
                                <w:color w:val="D3C811"/>
                                <w:spacing w:val="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3C811"/>
                                <w:sz w:val="27"/>
                              </w:rPr>
                              <w:t>regulierter</w:t>
                            </w:r>
                            <w:r>
                              <w:rPr>
                                <w:b/>
                                <w:color w:val="D3C811"/>
                                <w:spacing w:val="3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3C811"/>
                                <w:spacing w:val="-2"/>
                                <w:sz w:val="27"/>
                              </w:rPr>
                              <w:t>Bereiche</w:t>
                            </w:r>
                          </w:p>
                          <w:p>
                            <w:pPr>
                              <w:spacing w:before="91"/>
                              <w:ind w:left="6523" w:right="579" w:firstLine="0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93793F"/>
                                <w:spacing w:val="-4"/>
                                <w:sz w:val="16"/>
                              </w:rPr>
                              <w:t>(i</w:t>
                            </w:r>
                            <w:r>
                              <w:rPr>
                                <w:b/>
                                <w:color w:val="603B24"/>
                                <w:spacing w:val="-4"/>
                                <w:sz w:val="16"/>
                              </w:rPr>
                              <w:t>nnerhalb</w:t>
                            </w:r>
                            <w:r>
                              <w:rPr>
                                <w:b/>
                                <w:color w:val="603B24"/>
                                <w:spacing w:val="-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3B24"/>
                                <w:spacing w:val="-4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color w:val="603B24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3B24"/>
                                <w:spacing w:val="-4"/>
                                <w:sz w:val="16"/>
                              </w:rPr>
                              <w:t>Gebaudes,</w:t>
                            </w:r>
                            <w:r>
                              <w:rPr>
                                <w:b/>
                                <w:color w:val="603B24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3B24"/>
                                <w:spacing w:val="-4"/>
                                <w:sz w:val="16"/>
                              </w:rPr>
                              <w:t>Aussenbereich)</w:t>
                            </w:r>
                          </w:p>
                          <w:p>
                            <w:pPr>
                              <w:pStyle w:val="BodyText"/>
                              <w:spacing w:before="166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33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BE887"/>
                                <w:sz w:val="20"/>
                                <w:szCs w:val="20"/>
                              </w:rPr>
                              <w:t>VA�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pacing w:val="-5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z w:val="20"/>
                                <w:szCs w:val="20"/>
                              </w:rPr>
                              <w:t>Re·nraumm·tarbeiter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pacing w:val="17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color w:val="DBE887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color w:val="DBE887"/>
                                <w:spacing w:val="46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z w:val="20"/>
                                <w:szCs w:val="20"/>
                              </w:rPr>
                              <w:t>Besucher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pacing w:val="32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z w:val="20"/>
                                <w:szCs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pacing w:val="19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z w:val="20"/>
                                <w:szCs w:val="20"/>
                              </w:rPr>
                              <w:t>Mitarbeiter,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pacing w:val="20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z w:val="20"/>
                                <w:szCs w:val="20"/>
                              </w:rPr>
                              <w:t>Lieferanten</w:t>
                            </w:r>
                            <w:r>
                              <w:rPr>
                                <w:b/>
                                <w:bCs/>
                                <w:color w:val="DBE887"/>
                                <w:spacing w:val="22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color w:val="DBE887"/>
                                <w:spacing w:val="-4"/>
                                <w:sz w:val="20"/>
                                <w:szCs w:val="20"/>
                              </w:rPr>
                              <w:t>...)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6752" w:val="left" w:leader="none"/>
                              </w:tabs>
                              <w:spacing w:before="124"/>
                              <w:ind w:left="6752" w:right="0" w:hanging="365"/>
                              <w:jc w:val="left"/>
                              <w:rPr>
                                <w:b/>
                                <w:color w:val="4BF28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870F1C"/>
                                <w:w w:val="105"/>
                                <w:sz w:val="16"/>
                              </w:rPr>
                              <w:t>lnnerhalb</w:t>
                            </w:r>
                            <w:r>
                              <w:rPr>
                                <w:b/>
                                <w:color w:val="870F1C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70F1C"/>
                                <w:w w:val="105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color w:val="870F1C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70F1C"/>
                                <w:spacing w:val="-2"/>
                                <w:w w:val="105"/>
                                <w:sz w:val="16"/>
                              </w:rPr>
                              <w:t>Gebaudes: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43"/>
                              <w:ind w:left="6746" w:right="212"/>
                            </w:pPr>
                            <w:r>
                              <w:rPr>
                                <w:color w:val="748CBC"/>
                              </w:rPr>
                              <w:t>Strassenkleidung und Strassenschuhe.</w:t>
                            </w:r>
                            <w:r>
                              <w:rPr>
                                <w:color w:val="748CB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BCA7"/>
                              </w:rPr>
                              <w:t>s </w:t>
                            </w:r>
                            <w:r>
                              <w:rPr>
                                <w:color w:val="8911DB"/>
                              </w:rPr>
                              <w:t>ISO</w:t>
                            </w:r>
                            <w:r>
                              <w:rPr>
                                <w:color w:val="8911D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8911DB"/>
                              </w:rPr>
                              <w:t>7</w:t>
                            </w:r>
                            <w:r>
                              <w:rPr>
                                <w:color w:val="8911D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8911DB"/>
                              </w:rPr>
                              <w:t>Unterbekleidung zulassig. Mit Reinraum </w:t>
                            </w:r>
                            <w:r>
                              <w:rPr>
                                <w:color w:val="C6A375"/>
                                <w:u w:val="thick" w:color="C6A375"/>
                              </w:rPr>
                              <w:t>Sicherheitsschuhen sind</w:t>
                            </w:r>
                            <w:r>
                              <w:rPr>
                                <w:color w:val="C6A375"/>
                                <w:u w:val="none"/>
                              </w:rPr>
                              <w:t> Einweg</w:t>
                            </w:r>
                            <w:r>
                              <w:rPr>
                                <w:color w:val="C3FB60"/>
                                <w:u w:val="none"/>
                              </w:rPr>
                              <w:t>·</w:t>
                            </w:r>
                            <w:r>
                              <w:rPr>
                                <w:color w:val="113B77"/>
                                <w:u w:val="none"/>
                              </w:rPr>
                              <w:t>Oberschuhe und Mehrweg</w:t>
                            </w:r>
                            <w:r>
                              <w:rPr>
                                <w:color w:val="6E67DB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color w:val="672AC6"/>
                                <w:u w:val="none"/>
                              </w:rPr>
                              <w:t>Oberschuhe zulassig.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0"/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6754" w:val="left" w:leader="none"/>
                              </w:tabs>
                              <w:spacing w:before="0"/>
                              <w:ind w:left="6754" w:right="0" w:hanging="362"/>
                              <w:jc w:val="left"/>
                              <w:rPr>
                                <w:b/>
                                <w:color w:val="FD879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745B90"/>
                                <w:spacing w:val="-2"/>
                                <w:w w:val="105"/>
                                <w:sz w:val="16"/>
                              </w:rPr>
                              <w:t>Aussenbereich</w:t>
                            </w:r>
                            <w:r>
                              <w:rPr>
                                <w:b/>
                                <w:color w:val="745B90"/>
                                <w:spacing w:val="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45B90"/>
                                <w:spacing w:val="-2"/>
                                <w:w w:val="105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color w:val="745B9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45B90"/>
                                <w:spacing w:val="-2"/>
                                <w:w w:val="105"/>
                                <w:sz w:val="16"/>
                              </w:rPr>
                              <w:t>Gebaudes: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6746"/>
                            </w:pPr>
                            <w:r>
                              <w:rPr>
                                <w:color w:val="E9C131"/>
                              </w:rPr>
                              <w:t>Strassenkleidung</w:t>
                            </w:r>
                            <w:r>
                              <w:rPr>
                                <w:color w:val="E9C131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E9C131"/>
                              </w:rPr>
                              <w:t>und</w:t>
                            </w:r>
                            <w:r>
                              <w:rPr>
                                <w:color w:val="E9C131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E9C131"/>
                              </w:rPr>
                              <w:t>Strassenschuhe.</w:t>
                            </w:r>
                            <w:r>
                              <w:rPr>
                                <w:color w:val="E9C131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DBCA7"/>
                              </w:rPr>
                              <w:t>s</w:t>
                            </w:r>
                            <w:r>
                              <w:rPr>
                                <w:color w:val="1DBCA7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F6CD52"/>
                              </w:rPr>
                              <w:t>SO</w:t>
                            </w:r>
                            <w:r>
                              <w:rPr>
                                <w:color w:val="F6CD5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6CD52"/>
                              </w:rPr>
                              <w:t>7</w:t>
                            </w:r>
                            <w:r>
                              <w:rPr>
                                <w:color w:val="F6CD5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6CD52"/>
                              </w:rPr>
                              <w:t>Unterbek1e1dung</w:t>
                            </w:r>
                            <w:r>
                              <w:rPr>
                                <w:color w:val="F6CD5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6CD52"/>
                                <w:spacing w:val="-2"/>
                              </w:rPr>
                              <w:t>zu1ass1g.</w:t>
                            </w:r>
                          </w:p>
                          <w:p>
                            <w:pPr>
                              <w:pStyle w:val="BodyText"/>
                              <w:spacing w:before="59"/>
                              <w:ind w:left="6750"/>
                            </w:pPr>
                            <w:r>
                              <w:rPr>
                                <w:color w:val="A89797"/>
                                <w:u w:val="thick" w:color="A89797"/>
                              </w:rPr>
                              <w:t>Mit</w:t>
                            </w:r>
                            <w:r>
                              <w:rPr>
                                <w:color w:val="A89797"/>
                                <w:spacing w:val="11"/>
                                <w:u w:val="thick" w:color="A89797"/>
                              </w:rPr>
                              <w:t> </w:t>
                            </w:r>
                            <w:r>
                              <w:rPr>
                                <w:color w:val="A89797"/>
                                <w:u w:val="thick" w:color="A89797"/>
                              </w:rPr>
                              <w:t>Reinraum</w:t>
                            </w:r>
                            <w:r>
                              <w:rPr>
                                <w:color w:val="A89797"/>
                                <w:spacing w:val="20"/>
                                <w:u w:val="thick" w:color="A89797"/>
                              </w:rPr>
                              <w:t> </w:t>
                            </w:r>
                            <w:r>
                              <w:rPr>
                                <w:color w:val="A89797"/>
                                <w:u w:val="thick" w:color="A89797"/>
                              </w:rPr>
                              <w:t>Sicherheitsschuhen</w:t>
                            </w:r>
                            <w:r>
                              <w:rPr>
                                <w:color w:val="A89797"/>
                                <w:spacing w:val="-1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89797"/>
                                <w:u w:val="none"/>
                              </w:rPr>
                              <w:t>sind</w:t>
                            </w:r>
                            <w:r>
                              <w:rPr>
                                <w:color w:val="A89797"/>
                                <w:spacing w:val="1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89797"/>
                                <w:u w:val="none"/>
                              </w:rPr>
                              <w:t>nur</w:t>
                            </w:r>
                            <w:r>
                              <w:rPr>
                                <w:color w:val="A89797"/>
                                <w:spacing w:val="1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89797"/>
                                <w:u w:val="none"/>
                              </w:rPr>
                              <w:t>Mehrweg</w:t>
                            </w:r>
                            <w:r>
                              <w:rPr>
                                <w:color w:val="1897CF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color w:val="4FB31C"/>
                                <w:u w:val="none"/>
                              </w:rPr>
                              <w:t>Oberschuhe</w:t>
                            </w:r>
                            <w:r>
                              <w:rPr>
                                <w:color w:val="4FB31C"/>
                                <w:spacing w:val="-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4FB31C"/>
                                <w:u w:val="none"/>
                              </w:rPr>
                              <w:t>teilweise</w:t>
                            </w:r>
                            <w:r>
                              <w:rPr>
                                <w:color w:val="4FB31C"/>
                                <w:spacing w:val="2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4FB31C"/>
                                <w:spacing w:val="-2"/>
                                <w:u w:val="none"/>
                              </w:rPr>
                              <w:t>zulassig.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spacing w:before="1"/>
                              <w:ind w:left="242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74A3E4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74A3E4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74A3E4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12.855549pt;width:751.1pt;height:354.5pt;mso-position-horizontal-relative:page;mso-position-vertical-relative:paragraph;z-index:-15712768;mso-wrap-distance-left:0;mso-wrap-distance-right:0" type="#_x0000_t202" id="docshape158" filled="false" stroked="false">
                <v:textbox inset="0,0,0,0">
                  <w:txbxContent>
                    <w:p>
                      <w:pPr>
                        <w:spacing w:before="121"/>
                        <w:ind w:left="6523" w:right="602" w:firstLine="0"/>
                        <w:jc w:val="center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D3C811"/>
                          <w:sz w:val="27"/>
                        </w:rPr>
                        <w:t>Nicht</w:t>
                      </w:r>
                      <w:r>
                        <w:rPr>
                          <w:b/>
                          <w:color w:val="D3C811"/>
                          <w:spacing w:val="19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D3C811"/>
                          <w:sz w:val="27"/>
                        </w:rPr>
                        <w:t>regulierter</w:t>
                      </w:r>
                      <w:r>
                        <w:rPr>
                          <w:b/>
                          <w:color w:val="D3C811"/>
                          <w:spacing w:val="32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D3C811"/>
                          <w:spacing w:val="-2"/>
                          <w:sz w:val="27"/>
                        </w:rPr>
                        <w:t>Bereiche</w:t>
                      </w:r>
                    </w:p>
                    <w:p>
                      <w:pPr>
                        <w:spacing w:before="91"/>
                        <w:ind w:left="6523" w:right="579" w:firstLine="0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93793F"/>
                          <w:spacing w:val="-4"/>
                          <w:sz w:val="16"/>
                        </w:rPr>
                        <w:t>(i</w:t>
                      </w:r>
                      <w:r>
                        <w:rPr>
                          <w:b/>
                          <w:color w:val="603B24"/>
                          <w:spacing w:val="-4"/>
                          <w:sz w:val="16"/>
                        </w:rPr>
                        <w:t>nnerhalb</w:t>
                      </w:r>
                      <w:r>
                        <w:rPr>
                          <w:b/>
                          <w:color w:val="603B24"/>
                          <w:spacing w:val="-17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603B24"/>
                          <w:spacing w:val="-4"/>
                          <w:sz w:val="16"/>
                        </w:rPr>
                        <w:t>des</w:t>
                      </w:r>
                      <w:r>
                        <w:rPr>
                          <w:b/>
                          <w:color w:val="603B24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603B24"/>
                          <w:spacing w:val="-4"/>
                          <w:sz w:val="16"/>
                        </w:rPr>
                        <w:t>Gebaudes,</w:t>
                      </w:r>
                      <w:r>
                        <w:rPr>
                          <w:b/>
                          <w:color w:val="603B24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603B24"/>
                          <w:spacing w:val="-4"/>
                          <w:sz w:val="16"/>
                        </w:rPr>
                        <w:t>Aussenbereich)</w:t>
                      </w:r>
                    </w:p>
                    <w:p>
                      <w:pPr>
                        <w:pStyle w:val="BodyText"/>
                        <w:spacing w:before="166"/>
                        <w:rPr>
                          <w:b/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6033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DBE887"/>
                          <w:sz w:val="20"/>
                          <w:szCs w:val="20"/>
                        </w:rPr>
                        <w:t>VA�</w:t>
                      </w:r>
                      <w:r>
                        <w:rPr>
                          <w:b/>
                          <w:bCs/>
                          <w:color w:val="DBE887"/>
                          <w:spacing w:val="-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b/>
                          <w:bCs/>
                          <w:color w:val="DBE887"/>
                          <w:sz w:val="20"/>
                          <w:szCs w:val="20"/>
                        </w:rPr>
                        <w:t>Re·nraumm·tarbeiter</w:t>
                      </w:r>
                      <w:r>
                        <w:rPr>
                          <w:b/>
                          <w:bCs/>
                          <w:color w:val="DBE887"/>
                          <w:spacing w:val="17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color w:val="DBE887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color w:val="DBE887"/>
                          <w:spacing w:val="46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b/>
                          <w:bCs/>
                          <w:color w:val="DBE887"/>
                          <w:sz w:val="20"/>
                          <w:szCs w:val="20"/>
                        </w:rPr>
                        <w:t>Besucher</w:t>
                      </w:r>
                      <w:r>
                        <w:rPr>
                          <w:b/>
                          <w:bCs/>
                          <w:color w:val="DBE887"/>
                          <w:spacing w:val="32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b/>
                          <w:bCs/>
                          <w:color w:val="DBE887"/>
                          <w:sz w:val="20"/>
                          <w:szCs w:val="20"/>
                        </w:rPr>
                        <w:t>(VAT</w:t>
                      </w:r>
                      <w:r>
                        <w:rPr>
                          <w:b/>
                          <w:bCs/>
                          <w:color w:val="DBE887"/>
                          <w:spacing w:val="19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b/>
                          <w:bCs/>
                          <w:color w:val="DBE887"/>
                          <w:sz w:val="20"/>
                          <w:szCs w:val="20"/>
                        </w:rPr>
                        <w:t>Mitarbeiter,</w:t>
                      </w:r>
                      <w:r>
                        <w:rPr>
                          <w:b/>
                          <w:bCs/>
                          <w:color w:val="DBE887"/>
                          <w:spacing w:val="20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b/>
                          <w:bCs/>
                          <w:color w:val="DBE887"/>
                          <w:sz w:val="20"/>
                          <w:szCs w:val="20"/>
                        </w:rPr>
                        <w:t>Lieferanten</w:t>
                      </w:r>
                      <w:r>
                        <w:rPr>
                          <w:b/>
                          <w:bCs/>
                          <w:color w:val="DBE887"/>
                          <w:spacing w:val="22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color w:val="DBE887"/>
                          <w:spacing w:val="-4"/>
                          <w:sz w:val="20"/>
                          <w:szCs w:val="20"/>
                        </w:rPr>
                        <w:t>...)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6752" w:val="left" w:leader="none"/>
                        </w:tabs>
                        <w:spacing w:before="124"/>
                        <w:ind w:left="6752" w:right="0" w:hanging="365"/>
                        <w:jc w:val="left"/>
                        <w:rPr>
                          <w:b/>
                          <w:color w:val="4BF280"/>
                          <w:sz w:val="16"/>
                        </w:rPr>
                      </w:pPr>
                      <w:r>
                        <w:rPr>
                          <w:b/>
                          <w:color w:val="870F1C"/>
                          <w:w w:val="105"/>
                          <w:sz w:val="16"/>
                        </w:rPr>
                        <w:t>lnnerhalb</w:t>
                      </w:r>
                      <w:r>
                        <w:rPr>
                          <w:b/>
                          <w:color w:val="870F1C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870F1C"/>
                          <w:w w:val="105"/>
                          <w:sz w:val="16"/>
                        </w:rPr>
                        <w:t>des</w:t>
                      </w:r>
                      <w:r>
                        <w:rPr>
                          <w:b/>
                          <w:color w:val="870F1C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870F1C"/>
                          <w:spacing w:val="-2"/>
                          <w:w w:val="105"/>
                          <w:sz w:val="16"/>
                        </w:rPr>
                        <w:t>Gebaudes:</w:t>
                      </w:r>
                    </w:p>
                    <w:p>
                      <w:pPr>
                        <w:pStyle w:val="BodyText"/>
                        <w:spacing w:line="319" w:lineRule="auto" w:before="43"/>
                        <w:ind w:left="6746" w:right="212"/>
                      </w:pPr>
                      <w:r>
                        <w:rPr>
                          <w:color w:val="748CBC"/>
                        </w:rPr>
                        <w:t>Strassenkleidung und Strassenschuhe.</w:t>
                      </w:r>
                      <w:r>
                        <w:rPr>
                          <w:color w:val="748CBC"/>
                          <w:spacing w:val="-6"/>
                        </w:rPr>
                        <w:t> </w:t>
                      </w:r>
                      <w:r>
                        <w:rPr>
                          <w:color w:val="1DBCA7"/>
                        </w:rPr>
                        <w:t>s </w:t>
                      </w:r>
                      <w:r>
                        <w:rPr>
                          <w:color w:val="8911DB"/>
                        </w:rPr>
                        <w:t>ISO</w:t>
                      </w:r>
                      <w:r>
                        <w:rPr>
                          <w:color w:val="8911DB"/>
                          <w:spacing w:val="-4"/>
                        </w:rPr>
                        <w:t> </w:t>
                      </w:r>
                      <w:r>
                        <w:rPr>
                          <w:color w:val="8911DB"/>
                        </w:rPr>
                        <w:t>7</w:t>
                      </w:r>
                      <w:r>
                        <w:rPr>
                          <w:color w:val="8911DB"/>
                          <w:spacing w:val="-5"/>
                        </w:rPr>
                        <w:t> </w:t>
                      </w:r>
                      <w:r>
                        <w:rPr>
                          <w:color w:val="8911DB"/>
                        </w:rPr>
                        <w:t>Unterbekleidung zulassig. Mit Reinraum </w:t>
                      </w:r>
                      <w:r>
                        <w:rPr>
                          <w:color w:val="C6A375"/>
                          <w:u w:val="thick" w:color="C6A375"/>
                        </w:rPr>
                        <w:t>Sicherheitsschuhen sind</w:t>
                      </w:r>
                      <w:r>
                        <w:rPr>
                          <w:color w:val="C6A375"/>
                          <w:u w:val="none"/>
                        </w:rPr>
                        <w:t> Einweg</w:t>
                      </w:r>
                      <w:r>
                        <w:rPr>
                          <w:color w:val="C3FB60"/>
                          <w:u w:val="none"/>
                        </w:rPr>
                        <w:t>·</w:t>
                      </w:r>
                      <w:r>
                        <w:rPr>
                          <w:color w:val="113B77"/>
                          <w:u w:val="none"/>
                        </w:rPr>
                        <w:t>Oberschuhe und Mehrweg</w:t>
                      </w:r>
                      <w:r>
                        <w:rPr>
                          <w:color w:val="6E67DB"/>
                          <w:u w:val="none"/>
                        </w:rPr>
                        <w:t>-</w:t>
                      </w:r>
                      <w:r>
                        <w:rPr>
                          <w:color w:val="672AC6"/>
                          <w:u w:val="none"/>
                        </w:rPr>
                        <w:t>Oberschuhe zulassig.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0"/>
                      </w:pP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6754" w:val="left" w:leader="none"/>
                        </w:tabs>
                        <w:spacing w:before="0"/>
                        <w:ind w:left="6754" w:right="0" w:hanging="362"/>
                        <w:jc w:val="left"/>
                        <w:rPr>
                          <w:b/>
                          <w:color w:val="FD8790"/>
                          <w:sz w:val="16"/>
                        </w:rPr>
                      </w:pPr>
                      <w:r>
                        <w:rPr>
                          <w:b/>
                          <w:color w:val="745B90"/>
                          <w:spacing w:val="-2"/>
                          <w:w w:val="105"/>
                          <w:sz w:val="16"/>
                        </w:rPr>
                        <w:t>Aussenbereich</w:t>
                      </w:r>
                      <w:r>
                        <w:rPr>
                          <w:b/>
                          <w:color w:val="745B90"/>
                          <w:spacing w:val="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745B90"/>
                          <w:spacing w:val="-2"/>
                          <w:w w:val="105"/>
                          <w:sz w:val="16"/>
                        </w:rPr>
                        <w:t>des</w:t>
                      </w:r>
                      <w:r>
                        <w:rPr>
                          <w:b/>
                          <w:color w:val="745B9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745B90"/>
                          <w:spacing w:val="-2"/>
                          <w:w w:val="105"/>
                          <w:sz w:val="16"/>
                        </w:rPr>
                        <w:t>Gebaudes:</w:t>
                      </w:r>
                    </w:p>
                    <w:p>
                      <w:pPr>
                        <w:pStyle w:val="BodyText"/>
                        <w:spacing w:before="47"/>
                        <w:ind w:left="6746"/>
                      </w:pPr>
                      <w:r>
                        <w:rPr>
                          <w:color w:val="E9C131"/>
                        </w:rPr>
                        <w:t>Strassenkleidung</w:t>
                      </w:r>
                      <w:r>
                        <w:rPr>
                          <w:color w:val="E9C131"/>
                          <w:spacing w:val="-12"/>
                        </w:rPr>
                        <w:t> </w:t>
                      </w:r>
                      <w:r>
                        <w:rPr>
                          <w:color w:val="E9C131"/>
                        </w:rPr>
                        <w:t>und</w:t>
                      </w:r>
                      <w:r>
                        <w:rPr>
                          <w:color w:val="E9C131"/>
                          <w:spacing w:val="-12"/>
                        </w:rPr>
                        <w:t> </w:t>
                      </w:r>
                      <w:r>
                        <w:rPr>
                          <w:color w:val="E9C131"/>
                        </w:rPr>
                        <w:t>Strassenschuhe.</w:t>
                      </w:r>
                      <w:r>
                        <w:rPr>
                          <w:color w:val="E9C131"/>
                          <w:spacing w:val="-12"/>
                        </w:rPr>
                        <w:t> </w:t>
                      </w:r>
                      <w:r>
                        <w:rPr>
                          <w:color w:val="1DBCA7"/>
                        </w:rPr>
                        <w:t>s</w:t>
                      </w:r>
                      <w:r>
                        <w:rPr>
                          <w:color w:val="1DBCA7"/>
                          <w:spacing w:val="13"/>
                        </w:rPr>
                        <w:t> </w:t>
                      </w:r>
                      <w:r>
                        <w:rPr>
                          <w:color w:val="F6CD52"/>
                        </w:rPr>
                        <w:t>SO</w:t>
                      </w:r>
                      <w:r>
                        <w:rPr>
                          <w:color w:val="F6CD52"/>
                          <w:spacing w:val="-12"/>
                        </w:rPr>
                        <w:t> </w:t>
                      </w:r>
                      <w:r>
                        <w:rPr>
                          <w:color w:val="F6CD52"/>
                        </w:rPr>
                        <w:t>7</w:t>
                      </w:r>
                      <w:r>
                        <w:rPr>
                          <w:color w:val="F6CD52"/>
                          <w:spacing w:val="-12"/>
                        </w:rPr>
                        <w:t> </w:t>
                      </w:r>
                      <w:r>
                        <w:rPr>
                          <w:color w:val="F6CD52"/>
                        </w:rPr>
                        <w:t>Unterbek1e1dung</w:t>
                      </w:r>
                      <w:r>
                        <w:rPr>
                          <w:color w:val="F6CD52"/>
                          <w:spacing w:val="-8"/>
                        </w:rPr>
                        <w:t> </w:t>
                      </w:r>
                      <w:r>
                        <w:rPr>
                          <w:color w:val="F6CD52"/>
                          <w:spacing w:val="-2"/>
                        </w:rPr>
                        <w:t>zu1ass1g.</w:t>
                      </w:r>
                    </w:p>
                    <w:p>
                      <w:pPr>
                        <w:pStyle w:val="BodyText"/>
                        <w:spacing w:before="59"/>
                        <w:ind w:left="6750"/>
                      </w:pPr>
                      <w:r>
                        <w:rPr>
                          <w:color w:val="A89797"/>
                          <w:u w:val="thick" w:color="A89797"/>
                        </w:rPr>
                        <w:t>Mit</w:t>
                      </w:r>
                      <w:r>
                        <w:rPr>
                          <w:color w:val="A89797"/>
                          <w:spacing w:val="11"/>
                          <w:u w:val="thick" w:color="A89797"/>
                        </w:rPr>
                        <w:t> </w:t>
                      </w:r>
                      <w:r>
                        <w:rPr>
                          <w:color w:val="A89797"/>
                          <w:u w:val="thick" w:color="A89797"/>
                        </w:rPr>
                        <w:t>Reinraum</w:t>
                      </w:r>
                      <w:r>
                        <w:rPr>
                          <w:color w:val="A89797"/>
                          <w:spacing w:val="20"/>
                          <w:u w:val="thick" w:color="A89797"/>
                        </w:rPr>
                        <w:t> </w:t>
                      </w:r>
                      <w:r>
                        <w:rPr>
                          <w:color w:val="A89797"/>
                          <w:u w:val="thick" w:color="A89797"/>
                        </w:rPr>
                        <w:t>Sicherheitsschuhen</w:t>
                      </w:r>
                      <w:r>
                        <w:rPr>
                          <w:color w:val="A89797"/>
                          <w:spacing w:val="-1"/>
                          <w:u w:val="none"/>
                        </w:rPr>
                        <w:t> </w:t>
                      </w:r>
                      <w:r>
                        <w:rPr>
                          <w:color w:val="A89797"/>
                          <w:u w:val="none"/>
                        </w:rPr>
                        <w:t>sind</w:t>
                      </w:r>
                      <w:r>
                        <w:rPr>
                          <w:color w:val="A89797"/>
                          <w:spacing w:val="13"/>
                          <w:u w:val="none"/>
                        </w:rPr>
                        <w:t> </w:t>
                      </w:r>
                      <w:r>
                        <w:rPr>
                          <w:color w:val="A89797"/>
                          <w:u w:val="none"/>
                        </w:rPr>
                        <w:t>nur</w:t>
                      </w:r>
                      <w:r>
                        <w:rPr>
                          <w:color w:val="A89797"/>
                          <w:spacing w:val="15"/>
                          <w:u w:val="none"/>
                        </w:rPr>
                        <w:t> </w:t>
                      </w:r>
                      <w:r>
                        <w:rPr>
                          <w:color w:val="A89797"/>
                          <w:u w:val="none"/>
                        </w:rPr>
                        <w:t>Mehrweg</w:t>
                      </w:r>
                      <w:r>
                        <w:rPr>
                          <w:color w:val="1897CF"/>
                          <w:u w:val="none"/>
                        </w:rPr>
                        <w:t>-</w:t>
                      </w:r>
                      <w:r>
                        <w:rPr>
                          <w:color w:val="4FB31C"/>
                          <w:u w:val="none"/>
                        </w:rPr>
                        <w:t>Oberschuhe</w:t>
                      </w:r>
                      <w:r>
                        <w:rPr>
                          <w:color w:val="4FB31C"/>
                          <w:spacing w:val="-7"/>
                          <w:u w:val="none"/>
                        </w:rPr>
                        <w:t> </w:t>
                      </w:r>
                      <w:r>
                        <w:rPr>
                          <w:color w:val="4FB31C"/>
                          <w:u w:val="none"/>
                        </w:rPr>
                        <w:t>teilweise</w:t>
                      </w:r>
                      <w:r>
                        <w:rPr>
                          <w:color w:val="4FB31C"/>
                          <w:spacing w:val="25"/>
                          <w:u w:val="none"/>
                        </w:rPr>
                        <w:t> </w:t>
                      </w:r>
                      <w:r>
                        <w:rPr>
                          <w:color w:val="4FB31C"/>
                          <w:spacing w:val="-2"/>
                          <w:u w:val="none"/>
                        </w:rPr>
                        <w:t>zulassig.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spacing w:before="1"/>
                        <w:ind w:left="242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74A3E4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74A3E4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74A3E4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58CF6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9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6"/>
          <w:w w:val="105"/>
        </w:rPr>
        <w:t> </w:t>
      </w:r>
      <w:r>
        <w:rPr>
          <w:color w:val="62AC89"/>
          <w:w w:val="105"/>
        </w:rPr>
        <w:t>&amp;</w:t>
      </w:r>
      <w:r>
        <w:rPr>
          <w:color w:val="62AC89"/>
          <w:spacing w:val="3"/>
          <w:w w:val="105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4860C8"/>
          <w:w w:val="105"/>
          <w:sz w:val="14"/>
        </w:rPr>
        <w:t>Pototschnig</w:t>
      </w:r>
      <w:r>
        <w:rPr>
          <w:color w:val="4860C8"/>
          <w:spacing w:val="-3"/>
          <w:w w:val="105"/>
          <w:sz w:val="14"/>
        </w:rPr>
        <w:t> </w:t>
      </w:r>
      <w:r>
        <w:rPr>
          <w:color w:val="4860C8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1"/>
        <w:numPr>
          <w:ilvl w:val="0"/>
          <w:numId w:val="4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B6D177"/>
        </w:rPr>
      </w:pPr>
      <w:r>
        <w:rPr>
          <w:color w:val="3344CC"/>
          <w:spacing w:val="-2"/>
          <w:w w:val="110"/>
        </w:rPr>
        <w:t>Zutritt</w:t>
      </w:r>
      <w:r>
        <w:rPr>
          <w:color w:val="3344CC"/>
          <w:spacing w:val="-1"/>
          <w:w w:val="110"/>
        </w:rPr>
        <w:t> </w:t>
      </w:r>
      <w:r>
        <w:rPr>
          <w:color w:val="3344CC"/>
          <w:spacing w:val="-2"/>
          <w:w w:val="110"/>
        </w:rPr>
        <w:t>/</w:t>
      </w:r>
      <w:r>
        <w:rPr>
          <w:color w:val="3344CC"/>
          <w:spacing w:val="12"/>
          <w:w w:val="110"/>
        </w:rPr>
        <w:t> </w:t>
      </w:r>
      <w:r>
        <w:rPr>
          <w:color w:val="3344CC"/>
          <w:spacing w:val="-2"/>
          <w:w w:val="110"/>
        </w:rPr>
        <w:t>Aufenthalt</w:t>
      </w:r>
      <w:r>
        <w:rPr>
          <w:color w:val="3344CC"/>
          <w:spacing w:val="-1"/>
          <w:w w:val="110"/>
        </w:rPr>
        <w:t> </w:t>
      </w:r>
      <w:r>
        <w:rPr>
          <w:color w:val="3344CC"/>
          <w:spacing w:val="-2"/>
          <w:w w:val="110"/>
        </w:rPr>
        <w:t>in</w:t>
      </w:r>
      <w:r>
        <w:rPr>
          <w:color w:val="3344CC"/>
          <w:spacing w:val="-16"/>
          <w:w w:val="110"/>
        </w:rPr>
        <w:t> </w:t>
      </w:r>
      <w:r>
        <w:rPr>
          <w:color w:val="3344CC"/>
          <w:spacing w:val="-2"/>
          <w:w w:val="110"/>
        </w:rPr>
        <w:t>nicht</w:t>
      </w:r>
      <w:r>
        <w:rPr>
          <w:color w:val="3344CC"/>
          <w:spacing w:val="-7"/>
          <w:w w:val="110"/>
        </w:rPr>
        <w:t> </w:t>
      </w:r>
      <w:r>
        <w:rPr>
          <w:color w:val="3344CC"/>
          <w:spacing w:val="-2"/>
          <w:w w:val="110"/>
        </w:rPr>
        <w:t>regulierten</w:t>
      </w:r>
      <w:r>
        <w:rPr>
          <w:color w:val="3344CC"/>
          <w:spacing w:val="5"/>
          <w:w w:val="110"/>
        </w:rPr>
        <w:t> </w:t>
      </w:r>
      <w:r>
        <w:rPr>
          <w:color w:val="3344CC"/>
          <w:spacing w:val="-2"/>
          <w:w w:val="110"/>
        </w:rPr>
        <w:t>Bereichen</w:t>
      </w:r>
      <w:r>
        <w:rPr>
          <w:color w:val="3344CC"/>
          <w:spacing w:val="-12"/>
          <w:w w:val="110"/>
        </w:rPr>
        <w:t> </w:t>
      </w:r>
      <w:r>
        <w:rPr>
          <w:color w:val="3344CC"/>
          <w:spacing w:val="-2"/>
          <w:w w:val="110"/>
        </w:rPr>
        <w:t>(Produktion)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line="295" w:lineRule="auto"/>
        <w:ind w:left="145" w:right="96" w:firstLine="6"/>
      </w:pPr>
      <w:r>
        <w:rPr>
          <w:color w:val="6E6ED4"/>
          <w:spacing w:val="-2"/>
          <w:w w:val="105"/>
        </w:rPr>
        <w:t>Alie Mitarbeiter die in den</w:t>
      </w:r>
      <w:r>
        <w:rPr>
          <w:color w:val="6E6ED4"/>
          <w:spacing w:val="-5"/>
          <w:w w:val="105"/>
        </w:rPr>
        <w:t> </w:t>
      </w:r>
      <w:r>
        <w:rPr>
          <w:color w:val="6E6ED4"/>
          <w:spacing w:val="-2"/>
          <w:w w:val="105"/>
        </w:rPr>
        <w:t>Werkstatten</w:t>
      </w:r>
      <w:r>
        <w:rPr>
          <w:color w:val="6E6ED4"/>
          <w:spacing w:val="18"/>
          <w:w w:val="105"/>
        </w:rPr>
        <w:t> </w:t>
      </w:r>
      <w:r>
        <w:rPr>
          <w:color w:val="6E6ED4"/>
          <w:spacing w:val="-2"/>
          <w:w w:val="105"/>
        </w:rPr>
        <w:t>und/oder im Logistikbereich</w:t>
      </w:r>
      <w:r>
        <w:rPr>
          <w:color w:val="6E6ED4"/>
          <w:spacing w:val="-6"/>
          <w:w w:val="105"/>
        </w:rPr>
        <w:t> </w:t>
      </w:r>
      <w:r>
        <w:rPr>
          <w:color w:val="6E6ED4"/>
          <w:spacing w:val="-2"/>
          <w:w w:val="105"/>
        </w:rPr>
        <w:t>arbeiten tragen die</w:t>
      </w:r>
      <w:r>
        <w:rPr>
          <w:color w:val="6E6ED4"/>
          <w:spacing w:val="-5"/>
          <w:w w:val="105"/>
        </w:rPr>
        <w:t> </w:t>
      </w:r>
      <w:r>
        <w:rPr>
          <w:color w:val="6E6ED4"/>
          <w:spacing w:val="-2"/>
          <w:w w:val="105"/>
        </w:rPr>
        <w:t>entsprechende</w:t>
      </w:r>
      <w:r>
        <w:rPr>
          <w:color w:val="6E6ED4"/>
          <w:spacing w:val="14"/>
          <w:w w:val="105"/>
        </w:rPr>
        <w:t> </w:t>
      </w:r>
      <w:r>
        <w:rPr>
          <w:color w:val="6E6ED4"/>
          <w:spacing w:val="-2"/>
          <w:w w:val="105"/>
        </w:rPr>
        <w:t>Berufskleidung gemass d</w:t>
      </w:r>
      <w:r>
        <w:rPr>
          <w:color w:val="AAAC6B"/>
          <w:spacing w:val="-2"/>
          <w:w w:val="105"/>
        </w:rPr>
        <w:t>er</w:t>
      </w:r>
      <w:r>
        <w:rPr>
          <w:color w:val="AAAC6B"/>
          <w:spacing w:val="-11"/>
          <w:w w:val="105"/>
        </w:rPr>
        <w:t> </w:t>
      </w:r>
      <w:r>
        <w:rPr>
          <w:color w:val="959A4F"/>
          <w:spacing w:val="-2"/>
          <w:w w:val="105"/>
        </w:rPr>
        <w:t>Definition.</w:t>
      </w:r>
      <w:r>
        <w:rPr>
          <w:color w:val="959A4F"/>
          <w:spacing w:val="-10"/>
          <w:w w:val="105"/>
        </w:rPr>
        <w:t> </w:t>
      </w:r>
      <w:r>
        <w:rPr>
          <w:color w:val="959A4F"/>
          <w:spacing w:val="-2"/>
          <w:w w:val="105"/>
        </w:rPr>
        <w:t>(Garnitur</w:t>
      </w:r>
      <w:r>
        <w:rPr>
          <w:color w:val="959A4F"/>
          <w:spacing w:val="15"/>
          <w:w w:val="105"/>
        </w:rPr>
        <w:t> </w:t>
      </w:r>
      <w:r>
        <w:rPr>
          <w:color w:val="959A4F"/>
          <w:spacing w:val="-2"/>
          <w:w w:val="105"/>
        </w:rPr>
        <w:t>oder Tragvarianten).</w:t>
      </w:r>
      <w:r>
        <w:rPr>
          <w:color w:val="959A4F"/>
          <w:spacing w:val="-27"/>
          <w:w w:val="105"/>
        </w:rPr>
        <w:t> </w:t>
      </w:r>
      <w:r>
        <w:rPr>
          <w:color w:val="959A4F"/>
          <w:spacing w:val="-2"/>
          <w:w w:val="105"/>
        </w:rPr>
        <w:t>Fur das</w:t>
      </w:r>
      <w:r>
        <w:rPr>
          <w:color w:val="959A4F"/>
          <w:spacing w:val="-5"/>
          <w:w w:val="105"/>
        </w:rPr>
        <w:t> </w:t>
      </w:r>
      <w:r>
        <w:rPr>
          <w:color w:val="959A4F"/>
          <w:spacing w:val="-2"/>
          <w:w w:val="105"/>
        </w:rPr>
        <w:t>Buropersonal </w:t>
      </w:r>
      <w:r>
        <w:rPr>
          <w:color w:val="5944DD"/>
          <w:w w:val="105"/>
        </w:rPr>
        <w:t>ist</w:t>
      </w:r>
      <w:r>
        <w:rPr>
          <w:color w:val="5944DD"/>
          <w:spacing w:val="-13"/>
          <w:w w:val="105"/>
        </w:rPr>
        <w:t> </w:t>
      </w:r>
      <w:r>
        <w:rPr>
          <w:color w:val="5944DD"/>
          <w:w w:val="105"/>
        </w:rPr>
        <w:t>das</w:t>
      </w:r>
      <w:r>
        <w:rPr>
          <w:color w:val="5944DD"/>
          <w:spacing w:val="-12"/>
          <w:w w:val="105"/>
        </w:rPr>
        <w:t> </w:t>
      </w:r>
      <w:r>
        <w:rPr>
          <w:color w:val="5944DD"/>
          <w:w w:val="105"/>
        </w:rPr>
        <w:t>Tragen</w:t>
      </w:r>
      <w:r>
        <w:rPr>
          <w:color w:val="5944DD"/>
          <w:spacing w:val="-13"/>
          <w:w w:val="105"/>
        </w:rPr>
        <w:t> </w:t>
      </w:r>
      <w:r>
        <w:rPr>
          <w:color w:val="5944DD"/>
          <w:w w:val="105"/>
        </w:rPr>
        <w:t>der</w:t>
      </w:r>
      <w:r>
        <w:rPr>
          <w:color w:val="5944DD"/>
          <w:spacing w:val="-9"/>
          <w:w w:val="105"/>
        </w:rPr>
        <w:t> </w:t>
      </w:r>
      <w:r>
        <w:rPr>
          <w:color w:val="5944DD"/>
          <w:w w:val="105"/>
        </w:rPr>
        <w:t>Berufskleider</w:t>
      </w:r>
      <w:r>
        <w:rPr>
          <w:color w:val="5944DD"/>
          <w:spacing w:val="8"/>
          <w:w w:val="105"/>
        </w:rPr>
        <w:t> </w:t>
      </w:r>
      <w:r>
        <w:rPr>
          <w:color w:val="5944DD"/>
          <w:w w:val="105"/>
        </w:rPr>
        <w:t>fakultativ sofern</w:t>
      </w:r>
      <w:r>
        <w:rPr>
          <w:color w:val="5944DD"/>
          <w:spacing w:val="-3"/>
          <w:w w:val="105"/>
        </w:rPr>
        <w:t> </w:t>
      </w:r>
      <w:r>
        <w:rPr>
          <w:color w:val="5944DD"/>
          <w:w w:val="105"/>
        </w:rPr>
        <w:t>sie</w:t>
      </w:r>
      <w:r>
        <w:rPr>
          <w:color w:val="5944DD"/>
          <w:spacing w:val="-13"/>
          <w:w w:val="105"/>
        </w:rPr>
        <w:t> </w:t>
      </w:r>
      <w:r>
        <w:rPr>
          <w:color w:val="5944DD"/>
          <w:w w:val="105"/>
        </w:rPr>
        <w:t>keiner</w:t>
      </w:r>
      <w:r>
        <w:rPr>
          <w:color w:val="5944DD"/>
          <w:spacing w:val="-1"/>
          <w:w w:val="105"/>
        </w:rPr>
        <w:t> </w:t>
      </w:r>
      <w:r>
        <w:rPr>
          <w:color w:val="5944DD"/>
          <w:w w:val="105"/>
        </w:rPr>
        <w:t>Arbeit in</w:t>
      </w:r>
      <w:r>
        <w:rPr>
          <w:color w:val="5944DD"/>
          <w:spacing w:val="-11"/>
          <w:w w:val="105"/>
        </w:rPr>
        <w:t> </w:t>
      </w:r>
      <w:r>
        <w:rPr>
          <w:color w:val="5944DD"/>
          <w:w w:val="105"/>
        </w:rPr>
        <w:t>der</w:t>
      </w:r>
      <w:r>
        <w:rPr>
          <w:color w:val="5944DD"/>
          <w:spacing w:val="-9"/>
          <w:w w:val="105"/>
        </w:rPr>
        <w:t> </w:t>
      </w:r>
      <w:r>
        <w:rPr>
          <w:color w:val="5944DD"/>
          <w:w w:val="105"/>
        </w:rPr>
        <w:t>Werkstatt oder</w:t>
      </w:r>
      <w:r>
        <w:rPr>
          <w:color w:val="5944DD"/>
          <w:spacing w:val="-5"/>
          <w:w w:val="105"/>
        </w:rPr>
        <w:t> </w:t>
      </w:r>
      <w:r>
        <w:rPr>
          <w:color w:val="5944DD"/>
          <w:w w:val="105"/>
        </w:rPr>
        <w:t>im</w:t>
      </w:r>
      <w:r>
        <w:rPr>
          <w:color w:val="5944DD"/>
          <w:spacing w:val="-11"/>
          <w:w w:val="105"/>
        </w:rPr>
        <w:t> </w:t>
      </w:r>
      <w:r>
        <w:rPr>
          <w:color w:val="5944DD"/>
          <w:w w:val="105"/>
        </w:rPr>
        <w:t>Logistikbereich</w:t>
      </w:r>
      <w:r>
        <w:rPr>
          <w:color w:val="5944DD"/>
          <w:spacing w:val="-13"/>
          <w:w w:val="105"/>
        </w:rPr>
        <w:t> </w:t>
      </w:r>
      <w:r>
        <w:rPr>
          <w:color w:val="5944DD"/>
          <w:w w:val="105"/>
        </w:rPr>
        <w:t>nachgehen.</w:t>
      </w:r>
      <w:r>
        <w:rPr>
          <w:color w:val="5944DD"/>
          <w:spacing w:val="-4"/>
          <w:w w:val="105"/>
        </w:rPr>
        <w:t> </w:t>
      </w:r>
      <w:r>
        <w:rPr>
          <w:color w:val="5944DD"/>
          <w:w w:val="105"/>
        </w:rPr>
        <w:t>Vorg</w:t>
      </w:r>
      <w:r>
        <w:rPr>
          <w:color w:val="4860C8"/>
          <w:w w:val="105"/>
        </w:rPr>
        <w:t>abe</w:t>
      </w:r>
      <w:r>
        <w:rPr>
          <w:color w:val="4860C8"/>
          <w:spacing w:val="-16"/>
          <w:w w:val="105"/>
        </w:rPr>
        <w:t> </w:t>
      </w:r>
      <w:r>
        <w:rPr>
          <w:color w:val="4860C8"/>
          <w:w w:val="105"/>
        </w:rPr>
        <w:t>Sicherheitsschuhe</w:t>
      </w:r>
      <w:r>
        <w:rPr>
          <w:color w:val="4860C8"/>
          <w:spacing w:val="-12"/>
          <w:w w:val="105"/>
        </w:rPr>
        <w:t> </w:t>
      </w:r>
      <w:r>
        <w:rPr>
          <w:color w:val="4860C8"/>
          <w:w w:val="105"/>
        </w:rPr>
        <w:t>beachten</w:t>
      </w:r>
      <w:r>
        <w:rPr>
          <w:color w:val="C6932B"/>
          <w:w w:val="105"/>
        </w:rPr>
        <w:t>!</w:t>
      </w:r>
    </w:p>
    <w:p>
      <w:pPr>
        <w:pStyle w:val="BodyText"/>
        <w:spacing w:after="0" w:line="295" w:lineRule="auto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2A0FE2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81ACC"/>
          <w:spacing w:val="-2"/>
          <w:sz w:val="14"/>
        </w:rPr>
        <w:t>Owner</w:t>
      </w:r>
      <w:r>
        <w:rPr>
          <w:color w:val="481ACC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7053312">
            <wp:simplePos x="0" y="0"/>
            <wp:positionH relativeFrom="page">
              <wp:posOffset>5211919</wp:posOffset>
            </wp:positionH>
            <wp:positionV relativeFrom="page">
              <wp:posOffset>3058423</wp:posOffset>
            </wp:positionV>
            <wp:extent cx="914153" cy="1219200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5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1" simplePos="0" relativeHeight="487053824">
            <wp:simplePos x="0" y="0"/>
            <wp:positionH relativeFrom="page">
              <wp:posOffset>5224126</wp:posOffset>
            </wp:positionH>
            <wp:positionV relativeFrom="page">
              <wp:posOffset>4865384</wp:posOffset>
            </wp:positionV>
            <wp:extent cx="880634" cy="1207008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634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89"/>
        <w:ind w:left="150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052800">
            <wp:simplePos x="0" y="0"/>
            <wp:positionH relativeFrom="page">
              <wp:posOffset>1992613</wp:posOffset>
            </wp:positionH>
            <wp:positionV relativeFrom="paragraph">
              <wp:posOffset>924305</wp:posOffset>
            </wp:positionV>
            <wp:extent cx="1200588" cy="3249168"/>
            <wp:effectExtent l="0" t="0" r="0" b="0"/>
            <wp:wrapNone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588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2AC89"/>
          <w:w w:val="105"/>
          <w:sz w:val="16"/>
        </w:rPr>
        <w:t>Provide</w:t>
      </w:r>
      <w:r>
        <w:rPr>
          <w:b/>
          <w:color w:val="62AC89"/>
          <w:spacing w:val="-10"/>
          <w:w w:val="105"/>
          <w:sz w:val="16"/>
        </w:rPr>
        <w:t> </w:t>
      </w:r>
      <w:r>
        <w:rPr>
          <w:b/>
          <w:color w:val="62AC89"/>
          <w:w w:val="105"/>
          <w:sz w:val="16"/>
        </w:rPr>
        <w:t>facilities</w:t>
      </w:r>
      <w:r>
        <w:rPr>
          <w:b/>
          <w:color w:val="62AC89"/>
          <w:spacing w:val="-11"/>
          <w:w w:val="105"/>
          <w:sz w:val="16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-3"/>
          <w:w w:val="105"/>
          <w:sz w:val="16"/>
        </w:rPr>
        <w:t> </w:t>
      </w:r>
      <w:r>
        <w:rPr>
          <w:b/>
          <w:color w:val="62AC89"/>
          <w:spacing w:val="-2"/>
          <w:w w:val="105"/>
          <w:sz w:val="16"/>
        </w:rPr>
        <w:t>equipment</w:t>
      </w:r>
    </w:p>
    <w:p>
      <w:pPr>
        <w:pStyle w:val="BodyText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537059</wp:posOffset>
                </wp:positionH>
                <wp:positionV relativeFrom="paragraph">
                  <wp:posOffset>247002</wp:posOffset>
                </wp:positionV>
                <wp:extent cx="9569450" cy="454215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9569450" cy="4542155"/>
                          <a:chExt cx="9569450" cy="454215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6102" y="0"/>
                            <a:ext cx="9548495" cy="454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42155">
                                <a:moveTo>
                                  <a:pt x="0" y="4541818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42155">
                                <a:moveTo>
                                  <a:pt x="9548064" y="4541818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12209"/>
                            <a:ext cx="9569450" cy="452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2056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20565">
                                <a:moveTo>
                                  <a:pt x="0" y="4520452"/>
                                </a:moveTo>
                                <a:lnTo>
                                  <a:pt x="9569424" y="4520452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4174418" y="189482"/>
                            <a:ext cx="4747260" cy="141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873" w:right="0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DB3AB8"/>
                                  <w:sz w:val="27"/>
                                </w:rPr>
                                <w:t>Nicht</w:t>
                              </w:r>
                              <w:r>
                                <w:rPr>
                                  <w:b/>
                                  <w:color w:val="DB3AB8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3AB8"/>
                                  <w:sz w:val="27"/>
                                </w:rPr>
                                <w:t>regulierter</w:t>
                              </w:r>
                              <w:r>
                                <w:rPr>
                                  <w:b/>
                                  <w:color w:val="DB3AB8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3AB8"/>
                                  <w:spacing w:val="-2"/>
                                  <w:sz w:val="27"/>
                                </w:rPr>
                                <w:t>Bereiche</w:t>
                              </w:r>
                            </w:p>
                            <w:p>
                              <w:pPr>
                                <w:spacing w:before="90"/>
                                <w:ind w:left="896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6934D"/>
                                  <w:sz w:val="16"/>
                                </w:rPr>
                                <w:t>(Bsp.:</w:t>
                              </w:r>
                              <w:r>
                                <w:rPr>
                                  <w:b/>
                                  <w:color w:val="F6934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F3DF2"/>
                                  <w:spacing w:val="-2"/>
                                  <w:sz w:val="16"/>
                                </w:rPr>
                                <w:t>Produktionsbereiche)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4779" w:firstLine="0"/>
                                <w:jc w:val="righ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203E2"/>
                                  <w:spacing w:val="-2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7203E2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03E2"/>
                                  <w:spacing w:val="-2"/>
                                  <w:w w:val="105"/>
                                  <w:sz w:val="20"/>
                                </w:rPr>
                                <w:t>Produktion</w:t>
                              </w:r>
                              <w:r>
                                <w:rPr>
                                  <w:b/>
                                  <w:color w:val="7203E2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03E2"/>
                                  <w:spacing w:val="-2"/>
                                  <w:w w:val="105"/>
                                  <w:sz w:val="20"/>
                                </w:rPr>
                                <w:t>Mitarbeiter</w:t>
                              </w:r>
                            </w:p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101"/>
                                <w:ind w:left="0" w:right="4723" w:firstLine="0"/>
                                <w:jc w:val="righ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AC81F"/>
                                  <w:spacing w:val="-5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AAC8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A0FE2"/>
                                  <w:spacing w:val="-2"/>
                                  <w:sz w:val="16"/>
                                </w:rPr>
                                <w:t>Dienstleistungsbereich:</w:t>
                              </w:r>
                            </w:p>
                            <w:p>
                              <w:pPr>
                                <w:spacing w:before="38"/>
                                <w:ind w:left="802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99585"/>
                                  <w:w w:val="105"/>
                                  <w:sz w:val="17"/>
                                  <w:u w:val="thick" w:color="999585"/>
                                </w:rPr>
                                <w:t>Flusenarmer</w:t>
                              </w:r>
                              <w:r>
                                <w:rPr>
                                  <w:color w:val="999585"/>
                                  <w:spacing w:val="-5"/>
                                  <w:w w:val="105"/>
                                  <w:sz w:val="17"/>
                                  <w:u w:val="thick" w:color="999585"/>
                                </w:rPr>
                                <w:t> </w:t>
                              </w:r>
                              <w:r>
                                <w:rPr>
                                  <w:color w:val="999585"/>
                                  <w:w w:val="105"/>
                                  <w:sz w:val="17"/>
                                  <w:u w:val="thick" w:color="999585"/>
                                </w:rPr>
                                <w:t>Mantel/</w:t>
                              </w:r>
                              <w:r>
                                <w:rPr>
                                  <w:color w:val="999585"/>
                                  <w:spacing w:val="-12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999585"/>
                                  <w:w w:val="105"/>
                                  <w:sz w:val="17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color w:val="999585"/>
                                  <w:spacing w:val="-10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19EB6"/>
                                  <w:w w:val="105"/>
                                  <w:sz w:val="17"/>
                                  <w:u w:val="none"/>
                                </w:rPr>
                                <w:t>Shirt</w:t>
                              </w:r>
                              <w:r>
                                <w:rPr>
                                  <w:color w:val="319EB6"/>
                                  <w:spacing w:val="-13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19EB6"/>
                                  <w:w w:val="105"/>
                                  <w:sz w:val="17"/>
                                  <w:u w:val="none"/>
                                </w:rPr>
                                <w:t>bzw.</w:t>
                              </w:r>
                              <w:r>
                                <w:rPr>
                                  <w:color w:val="319EB6"/>
                                  <w:spacing w:val="-12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19EB6"/>
                                  <w:w w:val="105"/>
                                  <w:sz w:val="17"/>
                                  <w:u w:val="none"/>
                                </w:rPr>
                                <w:t>anderer</w:t>
                              </w:r>
                              <w:r>
                                <w:rPr>
                                  <w:color w:val="319EB6"/>
                                  <w:spacing w:val="-9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19EB6"/>
                                  <w:w w:val="105"/>
                                  <w:sz w:val="17"/>
                                  <w:u w:val="none"/>
                                </w:rPr>
                                <w:t>flusenarmer</w:t>
                              </w:r>
                              <w:r>
                                <w:rPr>
                                  <w:color w:val="319EB6"/>
                                  <w:spacing w:val="-9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19EB6"/>
                                  <w:w w:val="105"/>
                                  <w:sz w:val="17"/>
                                  <w:u w:val="none"/>
                                </w:rPr>
                                <w:t>Mantel</w:t>
                              </w:r>
                              <w:r>
                                <w:rPr>
                                  <w:color w:val="319EB6"/>
                                  <w:spacing w:val="-12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19EB6"/>
                                  <w:w w:val="105"/>
                                  <w:sz w:val="17"/>
                                  <w:u w:val="none"/>
                                </w:rPr>
                                <w:t>und</w:t>
                              </w:r>
                              <w:r>
                                <w:rPr>
                                  <w:color w:val="319EB6"/>
                                  <w:spacing w:val="-13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19EB6"/>
                                  <w:spacing w:val="-2"/>
                                  <w:w w:val="105"/>
                                  <w:sz w:val="17"/>
                                  <w:u w:val="none"/>
                                </w:rPr>
                                <w:t>Sicherheitsschuhe</w:t>
                              </w:r>
                            </w:p>
                            <w:p>
                              <w:pPr>
                                <w:spacing w:before="69"/>
                                <w:ind w:left="862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807E80"/>
                                  <w:spacing w:val="-10"/>
                                  <w:w w:val="75"/>
                                  <w:sz w:val="3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4400577" y="2633946"/>
                            <a:ext cx="107314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B8B36E"/>
                                  <w:spacing w:val="-5"/>
                                  <w:w w:val="105"/>
                                  <w:sz w:val="17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4694301" y="2639702"/>
                            <a:ext cx="1623060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81ACC"/>
                                  <w:w w:val="105"/>
                                  <w:sz w:val="16"/>
                                </w:rPr>
                                <w:t>Operativer</w:t>
                              </w:r>
                              <w:r>
                                <w:rPr>
                                  <w:b/>
                                  <w:color w:val="481ACC"/>
                                  <w:spacing w:val="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81ACC"/>
                                  <w:spacing w:val="-2"/>
                                  <w:w w:val="105"/>
                                  <w:sz w:val="16"/>
                                </w:rPr>
                                <w:t>Fertigungsbereich:</w:t>
                              </w:r>
                            </w:p>
                            <w:p>
                              <w:pPr>
                                <w:spacing w:before="42"/>
                                <w:ind w:left="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7BC41"/>
                                  <w:w w:val="105"/>
                                  <w:sz w:val="17"/>
                                </w:rPr>
                                <w:t>Flusenarmes</w:t>
                              </w:r>
                              <w:r>
                                <w:rPr>
                                  <w:color w:val="87BC41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7BC41"/>
                                  <w:w w:val="105"/>
                                  <w:sz w:val="17"/>
                                </w:rPr>
                                <w:t>T </w:t>
                              </w:r>
                              <w:r>
                                <w:rPr>
                                  <w:color w:val="C69703"/>
                                  <w:w w:val="105"/>
                                  <w:sz w:val="17"/>
                                </w:rPr>
                                <w:t>Shirt/</w:t>
                              </w:r>
                              <w:r>
                                <w:rPr>
                                  <w:color w:val="C6970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9703"/>
                                  <w:w w:val="105"/>
                                  <w:sz w:val="17"/>
                                </w:rPr>
                                <w:t>Latzhose</w:t>
                              </w:r>
                              <w:r>
                                <w:rPr>
                                  <w:color w:val="C69703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9703"/>
                                  <w:spacing w:val="-10"/>
                                  <w:w w:val="105"/>
                                  <w:sz w:val="17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C442"/>
                                  <w:spacing w:val="-2"/>
                                  <w:w w:val="105"/>
                                  <w:sz w:val="17"/>
                                </w:rPr>
                                <w:t>Sicherheitsschuhe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6425377" y="2783509"/>
                            <a:ext cx="228854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B8E1B8"/>
                                  <w:spacing w:val="-2"/>
                                  <w:sz w:val="17"/>
                                  <w:szCs w:val="17"/>
                                </w:rPr>
                                <w:t>icke</w:t>
                              </w:r>
                              <w:r>
                                <w:rPr>
                                  <w:color w:val="B8E1B8"/>
                                  <w:spacing w:val="-10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B8E1B8"/>
                                  <w:spacing w:val="-2"/>
                                  <w:sz w:val="17"/>
                                  <w:szCs w:val="17"/>
                                </w:rPr>
                                <w:t>.Jiau</w:t>
                              </w:r>
                              <w:r>
                                <w:rPr>
                                  <w:color w:val="B8E1B8"/>
                                  <w:spacing w:val="-10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B8E1B8"/>
                                  <w:spacing w:val="-2"/>
                                  <w:sz w:val="17"/>
                                  <w:szCs w:val="17"/>
                                </w:rPr>
                                <w:t>bzw</w:t>
                              </w:r>
                              <w:r>
                                <w:rPr>
                                  <w:color w:val="B8E1B8"/>
                                  <w:spacing w:val="26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B8E1B8"/>
                                  <w:spacing w:val="-2"/>
                                  <w:sz w:val="17"/>
                                  <w:szCs w:val="17"/>
                                </w:rPr>
                                <w:t>anc.�</w:t>
                              </w:r>
                              <w:r>
                                <w:rPr>
                                  <w:color w:val="B8E1B8"/>
                                  <w:spacing w:val="4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B8E1B8"/>
                                  <w:spacing w:val="-2"/>
                                  <w:sz w:val="17"/>
                                  <w:szCs w:val="17"/>
                                </w:rPr>
                                <w:t>e·</w:t>
                              </w:r>
                              <w:r>
                                <w:rPr>
                                  <w:color w:val="B8E1B8"/>
                                  <w:spacing w:val="13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B8E1B8"/>
                                  <w:spacing w:val="-2"/>
                                  <w:sz w:val="17"/>
                                  <w:szCs w:val="17"/>
                                </w:rPr>
                                <w:t>fluse�1rr1er</w:t>
                              </w:r>
                              <w:r>
                                <w:rPr>
                                  <w:color w:val="B8E1B8"/>
                                  <w:spacing w:val="15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B8E1B8"/>
                                  <w:spacing w:val="-2"/>
                                  <w:sz w:val="17"/>
                                  <w:szCs w:val="17"/>
                                </w:rPr>
                                <w:t>Mantel</w:t>
                              </w:r>
                              <w:r>
                                <w:rPr>
                                  <w:color w:val="B8E1B8"/>
                                  <w:spacing w:val="-7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B8E1B8"/>
                                  <w:spacing w:val="-15"/>
                                  <w:sz w:val="17"/>
                                  <w:szCs w:val="17"/>
                                </w:rPr>
                                <w:t>urd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713327" y="3785975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449024pt;width:753.5pt;height:357.65pt;mso-position-horizontal-relative:page;mso-position-vertical-relative:paragraph;z-index:-15711744;mso-wrap-distance-left:0;mso-wrap-distance-right:0" id="docshapegroup159" coordorigin="846,389" coordsize="15070,7153">
                <v:shape style="position:absolute;left:855;top:388;width:15037;height:7153" id="docshape160" coordorigin="855,389" coordsize="15037,7153" path="m855,7541l855,389m15892,7541l15892,389e" filled="false" stroked="true" strokeweight=".720918pt" strokecolor="#000000">
                  <v:path arrowok="t"/>
                  <v:stroke dashstyle="solid"/>
                </v:shape>
                <v:shape style="position:absolute;left:845;top:408;width:15070;height:7119" id="docshape161" coordorigin="846,408" coordsize="15070,7119" path="m846,408l15916,408m846,7527l15916,7527e" filled="false" stroked="true" strokeweight=".480612pt" strokecolor="#000000">
                  <v:path arrowok="t"/>
                  <v:stroke dashstyle="solid"/>
                </v:shape>
                <v:shape style="position:absolute;left:7419;top:687;width:7476;height:2227" type="#_x0000_t202" id="docshape162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873" w:right="0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DB3AB8"/>
                            <w:sz w:val="27"/>
                          </w:rPr>
                          <w:t>Nicht</w:t>
                        </w:r>
                        <w:r>
                          <w:rPr>
                            <w:b/>
                            <w:color w:val="DB3AB8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DB3AB8"/>
                            <w:sz w:val="27"/>
                          </w:rPr>
                          <w:t>regulierter</w:t>
                        </w:r>
                        <w:r>
                          <w:rPr>
                            <w:b/>
                            <w:color w:val="DB3AB8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DB3AB8"/>
                            <w:spacing w:val="-2"/>
                            <w:sz w:val="27"/>
                          </w:rPr>
                          <w:t>Bereiche</w:t>
                        </w:r>
                      </w:p>
                      <w:p>
                        <w:pPr>
                          <w:spacing w:before="90"/>
                          <w:ind w:left="896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6934D"/>
                            <w:sz w:val="16"/>
                          </w:rPr>
                          <w:t>(Bsp.:</w:t>
                        </w:r>
                        <w:r>
                          <w:rPr>
                            <w:b/>
                            <w:color w:val="F6934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AF3DF2"/>
                            <w:spacing w:val="-2"/>
                            <w:sz w:val="16"/>
                          </w:rPr>
                          <w:t>Produktionsbereiche)</w:t>
                        </w:r>
                      </w:p>
                      <w:p>
                        <w:pPr>
                          <w:spacing w:line="240" w:lineRule="auto" w:before="176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4779" w:firstLine="0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203E2"/>
                            <w:spacing w:val="-2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7203E2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7203E2"/>
                            <w:spacing w:val="-2"/>
                            <w:w w:val="105"/>
                            <w:sz w:val="20"/>
                          </w:rPr>
                          <w:t>Produktion</w:t>
                        </w:r>
                        <w:r>
                          <w:rPr>
                            <w:b/>
                            <w:color w:val="7203E2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7203E2"/>
                            <w:spacing w:val="-2"/>
                            <w:w w:val="105"/>
                            <w:sz w:val="20"/>
                          </w:rPr>
                          <w:t>Mitarbeiter</w:t>
                        </w:r>
                      </w:p>
                      <w:p>
                        <w:pPr>
                          <w:tabs>
                            <w:tab w:pos="478" w:val="left" w:leader="none"/>
                          </w:tabs>
                          <w:spacing w:before="101"/>
                          <w:ind w:left="0" w:right="4723" w:firstLine="0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AC81F"/>
                            <w:spacing w:val="-5"/>
                            <w:sz w:val="18"/>
                          </w:rPr>
                          <w:t>1.</w:t>
                        </w:r>
                        <w:r>
                          <w:rPr>
                            <w:b/>
                            <w:color w:val="AAC81F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2A0FE2"/>
                            <w:spacing w:val="-2"/>
                            <w:sz w:val="16"/>
                          </w:rPr>
                          <w:t>Dienstleistungsbereich:</w:t>
                        </w:r>
                      </w:p>
                      <w:p>
                        <w:pPr>
                          <w:spacing w:before="38"/>
                          <w:ind w:left="802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999585"/>
                            <w:w w:val="105"/>
                            <w:sz w:val="17"/>
                            <w:u w:val="thick" w:color="999585"/>
                          </w:rPr>
                          <w:t>Flusenarmer</w:t>
                        </w:r>
                        <w:r>
                          <w:rPr>
                            <w:color w:val="999585"/>
                            <w:spacing w:val="-5"/>
                            <w:w w:val="105"/>
                            <w:sz w:val="17"/>
                            <w:u w:val="thick" w:color="999585"/>
                          </w:rPr>
                          <w:t> </w:t>
                        </w:r>
                        <w:r>
                          <w:rPr>
                            <w:color w:val="999585"/>
                            <w:w w:val="105"/>
                            <w:sz w:val="17"/>
                            <w:u w:val="thick" w:color="999585"/>
                          </w:rPr>
                          <w:t>Mantel/</w:t>
                        </w:r>
                        <w:r>
                          <w:rPr>
                            <w:color w:val="999585"/>
                            <w:spacing w:val="-12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999585"/>
                            <w:w w:val="105"/>
                            <w:sz w:val="17"/>
                            <w:u w:val="none"/>
                          </w:rPr>
                          <w:t>T</w:t>
                        </w:r>
                        <w:r>
                          <w:rPr>
                            <w:color w:val="999585"/>
                            <w:spacing w:val="-10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319EB6"/>
                            <w:w w:val="105"/>
                            <w:sz w:val="17"/>
                            <w:u w:val="none"/>
                          </w:rPr>
                          <w:t>Shirt</w:t>
                        </w:r>
                        <w:r>
                          <w:rPr>
                            <w:color w:val="319EB6"/>
                            <w:spacing w:val="-13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319EB6"/>
                            <w:w w:val="105"/>
                            <w:sz w:val="17"/>
                            <w:u w:val="none"/>
                          </w:rPr>
                          <w:t>bzw.</w:t>
                        </w:r>
                        <w:r>
                          <w:rPr>
                            <w:color w:val="319EB6"/>
                            <w:spacing w:val="-12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319EB6"/>
                            <w:w w:val="105"/>
                            <w:sz w:val="17"/>
                            <w:u w:val="none"/>
                          </w:rPr>
                          <w:t>anderer</w:t>
                        </w:r>
                        <w:r>
                          <w:rPr>
                            <w:color w:val="319EB6"/>
                            <w:spacing w:val="-9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319EB6"/>
                            <w:w w:val="105"/>
                            <w:sz w:val="17"/>
                            <w:u w:val="none"/>
                          </w:rPr>
                          <w:t>flusenarmer</w:t>
                        </w:r>
                        <w:r>
                          <w:rPr>
                            <w:color w:val="319EB6"/>
                            <w:spacing w:val="-9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319EB6"/>
                            <w:w w:val="105"/>
                            <w:sz w:val="17"/>
                            <w:u w:val="none"/>
                          </w:rPr>
                          <w:t>Mantel</w:t>
                        </w:r>
                        <w:r>
                          <w:rPr>
                            <w:color w:val="319EB6"/>
                            <w:spacing w:val="-12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319EB6"/>
                            <w:w w:val="105"/>
                            <w:sz w:val="17"/>
                            <w:u w:val="none"/>
                          </w:rPr>
                          <w:t>und</w:t>
                        </w:r>
                        <w:r>
                          <w:rPr>
                            <w:color w:val="319EB6"/>
                            <w:spacing w:val="-13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319EB6"/>
                            <w:spacing w:val="-2"/>
                            <w:w w:val="105"/>
                            <w:sz w:val="17"/>
                            <w:u w:val="none"/>
                          </w:rPr>
                          <w:t>Sicherheitsschuhe</w:t>
                        </w:r>
                      </w:p>
                      <w:p>
                        <w:pPr>
                          <w:spacing w:before="69"/>
                          <w:ind w:left="862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807E80"/>
                            <w:spacing w:val="-10"/>
                            <w:w w:val="75"/>
                            <w:sz w:val="3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775;top:4536;width:169;height:191" type="#_x0000_t202" id="docshape16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B8B36E"/>
                            <w:spacing w:val="-5"/>
                            <w:w w:val="105"/>
                            <w:sz w:val="17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v:shape style="position:absolute;left:8238;top:4546;width:2556;height:677" type="#_x0000_t202" id="docshape16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81ACC"/>
                            <w:w w:val="105"/>
                            <w:sz w:val="16"/>
                          </w:rPr>
                          <w:t>Operativer</w:t>
                        </w:r>
                        <w:r>
                          <w:rPr>
                            <w:b/>
                            <w:color w:val="481ACC"/>
                            <w:spacing w:val="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81ACC"/>
                            <w:spacing w:val="-2"/>
                            <w:w w:val="105"/>
                            <w:sz w:val="16"/>
                          </w:rPr>
                          <w:t>Fertigungsbereich:</w:t>
                        </w:r>
                      </w:p>
                      <w:p>
                        <w:pPr>
                          <w:spacing w:before="42"/>
                          <w:ind w:left="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7BC41"/>
                            <w:w w:val="105"/>
                            <w:sz w:val="17"/>
                          </w:rPr>
                          <w:t>Flusenarmes</w:t>
                        </w:r>
                        <w:r>
                          <w:rPr>
                            <w:color w:val="87BC41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7BC41"/>
                            <w:w w:val="105"/>
                            <w:sz w:val="17"/>
                          </w:rPr>
                          <w:t>T </w:t>
                        </w:r>
                        <w:r>
                          <w:rPr>
                            <w:color w:val="C69703"/>
                            <w:w w:val="105"/>
                            <w:sz w:val="17"/>
                          </w:rPr>
                          <w:t>Shirt/</w:t>
                        </w:r>
                        <w:r>
                          <w:rPr>
                            <w:color w:val="C6970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C69703"/>
                            <w:w w:val="105"/>
                            <w:sz w:val="17"/>
                          </w:rPr>
                          <w:t>Latzhose</w:t>
                        </w:r>
                        <w:r>
                          <w:rPr>
                            <w:color w:val="C69703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C69703"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C442"/>
                            <w:spacing w:val="-2"/>
                            <w:w w:val="105"/>
                            <w:sz w:val="17"/>
                          </w:rPr>
                          <w:t>Sicherheitsschuhe</w:t>
                        </w:r>
                      </w:p>
                    </w:txbxContent>
                  </v:textbox>
                  <w10:wrap type="none"/>
                </v:shape>
                <v:shape style="position:absolute;left:10964;top:4772;width:3604;height:191" type="#_x0000_t202" id="docshape16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B8E1B8"/>
                            <w:spacing w:val="-2"/>
                            <w:sz w:val="17"/>
                            <w:szCs w:val="17"/>
                          </w:rPr>
                          <w:t>icke</w:t>
                        </w:r>
                        <w:r>
                          <w:rPr>
                            <w:color w:val="B8E1B8"/>
                            <w:spacing w:val="-1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B8E1B8"/>
                            <w:spacing w:val="-2"/>
                            <w:sz w:val="17"/>
                            <w:szCs w:val="17"/>
                          </w:rPr>
                          <w:t>.Jiau</w:t>
                        </w:r>
                        <w:r>
                          <w:rPr>
                            <w:color w:val="B8E1B8"/>
                            <w:spacing w:val="-1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B8E1B8"/>
                            <w:spacing w:val="-2"/>
                            <w:sz w:val="17"/>
                            <w:szCs w:val="17"/>
                          </w:rPr>
                          <w:t>bzw</w:t>
                        </w:r>
                        <w:r>
                          <w:rPr>
                            <w:color w:val="B8E1B8"/>
                            <w:spacing w:val="26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B8E1B8"/>
                            <w:spacing w:val="-2"/>
                            <w:sz w:val="17"/>
                            <w:szCs w:val="17"/>
                          </w:rPr>
                          <w:t>anc.�</w:t>
                        </w:r>
                        <w:r>
                          <w:rPr>
                            <w:color w:val="B8E1B8"/>
                            <w:spacing w:val="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B8E1B8"/>
                            <w:spacing w:val="-2"/>
                            <w:sz w:val="17"/>
                            <w:szCs w:val="17"/>
                          </w:rPr>
                          <w:t>e·</w:t>
                        </w:r>
                        <w:r>
                          <w:rPr>
                            <w:color w:val="B8E1B8"/>
                            <w:spacing w:val="13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B8E1B8"/>
                            <w:spacing w:val="-2"/>
                            <w:sz w:val="17"/>
                            <w:szCs w:val="17"/>
                          </w:rPr>
                          <w:t>fluse�1rr1er</w:t>
                        </w:r>
                        <w:r>
                          <w:rPr>
                            <w:color w:val="B8E1B8"/>
                            <w:spacing w:val="15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B8E1B8"/>
                            <w:spacing w:val="-2"/>
                            <w:sz w:val="17"/>
                            <w:szCs w:val="17"/>
                          </w:rPr>
                          <w:t>Mantel</w:t>
                        </w:r>
                        <w:r>
                          <w:rPr>
                            <w:color w:val="B8E1B8"/>
                            <w:spacing w:val="-7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B8E1B8"/>
                            <w:spacing w:val="-15"/>
                            <w:sz w:val="17"/>
                            <w:szCs w:val="17"/>
                          </w:rPr>
                          <w:t>urd</w:t>
                        </w:r>
                      </w:p>
                    </w:txbxContent>
                  </v:textbox>
                  <w10:wrap type="none"/>
                </v:shape>
                <v:shape style="position:absolute;left:3543;top:6351;width:1097;height:135" type="#_x0000_t202" id="docshape16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92682"/>
          <w:spacing w:val="-2"/>
          <w:sz w:val="14"/>
        </w:rPr>
        <w:t>Classification</w:t>
      </w:r>
      <w:r>
        <w:rPr>
          <w:color w:val="892682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323"/>
          <w:spacing w:val="-2"/>
          <w:w w:val="105"/>
          <w:sz w:val="14"/>
        </w:rPr>
        <w:t>Internal</w:t>
      </w:r>
      <w:r>
        <w:rPr>
          <w:color w:val="57C323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numPr>
          <w:ilvl w:val="0"/>
          <w:numId w:val="4"/>
        </w:numPr>
        <w:tabs>
          <w:tab w:pos="1005" w:val="left" w:leader="none"/>
        </w:tabs>
        <w:spacing w:line="240" w:lineRule="auto" w:before="0" w:after="0"/>
        <w:ind w:left="1005" w:right="0" w:hanging="854"/>
        <w:jc w:val="left"/>
        <w:rPr>
          <w:color w:val="B38001"/>
        </w:rPr>
      </w:pPr>
      <w:r>
        <w:rPr>
          <w:color w:val="ACCF6B"/>
          <w:w w:val="105"/>
        </w:rPr>
        <w:t>Freigabe</w:t>
      </w:r>
      <w:r>
        <w:rPr>
          <w:color w:val="ACCF6B"/>
          <w:spacing w:val="-1"/>
          <w:w w:val="105"/>
        </w:rPr>
        <w:t> </w:t>
      </w:r>
      <w:r>
        <w:rPr>
          <w:color w:val="ACCF6B"/>
          <w:w w:val="105"/>
        </w:rPr>
        <w:t>von</w:t>
      </w:r>
      <w:r>
        <w:rPr>
          <w:color w:val="ACCF6B"/>
          <w:spacing w:val="-4"/>
          <w:w w:val="105"/>
        </w:rPr>
        <w:t> </w:t>
      </w:r>
      <w:r>
        <w:rPr>
          <w:color w:val="ACCF6B"/>
          <w:spacing w:val="-2"/>
          <w:w w:val="105"/>
        </w:rPr>
        <w:t>Reinraumbekleidung</w:t>
      </w:r>
    </w:p>
    <w:p>
      <w:pPr>
        <w:pStyle w:val="BodyText"/>
        <w:spacing w:before="28"/>
        <w:rPr>
          <w:b/>
          <w:sz w:val="23"/>
        </w:rPr>
      </w:pPr>
    </w:p>
    <w:p>
      <w:pPr>
        <w:pStyle w:val="BodyText"/>
        <w:ind w:left="145"/>
      </w:pPr>
      <w:r>
        <w:rPr>
          <w:color w:val="3B952D"/>
        </w:rPr>
        <w:t>Wenn</w:t>
      </w:r>
      <w:r>
        <w:rPr>
          <w:color w:val="3B952D"/>
          <w:spacing w:val="14"/>
        </w:rPr>
        <w:t> </w:t>
      </w:r>
      <w:r>
        <w:rPr>
          <w:color w:val="3B952D"/>
        </w:rPr>
        <w:t>nicht</w:t>
      </w:r>
      <w:r>
        <w:rPr>
          <w:color w:val="3B952D"/>
          <w:spacing w:val="10"/>
        </w:rPr>
        <w:t> </w:t>
      </w:r>
      <w:r>
        <w:rPr>
          <w:color w:val="3B952D"/>
        </w:rPr>
        <w:t>die</w:t>
      </w:r>
      <w:r>
        <w:rPr>
          <w:color w:val="3B952D"/>
          <w:spacing w:val="3"/>
        </w:rPr>
        <w:t> </w:t>
      </w:r>
      <w:r>
        <w:rPr>
          <w:color w:val="3B952D"/>
        </w:rPr>
        <w:t>gleiche,</w:t>
      </w:r>
      <w:r>
        <w:rPr>
          <w:color w:val="3B952D"/>
          <w:spacing w:val="-1"/>
        </w:rPr>
        <w:t> </w:t>
      </w:r>
      <w:r>
        <w:rPr>
          <w:color w:val="3B952D"/>
        </w:rPr>
        <w:t>freigegebene</w:t>
      </w:r>
      <w:r>
        <w:rPr>
          <w:color w:val="3B952D"/>
          <w:spacing w:val="22"/>
        </w:rPr>
        <w:t> </w:t>
      </w:r>
      <w:r>
        <w:rPr>
          <w:color w:val="3B952D"/>
        </w:rPr>
        <w:t>Bekleidung</w:t>
      </w:r>
      <w:r>
        <w:rPr>
          <w:color w:val="3B952D"/>
          <w:spacing w:val="21"/>
        </w:rPr>
        <w:t> </w:t>
      </w:r>
      <w:r>
        <w:rPr>
          <w:color w:val="3B952D"/>
        </w:rPr>
        <w:t>wie</w:t>
      </w:r>
      <w:r>
        <w:rPr>
          <w:color w:val="3B952D"/>
          <w:spacing w:val="7"/>
        </w:rPr>
        <w:t> </w:t>
      </w:r>
      <w:r>
        <w:rPr>
          <w:color w:val="3B952D"/>
        </w:rPr>
        <w:t>im</w:t>
      </w:r>
      <w:r>
        <w:rPr>
          <w:color w:val="3B952D"/>
          <w:spacing w:val="7"/>
        </w:rPr>
        <w:t> </w:t>
      </w:r>
      <w:r>
        <w:rPr>
          <w:color w:val="3B952D"/>
        </w:rPr>
        <w:t>VAT</w:t>
      </w:r>
      <w:r>
        <w:rPr>
          <w:color w:val="3B952D"/>
          <w:spacing w:val="11"/>
        </w:rPr>
        <w:t> </w:t>
      </w:r>
      <w:r>
        <w:rPr>
          <w:color w:val="3B952D"/>
        </w:rPr>
        <w:t>HQ</w:t>
      </w:r>
      <w:r>
        <w:rPr>
          <w:color w:val="3B952D"/>
          <w:spacing w:val="-1"/>
        </w:rPr>
        <w:t> </w:t>
      </w:r>
      <w:r>
        <w:rPr>
          <w:color w:val="3B952D"/>
        </w:rPr>
        <w:t>(CH)</w:t>
      </w:r>
      <w:r>
        <w:rPr>
          <w:color w:val="3B952D"/>
          <w:spacing w:val="4"/>
        </w:rPr>
        <w:t> </w:t>
      </w:r>
      <w:r>
        <w:rPr>
          <w:color w:val="3B952D"/>
        </w:rPr>
        <w:t>verwendet</w:t>
      </w:r>
      <w:r>
        <w:rPr>
          <w:color w:val="3B952D"/>
          <w:spacing w:val="28"/>
        </w:rPr>
        <w:t> </w:t>
      </w:r>
      <w:r>
        <w:rPr>
          <w:color w:val="3B952D"/>
        </w:rPr>
        <w:t>wird,</w:t>
      </w:r>
      <w:r>
        <w:rPr>
          <w:color w:val="3B952D"/>
          <w:spacing w:val="-10"/>
        </w:rPr>
        <w:t> </w:t>
      </w:r>
      <w:r>
        <w:rPr>
          <w:color w:val="3B952D"/>
        </w:rPr>
        <w:t>ist</w:t>
      </w:r>
      <w:r>
        <w:rPr>
          <w:color w:val="3B952D"/>
          <w:spacing w:val="12"/>
        </w:rPr>
        <w:t> </w:t>
      </w:r>
      <w:r>
        <w:rPr>
          <w:color w:val="3B952D"/>
        </w:rPr>
        <w:t>die</w:t>
      </w:r>
      <w:r>
        <w:rPr>
          <w:color w:val="3B952D"/>
          <w:spacing w:val="-1"/>
        </w:rPr>
        <w:t> </w:t>
      </w:r>
      <w:r>
        <w:rPr>
          <w:color w:val="3B952D"/>
        </w:rPr>
        <w:t>Reinraumbekleidung</w:t>
      </w:r>
      <w:r>
        <w:rPr>
          <w:color w:val="3B952D"/>
          <w:spacing w:val="3"/>
        </w:rPr>
        <w:t> </w:t>
      </w:r>
      <w:r>
        <w:rPr>
          <w:color w:val="3B952D"/>
        </w:rPr>
        <w:t>durch</w:t>
      </w:r>
      <w:r>
        <w:rPr>
          <w:color w:val="3B952D"/>
          <w:spacing w:val="6"/>
        </w:rPr>
        <w:t> </w:t>
      </w:r>
      <w:r>
        <w:rPr>
          <w:color w:val="3B952D"/>
        </w:rPr>
        <w:t>das</w:t>
      </w:r>
      <w:r>
        <w:rPr>
          <w:color w:val="3B952D"/>
          <w:spacing w:val="5"/>
        </w:rPr>
        <w:t> </w:t>
      </w:r>
      <w:r>
        <w:rPr>
          <w:color w:val="3B952D"/>
        </w:rPr>
        <w:t>High</w:t>
      </w:r>
      <w:r>
        <w:rPr>
          <w:color w:val="3B952D"/>
          <w:spacing w:val="5"/>
        </w:rPr>
        <w:t> </w:t>
      </w:r>
      <w:r>
        <w:rPr>
          <w:color w:val="233126"/>
        </w:rPr>
        <w:t>Purity</w:t>
      </w:r>
      <w:r>
        <w:rPr>
          <w:color w:val="233126"/>
          <w:spacing w:val="17"/>
        </w:rPr>
        <w:t> </w:t>
      </w:r>
      <w:r>
        <w:rPr>
          <w:color w:val="233126"/>
        </w:rPr>
        <w:t>Management</w:t>
      </w:r>
      <w:r>
        <w:rPr>
          <w:color w:val="233126"/>
          <w:spacing w:val="23"/>
        </w:rPr>
        <w:t> </w:t>
      </w:r>
      <w:r>
        <w:rPr>
          <w:color w:val="233126"/>
        </w:rPr>
        <w:t>(CH)</w:t>
      </w:r>
      <w:r>
        <w:rPr>
          <w:color w:val="233126"/>
          <w:spacing w:val="-2"/>
        </w:rPr>
        <w:t> </w:t>
      </w:r>
      <w:r>
        <w:rPr>
          <w:color w:val="5D6B00"/>
        </w:rPr>
        <w:t>vorgangig</w:t>
      </w:r>
      <w:r>
        <w:rPr>
          <w:color w:val="5D6B00"/>
          <w:spacing w:val="22"/>
        </w:rPr>
        <w:t> </w:t>
      </w:r>
      <w:r>
        <w:rPr>
          <w:color w:val="5D6B00"/>
          <w:spacing w:val="-2"/>
        </w:rPr>
        <w:t>freizugeben.</w:t>
      </w:r>
    </w:p>
    <w:p>
      <w:pPr>
        <w:pStyle w:val="BodyText"/>
        <w:rPr>
          <w:sz w:val="23"/>
        </w:rPr>
      </w:pPr>
    </w:p>
    <w:p>
      <w:pPr>
        <w:pStyle w:val="BodyText"/>
        <w:spacing w:before="70"/>
        <w:rPr>
          <w:sz w:val="23"/>
        </w:rPr>
      </w:pPr>
    </w:p>
    <w:p>
      <w:pPr>
        <w:pStyle w:val="Heading1"/>
        <w:numPr>
          <w:ilvl w:val="0"/>
          <w:numId w:val="4"/>
        </w:numPr>
        <w:tabs>
          <w:tab w:pos="1007" w:val="left" w:leader="none"/>
        </w:tabs>
        <w:spacing w:line="240" w:lineRule="auto" w:before="0" w:after="0"/>
        <w:ind w:left="1007" w:right="0" w:hanging="856"/>
        <w:jc w:val="left"/>
        <w:rPr>
          <w:rFonts w:ascii="Times New Roman"/>
          <w:color w:val="E43108"/>
        </w:rPr>
      </w:pPr>
      <w:r>
        <w:rPr>
          <w:color w:val="118787"/>
          <w:spacing w:val="-2"/>
          <w:w w:val="105"/>
        </w:rPr>
        <w:t>Appendix</w:t>
      </w:r>
    </w:p>
    <w:p>
      <w:pPr>
        <w:pStyle w:val="BodyText"/>
        <w:spacing w:before="42"/>
        <w:rPr>
          <w:b/>
          <w:sz w:val="23"/>
        </w:rPr>
      </w:pPr>
    </w:p>
    <w:p>
      <w:pPr>
        <w:pStyle w:val="ListParagraph"/>
        <w:numPr>
          <w:ilvl w:val="1"/>
          <w:numId w:val="4"/>
        </w:numPr>
        <w:tabs>
          <w:tab w:pos="1004" w:val="left" w:leader="none"/>
        </w:tabs>
        <w:spacing w:line="240" w:lineRule="auto" w:before="0" w:after="0"/>
        <w:ind w:left="1004" w:right="0" w:hanging="853"/>
        <w:jc w:val="left"/>
        <w:rPr>
          <w:rFonts w:ascii="Times New Roman"/>
          <w:b/>
          <w:color w:val="3AE63B"/>
          <w:sz w:val="23"/>
        </w:rPr>
      </w:pPr>
      <w:r>
        <w:rPr>
          <w:b/>
          <w:color w:val="3FDB11"/>
          <w:w w:val="105"/>
          <w:sz w:val="23"/>
        </w:rPr>
        <w:t>List</w:t>
      </w:r>
      <w:r>
        <w:rPr>
          <w:b/>
          <w:color w:val="3FDB11"/>
          <w:spacing w:val="7"/>
          <w:w w:val="105"/>
          <w:sz w:val="23"/>
        </w:rPr>
        <w:t> </w:t>
      </w:r>
      <w:r>
        <w:rPr>
          <w:b/>
          <w:color w:val="3FDB11"/>
          <w:w w:val="105"/>
          <w:sz w:val="23"/>
        </w:rPr>
        <w:t>of</w:t>
      </w:r>
      <w:r>
        <w:rPr>
          <w:b/>
          <w:color w:val="3FDB11"/>
          <w:spacing w:val="16"/>
          <w:w w:val="105"/>
          <w:sz w:val="23"/>
        </w:rPr>
        <w:t> </w:t>
      </w:r>
      <w:r>
        <w:rPr>
          <w:b/>
          <w:color w:val="3FDB11"/>
          <w:w w:val="105"/>
          <w:sz w:val="23"/>
        </w:rPr>
        <w:t>referred</w:t>
      </w:r>
      <w:r>
        <w:rPr>
          <w:b/>
          <w:color w:val="3FDB11"/>
          <w:spacing w:val="21"/>
          <w:w w:val="105"/>
          <w:sz w:val="23"/>
        </w:rPr>
        <w:t> </w:t>
      </w:r>
      <w:r>
        <w:rPr>
          <w:b/>
          <w:color w:val="3FDB11"/>
          <w:spacing w:val="-2"/>
          <w:w w:val="105"/>
          <w:sz w:val="23"/>
        </w:rPr>
        <w:t>documents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28"/>
        <w:rPr>
          <w:b/>
          <w:sz w:val="16"/>
        </w:rPr>
      </w:pPr>
    </w:p>
    <w:p>
      <w:pPr>
        <w:tabs>
          <w:tab w:pos="2927" w:val="left" w:leader="none"/>
        </w:tabs>
        <w:spacing w:before="0"/>
        <w:ind w:left="236" w:right="0" w:firstLine="0"/>
        <w:jc w:val="left"/>
        <w:rPr>
          <w:b/>
          <w:sz w:val="16"/>
        </w:rPr>
      </w:pPr>
      <w:r>
        <w:rPr>
          <w:b/>
          <w:color w:val="B82444"/>
          <w:w w:val="105"/>
          <w:sz w:val="16"/>
        </w:rPr>
        <w:t>Document</w:t>
      </w:r>
      <w:r>
        <w:rPr>
          <w:b/>
          <w:color w:val="B82444"/>
          <w:spacing w:val="9"/>
          <w:w w:val="105"/>
          <w:sz w:val="16"/>
        </w:rPr>
        <w:t> </w:t>
      </w:r>
      <w:r>
        <w:rPr>
          <w:b/>
          <w:color w:val="B82444"/>
          <w:spacing w:val="-2"/>
          <w:w w:val="105"/>
          <w:sz w:val="16"/>
        </w:rPr>
        <w:t>number</w:t>
      </w:r>
      <w:r>
        <w:rPr>
          <w:b/>
          <w:color w:val="B82444"/>
          <w:sz w:val="16"/>
        </w:rPr>
        <w:tab/>
      </w:r>
      <w:r>
        <w:rPr>
          <w:b/>
          <w:color w:val="3D3815"/>
          <w:w w:val="105"/>
          <w:sz w:val="16"/>
        </w:rPr>
        <w:t>Document</w:t>
      </w:r>
      <w:r>
        <w:rPr>
          <w:b/>
          <w:color w:val="3D3815"/>
          <w:spacing w:val="9"/>
          <w:w w:val="105"/>
          <w:sz w:val="16"/>
        </w:rPr>
        <w:t> </w:t>
      </w:r>
      <w:r>
        <w:rPr>
          <w:b/>
          <w:color w:val="3D3815"/>
          <w:spacing w:val="-4"/>
          <w:w w:val="105"/>
          <w:sz w:val="16"/>
        </w:rPr>
        <w:t>name</w:t>
      </w:r>
    </w:p>
    <w:p>
      <w:pPr>
        <w:pStyle w:val="BodyText"/>
        <w:spacing w:line="355" w:lineRule="auto" w:before="85"/>
        <w:ind w:left="237" w:right="7649"/>
      </w:pPr>
      <w:r>
        <w:rPr>
          <w:color w:val="033FBC"/>
        </w:rPr>
        <w:t>VAT DMS document PFE_PO_009 Obligation to wear a</w:t>
      </w:r>
      <w:r>
        <w:rPr>
          <w:color w:val="033FBC"/>
          <w:spacing w:val="-3"/>
        </w:rPr>
        <w:t> </w:t>
      </w:r>
      <w:r>
        <w:rPr>
          <w:color w:val="033FBC"/>
        </w:rPr>
        <w:t>cap</w:t>
      </w:r>
      <w:r>
        <w:rPr>
          <w:color w:val="033FBC"/>
          <w:spacing w:val="-4"/>
        </w:rPr>
        <w:t> </w:t>
      </w:r>
      <w:r>
        <w:rPr>
          <w:color w:val="033FBC"/>
        </w:rPr>
        <w:t>and beard</w:t>
      </w:r>
      <w:r>
        <w:rPr>
          <w:color w:val="033FBC"/>
          <w:spacing w:val="-3"/>
        </w:rPr>
        <w:t> </w:t>
      </w:r>
      <w:r>
        <w:rPr>
          <w:color w:val="033FBC"/>
        </w:rPr>
        <w:t>cover in</w:t>
      </w:r>
      <w:r>
        <w:rPr>
          <w:color w:val="033FBC"/>
          <w:spacing w:val="-5"/>
        </w:rPr>
        <w:t> </w:t>
      </w:r>
      <w:r>
        <w:rPr>
          <w:color w:val="033FBC"/>
        </w:rPr>
        <w:t>the</w:t>
      </w:r>
      <w:r>
        <w:rPr>
          <w:color w:val="033FBC"/>
          <w:spacing w:val="-6"/>
        </w:rPr>
        <w:t> </w:t>
      </w:r>
      <w:r>
        <w:rPr>
          <w:color w:val="033FBC"/>
        </w:rPr>
        <w:t>cleanroom </w:t>
      </w:r>
      <w:r>
        <w:rPr>
          <w:color w:val="1ACAF4"/>
        </w:rPr>
        <w:t>VAT DMS document PFE_WI_051 Application of cleanroom gloves</w:t>
      </w:r>
    </w:p>
    <w:p>
      <w:pPr>
        <w:pStyle w:val="BodyText"/>
        <w:spacing w:line="194" w:lineRule="exact"/>
        <w:ind w:left="237"/>
      </w:pPr>
      <w:r>
        <w:rPr>
          <w:color w:val="9503B3"/>
        </w:rPr>
        <w:t>VAT</w:t>
      </w:r>
      <w:r>
        <w:rPr>
          <w:color w:val="9503B3"/>
          <w:spacing w:val="-3"/>
        </w:rPr>
        <w:t> </w:t>
      </w:r>
      <w:r>
        <w:rPr>
          <w:color w:val="9503B3"/>
        </w:rPr>
        <w:t>DMS</w:t>
      </w:r>
      <w:r>
        <w:rPr>
          <w:color w:val="9503B3"/>
          <w:spacing w:val="-11"/>
        </w:rPr>
        <w:t> </w:t>
      </w:r>
      <w:r>
        <w:rPr>
          <w:color w:val="2F8C80"/>
        </w:rPr>
        <w:t>document</w:t>
      </w:r>
      <w:r>
        <w:rPr>
          <w:color w:val="2F8C80"/>
          <w:spacing w:val="1"/>
        </w:rPr>
        <w:t> </w:t>
      </w:r>
      <w:r>
        <w:rPr>
          <w:color w:val="2F8C80"/>
        </w:rPr>
        <w:t>PFE_PO_010 Specifications</w:t>
      </w:r>
      <w:r>
        <w:rPr>
          <w:color w:val="2F8C80"/>
          <w:spacing w:val="-5"/>
        </w:rPr>
        <w:t> </w:t>
      </w:r>
      <w:r>
        <w:rPr>
          <w:color w:val="2F8C80"/>
        </w:rPr>
        <w:t>for cleanroom</w:t>
      </w:r>
      <w:r>
        <w:rPr>
          <w:color w:val="2F8C80"/>
          <w:spacing w:val="7"/>
        </w:rPr>
        <w:t> </w:t>
      </w:r>
      <w:r>
        <w:rPr>
          <w:color w:val="2F8C80"/>
          <w:spacing w:val="-2"/>
        </w:rPr>
        <w:t>gloves</w:t>
      </w:r>
    </w:p>
    <w:p>
      <w:pPr>
        <w:pStyle w:val="BodyText"/>
        <w:spacing w:line="355" w:lineRule="auto" w:before="98"/>
        <w:ind w:left="1070" w:right="8464" w:firstLine="2596"/>
      </w:pPr>
      <w:r>
        <w:rPr>
          <w:color w:val="892682"/>
        </w:rPr>
        <w:t>cosmetics and smokers in</w:t>
      </w:r>
      <w:r>
        <w:rPr>
          <w:color w:val="892682"/>
          <w:spacing w:val="-3"/>
        </w:rPr>
        <w:t> </w:t>
      </w:r>
      <w:r>
        <w:rPr>
          <w:color w:val="892682"/>
        </w:rPr>
        <w:t>the cleanroom </w:t>
      </w:r>
      <w:r>
        <w:rPr>
          <w:color w:val="E67052"/>
        </w:rPr>
        <w:t>1 </w:t>
      </w:r>
      <w:r>
        <w:rPr>
          <w:color w:val="118787"/>
        </w:rPr>
        <w:t>10 Cleanrooms and associated controlled environments</w:t>
      </w:r>
    </w:p>
    <w:p>
      <w:pPr>
        <w:pStyle w:val="BodyText"/>
        <w:spacing w:line="194" w:lineRule="exact"/>
        <w:ind w:left="237"/>
      </w:pPr>
      <w:r>
        <w:rPr>
          <w:color w:val="DF1167"/>
        </w:rPr>
        <w:t>VDA</w:t>
      </w:r>
      <w:r>
        <w:rPr>
          <w:color w:val="DF1167"/>
          <w:spacing w:val="-12"/>
        </w:rPr>
        <w:t> </w:t>
      </w:r>
      <w:r>
        <w:rPr>
          <w:color w:val="DF1167"/>
        </w:rPr>
        <w:t>19.2</w:t>
      </w:r>
      <w:r>
        <w:rPr>
          <w:color w:val="DF1167"/>
          <w:spacing w:val="-5"/>
        </w:rPr>
        <w:t> </w:t>
      </w:r>
      <w:r>
        <w:rPr>
          <w:color w:val="DF1167"/>
        </w:rPr>
        <w:t>Technical</w:t>
      </w:r>
      <w:r>
        <w:rPr>
          <w:color w:val="DF1167"/>
          <w:spacing w:val="4"/>
        </w:rPr>
        <w:t> </w:t>
      </w:r>
      <w:r>
        <w:rPr>
          <w:color w:val="DF1167"/>
        </w:rPr>
        <w:t>cleanliness</w:t>
      </w:r>
      <w:r>
        <w:rPr>
          <w:color w:val="DF1167"/>
          <w:spacing w:val="-3"/>
        </w:rPr>
        <w:t> </w:t>
      </w:r>
      <w:r>
        <w:rPr>
          <w:color w:val="DF1167"/>
        </w:rPr>
        <w:t>in</w:t>
      </w:r>
      <w:r>
        <w:rPr>
          <w:color w:val="DF1167"/>
          <w:spacing w:val="-11"/>
        </w:rPr>
        <w:t> </w:t>
      </w:r>
      <w:r>
        <w:rPr>
          <w:color w:val="DF1167"/>
          <w:spacing w:val="-2"/>
        </w:rPr>
        <w:t>assembly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  <w:numPr>
          <w:ilvl w:val="1"/>
          <w:numId w:val="4"/>
        </w:numPr>
        <w:tabs>
          <w:tab w:pos="1007" w:val="left" w:leader="none"/>
        </w:tabs>
        <w:spacing w:line="240" w:lineRule="auto" w:before="0" w:after="0"/>
        <w:ind w:left="1007" w:right="0" w:hanging="856"/>
        <w:jc w:val="left"/>
        <w:rPr>
          <w:rFonts w:ascii="Times New Roman"/>
          <w:color w:val="57C323"/>
        </w:rPr>
      </w:pPr>
      <w:r>
        <w:rPr>
          <w:color w:val="18F97C"/>
          <w:w w:val="105"/>
        </w:rPr>
        <w:t>VAT</w:t>
      </w:r>
      <w:r>
        <w:rPr>
          <w:color w:val="18F97C"/>
          <w:spacing w:val="29"/>
          <w:w w:val="105"/>
        </w:rPr>
        <w:t> </w:t>
      </w:r>
      <w:r>
        <w:rPr>
          <w:color w:val="7977EB"/>
          <w:spacing w:val="-2"/>
          <w:w w:val="105"/>
        </w:rPr>
        <w:t>abbreviations</w:t>
      </w:r>
    </w:p>
    <w:p>
      <w:pPr>
        <w:pStyle w:val="BodyText"/>
        <w:spacing w:before="31"/>
        <w:rPr>
          <w:b/>
          <w:sz w:val="23"/>
        </w:rPr>
      </w:pPr>
    </w:p>
    <w:p>
      <w:pPr>
        <w:pStyle w:val="BodyText"/>
        <w:spacing w:line="312" w:lineRule="auto"/>
        <w:ind w:left="150" w:right="7649" w:firstLine="1"/>
      </w:pPr>
      <w:r>
        <w:rPr>
          <w:color w:val="6777B6"/>
        </w:rPr>
        <w:t>All abbreviations can be found via search function in VATs global controlled VAT Glossary: </w:t>
      </w:r>
      <w:hyperlink r:id="rId102">
        <w:r>
          <w:rPr>
            <w:color w:val="DF9E97"/>
            <w:u w:val="thick" w:color="DF9E97"/>
          </w:rPr>
          <w:t>https://one.vat.info/knowhow/Processes/SitePages/V</w:t>
        </w:r>
        <w:r>
          <w:rPr>
            <w:color w:val="DF9E97"/>
            <w:spacing w:val="-1"/>
            <w:u w:val="thick" w:color="DF9E97"/>
          </w:rPr>
          <w:t> </w:t>
        </w:r>
        <w:r>
          <w:rPr>
            <w:color w:val="DF9E97"/>
            <w:u w:val="thick" w:color="DF9E97"/>
          </w:rPr>
          <w:t>AT</w:t>
        </w:r>
        <w:r>
          <w:rPr>
            <w:color w:val="DF9E97"/>
            <w:spacing w:val="40"/>
            <w:u w:val="thick" w:color="DF9E97"/>
          </w:rPr>
          <w:t> </w:t>
        </w:r>
        <w:r>
          <w:rPr>
            <w:color w:val="DF9E97"/>
            <w:u w:val="thick" w:color="DF9E97"/>
          </w:rPr>
          <w:t>Glossary.aspx</w:t>
        </w:r>
      </w:hyperlink>
    </w:p>
    <w:p>
      <w:pPr>
        <w:pStyle w:val="BodyText"/>
        <w:spacing w:before="6"/>
        <w:ind w:left="148"/>
      </w:pPr>
      <w:r>
        <w:rPr>
          <w:color w:val="C61C66"/>
        </w:rPr>
        <w:t>New</w:t>
      </w:r>
      <w:r>
        <w:rPr>
          <w:color w:val="C61C66"/>
          <w:spacing w:val="4"/>
        </w:rPr>
        <w:t> </w:t>
      </w:r>
      <w:r>
        <w:rPr>
          <w:color w:val="C61C66"/>
        </w:rPr>
        <w:t>abbreviation</w:t>
      </w:r>
      <w:r>
        <w:rPr>
          <w:color w:val="C61C66"/>
          <w:spacing w:val="16"/>
        </w:rPr>
        <w:t> </w:t>
      </w:r>
      <w:r>
        <w:rPr>
          <w:color w:val="C61C66"/>
        </w:rPr>
        <w:t>entries</w:t>
      </w:r>
      <w:r>
        <w:rPr>
          <w:color w:val="C61C66"/>
          <w:spacing w:val="7"/>
        </w:rPr>
        <w:t> </w:t>
      </w:r>
      <w:r>
        <w:rPr>
          <w:color w:val="C61C66"/>
        </w:rPr>
        <w:t>can</w:t>
      </w:r>
      <w:r>
        <w:rPr>
          <w:color w:val="C61C66"/>
          <w:spacing w:val="7"/>
        </w:rPr>
        <w:t> </w:t>
      </w:r>
      <w:r>
        <w:rPr>
          <w:color w:val="C61C66"/>
        </w:rPr>
        <w:t>be</w:t>
      </w:r>
      <w:r>
        <w:rPr>
          <w:color w:val="C61C66"/>
          <w:spacing w:val="-1"/>
        </w:rPr>
        <w:t> </w:t>
      </w:r>
      <w:r>
        <w:rPr>
          <w:color w:val="C61C66"/>
        </w:rPr>
        <w:t>proposed</w:t>
      </w:r>
      <w:r>
        <w:rPr>
          <w:color w:val="C61C66"/>
          <w:spacing w:val="7"/>
        </w:rPr>
        <w:t> </w:t>
      </w:r>
      <w:r>
        <w:rPr>
          <w:color w:val="C61C66"/>
        </w:rPr>
        <w:t>via</w:t>
      </w:r>
      <w:r>
        <w:rPr>
          <w:color w:val="C61C66"/>
          <w:spacing w:val="9"/>
        </w:rPr>
        <w:t> </w:t>
      </w:r>
      <w:r>
        <w:rPr>
          <w:color w:val="C61C66"/>
        </w:rPr>
        <w:t>the</w:t>
      </w:r>
      <w:r>
        <w:rPr>
          <w:color w:val="C61C66"/>
          <w:spacing w:val="7"/>
        </w:rPr>
        <w:t> </w:t>
      </w:r>
      <w:r>
        <w:rPr>
          <w:color w:val="C61C66"/>
        </w:rPr>
        <w:t>workflow</w:t>
      </w:r>
      <w:r>
        <w:rPr>
          <w:color w:val="C61C66"/>
          <w:spacing w:val="8"/>
        </w:rPr>
        <w:t> </w:t>
      </w:r>
      <w:r>
        <w:rPr>
          <w:color w:val="C61C66"/>
        </w:rPr>
        <w:t>and</w:t>
      </w:r>
      <w:r>
        <w:rPr>
          <w:color w:val="C61C66"/>
          <w:spacing w:val="1"/>
        </w:rPr>
        <w:t> </w:t>
      </w:r>
      <w:r>
        <w:rPr>
          <w:color w:val="C61C66"/>
        </w:rPr>
        <w:t>are</w:t>
      </w:r>
      <w:r>
        <w:rPr>
          <w:color w:val="C61C66"/>
          <w:spacing w:val="6"/>
        </w:rPr>
        <w:t> </w:t>
      </w:r>
      <w:r>
        <w:rPr>
          <w:color w:val="C61C66"/>
        </w:rPr>
        <w:t>released</w:t>
      </w:r>
      <w:r>
        <w:rPr>
          <w:color w:val="C61C66"/>
          <w:spacing w:val="15"/>
        </w:rPr>
        <w:t> </w:t>
      </w:r>
      <w:r>
        <w:rPr>
          <w:color w:val="C61C66"/>
        </w:rPr>
        <w:t>after</w:t>
      </w:r>
      <w:r>
        <w:rPr>
          <w:color w:val="C61C66"/>
          <w:spacing w:val="8"/>
        </w:rPr>
        <w:t> </w:t>
      </w:r>
      <w:r>
        <w:rPr>
          <w:color w:val="C61C66"/>
          <w:spacing w:val="-2"/>
        </w:rPr>
        <w:t>approval.</w:t>
      </w:r>
    </w:p>
    <w:sectPr>
      <w:type w:val="continuous"/>
      <w:pgSz w:w="16840" w:h="11910" w:orient="landscape"/>
      <w:pgMar w:header="0" w:footer="701" w:top="580" w:bottom="90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392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709641pt;margin-top:549.279663pt;width:239.35pt;height:9.85pt;mso-position-horizontal-relative:page;mso-position-vertical-relative:page;z-index:-1628108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6391596</wp:posOffset>
              </wp:positionH>
              <wp:positionV relativeFrom="page">
                <wp:posOffset>6978904</wp:posOffset>
              </wp:positionV>
              <wp:extent cx="56896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89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A505A3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A505A3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A505A3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A505A3"/>
                              <w:spacing w:val="-2"/>
                              <w:sz w:val="14"/>
                            </w:rPr>
                            <w:t>39</w:t>
                          </w:r>
                          <w:r>
                            <w:rPr>
                              <w:color w:val="A505A3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A505A3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03490F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275299pt;margin-top:549.520020pt;width:44.8pt;height:9.85pt;mso-position-horizontal-relative:page;mso-position-vertical-relative:page;z-index:-1628057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A505A3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A505A3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A505A3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A505A3"/>
                        <w:spacing w:val="-2"/>
                        <w:sz w:val="14"/>
                      </w:rPr>
                      <w:t>39</w:t>
                    </w:r>
                    <w:r>
                      <w:rPr>
                        <w:color w:val="A505A3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A505A3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03490F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6416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071D97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071D97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is</w:t>
                          </w:r>
                          <w:r>
                            <w:rPr>
                              <w:color w:val="071D97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071D97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071D97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to</w:t>
                          </w:r>
                          <w:r>
                            <w:rPr>
                              <w:color w:val="071D97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071D97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071D97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071D97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071D97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071D97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be</w:t>
                          </w:r>
                          <w:r>
                            <w:rPr>
                              <w:color w:val="071D97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071D97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071D97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280064" type="#_x0000_t202" id="docshape10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071D97"/>
                        <w:sz w:val="14"/>
                      </w:rPr>
                      <w:t>Printout</w:t>
                    </w:r>
                    <w:r>
                      <w:rPr>
                        <w:color w:val="071D97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is</w:t>
                    </w:r>
                    <w:r>
                      <w:rPr>
                        <w:color w:val="071D97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not</w:t>
                    </w:r>
                    <w:r>
                      <w:rPr>
                        <w:color w:val="071D97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subject</w:t>
                    </w:r>
                    <w:r>
                      <w:rPr>
                        <w:color w:val="071D97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to</w:t>
                    </w:r>
                    <w:r>
                      <w:rPr>
                        <w:color w:val="071D97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revision</w:t>
                    </w:r>
                    <w:r>
                      <w:rPr>
                        <w:color w:val="071D97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service</w:t>
                    </w:r>
                    <w:r>
                      <w:rPr>
                        <w:color w:val="071D97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&amp;</w:t>
                    </w:r>
                    <w:r>
                      <w:rPr>
                        <w:color w:val="071D97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will</w:t>
                    </w:r>
                    <w:r>
                      <w:rPr>
                        <w:color w:val="071D97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not</w:t>
                    </w:r>
                    <w:r>
                      <w:rPr>
                        <w:color w:val="071D97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be</w:t>
                    </w:r>
                    <w:r>
                      <w:rPr>
                        <w:color w:val="071D97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71D97"/>
                        <w:sz w:val="14"/>
                      </w:rPr>
                      <w:t>automatically</w:t>
                    </w:r>
                    <w:r>
                      <w:rPr>
                        <w:color w:val="071D97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071D97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6928">
              <wp:simplePos x="0" y="0"/>
              <wp:positionH relativeFrom="page">
                <wp:posOffset>6388545</wp:posOffset>
              </wp:positionH>
              <wp:positionV relativeFrom="page">
                <wp:posOffset>6975851</wp:posOffset>
              </wp:positionV>
              <wp:extent cx="572135" cy="12509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57213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74BC8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74BC8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74BC8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74BC8"/>
                              <w:sz w:val="14"/>
                            </w:rPr>
                            <w:t>45</w:t>
                          </w:r>
                          <w:r>
                            <w:rPr>
                              <w:color w:val="874BC8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874BC8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3490F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35095pt;margin-top:549.279663pt;width:45.05pt;height:9.85pt;mso-position-horizontal-relative:page;mso-position-vertical-relative:page;z-index:-16279552" type="#_x0000_t202" id="docshape10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874BC8"/>
                        <w:sz w:val="14"/>
                      </w:rPr>
                      <w:fldChar w:fldCharType="begin"/>
                    </w:r>
                    <w:r>
                      <w:rPr>
                        <w:color w:val="874BC8"/>
                        <w:sz w:val="14"/>
                      </w:rPr>
                      <w:instrText> PAGE </w:instrText>
                    </w:r>
                    <w:r>
                      <w:rPr>
                        <w:color w:val="874BC8"/>
                        <w:sz w:val="14"/>
                      </w:rPr>
                      <w:fldChar w:fldCharType="separate"/>
                    </w:r>
                    <w:r>
                      <w:rPr>
                        <w:color w:val="874BC8"/>
                        <w:sz w:val="14"/>
                      </w:rPr>
                      <w:t>45</w:t>
                    </w:r>
                    <w:r>
                      <w:rPr>
                        <w:color w:val="874BC8"/>
                        <w:sz w:val="14"/>
                      </w:rPr>
                      <w:fldChar w:fldCharType="end"/>
                    </w:r>
                    <w:r>
                      <w:rPr>
                        <w:color w:val="874BC8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3490F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7440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279040" type="#_x0000_t202" id="docshape12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7952">
              <wp:simplePos x="0" y="0"/>
              <wp:positionH relativeFrom="page">
                <wp:posOffset>6385493</wp:posOffset>
              </wp:positionH>
              <wp:positionV relativeFrom="page">
                <wp:posOffset>6978904</wp:posOffset>
              </wp:positionV>
              <wp:extent cx="575310" cy="12509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57531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85E36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385E36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385E36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385E36"/>
                              <w:sz w:val="14"/>
                            </w:rPr>
                            <w:t>50</w:t>
                          </w:r>
                          <w:r>
                            <w:rPr>
                              <w:color w:val="385E36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385E36"/>
                              <w:spacing w:val="51"/>
                              <w:sz w:val="14"/>
                            </w:rPr>
                            <w:t> 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7948pt;margin-top:549.520020pt;width:45.3pt;height:9.85pt;mso-position-horizontal-relative:page;mso-position-vertical-relative:page;z-index:-16278528" type="#_x0000_t202" id="docshape1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85E36"/>
                        <w:sz w:val="14"/>
                      </w:rPr>
                      <w:fldChar w:fldCharType="begin"/>
                    </w:r>
                    <w:r>
                      <w:rPr>
                        <w:color w:val="385E36"/>
                        <w:sz w:val="14"/>
                      </w:rPr>
                      <w:instrText> PAGE </w:instrText>
                    </w:r>
                    <w:r>
                      <w:rPr>
                        <w:color w:val="385E36"/>
                        <w:sz w:val="14"/>
                      </w:rPr>
                      <w:fldChar w:fldCharType="separate"/>
                    </w:r>
                    <w:r>
                      <w:rPr>
                        <w:color w:val="385E36"/>
                        <w:sz w:val="14"/>
                      </w:rPr>
                      <w:t>50</w:t>
                    </w:r>
                    <w:r>
                      <w:rPr>
                        <w:color w:val="385E36"/>
                        <w:sz w:val="14"/>
                      </w:rPr>
                      <w:fldChar w:fldCharType="end"/>
                    </w:r>
                    <w:r>
                      <w:rPr>
                        <w:color w:val="385E36"/>
                        <w:spacing w:val="51"/>
                        <w:sz w:val="14"/>
                      </w:rPr>
                      <w:t> 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8464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278016" type="#_x0000_t202" id="docshape13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8976">
              <wp:simplePos x="0" y="0"/>
              <wp:positionH relativeFrom="page">
                <wp:posOffset>6394648</wp:posOffset>
              </wp:positionH>
              <wp:positionV relativeFrom="page">
                <wp:posOffset>6978904</wp:posOffset>
              </wp:positionV>
              <wp:extent cx="561975" cy="12509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56197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D1DF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BD1DF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4BD1DF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BD1DF"/>
                              <w:spacing w:val="-2"/>
                              <w:sz w:val="14"/>
                            </w:rPr>
                            <w:t>52</w:t>
                          </w:r>
                          <w:r>
                            <w:rPr>
                              <w:color w:val="4BD1DF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4BD1DF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3490F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67CC4B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515594pt;margin-top:549.520020pt;width:44.25pt;height:9.85pt;mso-position-horizontal-relative:page;mso-position-vertical-relative:page;z-index:-16277504" type="#_x0000_t202" id="docshape14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BD1DF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4BD1DF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4BD1DF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4BD1DF"/>
                        <w:spacing w:val="-2"/>
                        <w:sz w:val="14"/>
                      </w:rPr>
                      <w:t>52</w:t>
                    </w:r>
                    <w:r>
                      <w:rPr>
                        <w:color w:val="4BD1DF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4BD1DF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3490F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67CC4B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lowerLetter"/>
      <w:lvlText w:val="%1)"/>
      <w:lvlJc w:val="left"/>
      <w:pPr>
        <w:ind w:left="6752" w:hanging="365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8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3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6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9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1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4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69" w:hanging="36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5"/>
      <w:numFmt w:val="decimal"/>
      <w:lvlText w:val="%1."/>
      <w:lvlJc w:val="left"/>
      <w:pPr>
        <w:ind w:left="470" w:hanging="471"/>
        <w:jc w:val="left"/>
      </w:pPr>
      <w:rPr>
        <w:rFonts w:hint="default"/>
        <w:spacing w:val="-1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7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5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2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0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7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5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3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20" w:hanging="47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16" w:hanging="486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9" w:hanging="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9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9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8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8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8" w:hanging="48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."/>
      <w:lvlJc w:val="left"/>
      <w:pPr>
        <w:ind w:left="469" w:hanging="47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2" w:hanging="4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4" w:hanging="4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7" w:hanging="4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9" w:hanging="4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2" w:hanging="4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4" w:hanging="4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7" w:hanging="4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39" w:hanging="47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5" w:hanging="486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8" w:hanging="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4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2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9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7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25" w:hanging="4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7361" w:hanging="470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26" w:hanging="4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92" w:hanging="4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58" w:hanging="4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24" w:hanging="4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90" w:hanging="4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57" w:hanging="4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3" w:hanging="4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89" w:hanging="4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373" w:hanging="486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4" w:hanging="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8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72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36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5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9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3" w:hanging="4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820" w:hanging="466"/>
        <w:jc w:val="left"/>
      </w:pPr>
      <w:rPr>
        <w:rFonts w:hint="default"/>
        <w:spacing w:val="-1"/>
        <w:w w:val="10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2" w:hanging="484"/>
        <w:jc w:val="left"/>
      </w:pPr>
      <w:rPr>
        <w:rFonts w:hint="default"/>
        <w:spacing w:val="-1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4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7" w:hanging="4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4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4" w:hanging="4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8" w:hanging="4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1" w:hanging="4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75" w:hanging="4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3"/>
      <w:numFmt w:val="decimal"/>
      <w:lvlText w:val="%1."/>
      <w:lvlJc w:val="left"/>
      <w:pPr>
        <w:ind w:left="1007" w:hanging="874"/>
        <w:jc w:val="left"/>
      </w:pPr>
      <w:rPr>
        <w:rFonts w:hint="default"/>
        <w:spacing w:val="-1"/>
        <w:w w:val="10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4" w:hanging="853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6" w:hanging="8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4" w:hanging="8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12" w:hanging="8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40" w:hanging="8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68" w:hanging="8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96" w:hanging="8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24" w:hanging="85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ind w:left="471" w:hanging="465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4" w:hanging="4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8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2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7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1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5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9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4" w:hanging="4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62" w:hanging="482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26" w:hanging="4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92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59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25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92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58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5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1" w:hanging="4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0"/>
      <w:numFmt w:val="decimal"/>
      <w:lvlText w:val="%1."/>
      <w:lvlJc w:val="left"/>
      <w:pPr>
        <w:ind w:left="1010" w:hanging="877"/>
        <w:jc w:val="left"/>
      </w:pPr>
      <w:rPr>
        <w:rFonts w:hint="default"/>
        <w:spacing w:val="-1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6" w:hanging="8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72" w:hanging="8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8" w:hanging="8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24" w:hanging="8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50" w:hanging="8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76" w:hanging="8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02" w:hanging="8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28" w:hanging="877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6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1"/>
      <w:ind w:left="149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9" w:hanging="87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jpe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footer" Target="footer3.xml"/><Relationship Id="rId84" Type="http://schemas.openxmlformats.org/officeDocument/2006/relationships/image" Target="media/image77.jpeg"/><Relationship Id="rId85" Type="http://schemas.openxmlformats.org/officeDocument/2006/relationships/image" Target="media/image78.jpeg"/><Relationship Id="rId86" Type="http://schemas.openxmlformats.org/officeDocument/2006/relationships/image" Target="media/image79.png"/><Relationship Id="rId87" Type="http://schemas.openxmlformats.org/officeDocument/2006/relationships/image" Target="media/image80.jpeg"/><Relationship Id="rId88" Type="http://schemas.openxmlformats.org/officeDocument/2006/relationships/image" Target="media/image81.jpeg"/><Relationship Id="rId89" Type="http://schemas.openxmlformats.org/officeDocument/2006/relationships/image" Target="media/image82.jpeg"/><Relationship Id="rId90" Type="http://schemas.openxmlformats.org/officeDocument/2006/relationships/footer" Target="footer4.xml"/><Relationship Id="rId91" Type="http://schemas.openxmlformats.org/officeDocument/2006/relationships/image" Target="media/image83.jpeg"/><Relationship Id="rId92" Type="http://schemas.openxmlformats.org/officeDocument/2006/relationships/image" Target="media/image84.jpeg"/><Relationship Id="rId93" Type="http://schemas.openxmlformats.org/officeDocument/2006/relationships/footer" Target="footer5.xml"/><Relationship Id="rId94" Type="http://schemas.openxmlformats.org/officeDocument/2006/relationships/image" Target="media/image85.jpeg"/><Relationship Id="rId95" Type="http://schemas.openxmlformats.org/officeDocument/2006/relationships/image" Target="media/image86.jpeg"/><Relationship Id="rId96" Type="http://schemas.openxmlformats.org/officeDocument/2006/relationships/image" Target="media/image87.jpeg"/><Relationship Id="rId97" Type="http://schemas.openxmlformats.org/officeDocument/2006/relationships/image" Target="media/image88.jpeg"/><Relationship Id="rId98" Type="http://schemas.openxmlformats.org/officeDocument/2006/relationships/image" Target="media/image89.jpeg"/><Relationship Id="rId99" Type="http://schemas.openxmlformats.org/officeDocument/2006/relationships/image" Target="media/image90.jpeg"/><Relationship Id="rId100" Type="http://schemas.openxmlformats.org/officeDocument/2006/relationships/image" Target="media/image91.jpeg"/><Relationship Id="rId101" Type="http://schemas.openxmlformats.org/officeDocument/2006/relationships/image" Target="media/image92.jpeg"/><Relationship Id="rId102" Type="http://schemas.openxmlformats.org/officeDocument/2006/relationships/hyperlink" Target="https://one.vat.info/knowhow/Processes/SitePages/VATGlossary.aspx" TargetMode="External"/><Relationship Id="rId10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2026-01-29T08:38:42Z</dcterms:created>
  <dcterms:modified xsi:type="dcterms:W3CDTF">2026-01-29T08:38:42Z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