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114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D8E9C"/>
          <w:w w:val="105"/>
          <w:sz w:val="14"/>
        </w:rPr>
        <w:t>Pototschnig</w:t>
      </w:r>
      <w:r>
        <w:rPr>
          <w:color w:val="CD8E9C"/>
          <w:spacing w:val="-3"/>
          <w:w w:val="105"/>
          <w:sz w:val="14"/>
        </w:rPr>
        <w:t> </w:t>
      </w:r>
      <w:r>
        <w:rPr>
          <w:color w:val="CD8E9C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E6E6E"/>
          <w:w w:val="120"/>
          <w:sz w:val="12"/>
        </w:rPr>
        <w:t>PASSION.</w:t>
      </w:r>
      <w:r>
        <w:rPr>
          <w:color w:val="6E6E6E"/>
          <w:spacing w:val="11"/>
          <w:w w:val="120"/>
          <w:sz w:val="12"/>
        </w:rPr>
        <w:t> </w:t>
      </w:r>
      <w:r>
        <w:rPr>
          <w:color w:val="6E6E6E"/>
          <w:w w:val="120"/>
          <w:sz w:val="12"/>
        </w:rPr>
        <w:t>PRECISION.</w:t>
      </w:r>
      <w:r>
        <w:rPr>
          <w:color w:val="6E6E6E"/>
          <w:spacing w:val="9"/>
          <w:w w:val="120"/>
          <w:sz w:val="12"/>
        </w:rPr>
        <w:t> </w:t>
      </w:r>
      <w:r>
        <w:rPr>
          <w:color w:val="6E6E6E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5"/>
          <w:type w:val="continuous"/>
          <w:pgSz w:w="16840" w:h="11910" w:orient="landscape"/>
          <w:pgMar w:header="0" w:footer="701" w:top="580" w:bottom="900" w:left="708" w:right="850"/>
          <w:pgNumType w:start="38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spacing w:before="71"/>
        <w:ind w:left="150" w:right="0" w:firstLine="0"/>
        <w:jc w:val="left"/>
        <w:rPr>
          <w:b/>
          <w:sz w:val="16"/>
        </w:rPr>
      </w:pPr>
      <w:r>
        <w:rPr>
          <w:b/>
          <w:color w:val="266042"/>
          <w:sz w:val="16"/>
        </w:rPr>
        <w:t>Provide</w:t>
      </w:r>
      <w:r>
        <w:rPr>
          <w:b/>
          <w:color w:val="266042"/>
          <w:spacing w:val="6"/>
          <w:sz w:val="16"/>
        </w:rPr>
        <w:t> </w:t>
      </w:r>
      <w:r>
        <w:rPr>
          <w:b/>
          <w:color w:val="266042"/>
          <w:sz w:val="16"/>
        </w:rPr>
        <w:t>facilities</w:t>
      </w:r>
      <w:r>
        <w:rPr>
          <w:b/>
          <w:color w:val="266042"/>
          <w:spacing w:val="7"/>
          <w:sz w:val="16"/>
        </w:rPr>
        <w:t> </w:t>
      </w:r>
      <w:r>
        <w:rPr>
          <w:rFonts w:ascii="Times New Roman"/>
          <w:color w:val="266042"/>
          <w:sz w:val="18"/>
        </w:rPr>
        <w:t>&amp;</w:t>
      </w:r>
      <w:r>
        <w:rPr>
          <w:rFonts w:ascii="Times New Roman"/>
          <w:color w:val="266042"/>
          <w:spacing w:val="3"/>
          <w:sz w:val="18"/>
        </w:rPr>
        <w:t> </w:t>
      </w:r>
      <w:r>
        <w:rPr>
          <w:b/>
          <w:color w:val="266042"/>
          <w:spacing w:val="-2"/>
          <w:sz w:val="16"/>
        </w:rPr>
        <w:t>equipment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234"/>
        <w:rPr>
          <w:b/>
          <w:sz w:val="26"/>
        </w:rPr>
      </w:pPr>
    </w:p>
    <w:p>
      <w:pPr>
        <w:pStyle w:val="Heading1"/>
        <w:ind w:left="9446"/>
      </w:pPr>
      <w:r>
        <w:rPr/>
        <w:drawing>
          <wp:anchor distT="0" distB="0" distL="0" distR="0" allowOverlap="1" layoutInCell="1" locked="0" behindDoc="1" simplePos="0" relativeHeight="487034880">
            <wp:simplePos x="0" y="0"/>
            <wp:positionH relativeFrom="page">
              <wp:posOffset>1586767</wp:posOffset>
            </wp:positionH>
            <wp:positionV relativeFrom="paragraph">
              <wp:posOffset>179818</wp:posOffset>
            </wp:positionV>
            <wp:extent cx="2905004" cy="376043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004" cy="3760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5392">
                <wp:simplePos x="0" y="0"/>
                <wp:positionH relativeFrom="page">
                  <wp:posOffset>537059</wp:posOffset>
                </wp:positionH>
                <wp:positionV relativeFrom="paragraph">
                  <wp:posOffset>-284131</wp:posOffset>
                </wp:positionV>
                <wp:extent cx="9569450" cy="471297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9569450" cy="4712970"/>
                          <a:chExt cx="9569450" cy="47129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102" y="0"/>
                            <a:ext cx="9548495" cy="471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712970">
                                <a:moveTo>
                                  <a:pt x="0" y="4712747"/>
                                </a:moveTo>
                                <a:lnTo>
                                  <a:pt x="0" y="0"/>
                                </a:lnTo>
                              </a:path>
                              <a:path w="9548495" h="4712970">
                                <a:moveTo>
                                  <a:pt x="9548064" y="4712747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209"/>
                            <a:ext cx="9569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049707" y="4349524"/>
                            <a:ext cx="19900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0">
                                <a:moveTo>
                                  <a:pt x="0" y="0"/>
                                </a:moveTo>
                                <a:lnTo>
                                  <a:pt x="1989561" y="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700538"/>
                            <a:ext cx="9569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-22.372574pt;width:753.5pt;height:371.1pt;mso-position-horizontal-relative:page;mso-position-vertical-relative:paragraph;z-index:-16281088" id="docshapegroup3" coordorigin="846,-447" coordsize="15070,7422">
                <v:shape style="position:absolute;left:855;top:-448;width:15037;height:7422" id="docshape4" coordorigin="855,-447" coordsize="15037,7422" path="m855,6974l855,-447m15892,6974l15892,-447e" filled="false" stroked="true" strokeweight=".720918pt" strokecolor="#000000">
                  <v:path arrowok="t"/>
                  <v:stroke dashstyle="solid"/>
                </v:shape>
                <v:line style="position:absolute" from="846,-428" to="15916,-428" stroked="true" strokeweight=".480677pt" strokecolor="#000000">
                  <v:stroke dashstyle="solid"/>
                </v:line>
                <v:line style="position:absolute" from="2499,6402" to="5632,6402" stroked="true" strokeweight=".961354pt" strokecolor="#000000">
                  <v:stroke dashstyle="solid"/>
                </v:line>
                <v:line style="position:absolute" from="846,6955" to="15916,6955" stroked="true" strokeweight=".48067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BF3846"/>
        </w:rPr>
        <w:t>Reinraumklasse</w:t>
      </w:r>
      <w:r>
        <w:rPr>
          <w:color w:val="BF3846"/>
          <w:spacing w:val="25"/>
        </w:rPr>
        <w:t> </w:t>
      </w:r>
      <w:r>
        <w:rPr>
          <w:color w:val="BF3846"/>
        </w:rPr>
        <w:t>ISO</w:t>
      </w:r>
      <w:r>
        <w:rPr>
          <w:color w:val="BF3846"/>
          <w:spacing w:val="11"/>
        </w:rPr>
        <w:t> </w:t>
      </w:r>
      <w:r>
        <w:rPr>
          <w:color w:val="BF3846"/>
          <w:spacing w:val="-7"/>
        </w:rPr>
        <w:t>7</w:t>
      </w:r>
      <w:r>
        <w:rPr>
          <w:color w:val="F71C5B"/>
          <w:spacing w:val="-7"/>
          <w:vertAlign w:val="superscript"/>
        </w:rPr>
        <w:t>2</w:t>
      </w:r>
    </w:p>
    <w:p>
      <w:pPr>
        <w:pStyle w:val="BodyText"/>
        <w:spacing w:before="78"/>
        <w:rPr>
          <w:b/>
          <w:sz w:val="26"/>
        </w:rPr>
      </w:pPr>
    </w:p>
    <w:p>
      <w:pPr>
        <w:pStyle w:val="Heading3"/>
        <w:ind w:left="6692"/>
      </w:pPr>
      <w:r>
        <w:rPr>
          <w:color w:val="60E64B"/>
          <w:w w:val="105"/>
        </w:rPr>
        <w:t>VAT</w:t>
      </w:r>
      <w:r>
        <w:rPr>
          <w:color w:val="60E64B"/>
          <w:spacing w:val="9"/>
          <w:w w:val="105"/>
        </w:rPr>
        <w:t> </w:t>
      </w:r>
      <w:r>
        <w:rPr>
          <w:color w:val="60E64B"/>
          <w:spacing w:val="-2"/>
          <w:w w:val="105"/>
        </w:rPr>
        <w:t>Reinraummitarbeiter</w:t>
      </w:r>
    </w:p>
    <w:p>
      <w:pPr>
        <w:pStyle w:val="ListParagraph"/>
        <w:numPr>
          <w:ilvl w:val="0"/>
          <w:numId w:val="1"/>
        </w:numPr>
        <w:tabs>
          <w:tab w:pos="7515" w:val="left" w:leader="none"/>
        </w:tabs>
        <w:spacing w:line="240" w:lineRule="auto" w:before="101" w:after="0"/>
        <w:ind w:left="7515" w:right="0" w:hanging="482"/>
        <w:jc w:val="left"/>
        <w:rPr>
          <w:color w:val="D43FC3"/>
          <w:sz w:val="18"/>
        </w:rPr>
      </w:pPr>
      <w:r>
        <w:rPr>
          <w:color w:val="64F007"/>
          <w:sz w:val="17"/>
        </w:rPr>
        <w:t>Reinraum</w:t>
      </w:r>
      <w:r>
        <w:rPr>
          <w:color w:val="64F007"/>
          <w:spacing w:val="12"/>
          <w:sz w:val="17"/>
        </w:rPr>
        <w:t> </w:t>
      </w:r>
      <w:r>
        <w:rPr>
          <w:color w:val="64F007"/>
          <w:sz w:val="17"/>
        </w:rPr>
        <w:t>Einweg</w:t>
      </w:r>
      <w:r>
        <w:rPr>
          <w:color w:val="7CA3D6"/>
          <w:sz w:val="17"/>
        </w:rPr>
        <w:t>-</w:t>
      </w:r>
      <w:r>
        <w:rPr>
          <w:color w:val="1CBAA0"/>
          <w:spacing w:val="-2"/>
          <w:sz w:val="17"/>
        </w:rPr>
        <w:t>Kopfhaube/Haarnetz</w:t>
      </w:r>
    </w:p>
    <w:p>
      <w:pPr>
        <w:pStyle w:val="BodyText"/>
        <w:spacing w:before="33"/>
        <w:ind w:left="7508"/>
      </w:pPr>
      <w:r>
        <w:rPr>
          <w:color w:val="A83A62"/>
        </w:rPr>
        <w:t>(Haare</w:t>
      </w:r>
      <w:r>
        <w:rPr>
          <w:color w:val="A83A62"/>
          <w:spacing w:val="21"/>
        </w:rPr>
        <w:t> </w:t>
      </w:r>
      <w:r>
        <w:rPr>
          <w:color w:val="A83A62"/>
        </w:rPr>
        <w:t>mussen</w:t>
      </w:r>
      <w:r>
        <w:rPr>
          <w:color w:val="A83A62"/>
          <w:spacing w:val="20"/>
        </w:rPr>
        <w:t> </w:t>
      </w:r>
      <w:r>
        <w:rPr>
          <w:color w:val="A83A62"/>
        </w:rPr>
        <w:t>durch</w:t>
      </w:r>
      <w:r>
        <w:rPr>
          <w:color w:val="A83A62"/>
          <w:spacing w:val="6"/>
        </w:rPr>
        <w:t> </w:t>
      </w:r>
      <w:r>
        <w:rPr>
          <w:color w:val="1CBAA0"/>
        </w:rPr>
        <w:t>die</w:t>
      </w:r>
      <w:r>
        <w:rPr>
          <w:color w:val="1CBAA0"/>
          <w:spacing w:val="11"/>
        </w:rPr>
        <w:t> </w:t>
      </w:r>
      <w:r>
        <w:rPr>
          <w:color w:val="1CBAA0"/>
        </w:rPr>
        <w:t>Kopfhaube/Haarnetz</w:t>
      </w:r>
      <w:r>
        <w:rPr>
          <w:color w:val="1CBAA0"/>
          <w:spacing w:val="14"/>
        </w:rPr>
        <w:t> </w:t>
      </w:r>
      <w:r>
        <w:rPr>
          <w:color w:val="1CBAA0"/>
        </w:rPr>
        <w:t>abgedeckt</w:t>
      </w:r>
      <w:r>
        <w:rPr>
          <w:color w:val="1CBAA0"/>
          <w:spacing w:val="41"/>
        </w:rPr>
        <w:t> </w:t>
      </w:r>
      <w:r>
        <w:rPr>
          <w:color w:val="1CBAA0"/>
          <w:spacing w:val="-2"/>
        </w:rPr>
        <w:t>werden)</w:t>
      </w:r>
    </w:p>
    <w:p>
      <w:pPr>
        <w:pStyle w:val="ListParagraph"/>
        <w:numPr>
          <w:ilvl w:val="0"/>
          <w:numId w:val="1"/>
        </w:numPr>
        <w:tabs>
          <w:tab w:pos="7515" w:val="left" w:leader="none"/>
        </w:tabs>
        <w:spacing w:line="240" w:lineRule="auto" w:before="165" w:after="0"/>
        <w:ind w:left="7515" w:right="0" w:hanging="467"/>
        <w:jc w:val="left"/>
        <w:rPr>
          <w:color w:val="34A362"/>
          <w:sz w:val="17"/>
        </w:rPr>
      </w:pPr>
      <w:r>
        <w:rPr>
          <w:color w:val="64F007"/>
          <w:sz w:val="17"/>
        </w:rPr>
        <w:t>Reinraum</w:t>
      </w:r>
      <w:r>
        <w:rPr>
          <w:color w:val="64F007"/>
          <w:spacing w:val="16"/>
          <w:sz w:val="17"/>
        </w:rPr>
        <w:t> </w:t>
      </w:r>
      <w:r>
        <w:rPr>
          <w:color w:val="64F007"/>
          <w:sz w:val="17"/>
        </w:rPr>
        <w:t>Einweg</w:t>
      </w:r>
      <w:r>
        <w:rPr>
          <w:color w:val="7CA3D6"/>
          <w:sz w:val="17"/>
        </w:rPr>
        <w:t>-</w:t>
      </w:r>
      <w:r>
        <w:rPr>
          <w:color w:val="CD8E9C"/>
          <w:spacing w:val="-2"/>
          <w:sz w:val="17"/>
        </w:rPr>
        <w:t>Bartschutz</w:t>
      </w:r>
    </w:p>
    <w:p>
      <w:pPr>
        <w:pStyle w:val="BodyText"/>
        <w:spacing w:before="40"/>
        <w:ind w:left="7508"/>
      </w:pPr>
      <w:r>
        <w:rPr>
          <w:color w:val="9A774F"/>
        </w:rPr>
        <w:t>(Tragepflicht</w:t>
      </w:r>
      <w:r>
        <w:rPr>
          <w:color w:val="9A774F"/>
          <w:spacing w:val="30"/>
        </w:rPr>
        <w:t> </w:t>
      </w:r>
      <w:r>
        <w:rPr>
          <w:color w:val="9A774F"/>
        </w:rPr>
        <w:t>fur</w:t>
      </w:r>
      <w:r>
        <w:rPr>
          <w:color w:val="9A774F"/>
          <w:spacing w:val="16"/>
        </w:rPr>
        <w:t> </w:t>
      </w:r>
      <w:r>
        <w:rPr>
          <w:color w:val="9A774F"/>
        </w:rPr>
        <w:t>Barttrager!</w:t>
      </w:r>
      <w:r>
        <w:rPr>
          <w:color w:val="9A774F"/>
          <w:spacing w:val="10"/>
        </w:rPr>
        <w:t> </w:t>
      </w:r>
      <w:r>
        <w:rPr>
          <w:color w:val="9A774F"/>
        </w:rPr>
        <w:t>Gilt</w:t>
      </w:r>
      <w:r>
        <w:rPr>
          <w:color w:val="9A774F"/>
          <w:spacing w:val="12"/>
        </w:rPr>
        <w:t> </w:t>
      </w:r>
      <w:r>
        <w:rPr>
          <w:color w:val="9A774F"/>
        </w:rPr>
        <w:t>auch</w:t>
      </w:r>
      <w:r>
        <w:rPr>
          <w:color w:val="9A774F"/>
          <w:spacing w:val="16"/>
        </w:rPr>
        <w:t> </w:t>
      </w:r>
      <w:r>
        <w:rPr>
          <w:color w:val="9A774F"/>
        </w:rPr>
        <w:t>fur</w:t>
      </w:r>
      <w:r>
        <w:rPr>
          <w:color w:val="9A774F"/>
          <w:spacing w:val="3"/>
        </w:rPr>
        <w:t> </w:t>
      </w:r>
      <w:r>
        <w:rPr>
          <w:color w:val="9A774F"/>
        </w:rPr>
        <w:t>1</w:t>
      </w:r>
      <w:r>
        <w:rPr>
          <w:color w:val="7CA3D6"/>
        </w:rPr>
        <w:t>-</w:t>
      </w:r>
      <w:r>
        <w:rPr>
          <w:color w:val="627748"/>
        </w:rPr>
        <w:t>Tagesbart.</w:t>
      </w:r>
      <w:r>
        <w:rPr>
          <w:color w:val="627748"/>
          <w:spacing w:val="5"/>
        </w:rPr>
        <w:t> </w:t>
      </w:r>
      <w:r>
        <w:rPr>
          <w:color w:val="627748"/>
        </w:rPr>
        <w:t>Siehe</w:t>
      </w:r>
      <w:r>
        <w:rPr>
          <w:color w:val="627748"/>
          <w:spacing w:val="11"/>
        </w:rPr>
        <w:t> </w:t>
      </w:r>
      <w:r>
        <w:rPr>
          <w:color w:val="C14F18"/>
          <w:spacing w:val="-2"/>
        </w:rPr>
        <w:t>PFE_PO_009</w:t>
      </w:r>
      <w:r>
        <w:rPr>
          <w:color w:val="595E66"/>
          <w:spacing w:val="-2"/>
        </w:rPr>
        <w:t>)</w:t>
      </w:r>
    </w:p>
    <w:p>
      <w:pPr>
        <w:pStyle w:val="ListParagraph"/>
        <w:numPr>
          <w:ilvl w:val="0"/>
          <w:numId w:val="1"/>
        </w:numPr>
        <w:tabs>
          <w:tab w:pos="7515" w:val="left" w:leader="none"/>
        </w:tabs>
        <w:spacing w:line="240" w:lineRule="auto" w:before="165" w:after="0"/>
        <w:ind w:left="7515" w:right="0" w:hanging="475"/>
        <w:jc w:val="left"/>
        <w:rPr>
          <w:color w:val="182DD8"/>
          <w:sz w:val="17"/>
        </w:rPr>
      </w:pPr>
      <w:r>
        <w:rPr>
          <w:color w:val="08A082"/>
          <w:sz w:val="17"/>
        </w:rPr>
        <w:t>Reinraum</w:t>
      </w:r>
      <w:r>
        <w:rPr>
          <w:color w:val="08A082"/>
          <w:spacing w:val="27"/>
          <w:sz w:val="17"/>
        </w:rPr>
        <w:t> </w:t>
      </w:r>
      <w:r>
        <w:rPr>
          <w:color w:val="08A082"/>
          <w:sz w:val="17"/>
        </w:rPr>
        <w:t>Mehrweg</w:t>
      </w:r>
      <w:r>
        <w:rPr>
          <w:color w:val="7CA3D6"/>
          <w:sz w:val="17"/>
        </w:rPr>
        <w:t>-</w:t>
      </w:r>
      <w:r>
        <w:rPr>
          <w:color w:val="870CDF"/>
          <w:sz w:val="17"/>
        </w:rPr>
        <w:t>Overall</w:t>
      </w:r>
      <w:r>
        <w:rPr>
          <w:color w:val="870CDF"/>
          <w:spacing w:val="-11"/>
          <w:sz w:val="17"/>
        </w:rPr>
        <w:t> </w:t>
      </w:r>
      <w:r>
        <w:rPr>
          <w:color w:val="870CDF"/>
          <w:sz w:val="17"/>
        </w:rPr>
        <w:t>(vorzugsweise</w:t>
      </w:r>
      <w:r>
        <w:rPr>
          <w:color w:val="870CDF"/>
          <w:spacing w:val="24"/>
          <w:sz w:val="17"/>
        </w:rPr>
        <w:t> </w:t>
      </w:r>
      <w:r>
        <w:rPr>
          <w:b/>
          <w:color w:val="9C2FFD"/>
          <w:spacing w:val="-2"/>
          <w:sz w:val="16"/>
        </w:rPr>
        <w:t>weiss)</w:t>
      </w:r>
    </w:p>
    <w:p>
      <w:pPr>
        <w:pStyle w:val="ListParagraph"/>
        <w:numPr>
          <w:ilvl w:val="0"/>
          <w:numId w:val="1"/>
        </w:numPr>
        <w:tabs>
          <w:tab w:pos="7515" w:val="left" w:leader="none"/>
        </w:tabs>
        <w:spacing w:line="240" w:lineRule="auto" w:before="165" w:after="0"/>
        <w:ind w:left="7515" w:right="0" w:hanging="465"/>
        <w:jc w:val="left"/>
        <w:rPr>
          <w:color w:val="017C3D"/>
          <w:sz w:val="17"/>
        </w:rPr>
      </w:pPr>
      <w:r>
        <w:rPr>
          <w:color w:val="64F007"/>
          <w:sz w:val="17"/>
        </w:rPr>
        <w:t>Reinraum</w:t>
      </w:r>
      <w:r>
        <w:rPr>
          <w:color w:val="64F007"/>
          <w:spacing w:val="-7"/>
          <w:sz w:val="17"/>
        </w:rPr>
        <w:t> </w:t>
      </w:r>
      <w:r>
        <w:rPr>
          <w:color w:val="64F007"/>
          <w:spacing w:val="-2"/>
          <w:sz w:val="17"/>
        </w:rPr>
        <w:t>Einweg</w:t>
      </w:r>
      <w:r>
        <w:rPr>
          <w:color w:val="7CA3D6"/>
          <w:spacing w:val="-2"/>
          <w:sz w:val="17"/>
        </w:rPr>
        <w:t>-</w:t>
      </w:r>
    </w:p>
    <w:p>
      <w:pPr>
        <w:pStyle w:val="BodyText"/>
        <w:spacing w:before="40"/>
        <w:ind w:left="7508"/>
      </w:pPr>
      <w:r>
        <w:rPr>
          <w:color w:val="F94D1C"/>
        </w:rPr>
        <w:t>(Mundschutz</w:t>
      </w:r>
      <w:r>
        <w:rPr>
          <w:color w:val="F94D1C"/>
          <w:spacing w:val="32"/>
        </w:rPr>
        <w:t> </w:t>
      </w:r>
      <w:r>
        <w:rPr>
          <w:color w:val="F94D1C"/>
        </w:rPr>
        <w:t>wird</w:t>
      </w:r>
      <w:r>
        <w:rPr>
          <w:color w:val="F94D1C"/>
          <w:spacing w:val="15"/>
        </w:rPr>
        <w:t> </w:t>
      </w:r>
      <w:r>
        <w:rPr>
          <w:color w:val="F94D1C"/>
        </w:rPr>
        <w:t>Ober</w:t>
      </w:r>
      <w:r>
        <w:rPr>
          <w:color w:val="F94D1C"/>
          <w:spacing w:val="12"/>
        </w:rPr>
        <w:t> </w:t>
      </w:r>
      <w:r>
        <w:rPr>
          <w:color w:val="F94D1C"/>
        </w:rPr>
        <w:t>der</w:t>
      </w:r>
      <w:r>
        <w:rPr>
          <w:color w:val="F94D1C"/>
          <w:spacing w:val="12"/>
        </w:rPr>
        <w:t> </w:t>
      </w:r>
      <w:r>
        <w:rPr>
          <w:color w:val="F94D1C"/>
        </w:rPr>
        <w:t>Einweg</w:t>
      </w:r>
      <w:r>
        <w:rPr>
          <w:color w:val="7CA3D6"/>
        </w:rPr>
        <w:t>-</w:t>
      </w:r>
      <w:r>
        <w:rPr>
          <w:color w:val="33E2AA"/>
        </w:rPr>
        <w:t>Kopfhaube/Haarnetz</w:t>
      </w:r>
      <w:r>
        <w:rPr>
          <w:color w:val="7E7E7E"/>
        </w:rPr>
        <w:t>-</w:t>
      </w:r>
      <w:r>
        <w:rPr>
          <w:color w:val="3F1144"/>
        </w:rPr>
        <w:t>mit</w:t>
      </w:r>
      <w:r>
        <w:rPr>
          <w:color w:val="3F1144"/>
          <w:spacing w:val="20"/>
        </w:rPr>
        <w:t> </w:t>
      </w:r>
      <w:r>
        <w:rPr>
          <w:color w:val="3F1144"/>
        </w:rPr>
        <w:t>einem</w:t>
      </w:r>
      <w:r>
        <w:rPr>
          <w:color w:val="3F1144"/>
          <w:spacing w:val="14"/>
        </w:rPr>
        <w:t> </w:t>
      </w:r>
      <w:r>
        <w:rPr>
          <w:color w:val="3F1144"/>
        </w:rPr>
        <w:t>Clip</w:t>
      </w:r>
      <w:r>
        <w:rPr>
          <w:color w:val="3F1144"/>
          <w:spacing w:val="11"/>
        </w:rPr>
        <w:t> </w:t>
      </w:r>
      <w:r>
        <w:rPr>
          <w:color w:val="3F1144"/>
          <w:spacing w:val="-2"/>
        </w:rPr>
        <w:t>befestigt)</w:t>
      </w:r>
    </w:p>
    <w:p>
      <w:pPr>
        <w:pStyle w:val="ListParagraph"/>
        <w:numPr>
          <w:ilvl w:val="0"/>
          <w:numId w:val="1"/>
        </w:numPr>
        <w:tabs>
          <w:tab w:pos="7515" w:val="left" w:leader="none"/>
        </w:tabs>
        <w:spacing w:line="240" w:lineRule="auto" w:before="165" w:after="0"/>
        <w:ind w:left="7515" w:right="0" w:hanging="470"/>
        <w:jc w:val="left"/>
        <w:rPr>
          <w:color w:val="D62DF9"/>
          <w:sz w:val="17"/>
        </w:rPr>
      </w:pPr>
      <w:r>
        <w:rPr>
          <w:color w:val="E96616"/>
          <w:sz w:val="17"/>
        </w:rPr>
        <w:t>Reinraum</w:t>
      </w:r>
      <w:r>
        <w:rPr>
          <w:color w:val="E96616"/>
          <w:spacing w:val="-11"/>
          <w:sz w:val="17"/>
        </w:rPr>
        <w:t> </w:t>
      </w:r>
      <w:r>
        <w:rPr>
          <w:color w:val="E96616"/>
          <w:spacing w:val="-2"/>
          <w:sz w:val="17"/>
        </w:rPr>
        <w:t>Sicherheitsschuhe*</w:t>
      </w:r>
    </w:p>
    <w:p>
      <w:pPr>
        <w:pStyle w:val="BodyText"/>
        <w:spacing w:before="45"/>
        <w:ind w:left="7508"/>
      </w:pPr>
      <w:r>
        <w:rPr>
          <w:color w:val="C6FB80"/>
        </w:rPr>
        <w:t>(</w:t>
      </w:r>
      <w:r>
        <w:rPr>
          <w:color w:val="C6FB80"/>
          <w:spacing w:val="14"/>
        </w:rPr>
        <w:t> </w:t>
      </w:r>
      <w:r>
        <w:rPr>
          <w:color w:val="C6FB80"/>
        </w:rPr>
        <w:t>Schuhgamaschen</w:t>
      </w:r>
      <w:r>
        <w:rPr>
          <w:color w:val="C6FB80"/>
          <w:spacing w:val="-10"/>
        </w:rPr>
        <w:t> </w:t>
      </w:r>
      <w:r>
        <w:rPr>
          <w:color w:val="C6FB80"/>
        </w:rPr>
        <w:t>s</w:t>
      </w:r>
      <w:r>
        <w:rPr>
          <w:color w:val="C6FB80"/>
          <w:spacing w:val="-12"/>
        </w:rPr>
        <w:t> </w:t>
      </w:r>
      <w:r>
        <w:rPr>
          <w:color w:val="C6FB80"/>
        </w:rPr>
        <w:t>nd</w:t>
      </w:r>
      <w:r>
        <w:rPr>
          <w:color w:val="C6FB80"/>
          <w:spacing w:val="-7"/>
        </w:rPr>
        <w:t> </w:t>
      </w:r>
      <w:r>
        <w:rPr>
          <w:color w:val="C6FB80"/>
        </w:rPr>
        <w:t>In</w:t>
      </w:r>
      <w:r>
        <w:rPr>
          <w:color w:val="C6FB80"/>
          <w:spacing w:val="23"/>
        </w:rPr>
        <w:t> </w:t>
      </w:r>
      <w:r>
        <w:rPr>
          <w:color w:val="C6FB80"/>
        </w:rPr>
        <w:t>SO</w:t>
      </w:r>
      <w:r>
        <w:rPr>
          <w:color w:val="C6FB80"/>
          <w:spacing w:val="-8"/>
        </w:rPr>
        <w:t> </w:t>
      </w:r>
      <w:r>
        <w:rPr>
          <w:color w:val="C6FB80"/>
        </w:rPr>
        <w:t>K1asse</w:t>
      </w:r>
      <w:r>
        <w:rPr>
          <w:color w:val="C6FB80"/>
          <w:spacing w:val="-10"/>
        </w:rPr>
        <w:t> </w:t>
      </w:r>
      <w:r>
        <w:rPr>
          <w:color w:val="C6FB80"/>
        </w:rPr>
        <w:t>7</w:t>
      </w:r>
      <w:r>
        <w:rPr>
          <w:color w:val="C6FB80"/>
          <w:spacing w:val="-11"/>
        </w:rPr>
        <w:t> </w:t>
      </w:r>
      <w:r>
        <w:rPr>
          <w:color w:val="C6FB80"/>
        </w:rPr>
        <w:t>nicht</w:t>
      </w:r>
      <w:r>
        <w:rPr>
          <w:color w:val="C6FB80"/>
          <w:spacing w:val="-4"/>
        </w:rPr>
        <w:t> </w:t>
      </w:r>
      <w:r>
        <w:rPr>
          <w:color w:val="C6FB80"/>
          <w:spacing w:val="-2"/>
        </w:rPr>
        <w:t>gefordert)</w:t>
      </w:r>
    </w:p>
    <w:p>
      <w:pPr>
        <w:pStyle w:val="ListParagraph"/>
        <w:numPr>
          <w:ilvl w:val="0"/>
          <w:numId w:val="1"/>
        </w:numPr>
        <w:tabs>
          <w:tab w:pos="7515" w:val="left" w:leader="none"/>
          <w:tab w:pos="10286" w:val="left" w:leader="none"/>
        </w:tabs>
        <w:spacing w:line="240" w:lineRule="auto" w:before="165" w:after="0"/>
        <w:ind w:left="7515" w:right="0" w:hanging="469"/>
        <w:jc w:val="left"/>
        <w:rPr>
          <w:color w:val="501303"/>
          <w:sz w:val="17"/>
        </w:rPr>
      </w:pPr>
      <w:r>
        <w:rPr>
          <w:color w:val="64F007"/>
          <w:sz w:val="17"/>
        </w:rPr>
        <w:t>Reinraum</w:t>
      </w:r>
      <w:r>
        <w:rPr>
          <w:color w:val="64F007"/>
          <w:spacing w:val="6"/>
          <w:sz w:val="17"/>
        </w:rPr>
        <w:t> </w:t>
      </w:r>
      <w:r>
        <w:rPr>
          <w:color w:val="64F007"/>
          <w:sz w:val="17"/>
        </w:rPr>
        <w:t>Einweg</w:t>
      </w:r>
      <w:r>
        <w:rPr>
          <w:color w:val="7CA3D6"/>
          <w:sz w:val="17"/>
        </w:rPr>
        <w:t>-</w:t>
      </w:r>
      <w:r>
        <w:rPr>
          <w:color w:val="A554DB"/>
          <w:spacing w:val="-2"/>
          <w:sz w:val="17"/>
        </w:rPr>
        <w:t>Handschuhe</w:t>
      </w:r>
      <w:r>
        <w:rPr>
          <w:color w:val="A554DB"/>
          <w:sz w:val="17"/>
        </w:rPr>
        <w:tab/>
      </w:r>
      <w:r>
        <w:rPr>
          <w:color w:val="0F236E"/>
          <w:sz w:val="17"/>
        </w:rPr>
        <w:t>(Nitril</w:t>
      </w:r>
      <w:r>
        <w:rPr>
          <w:color w:val="0F236E"/>
          <w:spacing w:val="19"/>
          <w:sz w:val="17"/>
        </w:rPr>
        <w:t> </w:t>
      </w:r>
      <w:r>
        <w:rPr>
          <w:color w:val="0F236E"/>
          <w:sz w:val="17"/>
        </w:rPr>
        <w:t>/</w:t>
      </w:r>
      <w:r>
        <w:rPr>
          <w:color w:val="0F236E"/>
          <w:spacing w:val="27"/>
          <w:sz w:val="17"/>
        </w:rPr>
        <w:t> </w:t>
      </w:r>
      <w:r>
        <w:rPr>
          <w:color w:val="0F236E"/>
          <w:sz w:val="17"/>
        </w:rPr>
        <w:t>2</w:t>
      </w:r>
      <w:r>
        <w:rPr>
          <w:color w:val="7CA3D6"/>
          <w:sz w:val="17"/>
        </w:rPr>
        <w:t>-</w:t>
      </w:r>
      <w:r>
        <w:rPr>
          <w:color w:val="ACC672"/>
          <w:sz w:val="17"/>
        </w:rPr>
        <w:t>lagig.</w:t>
      </w:r>
      <w:r>
        <w:rPr>
          <w:color w:val="ACC672"/>
          <w:spacing w:val="-18"/>
          <w:sz w:val="17"/>
        </w:rPr>
        <w:t> </w:t>
      </w:r>
      <w:r>
        <w:rPr>
          <w:color w:val="ACC672"/>
          <w:sz w:val="17"/>
        </w:rPr>
        <w:t>Siehe</w:t>
      </w:r>
      <w:r>
        <w:rPr>
          <w:color w:val="ACC672"/>
          <w:spacing w:val="9"/>
          <w:sz w:val="17"/>
        </w:rPr>
        <w:t> </w:t>
      </w:r>
      <w:r>
        <w:rPr>
          <w:color w:val="877CA0"/>
          <w:spacing w:val="-2"/>
          <w:sz w:val="17"/>
        </w:rPr>
        <w:t>PFE_WI_051</w:t>
      </w:r>
      <w:r>
        <w:rPr>
          <w:color w:val="595E66"/>
          <w:spacing w:val="-2"/>
          <w:sz w:val="17"/>
        </w:rPr>
        <w:t>)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52"/>
        <w:rPr>
          <w:sz w:val="14"/>
        </w:rPr>
      </w:pPr>
    </w:p>
    <w:p>
      <w:pPr>
        <w:tabs>
          <w:tab w:pos="7511" w:val="left" w:leader="none"/>
        </w:tabs>
        <w:spacing w:before="0"/>
        <w:ind w:left="2826" w:right="0" w:firstLine="0"/>
        <w:jc w:val="left"/>
        <w:rPr>
          <w:position w:val="1"/>
          <w:sz w:val="14"/>
        </w:rPr>
      </w:pPr>
      <w:r>
        <w:rPr>
          <w:color w:val="C1BDF0"/>
          <w:sz w:val="12"/>
        </w:rPr>
        <w:t>(Illustrative</w:t>
      </w:r>
      <w:r>
        <w:rPr>
          <w:color w:val="C1BDF0"/>
          <w:spacing w:val="17"/>
          <w:sz w:val="12"/>
        </w:rPr>
        <w:t> </w:t>
      </w:r>
      <w:r>
        <w:rPr>
          <w:color w:val="C1BDF0"/>
          <w:spacing w:val="-2"/>
          <w:sz w:val="12"/>
        </w:rPr>
        <w:t>picture,)</w:t>
      </w:r>
      <w:r>
        <w:rPr>
          <w:color w:val="C1BDF0"/>
          <w:sz w:val="12"/>
        </w:rPr>
        <w:tab/>
      </w:r>
      <w:r>
        <w:rPr>
          <w:color w:val="DD3DE8"/>
          <w:spacing w:val="-4"/>
          <w:sz w:val="12"/>
          <w:vertAlign w:val="superscript"/>
        </w:rPr>
        <w:t>2</w:t>
      </w:r>
      <w:r>
        <w:rPr>
          <w:color w:val="4DE8E8"/>
          <w:spacing w:val="-4"/>
          <w:position w:val="1"/>
          <w:sz w:val="14"/>
          <w:vertAlign w:val="baseline"/>
        </w:rPr>
        <w:t>Rernraumklassen</w:t>
      </w:r>
      <w:r>
        <w:rPr>
          <w:color w:val="4DE8E8"/>
          <w:spacing w:val="-5"/>
          <w:position w:val="1"/>
          <w:sz w:val="14"/>
          <w:vertAlign w:val="baseline"/>
        </w:rPr>
        <w:t> </w:t>
      </w:r>
      <w:r>
        <w:rPr>
          <w:color w:val="2B44CF"/>
          <w:spacing w:val="-4"/>
          <w:position w:val="1"/>
          <w:sz w:val="14"/>
          <w:vertAlign w:val="baseline"/>
        </w:rPr>
        <w:t>-</w:t>
      </w:r>
      <w:r>
        <w:rPr>
          <w:color w:val="2B44CF"/>
          <w:spacing w:val="11"/>
          <w:position w:val="1"/>
          <w:sz w:val="14"/>
          <w:vertAlign w:val="baseline"/>
        </w:rPr>
        <w:t> </w:t>
      </w:r>
      <w:r>
        <w:rPr>
          <w:color w:val="B5E93A"/>
          <w:spacing w:val="-4"/>
          <w:position w:val="1"/>
          <w:sz w:val="14"/>
          <w:vertAlign w:val="baseline"/>
        </w:rPr>
        <w:t>ISO</w:t>
      </w:r>
      <w:r>
        <w:rPr>
          <w:color w:val="B5E93A"/>
          <w:spacing w:val="-8"/>
          <w:position w:val="1"/>
          <w:sz w:val="14"/>
          <w:vertAlign w:val="baseline"/>
        </w:rPr>
        <w:t> </w:t>
      </w:r>
      <w:r>
        <w:rPr>
          <w:color w:val="B5E93A"/>
          <w:spacing w:val="-4"/>
          <w:position w:val="1"/>
          <w:sz w:val="14"/>
          <w:vertAlign w:val="baseline"/>
        </w:rPr>
        <w:t>14644</w:t>
      </w:r>
      <w:r>
        <w:rPr>
          <w:color w:val="2B44CF"/>
          <w:spacing w:val="-4"/>
          <w:position w:val="1"/>
          <w:sz w:val="14"/>
          <w:vertAlign w:val="baseline"/>
        </w:rPr>
        <w:t>-</w:t>
      </w:r>
      <w:r>
        <w:rPr>
          <w:color w:val="9A5B11"/>
          <w:spacing w:val="-10"/>
          <w:position w:val="1"/>
          <w:sz w:val="14"/>
          <w:vertAlign w:val="baseline"/>
        </w:rPr>
        <w:t>1</w:t>
      </w:r>
    </w:p>
    <w:p>
      <w:pPr>
        <w:spacing w:after="0"/>
        <w:jc w:val="left"/>
        <w:rPr>
          <w:position w:val="1"/>
          <w:sz w:val="14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3879A5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2"/>
        </w:numPr>
        <w:tabs>
          <w:tab w:pos="1848" w:val="left" w:leader="none"/>
          <w:tab w:pos="4344" w:val="left" w:leader="none"/>
          <w:tab w:pos="4701" w:val="left" w:leader="none"/>
          <w:tab w:pos="5509" w:val="left" w:leader="none"/>
        </w:tabs>
        <w:spacing w:line="240" w:lineRule="auto" w:before="0" w:after="0"/>
        <w:ind w:left="1848" w:right="0" w:hanging="1715"/>
        <w:jc w:val="left"/>
        <w:rPr>
          <w:b/>
          <w:color w:val="82A1DA"/>
          <w:position w:val="1"/>
          <w:sz w:val="23"/>
        </w:rPr>
      </w:pPr>
      <w:r>
        <w:rPr>
          <w:b/>
          <w:position w:val="1"/>
          <w:sz w:val="23"/>
        </w:rPr>
        <w:drawing>
          <wp:anchor distT="0" distB="0" distL="0" distR="0" allowOverlap="1" layoutInCell="1" locked="0" behindDoc="1" simplePos="0" relativeHeight="487035904">
            <wp:simplePos x="0" y="0"/>
            <wp:positionH relativeFrom="page">
              <wp:posOffset>1098531</wp:posOffset>
            </wp:positionH>
            <wp:positionV relativeFrom="paragraph">
              <wp:posOffset>36644</wp:posOffset>
            </wp:positionV>
            <wp:extent cx="463824" cy="1129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24" cy="11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position w:val="1"/>
          <w:sz w:val="23"/>
        </w:rPr>
        <w:drawing>
          <wp:anchor distT="0" distB="0" distL="0" distR="0" allowOverlap="1" layoutInCell="1" locked="0" behindDoc="1" simplePos="0" relativeHeight="487036416">
            <wp:simplePos x="0" y="0"/>
            <wp:positionH relativeFrom="page">
              <wp:posOffset>1940737</wp:posOffset>
            </wp:positionH>
            <wp:positionV relativeFrom="paragraph">
              <wp:posOffset>33592</wp:posOffset>
            </wp:positionV>
            <wp:extent cx="561471" cy="115987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71" cy="11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position w:val="1"/>
          <w:sz w:val="23"/>
        </w:rPr>
        <w:drawing>
          <wp:anchor distT="0" distB="0" distL="0" distR="0" allowOverlap="1" layoutInCell="1" locked="0" behindDoc="1" simplePos="0" relativeHeight="487036928">
            <wp:simplePos x="0" y="0"/>
            <wp:positionH relativeFrom="page">
              <wp:posOffset>2752431</wp:posOffset>
            </wp:positionH>
            <wp:positionV relativeFrom="paragraph">
              <wp:posOffset>36644</wp:posOffset>
            </wp:positionV>
            <wp:extent cx="451618" cy="11293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618" cy="11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DEBA0"/>
          <w:w w:val="105"/>
          <w:sz w:val="23"/>
        </w:rPr>
        <w:t>/</w:t>
      </w:r>
      <w:r>
        <w:rPr>
          <w:color w:val="DDEBA0"/>
          <w:spacing w:val="37"/>
          <w:w w:val="105"/>
          <w:sz w:val="23"/>
        </w:rPr>
        <w:t> </w:t>
      </w:r>
      <w:r>
        <w:rPr>
          <w:b/>
          <w:color w:val="DDEBA0"/>
          <w:spacing w:val="-5"/>
          <w:w w:val="105"/>
          <w:sz w:val="23"/>
        </w:rPr>
        <w:t>Au</w:t>
      </w:r>
      <w:r>
        <w:rPr>
          <w:b/>
          <w:color w:val="DDEBA0"/>
          <w:sz w:val="23"/>
        </w:rPr>
        <w:tab/>
      </w:r>
      <w:r>
        <w:rPr>
          <w:b/>
          <w:color w:val="DDEBA0"/>
          <w:spacing w:val="-10"/>
          <w:w w:val="105"/>
          <w:position w:val="1"/>
          <w:sz w:val="24"/>
        </w:rPr>
        <w:t>u</w:t>
      </w:r>
      <w:r>
        <w:rPr>
          <w:b/>
          <w:color w:val="DDEBA0"/>
          <w:position w:val="1"/>
          <w:sz w:val="24"/>
        </w:rPr>
        <w:tab/>
      </w:r>
      <w:r>
        <w:rPr>
          <w:b/>
          <w:color w:val="DDEBA0"/>
          <w:spacing w:val="-5"/>
          <w:w w:val="105"/>
          <w:position w:val="1"/>
          <w:sz w:val="24"/>
        </w:rPr>
        <w:t>kl</w:t>
      </w:r>
      <w:r>
        <w:rPr>
          <w:b/>
          <w:color w:val="DDEBA0"/>
          <w:position w:val="1"/>
          <w:sz w:val="24"/>
        </w:rPr>
        <w:tab/>
      </w:r>
      <w:r>
        <w:rPr>
          <w:b/>
          <w:color w:val="4F4FA8"/>
          <w:w w:val="105"/>
          <w:position w:val="1"/>
          <w:sz w:val="23"/>
        </w:rPr>
        <w:t>s</w:t>
      </w:r>
      <w:r>
        <w:rPr>
          <w:b/>
          <w:color w:val="4F4FA8"/>
          <w:spacing w:val="-14"/>
          <w:w w:val="105"/>
          <w:position w:val="1"/>
          <w:sz w:val="23"/>
        </w:rPr>
        <w:t> </w:t>
      </w:r>
      <w:r>
        <w:rPr>
          <w:b/>
          <w:color w:val="1A59AA"/>
          <w:spacing w:val="-4"/>
          <w:w w:val="105"/>
          <w:position w:val="1"/>
          <w:sz w:val="24"/>
        </w:rPr>
        <w:t>1S06</w:t>
      </w:r>
    </w:p>
    <w:p>
      <w:pPr>
        <w:pStyle w:val="BodyText"/>
        <w:spacing w:before="22"/>
        <w:rPr>
          <w:b/>
          <w:sz w:val="23"/>
        </w:rPr>
      </w:pPr>
    </w:p>
    <w:p>
      <w:pPr>
        <w:pStyle w:val="BodyText"/>
        <w:spacing w:before="1"/>
        <w:ind w:left="153"/>
      </w:pPr>
      <w:r>
        <w:rPr>
          <w:color w:val="3879A5"/>
        </w:rPr>
        <w:t>Zutritt</w:t>
      </w:r>
      <w:r>
        <w:rPr>
          <w:color w:val="3879A5"/>
          <w:spacing w:val="18"/>
        </w:rPr>
        <w:t> </w:t>
      </w:r>
      <w:r>
        <w:rPr>
          <w:color w:val="3879A5"/>
        </w:rPr>
        <w:t>erfolgt</w:t>
      </w:r>
      <w:r>
        <w:rPr>
          <w:color w:val="3879A5"/>
          <w:spacing w:val="26"/>
        </w:rPr>
        <w:t> </w:t>
      </w:r>
      <w:r>
        <w:rPr>
          <w:color w:val="3879A5"/>
        </w:rPr>
        <w:t>Ober</w:t>
      </w:r>
      <w:r>
        <w:rPr>
          <w:color w:val="3879A5"/>
          <w:spacing w:val="14"/>
        </w:rPr>
        <w:t> </w:t>
      </w:r>
      <w:r>
        <w:rPr>
          <w:color w:val="3879A5"/>
        </w:rPr>
        <w:t>vorgelagerte</w:t>
      </w:r>
      <w:r>
        <w:rPr>
          <w:color w:val="3879A5"/>
          <w:spacing w:val="24"/>
        </w:rPr>
        <w:t> </w:t>
      </w:r>
      <w:r>
        <w:rPr>
          <w:color w:val="3879A5"/>
        </w:rPr>
        <w:t>Schleusenbereiche.</w:t>
      </w:r>
      <w:r>
        <w:rPr>
          <w:color w:val="3879A5"/>
          <w:spacing w:val="7"/>
        </w:rPr>
        <w:t> </w:t>
      </w:r>
      <w:r>
        <w:rPr>
          <w:color w:val="3879A5"/>
        </w:rPr>
        <w:t>Zutritt</w:t>
      </w:r>
      <w:r>
        <w:rPr>
          <w:color w:val="3879A5"/>
          <w:spacing w:val="24"/>
        </w:rPr>
        <w:t> </w:t>
      </w:r>
      <w:r>
        <w:rPr>
          <w:color w:val="3879A5"/>
        </w:rPr>
        <w:t>nur</w:t>
      </w:r>
      <w:r>
        <w:rPr>
          <w:color w:val="3879A5"/>
          <w:spacing w:val="20"/>
        </w:rPr>
        <w:t> </w:t>
      </w:r>
      <w:r>
        <w:rPr>
          <w:color w:val="3879A5"/>
        </w:rPr>
        <w:t>fur</w:t>
      </w:r>
      <w:r>
        <w:rPr>
          <w:color w:val="3879A5"/>
          <w:spacing w:val="18"/>
        </w:rPr>
        <w:t> </w:t>
      </w:r>
      <w:r>
        <w:rPr>
          <w:color w:val="3879A5"/>
        </w:rPr>
        <w:t>befugte</w:t>
      </w:r>
      <w:r>
        <w:rPr>
          <w:color w:val="3879A5"/>
          <w:spacing w:val="11"/>
        </w:rPr>
        <w:t> </w:t>
      </w:r>
      <w:r>
        <w:rPr>
          <w:color w:val="3879A5"/>
        </w:rPr>
        <w:t>und</w:t>
      </w:r>
      <w:r>
        <w:rPr>
          <w:color w:val="3879A5"/>
          <w:spacing w:val="14"/>
        </w:rPr>
        <w:t> </w:t>
      </w:r>
      <w:r>
        <w:rPr>
          <w:color w:val="3879A5"/>
        </w:rPr>
        <w:t>geschulte</w:t>
      </w:r>
      <w:r>
        <w:rPr>
          <w:color w:val="3879A5"/>
          <w:spacing w:val="22"/>
        </w:rPr>
        <w:t> </w:t>
      </w:r>
      <w:r>
        <w:rPr>
          <w:color w:val="3879A5"/>
          <w:spacing w:val="-2"/>
        </w:rPr>
        <w:t>Personen</w:t>
      </w:r>
      <w:r>
        <w:rPr>
          <w:color w:val="A1520A"/>
          <w:spacing w:val="-2"/>
        </w:rPr>
        <w:t>!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CD8E9C"/>
          <w:w w:val="105"/>
          <w:sz w:val="14"/>
        </w:rPr>
        <w:t>Pototschnig</w:t>
      </w:r>
      <w:r>
        <w:rPr>
          <w:color w:val="CD8E9C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79DD49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E6E6E"/>
          <w:w w:val="120"/>
          <w:sz w:val="12"/>
        </w:rPr>
        <w:t>PASSION.</w:t>
      </w:r>
      <w:r>
        <w:rPr>
          <w:color w:val="6E6E6E"/>
          <w:spacing w:val="11"/>
          <w:w w:val="120"/>
          <w:sz w:val="12"/>
        </w:rPr>
        <w:t> </w:t>
      </w:r>
      <w:r>
        <w:rPr>
          <w:color w:val="6E6E6E"/>
          <w:w w:val="120"/>
          <w:sz w:val="12"/>
        </w:rPr>
        <w:t>PRECISION.</w:t>
      </w:r>
      <w:r>
        <w:rPr>
          <w:color w:val="6E6E6E"/>
          <w:spacing w:val="9"/>
          <w:w w:val="120"/>
          <w:sz w:val="12"/>
        </w:rPr>
        <w:t> </w:t>
      </w:r>
      <w:r>
        <w:rPr>
          <w:color w:val="6E6E6E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spacing w:before="71"/>
        <w:ind w:left="150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37952">
                <wp:simplePos x="0" y="0"/>
                <wp:positionH relativeFrom="page">
                  <wp:posOffset>537059</wp:posOffset>
                </wp:positionH>
                <wp:positionV relativeFrom="paragraph">
                  <wp:posOffset>420674</wp:posOffset>
                </wp:positionV>
                <wp:extent cx="9569450" cy="462788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355" y="268603"/>
                            <a:ext cx="1785113" cy="3809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1478" y="1904635"/>
                            <a:ext cx="3747211" cy="1220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6102" y="0"/>
                            <a:ext cx="1270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54167" y="0"/>
                            <a:ext cx="1270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2209"/>
                            <a:ext cx="9569450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311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3115">
                                <a:moveTo>
                                  <a:pt x="0" y="4602864"/>
                                </a:moveTo>
                                <a:lnTo>
                                  <a:pt x="9569424" y="460286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33.124008pt;width:753.5pt;height:364.4pt;mso-position-horizontal-relative:page;mso-position-vertical-relative:paragraph;z-index:-16278528" id="docshapegroup5" coordorigin="846,662" coordsize="15070,7288">
                <v:shape style="position:absolute;left:2652;top:1085;width:2812;height:5999" type="#_x0000_t75" id="docshape6" stroked="false">
                  <v:imagedata r:id="rId11" o:title=""/>
                </v:shape>
                <v:shape style="position:absolute;left:8265;top:3661;width:5902;height:1923" type="#_x0000_t75" id="docshape7" stroked="false">
                  <v:imagedata r:id="rId12" o:title=""/>
                </v:shape>
                <v:line style="position:absolute" from="855,7950" to="855,662" stroked="true" strokeweight=".480547pt" strokecolor="#000000">
                  <v:stroke dashstyle="solid"/>
                </v:line>
                <v:line style="position:absolute" from="15892,7950" to="15892,662" stroked="true" strokeweight=".720821pt" strokecolor="#000000">
                  <v:stroke dashstyle="solid"/>
                </v:line>
                <v:shape style="position:absolute;left:845;top:681;width:15070;height:7249" id="docshape8" coordorigin="846,682" coordsize="15070,7249" path="m846,682l15916,682m846,7930l15916,7930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266042"/>
          <w:sz w:val="16"/>
        </w:rPr>
        <w:t>Provide</w:t>
      </w:r>
      <w:r>
        <w:rPr>
          <w:b/>
          <w:color w:val="266042"/>
          <w:spacing w:val="6"/>
          <w:sz w:val="16"/>
        </w:rPr>
        <w:t> </w:t>
      </w:r>
      <w:r>
        <w:rPr>
          <w:b/>
          <w:color w:val="266042"/>
          <w:sz w:val="16"/>
        </w:rPr>
        <w:t>facilities</w:t>
      </w:r>
      <w:r>
        <w:rPr>
          <w:b/>
          <w:color w:val="266042"/>
          <w:spacing w:val="7"/>
          <w:sz w:val="16"/>
        </w:rPr>
        <w:t> </w:t>
      </w:r>
      <w:r>
        <w:rPr>
          <w:rFonts w:ascii="Times New Roman"/>
          <w:color w:val="266042"/>
          <w:sz w:val="18"/>
        </w:rPr>
        <w:t>&amp;</w:t>
      </w:r>
      <w:r>
        <w:rPr>
          <w:rFonts w:ascii="Times New Roman"/>
          <w:color w:val="266042"/>
          <w:spacing w:val="3"/>
          <w:sz w:val="18"/>
        </w:rPr>
        <w:t> </w:t>
      </w:r>
      <w:r>
        <w:rPr>
          <w:b/>
          <w:color w:val="266042"/>
          <w:spacing w:val="-2"/>
          <w:sz w:val="16"/>
        </w:rPr>
        <w:t>equipment</w:t>
      </w:r>
    </w:p>
    <w:p>
      <w:pPr>
        <w:pStyle w:val="BodyText"/>
        <w:spacing w:before="15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546213</wp:posOffset>
                </wp:positionH>
                <wp:positionV relativeFrom="paragraph">
                  <wp:posOffset>259417</wp:posOffset>
                </wp:positionV>
                <wp:extent cx="9540875" cy="4596765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9540875" cy="459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rPr>
                                <w:b/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9173" w:right="0" w:firstLine="0"/>
                              <w:jc w:val="left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17B54"/>
                                <w:sz w:val="26"/>
                                <w:szCs w:val="26"/>
                              </w:rPr>
                              <w:t>Reinraumklasse</w:t>
                            </w:r>
                            <w:r>
                              <w:rPr>
                                <w:b/>
                                <w:bCs/>
                                <w:color w:val="017B54"/>
                                <w:spacing w:val="-19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9A774D"/>
                                <w:sz w:val="26"/>
                                <w:szCs w:val="26"/>
                              </w:rPr>
                              <w:t>�</w:t>
                            </w:r>
                            <w:r>
                              <w:rPr>
                                <w:b/>
                                <w:bCs/>
                                <w:color w:val="9A774D"/>
                                <w:spacing w:val="-1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4FAE9C"/>
                                <w:sz w:val="26"/>
                                <w:szCs w:val="26"/>
                              </w:rPr>
                              <w:t>ISO</w:t>
                            </w:r>
                            <w:r>
                              <w:rPr>
                                <w:b/>
                                <w:bCs/>
                                <w:color w:val="4FAE9C"/>
                                <w:spacing w:val="3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4FAE9C"/>
                                <w:spacing w:val="-5"/>
                                <w:sz w:val="26"/>
                                <w:szCs w:val="26"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  <w:color w:val="056495"/>
                                <w:spacing w:val="-5"/>
                                <w:sz w:val="26"/>
                                <w:szCs w:val="26"/>
                                <w:vertAlign w:val="superscript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rPr>
                                <w:b/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54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5BE944"/>
                                <w:w w:val="105"/>
                                <w:sz w:val="20"/>
                              </w:rPr>
                              <w:t>VAT</w:t>
                            </w:r>
                            <w:r>
                              <w:rPr>
                                <w:b/>
                                <w:color w:val="5BE944"/>
                                <w:spacing w:val="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BE944"/>
                                <w:spacing w:val="-2"/>
                                <w:w w:val="105"/>
                                <w:sz w:val="20"/>
                              </w:rPr>
                              <w:t>Reinraummitarbeiter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7362" w:val="left" w:leader="none"/>
                              </w:tabs>
                              <w:spacing w:line="240" w:lineRule="auto" w:before="96" w:after="0"/>
                              <w:ind w:left="7362" w:right="0" w:hanging="481"/>
                              <w:jc w:val="left"/>
                              <w:rPr>
                                <w:color w:val="D43FC3"/>
                                <w:sz w:val="18"/>
                              </w:rPr>
                            </w:pPr>
                            <w:r>
                              <w:rPr>
                                <w:color w:val="08A082"/>
                              </w:rPr>
                              <w:t>Reinraum</w:t>
                            </w:r>
                            <w:r>
                              <w:rPr>
                                <w:color w:val="08A082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8A082"/>
                              </w:rPr>
                              <w:t>Mehrweg</w:t>
                            </w:r>
                            <w:r>
                              <w:rPr>
                                <w:color w:val="7CA3D8"/>
                              </w:rPr>
                              <w:t>-</w:t>
                            </w:r>
                            <w:r>
                              <w:rPr>
                                <w:color w:val="A52A82"/>
                                <w:spacing w:val="-2"/>
                              </w:rPr>
                              <w:t>Flachkopfhaube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7356"/>
                            </w:pPr>
                            <w:r>
                              <w:rPr>
                                <w:color w:val="3F1DA3"/>
                              </w:rPr>
                              <w:t>(Es</w:t>
                            </w:r>
                            <w:r>
                              <w:rPr>
                                <w:color w:val="3F1DA3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3F1DA3"/>
                              </w:rPr>
                              <w:t>ist</w:t>
                            </w:r>
                            <w:r>
                              <w:rPr>
                                <w:color w:val="3F1DA3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3F1DA3"/>
                              </w:rPr>
                              <w:t>eine</w:t>
                            </w:r>
                            <w:r>
                              <w:rPr>
                                <w:color w:val="3F1DA3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3F1DA3"/>
                              </w:rPr>
                              <w:t>Einweg</w:t>
                            </w:r>
                            <w:r>
                              <w:rPr>
                                <w:color w:val="7CA3D8"/>
                              </w:rPr>
                              <w:t>-</w:t>
                            </w:r>
                            <w:r>
                              <w:rPr>
                                <w:color w:val="AA8E01"/>
                              </w:rPr>
                              <w:t>Kopfhaube/Haarnetz</w:t>
                            </w:r>
                            <w:r>
                              <w:rPr>
                                <w:color w:val="AA8E01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AA8E01"/>
                              </w:rPr>
                              <w:t>darunter</w:t>
                            </w:r>
                            <w:r>
                              <w:rPr>
                                <w:color w:val="AA8E01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AA8E01"/>
                              </w:rPr>
                              <w:t>zu</w:t>
                            </w:r>
                            <w:r>
                              <w:rPr>
                                <w:color w:val="AA8E01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AA8E01"/>
                                <w:spacing w:val="-2"/>
                              </w:rPr>
                              <w:t>tragen)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7362" w:val="left" w:leader="none"/>
                              </w:tabs>
                              <w:spacing w:line="240" w:lineRule="auto" w:before="165" w:after="0"/>
                              <w:ind w:left="7362" w:right="0" w:hanging="467"/>
                              <w:jc w:val="left"/>
                              <w:rPr>
                                <w:color w:val="34A362"/>
                              </w:rPr>
                            </w:pPr>
                            <w:r>
                              <w:rPr>
                                <w:color w:val="64F007"/>
                              </w:rPr>
                              <w:t>Reinraum</w:t>
                            </w:r>
                            <w:r>
                              <w:rPr>
                                <w:color w:val="64F007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64F007"/>
                              </w:rPr>
                              <w:t>Einweg</w:t>
                            </w:r>
                            <w:r>
                              <w:rPr>
                                <w:color w:val="7CA3D8"/>
                              </w:rPr>
                              <w:t>-</w:t>
                            </w:r>
                            <w:r>
                              <w:rPr>
                                <w:color w:val="CD8E9C"/>
                                <w:spacing w:val="-2"/>
                              </w:rPr>
                              <w:t>Bartschutz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ind w:left="7356"/>
                            </w:pPr>
                            <w:r>
                              <w:rPr>
                                <w:color w:val="9A774D"/>
                              </w:rPr>
                              <w:t>(Tragepflicht</w:t>
                            </w:r>
                            <w:r>
                              <w:rPr>
                                <w:color w:val="9A774D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9A774D"/>
                              </w:rPr>
                              <w:t>fur</w:t>
                            </w:r>
                            <w:r>
                              <w:rPr>
                                <w:color w:val="9A774D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9A774D"/>
                              </w:rPr>
                              <w:t>Barttrager!</w:t>
                            </w:r>
                            <w:r>
                              <w:rPr>
                                <w:color w:val="9A774D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9A774D"/>
                              </w:rPr>
                              <w:t>Gilt</w:t>
                            </w:r>
                            <w:r>
                              <w:rPr>
                                <w:color w:val="9A774D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9A774D"/>
                              </w:rPr>
                              <w:t>auch</w:t>
                            </w:r>
                            <w:r>
                              <w:rPr>
                                <w:color w:val="9A774D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9A774D"/>
                              </w:rPr>
                              <w:t>fur</w:t>
                            </w:r>
                            <w:r>
                              <w:rPr>
                                <w:color w:val="9A774D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9A774D"/>
                              </w:rPr>
                              <w:t>1</w:t>
                            </w:r>
                            <w:r>
                              <w:rPr>
                                <w:color w:val="7CA3D8"/>
                              </w:rPr>
                              <w:t>-</w:t>
                            </w:r>
                            <w:r>
                              <w:rPr>
                                <w:color w:val="627748"/>
                              </w:rPr>
                              <w:t>Tagesbart.</w:t>
                            </w:r>
                            <w:r>
                              <w:rPr>
                                <w:color w:val="627748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627748"/>
                              </w:rPr>
                              <w:t>Siehe</w:t>
                            </w:r>
                            <w:r>
                              <w:rPr>
                                <w:color w:val="627748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C34F18"/>
                                <w:spacing w:val="-2"/>
                              </w:rPr>
                              <w:t>PFE_PO_009</w:t>
                            </w:r>
                            <w:r>
                              <w:rPr>
                                <w:color w:val="595E66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7362" w:val="left" w:leader="none"/>
                              </w:tabs>
                              <w:spacing w:line="240" w:lineRule="auto" w:before="160" w:after="0"/>
                              <w:ind w:left="7362" w:right="0" w:hanging="469"/>
                              <w:jc w:val="left"/>
                              <w:rPr>
                                <w:color w:val="182DD8"/>
                              </w:rPr>
                            </w:pPr>
                            <w:r>
                              <w:rPr>
                                <w:color w:val="08A082"/>
                              </w:rPr>
                              <w:t>Reinraum</w:t>
                            </w:r>
                            <w:r>
                              <w:rPr>
                                <w:color w:val="08A082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08A082"/>
                              </w:rPr>
                              <w:t>Mehrweg</w:t>
                            </w:r>
                            <w:r>
                              <w:rPr>
                                <w:color w:val="7CA3D8"/>
                              </w:rPr>
                              <w:t>-</w:t>
                            </w:r>
                            <w:r>
                              <w:rPr>
                                <w:color w:val="69F287"/>
                              </w:rPr>
                              <w:t>Overall</w:t>
                            </w:r>
                            <w:r>
                              <w:rPr>
                                <w:color w:val="69F287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89A5"/>
                                <w:sz w:val="16"/>
                              </w:rPr>
                              <w:t>blau</w:t>
                            </w:r>
                            <w:r>
                              <w:rPr>
                                <w:b/>
                                <w:color w:val="2189A5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815AA"/>
                              </w:rPr>
                              <w:t>(VAT</w:t>
                            </w:r>
                            <w:r>
                              <w:rPr>
                                <w:color w:val="7CA3D8"/>
                              </w:rPr>
                              <w:t>-</w:t>
                            </w:r>
                            <w:r>
                              <w:rPr>
                                <w:color w:val="A8C46B"/>
                                <w:spacing w:val="-5"/>
                              </w:rPr>
                              <w:t>HQ)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ind w:left="7356"/>
                            </w:pPr>
                            <w:r>
                              <w:rPr>
                                <w:color w:val="7EE62B"/>
                              </w:rPr>
                              <w:t>(Linter</w:t>
                            </w:r>
                            <w:r>
                              <w:rPr>
                                <w:color w:val="7EE62B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7EE62B"/>
                              </w:rPr>
                              <w:t>dem</w:t>
                            </w:r>
                            <w:r>
                              <w:rPr>
                                <w:color w:val="7EE62B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7EE62B"/>
                                <w:u w:val="thick" w:color="7EE62B"/>
                              </w:rPr>
                              <w:t>Reinraum</w:t>
                            </w:r>
                            <w:r>
                              <w:rPr>
                                <w:color w:val="7EE62B"/>
                                <w:spacing w:val="21"/>
                                <w:u w:val="thick" w:color="7EE62B"/>
                              </w:rPr>
                              <w:t> </w:t>
                            </w:r>
                            <w:r>
                              <w:rPr>
                                <w:color w:val="7EE62B"/>
                                <w:u w:val="thick" w:color="7EE62B"/>
                              </w:rPr>
                              <w:t>Overall</w:t>
                            </w:r>
                            <w:r>
                              <w:rPr>
                                <w:color w:val="7EE62B"/>
                                <w:spacing w:val="7"/>
                                <w:u w:val="thick" w:color="7EE62B"/>
                              </w:rPr>
                              <w:t> </w:t>
                            </w:r>
                            <w:r>
                              <w:rPr>
                                <w:color w:val="7EE62B"/>
                                <w:u w:val="thick" w:color="7EE62B"/>
                              </w:rPr>
                              <w:t>ist</w:t>
                            </w:r>
                            <w:r>
                              <w:rPr>
                                <w:color w:val="7EE62B"/>
                                <w:spacing w:val="27"/>
                                <w:u w:val="thick" w:color="7EE62B"/>
                              </w:rPr>
                              <w:t> </w:t>
                            </w:r>
                            <w:r>
                              <w:rPr>
                                <w:color w:val="7EE62B"/>
                                <w:u w:val="thick" w:color="7EE62B"/>
                              </w:rPr>
                              <w:t>die</w:t>
                            </w:r>
                            <w:r>
                              <w:rPr>
                                <w:color w:val="7EE62B"/>
                                <w:spacing w:val="7"/>
                                <w:u w:val="thick" w:color="7EE62B"/>
                              </w:rPr>
                              <w:t> </w:t>
                            </w:r>
                            <w:r>
                              <w:rPr>
                                <w:color w:val="7EE62B"/>
                                <w:u w:val="thick" w:color="7EE62B"/>
                              </w:rPr>
                              <w:t>bereitgestellte</w:t>
                            </w:r>
                            <w:r>
                              <w:rPr>
                                <w:color w:val="7EE62B"/>
                                <w:spacing w:val="-1"/>
                                <w:u w:val="thick" w:color="7EE62B"/>
                              </w:rPr>
                              <w:t> </w:t>
                            </w:r>
                            <w:r>
                              <w:rPr>
                                <w:color w:val="7EE62B"/>
                                <w:u w:val="thick" w:color="7EE62B"/>
                              </w:rPr>
                              <w:t>Funktionswasche</w:t>
                            </w:r>
                            <w:r>
                              <w:rPr>
                                <w:color w:val="7EE62B"/>
                                <w:spacing w:val="-2"/>
                                <w:u w:val="thick" w:color="7EE62B"/>
                              </w:rPr>
                              <w:t> </w:t>
                            </w:r>
                            <w:r>
                              <w:rPr>
                                <w:color w:val="7EE62B"/>
                                <w:u w:val="thick" w:color="7EE62B"/>
                              </w:rPr>
                              <w:t>zu</w:t>
                            </w:r>
                            <w:r>
                              <w:rPr>
                                <w:color w:val="7EE62B"/>
                                <w:spacing w:val="5"/>
                                <w:u w:val="thick" w:color="7EE62B"/>
                              </w:rPr>
                              <w:t> </w:t>
                            </w:r>
                            <w:r>
                              <w:rPr>
                                <w:color w:val="7EE62B"/>
                                <w:spacing w:val="-2"/>
                                <w:u w:val="thick" w:color="7EE62B"/>
                              </w:rPr>
                              <w:t>tragen)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04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7362" w:val="left" w:leader="none"/>
                              </w:tabs>
                              <w:spacing w:line="240" w:lineRule="auto" w:before="0" w:after="0"/>
                              <w:ind w:left="7362" w:right="0" w:hanging="464"/>
                              <w:jc w:val="left"/>
                              <w:rPr>
                                <w:color w:val="017B54"/>
                              </w:rPr>
                            </w:pPr>
                            <w:r>
                              <w:rPr>
                                <w:color w:val="64F007"/>
                              </w:rPr>
                              <w:t>Reinraum</w:t>
                            </w:r>
                            <w:r>
                              <w:rPr>
                                <w:color w:val="64F00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4F007"/>
                                <w:spacing w:val="-2"/>
                              </w:rPr>
                              <w:t>Einweg</w:t>
                            </w:r>
                            <w:r>
                              <w:rPr>
                                <w:color w:val="7CA3D8"/>
                                <w:spacing w:val="-2"/>
                              </w:rPr>
                              <w:t>-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7356"/>
                            </w:pPr>
                            <w:r>
                              <w:rPr>
                                <w:color w:val="F61F01"/>
                              </w:rPr>
                              <w:t>(Mundschutz</w:t>
                            </w:r>
                            <w:r>
                              <w:rPr>
                                <w:color w:val="F61F01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F61F01"/>
                              </w:rPr>
                              <w:t>wird</w:t>
                            </w:r>
                            <w:r>
                              <w:rPr>
                                <w:color w:val="F61F0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F61F01"/>
                              </w:rPr>
                              <w:t>Ober</w:t>
                            </w:r>
                            <w:r>
                              <w:rPr>
                                <w:color w:val="F61F0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F61F01"/>
                              </w:rPr>
                              <w:t>der</w:t>
                            </w:r>
                            <w:r>
                              <w:rPr>
                                <w:color w:val="F61F01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F61F01"/>
                              </w:rPr>
                              <w:t>Haube</w:t>
                            </w:r>
                            <w:r>
                              <w:rPr>
                                <w:color w:val="F61F01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F61F01"/>
                              </w:rPr>
                              <w:t>mit</w:t>
                            </w:r>
                            <w:r>
                              <w:rPr>
                                <w:color w:val="F61F01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F61F01"/>
                              </w:rPr>
                              <w:t>einem</w:t>
                            </w:r>
                            <w:r>
                              <w:rPr>
                                <w:color w:val="F61F0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F61F01"/>
                              </w:rPr>
                              <w:t>Clip </w:t>
                            </w:r>
                            <w:r>
                              <w:rPr>
                                <w:color w:val="F61F01"/>
                                <w:spacing w:val="-2"/>
                              </w:rPr>
                              <w:t>befestigt)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7362" w:val="left" w:leader="none"/>
                                <w:tab w:pos="7399" w:val="left" w:leader="none"/>
                              </w:tabs>
                              <w:spacing w:line="288" w:lineRule="auto" w:before="165" w:after="0"/>
                              <w:ind w:left="7399" w:right="2688" w:hanging="507"/>
                              <w:jc w:val="left"/>
                              <w:rPr>
                                <w:color w:val="D62DF9"/>
                              </w:rPr>
                            </w:pPr>
                            <w:r>
                              <w:rPr>
                                <w:color w:val="421685"/>
                              </w:rPr>
                              <w:t>Reinraum Sicherheitsschuhe</w:t>
                            </w:r>
                            <w:r>
                              <w:rPr>
                                <w:color w:val="42168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21685"/>
                              </w:rPr>
                              <w:t>mit</w:t>
                            </w:r>
                            <w:r>
                              <w:rPr>
                                <w:color w:val="42168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21685"/>
                              </w:rPr>
                              <w:t>Schuhgamaschen* oder analog. </w:t>
                            </w:r>
                            <w:r>
                              <w:rPr>
                                <w:color w:val="3F701F"/>
                              </w:rPr>
                              <w:t>(*Schuhgamaschen sind in ISO Klasse 7 nicht gefordert)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7362" w:val="left" w:leader="none"/>
                                <w:tab w:pos="10133" w:val="left" w:leader="none"/>
                              </w:tabs>
                              <w:spacing w:line="240" w:lineRule="auto" w:before="132" w:after="0"/>
                              <w:ind w:left="7362" w:right="0" w:hanging="468"/>
                              <w:jc w:val="left"/>
                              <w:rPr>
                                <w:color w:val="501303"/>
                              </w:rPr>
                            </w:pPr>
                            <w:r>
                              <w:rPr>
                                <w:color w:val="64F007"/>
                              </w:rPr>
                              <w:t>Reinraum</w:t>
                            </w:r>
                            <w:r>
                              <w:rPr>
                                <w:color w:val="64F007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64F007"/>
                              </w:rPr>
                              <w:t>Einweg</w:t>
                            </w:r>
                            <w:r>
                              <w:rPr>
                                <w:color w:val="7CA3D8"/>
                              </w:rPr>
                              <w:t>-</w:t>
                            </w:r>
                            <w:r>
                              <w:rPr>
                                <w:color w:val="A554DB"/>
                                <w:spacing w:val="-2"/>
                              </w:rPr>
                              <w:t>Handschuhe</w:t>
                            </w:r>
                            <w:r>
                              <w:rPr>
                                <w:color w:val="A554DB"/>
                              </w:rPr>
                              <w:tab/>
                            </w:r>
                            <w:r>
                              <w:rPr>
                                <w:color w:val="0F236E"/>
                              </w:rPr>
                              <w:t>(Nitril</w:t>
                            </w:r>
                            <w:r>
                              <w:rPr>
                                <w:color w:val="0F236E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F236E"/>
                              </w:rPr>
                              <w:t>/</w:t>
                            </w:r>
                            <w:r>
                              <w:rPr>
                                <w:color w:val="0F236E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0F236E"/>
                              </w:rPr>
                              <w:t>2</w:t>
                            </w:r>
                            <w:r>
                              <w:rPr>
                                <w:color w:val="7CA3D8"/>
                              </w:rPr>
                              <w:t>-</w:t>
                            </w:r>
                            <w:r>
                              <w:rPr>
                                <w:color w:val="A8C46B"/>
                              </w:rPr>
                              <w:t>lagig.</w:t>
                            </w:r>
                            <w:r>
                              <w:rPr>
                                <w:color w:val="A8C46B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A8C46B"/>
                              </w:rPr>
                              <w:t>Siehe</w:t>
                            </w:r>
                            <w:r>
                              <w:rPr>
                                <w:color w:val="A8C46B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897EA1"/>
                                <w:spacing w:val="-2"/>
                              </w:rPr>
                              <w:t>PFE_WI_051</w:t>
                            </w:r>
                            <w:r>
                              <w:rPr>
                                <w:color w:val="595E66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10"/>
                              <w:ind w:left="2674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C1BDF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  <w:p>
                            <w:pPr>
                              <w:pStyle w:val="BodyText"/>
                              <w:spacing w:before="118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40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BE944"/>
                                <w:spacing w:val="-4"/>
                                <w:sz w:val="14"/>
                              </w:rPr>
                              <w:t>Reinraumklassen</w:t>
                            </w:r>
                            <w:r>
                              <w:rPr>
                                <w:color w:val="5BE94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B44D1"/>
                                <w:spacing w:val="-4"/>
                                <w:sz w:val="14"/>
                              </w:rPr>
                              <w:t>-</w:t>
                            </w:r>
                            <w:r>
                              <w:rPr>
                                <w:color w:val="2B44D1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F9113"/>
                                <w:spacing w:val="-4"/>
                                <w:sz w:val="14"/>
                              </w:rPr>
                              <w:t>ISO</w:t>
                            </w:r>
                            <w:r>
                              <w:rPr>
                                <w:color w:val="3F9113"/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F9113"/>
                                <w:spacing w:val="-4"/>
                                <w:sz w:val="14"/>
                              </w:rPr>
                              <w:t>14644</w:t>
                            </w:r>
                            <w:r>
                              <w:rPr>
                                <w:color w:val="2B44D1"/>
                                <w:spacing w:val="-4"/>
                                <w:sz w:val="14"/>
                              </w:rPr>
                              <w:t>-</w:t>
                            </w:r>
                            <w:r>
                              <w:rPr>
                                <w:color w:val="9A5B11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08976pt;margin-top:20.426579pt;width:751.25pt;height:361.95pt;mso-position-horizontal-relative:page;mso-position-vertical-relative:paragraph;z-index:-15726080;mso-wrap-distance-left:0;mso-wrap-distance-right:0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before="19"/>
                        <w:rPr>
                          <w:b/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9173" w:right="0" w:firstLine="0"/>
                        <w:jc w:val="left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color w:val="017B54"/>
                          <w:sz w:val="26"/>
                          <w:szCs w:val="26"/>
                        </w:rPr>
                        <w:t>Reinraumklasse</w:t>
                      </w:r>
                      <w:r>
                        <w:rPr>
                          <w:b/>
                          <w:bCs/>
                          <w:color w:val="017B54"/>
                          <w:spacing w:val="-19"/>
                          <w:sz w:val="26"/>
                          <w:szCs w:val="26"/>
                        </w:rPr>
                        <w:t> </w:t>
                      </w:r>
                      <w:r>
                        <w:rPr>
                          <w:b/>
                          <w:bCs/>
                          <w:color w:val="9A774D"/>
                          <w:sz w:val="26"/>
                          <w:szCs w:val="26"/>
                        </w:rPr>
                        <w:t>�</w:t>
                      </w:r>
                      <w:r>
                        <w:rPr>
                          <w:b/>
                          <w:bCs/>
                          <w:color w:val="9A774D"/>
                          <w:spacing w:val="-1"/>
                          <w:sz w:val="26"/>
                          <w:szCs w:val="26"/>
                        </w:rPr>
                        <w:t> </w:t>
                      </w:r>
                      <w:r>
                        <w:rPr>
                          <w:b/>
                          <w:bCs/>
                          <w:color w:val="4FAE9C"/>
                          <w:sz w:val="26"/>
                          <w:szCs w:val="26"/>
                        </w:rPr>
                        <w:t>ISO</w:t>
                      </w:r>
                      <w:r>
                        <w:rPr>
                          <w:b/>
                          <w:bCs/>
                          <w:color w:val="4FAE9C"/>
                          <w:spacing w:val="3"/>
                          <w:sz w:val="26"/>
                          <w:szCs w:val="26"/>
                        </w:rPr>
                        <w:t> </w:t>
                      </w:r>
                      <w:r>
                        <w:rPr>
                          <w:b/>
                          <w:bCs/>
                          <w:color w:val="4FAE9C"/>
                          <w:spacing w:val="-5"/>
                          <w:sz w:val="26"/>
                          <w:szCs w:val="26"/>
                        </w:rPr>
                        <w:t>6</w:t>
                      </w:r>
                      <w:r>
                        <w:rPr>
                          <w:b/>
                          <w:bCs/>
                          <w:color w:val="056495"/>
                          <w:spacing w:val="-5"/>
                          <w:sz w:val="26"/>
                          <w:szCs w:val="26"/>
                          <w:vertAlign w:val="superscript"/>
                        </w:rPr>
                        <w:t>3</w:t>
                      </w:r>
                    </w:p>
                    <w:p>
                      <w:pPr>
                        <w:pStyle w:val="BodyText"/>
                        <w:spacing w:before="78"/>
                        <w:rPr>
                          <w:b/>
                          <w:sz w:val="26"/>
                        </w:rPr>
                      </w:pPr>
                    </w:p>
                    <w:p>
                      <w:pPr>
                        <w:spacing w:before="1"/>
                        <w:ind w:left="654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5BE944"/>
                          <w:w w:val="105"/>
                          <w:sz w:val="20"/>
                        </w:rPr>
                        <w:t>VAT</w:t>
                      </w:r>
                      <w:r>
                        <w:rPr>
                          <w:b/>
                          <w:color w:val="5BE944"/>
                          <w:spacing w:val="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BE944"/>
                          <w:spacing w:val="-2"/>
                          <w:w w:val="105"/>
                          <w:sz w:val="20"/>
                        </w:rPr>
                        <w:t>Reinraummitarbeiter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7362" w:val="left" w:leader="none"/>
                        </w:tabs>
                        <w:spacing w:line="240" w:lineRule="auto" w:before="96" w:after="0"/>
                        <w:ind w:left="7362" w:right="0" w:hanging="481"/>
                        <w:jc w:val="left"/>
                        <w:rPr>
                          <w:color w:val="D43FC3"/>
                          <w:sz w:val="18"/>
                        </w:rPr>
                      </w:pPr>
                      <w:r>
                        <w:rPr>
                          <w:color w:val="08A082"/>
                        </w:rPr>
                        <w:t>Reinraum</w:t>
                      </w:r>
                      <w:r>
                        <w:rPr>
                          <w:color w:val="08A082"/>
                          <w:spacing w:val="20"/>
                        </w:rPr>
                        <w:t> </w:t>
                      </w:r>
                      <w:r>
                        <w:rPr>
                          <w:color w:val="08A082"/>
                        </w:rPr>
                        <w:t>Mehrweg</w:t>
                      </w:r>
                      <w:r>
                        <w:rPr>
                          <w:color w:val="7CA3D8"/>
                        </w:rPr>
                        <w:t>-</w:t>
                      </w:r>
                      <w:r>
                        <w:rPr>
                          <w:color w:val="A52A82"/>
                          <w:spacing w:val="-2"/>
                        </w:rPr>
                        <w:t>Flachkopfhaube</w:t>
                      </w:r>
                    </w:p>
                    <w:p>
                      <w:pPr>
                        <w:pStyle w:val="BodyText"/>
                        <w:spacing w:before="38"/>
                        <w:ind w:left="7356"/>
                      </w:pPr>
                      <w:r>
                        <w:rPr>
                          <w:color w:val="3F1DA3"/>
                        </w:rPr>
                        <w:t>(Es</w:t>
                      </w:r>
                      <w:r>
                        <w:rPr>
                          <w:color w:val="3F1DA3"/>
                          <w:spacing w:val="9"/>
                        </w:rPr>
                        <w:t> </w:t>
                      </w:r>
                      <w:r>
                        <w:rPr>
                          <w:color w:val="3F1DA3"/>
                        </w:rPr>
                        <w:t>ist</w:t>
                      </w:r>
                      <w:r>
                        <w:rPr>
                          <w:color w:val="3F1DA3"/>
                          <w:spacing w:val="38"/>
                        </w:rPr>
                        <w:t> </w:t>
                      </w:r>
                      <w:r>
                        <w:rPr>
                          <w:color w:val="3F1DA3"/>
                        </w:rPr>
                        <w:t>eine</w:t>
                      </w:r>
                      <w:r>
                        <w:rPr>
                          <w:color w:val="3F1DA3"/>
                          <w:spacing w:val="6"/>
                        </w:rPr>
                        <w:t> </w:t>
                      </w:r>
                      <w:r>
                        <w:rPr>
                          <w:color w:val="3F1DA3"/>
                        </w:rPr>
                        <w:t>Einweg</w:t>
                      </w:r>
                      <w:r>
                        <w:rPr>
                          <w:color w:val="7CA3D8"/>
                        </w:rPr>
                        <w:t>-</w:t>
                      </w:r>
                      <w:r>
                        <w:rPr>
                          <w:color w:val="AA8E01"/>
                        </w:rPr>
                        <w:t>Kopfhaube/Haarnetz</w:t>
                      </w:r>
                      <w:r>
                        <w:rPr>
                          <w:color w:val="AA8E01"/>
                          <w:spacing w:val="11"/>
                        </w:rPr>
                        <w:t> </w:t>
                      </w:r>
                      <w:r>
                        <w:rPr>
                          <w:color w:val="AA8E01"/>
                        </w:rPr>
                        <w:t>darunter</w:t>
                      </w:r>
                      <w:r>
                        <w:rPr>
                          <w:color w:val="AA8E01"/>
                          <w:spacing w:val="29"/>
                        </w:rPr>
                        <w:t> </w:t>
                      </w:r>
                      <w:r>
                        <w:rPr>
                          <w:color w:val="AA8E01"/>
                        </w:rPr>
                        <w:t>zu</w:t>
                      </w:r>
                      <w:r>
                        <w:rPr>
                          <w:color w:val="AA8E01"/>
                          <w:spacing w:val="5"/>
                        </w:rPr>
                        <w:t> </w:t>
                      </w:r>
                      <w:r>
                        <w:rPr>
                          <w:color w:val="AA8E01"/>
                          <w:spacing w:val="-2"/>
                        </w:rPr>
                        <w:t>tragen)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7362" w:val="left" w:leader="none"/>
                        </w:tabs>
                        <w:spacing w:line="240" w:lineRule="auto" w:before="165" w:after="0"/>
                        <w:ind w:left="7362" w:right="0" w:hanging="467"/>
                        <w:jc w:val="left"/>
                        <w:rPr>
                          <w:color w:val="34A362"/>
                        </w:rPr>
                      </w:pPr>
                      <w:r>
                        <w:rPr>
                          <w:color w:val="64F007"/>
                        </w:rPr>
                        <w:t>Reinraum</w:t>
                      </w:r>
                      <w:r>
                        <w:rPr>
                          <w:color w:val="64F007"/>
                          <w:spacing w:val="16"/>
                        </w:rPr>
                        <w:t> </w:t>
                      </w:r>
                      <w:r>
                        <w:rPr>
                          <w:color w:val="64F007"/>
                        </w:rPr>
                        <w:t>Einweg</w:t>
                      </w:r>
                      <w:r>
                        <w:rPr>
                          <w:color w:val="7CA3D8"/>
                        </w:rPr>
                        <w:t>-</w:t>
                      </w:r>
                      <w:r>
                        <w:rPr>
                          <w:color w:val="CD8E9C"/>
                          <w:spacing w:val="-2"/>
                        </w:rPr>
                        <w:t>Bartschutz</w:t>
                      </w:r>
                    </w:p>
                    <w:p>
                      <w:pPr>
                        <w:pStyle w:val="BodyText"/>
                        <w:spacing w:before="45"/>
                        <w:ind w:left="7356"/>
                      </w:pPr>
                      <w:r>
                        <w:rPr>
                          <w:color w:val="9A774D"/>
                        </w:rPr>
                        <w:t>(Tragepflicht</w:t>
                      </w:r>
                      <w:r>
                        <w:rPr>
                          <w:color w:val="9A774D"/>
                          <w:spacing w:val="30"/>
                        </w:rPr>
                        <w:t> </w:t>
                      </w:r>
                      <w:r>
                        <w:rPr>
                          <w:color w:val="9A774D"/>
                        </w:rPr>
                        <w:t>fur</w:t>
                      </w:r>
                      <w:r>
                        <w:rPr>
                          <w:color w:val="9A774D"/>
                          <w:spacing w:val="16"/>
                        </w:rPr>
                        <w:t> </w:t>
                      </w:r>
                      <w:r>
                        <w:rPr>
                          <w:color w:val="9A774D"/>
                        </w:rPr>
                        <w:t>Barttrager!</w:t>
                      </w:r>
                      <w:r>
                        <w:rPr>
                          <w:color w:val="9A774D"/>
                          <w:spacing w:val="10"/>
                        </w:rPr>
                        <w:t> </w:t>
                      </w:r>
                      <w:r>
                        <w:rPr>
                          <w:color w:val="9A774D"/>
                        </w:rPr>
                        <w:t>Gilt</w:t>
                      </w:r>
                      <w:r>
                        <w:rPr>
                          <w:color w:val="9A774D"/>
                          <w:spacing w:val="12"/>
                        </w:rPr>
                        <w:t> </w:t>
                      </w:r>
                      <w:r>
                        <w:rPr>
                          <w:color w:val="9A774D"/>
                        </w:rPr>
                        <w:t>auch</w:t>
                      </w:r>
                      <w:r>
                        <w:rPr>
                          <w:color w:val="9A774D"/>
                          <w:spacing w:val="16"/>
                        </w:rPr>
                        <w:t> </w:t>
                      </w:r>
                      <w:r>
                        <w:rPr>
                          <w:color w:val="9A774D"/>
                        </w:rPr>
                        <w:t>fur</w:t>
                      </w:r>
                      <w:r>
                        <w:rPr>
                          <w:color w:val="9A774D"/>
                          <w:spacing w:val="3"/>
                        </w:rPr>
                        <w:t> </w:t>
                      </w:r>
                      <w:r>
                        <w:rPr>
                          <w:color w:val="9A774D"/>
                        </w:rPr>
                        <w:t>1</w:t>
                      </w:r>
                      <w:r>
                        <w:rPr>
                          <w:color w:val="7CA3D8"/>
                        </w:rPr>
                        <w:t>-</w:t>
                      </w:r>
                      <w:r>
                        <w:rPr>
                          <w:color w:val="627748"/>
                        </w:rPr>
                        <w:t>Tagesbart.</w:t>
                      </w:r>
                      <w:r>
                        <w:rPr>
                          <w:color w:val="627748"/>
                          <w:spacing w:val="5"/>
                        </w:rPr>
                        <w:t> </w:t>
                      </w:r>
                      <w:r>
                        <w:rPr>
                          <w:color w:val="627748"/>
                        </w:rPr>
                        <w:t>Siehe</w:t>
                      </w:r>
                      <w:r>
                        <w:rPr>
                          <w:color w:val="627748"/>
                          <w:spacing w:val="11"/>
                        </w:rPr>
                        <w:t> </w:t>
                      </w:r>
                      <w:r>
                        <w:rPr>
                          <w:color w:val="C34F18"/>
                          <w:spacing w:val="-2"/>
                        </w:rPr>
                        <w:t>PFE_PO_009</w:t>
                      </w:r>
                      <w:r>
                        <w:rPr>
                          <w:color w:val="595E66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7362" w:val="left" w:leader="none"/>
                        </w:tabs>
                        <w:spacing w:line="240" w:lineRule="auto" w:before="160" w:after="0"/>
                        <w:ind w:left="7362" w:right="0" w:hanging="469"/>
                        <w:jc w:val="left"/>
                        <w:rPr>
                          <w:color w:val="182DD8"/>
                        </w:rPr>
                      </w:pPr>
                      <w:r>
                        <w:rPr>
                          <w:color w:val="08A082"/>
                        </w:rPr>
                        <w:t>Reinraum</w:t>
                      </w:r>
                      <w:r>
                        <w:rPr>
                          <w:color w:val="08A082"/>
                          <w:spacing w:val="43"/>
                        </w:rPr>
                        <w:t> </w:t>
                      </w:r>
                      <w:r>
                        <w:rPr>
                          <w:color w:val="08A082"/>
                        </w:rPr>
                        <w:t>Mehrweg</w:t>
                      </w:r>
                      <w:r>
                        <w:rPr>
                          <w:color w:val="7CA3D8"/>
                        </w:rPr>
                        <w:t>-</w:t>
                      </w:r>
                      <w:r>
                        <w:rPr>
                          <w:color w:val="69F287"/>
                        </w:rPr>
                        <w:t>Overall</w:t>
                      </w:r>
                      <w:r>
                        <w:rPr>
                          <w:color w:val="69F287"/>
                          <w:spacing w:val="10"/>
                        </w:rPr>
                        <w:t> </w:t>
                      </w:r>
                      <w:r>
                        <w:rPr>
                          <w:b/>
                          <w:color w:val="2189A5"/>
                          <w:sz w:val="16"/>
                        </w:rPr>
                        <w:t>blau</w:t>
                      </w:r>
                      <w:r>
                        <w:rPr>
                          <w:b/>
                          <w:color w:val="2189A5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color w:val="2815AA"/>
                        </w:rPr>
                        <w:t>(VAT</w:t>
                      </w:r>
                      <w:r>
                        <w:rPr>
                          <w:color w:val="7CA3D8"/>
                        </w:rPr>
                        <w:t>-</w:t>
                      </w:r>
                      <w:r>
                        <w:rPr>
                          <w:color w:val="A8C46B"/>
                          <w:spacing w:val="-5"/>
                        </w:rPr>
                        <w:t>HQ)</w:t>
                      </w:r>
                    </w:p>
                    <w:p>
                      <w:pPr>
                        <w:pStyle w:val="BodyText"/>
                        <w:spacing w:before="45"/>
                        <w:ind w:left="7356"/>
                      </w:pPr>
                      <w:r>
                        <w:rPr>
                          <w:color w:val="7EE62B"/>
                        </w:rPr>
                        <w:t>(Linter</w:t>
                      </w:r>
                      <w:r>
                        <w:rPr>
                          <w:color w:val="7EE62B"/>
                          <w:spacing w:val="20"/>
                        </w:rPr>
                        <w:t> </w:t>
                      </w:r>
                      <w:r>
                        <w:rPr>
                          <w:color w:val="7EE62B"/>
                        </w:rPr>
                        <w:t>dem</w:t>
                      </w:r>
                      <w:r>
                        <w:rPr>
                          <w:color w:val="7EE62B"/>
                          <w:spacing w:val="7"/>
                        </w:rPr>
                        <w:t> </w:t>
                      </w:r>
                      <w:r>
                        <w:rPr>
                          <w:color w:val="7EE62B"/>
                          <w:u w:val="thick" w:color="7EE62B"/>
                        </w:rPr>
                        <w:t>Reinraum</w:t>
                      </w:r>
                      <w:r>
                        <w:rPr>
                          <w:color w:val="7EE62B"/>
                          <w:spacing w:val="21"/>
                          <w:u w:val="thick" w:color="7EE62B"/>
                        </w:rPr>
                        <w:t> </w:t>
                      </w:r>
                      <w:r>
                        <w:rPr>
                          <w:color w:val="7EE62B"/>
                          <w:u w:val="thick" w:color="7EE62B"/>
                        </w:rPr>
                        <w:t>Overall</w:t>
                      </w:r>
                      <w:r>
                        <w:rPr>
                          <w:color w:val="7EE62B"/>
                          <w:spacing w:val="7"/>
                          <w:u w:val="thick" w:color="7EE62B"/>
                        </w:rPr>
                        <w:t> </w:t>
                      </w:r>
                      <w:r>
                        <w:rPr>
                          <w:color w:val="7EE62B"/>
                          <w:u w:val="thick" w:color="7EE62B"/>
                        </w:rPr>
                        <w:t>ist</w:t>
                      </w:r>
                      <w:r>
                        <w:rPr>
                          <w:color w:val="7EE62B"/>
                          <w:spacing w:val="27"/>
                          <w:u w:val="thick" w:color="7EE62B"/>
                        </w:rPr>
                        <w:t> </w:t>
                      </w:r>
                      <w:r>
                        <w:rPr>
                          <w:color w:val="7EE62B"/>
                          <w:u w:val="thick" w:color="7EE62B"/>
                        </w:rPr>
                        <w:t>die</w:t>
                      </w:r>
                      <w:r>
                        <w:rPr>
                          <w:color w:val="7EE62B"/>
                          <w:spacing w:val="7"/>
                          <w:u w:val="thick" w:color="7EE62B"/>
                        </w:rPr>
                        <w:t> </w:t>
                      </w:r>
                      <w:r>
                        <w:rPr>
                          <w:color w:val="7EE62B"/>
                          <w:u w:val="thick" w:color="7EE62B"/>
                        </w:rPr>
                        <w:t>bereitgestellte</w:t>
                      </w:r>
                      <w:r>
                        <w:rPr>
                          <w:color w:val="7EE62B"/>
                          <w:spacing w:val="-1"/>
                          <w:u w:val="thick" w:color="7EE62B"/>
                        </w:rPr>
                        <w:t> </w:t>
                      </w:r>
                      <w:r>
                        <w:rPr>
                          <w:color w:val="7EE62B"/>
                          <w:u w:val="thick" w:color="7EE62B"/>
                        </w:rPr>
                        <w:t>Funktionswasche</w:t>
                      </w:r>
                      <w:r>
                        <w:rPr>
                          <w:color w:val="7EE62B"/>
                          <w:spacing w:val="-2"/>
                          <w:u w:val="thick" w:color="7EE62B"/>
                        </w:rPr>
                        <w:t> </w:t>
                      </w:r>
                      <w:r>
                        <w:rPr>
                          <w:color w:val="7EE62B"/>
                          <w:u w:val="thick" w:color="7EE62B"/>
                        </w:rPr>
                        <w:t>zu</w:t>
                      </w:r>
                      <w:r>
                        <w:rPr>
                          <w:color w:val="7EE62B"/>
                          <w:spacing w:val="5"/>
                          <w:u w:val="thick" w:color="7EE62B"/>
                        </w:rPr>
                        <w:t> </w:t>
                      </w:r>
                      <w:r>
                        <w:rPr>
                          <w:color w:val="7EE62B"/>
                          <w:spacing w:val="-2"/>
                          <w:u w:val="thick" w:color="7EE62B"/>
                        </w:rPr>
                        <w:t>tragen)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04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7362" w:val="left" w:leader="none"/>
                        </w:tabs>
                        <w:spacing w:line="240" w:lineRule="auto" w:before="0" w:after="0"/>
                        <w:ind w:left="7362" w:right="0" w:hanging="464"/>
                        <w:jc w:val="left"/>
                        <w:rPr>
                          <w:color w:val="017B54"/>
                        </w:rPr>
                      </w:pPr>
                      <w:r>
                        <w:rPr>
                          <w:color w:val="64F007"/>
                        </w:rPr>
                        <w:t>Reinraum</w:t>
                      </w:r>
                      <w:r>
                        <w:rPr>
                          <w:color w:val="64F007"/>
                          <w:spacing w:val="-7"/>
                        </w:rPr>
                        <w:t> </w:t>
                      </w:r>
                      <w:r>
                        <w:rPr>
                          <w:color w:val="64F007"/>
                          <w:spacing w:val="-2"/>
                        </w:rPr>
                        <w:t>Einweg</w:t>
                      </w:r>
                      <w:r>
                        <w:rPr>
                          <w:color w:val="7CA3D8"/>
                          <w:spacing w:val="-2"/>
                        </w:rPr>
                        <w:t>-</w:t>
                      </w:r>
                    </w:p>
                    <w:p>
                      <w:pPr>
                        <w:pStyle w:val="BodyText"/>
                        <w:spacing w:before="40"/>
                        <w:ind w:left="7356"/>
                      </w:pPr>
                      <w:r>
                        <w:rPr>
                          <w:color w:val="F61F01"/>
                        </w:rPr>
                        <w:t>(Mundschutz</w:t>
                      </w:r>
                      <w:r>
                        <w:rPr>
                          <w:color w:val="F61F01"/>
                          <w:spacing w:val="22"/>
                        </w:rPr>
                        <w:t> </w:t>
                      </w:r>
                      <w:r>
                        <w:rPr>
                          <w:color w:val="F61F01"/>
                        </w:rPr>
                        <w:t>wird</w:t>
                      </w:r>
                      <w:r>
                        <w:rPr>
                          <w:color w:val="F61F01"/>
                          <w:spacing w:val="10"/>
                        </w:rPr>
                        <w:t> </w:t>
                      </w:r>
                      <w:r>
                        <w:rPr>
                          <w:color w:val="F61F01"/>
                        </w:rPr>
                        <w:t>Ober</w:t>
                      </w:r>
                      <w:r>
                        <w:rPr>
                          <w:color w:val="F61F01"/>
                          <w:spacing w:val="10"/>
                        </w:rPr>
                        <w:t> </w:t>
                      </w:r>
                      <w:r>
                        <w:rPr>
                          <w:color w:val="F61F01"/>
                        </w:rPr>
                        <w:t>der</w:t>
                      </w:r>
                      <w:r>
                        <w:rPr>
                          <w:color w:val="F61F01"/>
                          <w:spacing w:val="8"/>
                        </w:rPr>
                        <w:t> </w:t>
                      </w:r>
                      <w:r>
                        <w:rPr>
                          <w:color w:val="F61F01"/>
                        </w:rPr>
                        <w:t>Haube</w:t>
                      </w:r>
                      <w:r>
                        <w:rPr>
                          <w:color w:val="F61F01"/>
                          <w:spacing w:val="4"/>
                        </w:rPr>
                        <w:t> </w:t>
                      </w:r>
                      <w:r>
                        <w:rPr>
                          <w:color w:val="F61F01"/>
                        </w:rPr>
                        <w:t>mit</w:t>
                      </w:r>
                      <w:r>
                        <w:rPr>
                          <w:color w:val="F61F01"/>
                          <w:spacing w:val="6"/>
                        </w:rPr>
                        <w:t> </w:t>
                      </w:r>
                      <w:r>
                        <w:rPr>
                          <w:color w:val="F61F01"/>
                        </w:rPr>
                        <w:t>einem</w:t>
                      </w:r>
                      <w:r>
                        <w:rPr>
                          <w:color w:val="F61F01"/>
                          <w:spacing w:val="10"/>
                        </w:rPr>
                        <w:t> </w:t>
                      </w:r>
                      <w:r>
                        <w:rPr>
                          <w:color w:val="F61F01"/>
                        </w:rPr>
                        <w:t>Clip </w:t>
                      </w:r>
                      <w:r>
                        <w:rPr>
                          <w:color w:val="F61F01"/>
                          <w:spacing w:val="-2"/>
                        </w:rPr>
                        <w:t>befestigt)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7362" w:val="left" w:leader="none"/>
                          <w:tab w:pos="7399" w:val="left" w:leader="none"/>
                        </w:tabs>
                        <w:spacing w:line="288" w:lineRule="auto" w:before="165" w:after="0"/>
                        <w:ind w:left="7399" w:right="2688" w:hanging="507"/>
                        <w:jc w:val="left"/>
                        <w:rPr>
                          <w:color w:val="D62DF9"/>
                        </w:rPr>
                      </w:pPr>
                      <w:r>
                        <w:rPr>
                          <w:color w:val="421685"/>
                        </w:rPr>
                        <w:t>Reinraum Sicherheitsschuhe</w:t>
                      </w:r>
                      <w:r>
                        <w:rPr>
                          <w:color w:val="421685"/>
                          <w:spacing w:val="-4"/>
                        </w:rPr>
                        <w:t> </w:t>
                      </w:r>
                      <w:r>
                        <w:rPr>
                          <w:color w:val="421685"/>
                        </w:rPr>
                        <w:t>mit</w:t>
                      </w:r>
                      <w:r>
                        <w:rPr>
                          <w:color w:val="421685"/>
                          <w:spacing w:val="-2"/>
                        </w:rPr>
                        <w:t> </w:t>
                      </w:r>
                      <w:r>
                        <w:rPr>
                          <w:color w:val="421685"/>
                        </w:rPr>
                        <w:t>Schuhgamaschen* oder analog. </w:t>
                      </w:r>
                      <w:r>
                        <w:rPr>
                          <w:color w:val="3F701F"/>
                        </w:rPr>
                        <w:t>(*Schuhgamaschen sind in ISO Klasse 7 nicht gefordert)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7362" w:val="left" w:leader="none"/>
                          <w:tab w:pos="10133" w:val="left" w:leader="none"/>
                        </w:tabs>
                        <w:spacing w:line="240" w:lineRule="auto" w:before="132" w:after="0"/>
                        <w:ind w:left="7362" w:right="0" w:hanging="468"/>
                        <w:jc w:val="left"/>
                        <w:rPr>
                          <w:color w:val="501303"/>
                        </w:rPr>
                      </w:pPr>
                      <w:r>
                        <w:rPr>
                          <w:color w:val="64F007"/>
                        </w:rPr>
                        <w:t>Reinraum</w:t>
                      </w:r>
                      <w:r>
                        <w:rPr>
                          <w:color w:val="64F007"/>
                          <w:spacing w:val="6"/>
                        </w:rPr>
                        <w:t> </w:t>
                      </w:r>
                      <w:r>
                        <w:rPr>
                          <w:color w:val="64F007"/>
                        </w:rPr>
                        <w:t>Einweg</w:t>
                      </w:r>
                      <w:r>
                        <w:rPr>
                          <w:color w:val="7CA3D8"/>
                        </w:rPr>
                        <w:t>-</w:t>
                      </w:r>
                      <w:r>
                        <w:rPr>
                          <w:color w:val="A554DB"/>
                          <w:spacing w:val="-2"/>
                        </w:rPr>
                        <w:t>Handschuhe</w:t>
                      </w:r>
                      <w:r>
                        <w:rPr>
                          <w:color w:val="A554DB"/>
                        </w:rPr>
                        <w:tab/>
                      </w:r>
                      <w:r>
                        <w:rPr>
                          <w:color w:val="0F236E"/>
                        </w:rPr>
                        <w:t>(Nitril</w:t>
                      </w:r>
                      <w:r>
                        <w:rPr>
                          <w:color w:val="0F236E"/>
                          <w:spacing w:val="19"/>
                        </w:rPr>
                        <w:t> </w:t>
                      </w:r>
                      <w:r>
                        <w:rPr>
                          <w:color w:val="0F236E"/>
                        </w:rPr>
                        <w:t>/</w:t>
                      </w:r>
                      <w:r>
                        <w:rPr>
                          <w:color w:val="0F236E"/>
                          <w:spacing w:val="27"/>
                        </w:rPr>
                        <w:t> </w:t>
                      </w:r>
                      <w:r>
                        <w:rPr>
                          <w:color w:val="0F236E"/>
                        </w:rPr>
                        <w:t>2</w:t>
                      </w:r>
                      <w:r>
                        <w:rPr>
                          <w:color w:val="7CA3D8"/>
                        </w:rPr>
                        <w:t>-</w:t>
                      </w:r>
                      <w:r>
                        <w:rPr>
                          <w:color w:val="A8C46B"/>
                        </w:rPr>
                        <w:t>lagig.</w:t>
                      </w:r>
                      <w:r>
                        <w:rPr>
                          <w:color w:val="A8C46B"/>
                          <w:spacing w:val="-18"/>
                        </w:rPr>
                        <w:t> </w:t>
                      </w:r>
                      <w:r>
                        <w:rPr>
                          <w:color w:val="A8C46B"/>
                        </w:rPr>
                        <w:t>Siehe</w:t>
                      </w:r>
                      <w:r>
                        <w:rPr>
                          <w:color w:val="A8C46B"/>
                          <w:spacing w:val="9"/>
                        </w:rPr>
                        <w:t> </w:t>
                      </w:r>
                      <w:r>
                        <w:rPr>
                          <w:color w:val="897EA1"/>
                          <w:spacing w:val="-2"/>
                        </w:rPr>
                        <w:t>PFE_WI_051</w:t>
                      </w:r>
                      <w:r>
                        <w:rPr>
                          <w:color w:val="595E66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10"/>
                        <w:ind w:left="2674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C1BDF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  <w:p>
                      <w:pPr>
                        <w:pStyle w:val="BodyText"/>
                        <w:spacing w:before="118"/>
                        <w:rPr>
                          <w:sz w:val="12"/>
                        </w:rPr>
                      </w:pPr>
                    </w:p>
                    <w:p>
                      <w:pPr>
                        <w:spacing w:before="0"/>
                        <w:ind w:left="740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5BE944"/>
                          <w:spacing w:val="-4"/>
                          <w:sz w:val="14"/>
                        </w:rPr>
                        <w:t>Reinraumklassen</w:t>
                      </w:r>
                      <w:r>
                        <w:rPr>
                          <w:color w:val="5BE944"/>
                          <w:sz w:val="14"/>
                        </w:rPr>
                        <w:t> </w:t>
                      </w:r>
                      <w:r>
                        <w:rPr>
                          <w:color w:val="2B44D1"/>
                          <w:spacing w:val="-4"/>
                          <w:sz w:val="14"/>
                        </w:rPr>
                        <w:t>-</w:t>
                      </w:r>
                      <w:r>
                        <w:rPr>
                          <w:color w:val="2B44D1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color w:val="3F9113"/>
                          <w:spacing w:val="-4"/>
                          <w:sz w:val="14"/>
                        </w:rPr>
                        <w:t>ISO</w:t>
                      </w:r>
                      <w:r>
                        <w:rPr>
                          <w:color w:val="3F9113"/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color w:val="3F9113"/>
                          <w:spacing w:val="-4"/>
                          <w:sz w:val="14"/>
                        </w:rPr>
                        <w:t>14644</w:t>
                      </w:r>
                      <w:r>
                        <w:rPr>
                          <w:color w:val="2B44D1"/>
                          <w:spacing w:val="-4"/>
                          <w:sz w:val="14"/>
                        </w:rPr>
                        <w:t>-</w:t>
                      </w:r>
                      <w:r>
                        <w:rPr>
                          <w:color w:val="9A5B11"/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3879A5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F66028"/>
          <w:spacing w:val="-2"/>
          <w:sz w:val="14"/>
        </w:rPr>
        <w:t>Owner</w:t>
      </w:r>
      <w:r>
        <w:rPr>
          <w:color w:val="F66028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5D916B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D95A3"/>
          <w:w w:val="105"/>
          <w:sz w:val="14"/>
        </w:rPr>
        <w:t>Pototschnig</w:t>
      </w:r>
      <w:r>
        <w:rPr>
          <w:color w:val="CD95A3"/>
          <w:spacing w:val="-3"/>
          <w:w w:val="105"/>
          <w:sz w:val="14"/>
        </w:rPr>
        <w:t> </w:t>
      </w:r>
      <w:r>
        <w:rPr>
          <w:color w:val="CD95A3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29"/>
      </w:pPr>
    </w:p>
    <w:p>
      <w:pPr>
        <w:pStyle w:val="Heading2"/>
        <w:numPr>
          <w:ilvl w:val="0"/>
          <w:numId w:val="2"/>
        </w:numPr>
        <w:tabs>
          <w:tab w:pos="1848" w:val="left" w:leader="none"/>
          <w:tab w:pos="4345" w:val="left" w:leader="none"/>
          <w:tab w:pos="4701" w:val="left" w:leader="none"/>
          <w:tab w:pos="5509" w:val="left" w:leader="none"/>
        </w:tabs>
        <w:spacing w:line="240" w:lineRule="auto" w:before="0" w:after="0"/>
        <w:ind w:left="1848" w:right="0" w:hanging="1715"/>
        <w:jc w:val="left"/>
        <w:rPr>
          <w:color w:val="D1C1E2"/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1" simplePos="0" relativeHeight="487038464">
            <wp:simplePos x="0" y="0"/>
            <wp:positionH relativeFrom="page">
              <wp:posOffset>1098531</wp:posOffset>
            </wp:positionH>
            <wp:positionV relativeFrom="paragraph">
              <wp:posOffset>36644</wp:posOffset>
            </wp:positionV>
            <wp:extent cx="463824" cy="112935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24" cy="11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w:drawing>
          <wp:anchor distT="0" distB="0" distL="0" distR="0" allowOverlap="1" layoutInCell="1" locked="0" behindDoc="1" simplePos="0" relativeHeight="487038976">
            <wp:simplePos x="0" y="0"/>
            <wp:positionH relativeFrom="page">
              <wp:posOffset>1940737</wp:posOffset>
            </wp:positionH>
            <wp:positionV relativeFrom="paragraph">
              <wp:posOffset>33592</wp:posOffset>
            </wp:positionV>
            <wp:extent cx="561471" cy="115987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71" cy="11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w:drawing>
          <wp:anchor distT="0" distB="0" distL="0" distR="0" allowOverlap="1" layoutInCell="1" locked="0" behindDoc="1" simplePos="0" relativeHeight="487039488">
            <wp:simplePos x="0" y="0"/>
            <wp:positionH relativeFrom="page">
              <wp:posOffset>2752431</wp:posOffset>
            </wp:positionH>
            <wp:positionV relativeFrom="paragraph">
              <wp:posOffset>36644</wp:posOffset>
            </wp:positionV>
            <wp:extent cx="451618" cy="112935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618" cy="11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DDEBA0"/>
          <w:w w:val="105"/>
        </w:rPr>
        <w:t>/</w:t>
      </w:r>
      <w:r>
        <w:rPr>
          <w:b w:val="0"/>
          <w:color w:val="DDEBA0"/>
          <w:spacing w:val="37"/>
          <w:w w:val="105"/>
        </w:rPr>
        <w:t> </w:t>
      </w:r>
      <w:r>
        <w:rPr>
          <w:color w:val="DDEBA0"/>
          <w:spacing w:val="-7"/>
          <w:w w:val="105"/>
        </w:rPr>
        <w:t>Au</w:t>
      </w:r>
      <w:r>
        <w:rPr>
          <w:color w:val="DDEBA0"/>
        </w:rPr>
        <w:tab/>
      </w:r>
      <w:r>
        <w:rPr>
          <w:color w:val="DDEBA0"/>
          <w:spacing w:val="-10"/>
          <w:w w:val="105"/>
          <w:position w:val="1"/>
        </w:rPr>
        <w:t>u</w:t>
      </w:r>
      <w:r>
        <w:rPr>
          <w:color w:val="DDEBA0"/>
          <w:position w:val="1"/>
        </w:rPr>
        <w:tab/>
      </w:r>
      <w:r>
        <w:rPr>
          <w:color w:val="DDEBA0"/>
          <w:spacing w:val="-5"/>
          <w:w w:val="105"/>
          <w:position w:val="1"/>
          <w:sz w:val="24"/>
        </w:rPr>
        <w:t>kl</w:t>
      </w:r>
      <w:r>
        <w:rPr>
          <w:color w:val="DDEBA0"/>
          <w:position w:val="1"/>
          <w:sz w:val="24"/>
        </w:rPr>
        <w:tab/>
      </w:r>
      <w:r>
        <w:rPr>
          <w:color w:val="4F4FA8"/>
          <w:w w:val="105"/>
          <w:position w:val="1"/>
        </w:rPr>
        <w:t>s</w:t>
      </w:r>
      <w:r>
        <w:rPr>
          <w:color w:val="4F4FA8"/>
          <w:spacing w:val="5"/>
          <w:w w:val="105"/>
          <w:position w:val="1"/>
        </w:rPr>
        <w:t> </w:t>
      </w:r>
      <w:r>
        <w:rPr>
          <w:color w:val="CD95A3"/>
          <w:w w:val="105"/>
          <w:position w:val="1"/>
        </w:rPr>
        <w:t>ISO</w:t>
      </w:r>
      <w:r>
        <w:rPr>
          <w:color w:val="CD95A3"/>
          <w:spacing w:val="-3"/>
          <w:w w:val="105"/>
          <w:position w:val="1"/>
        </w:rPr>
        <w:t> </w:t>
      </w:r>
      <w:r>
        <w:rPr>
          <w:color w:val="CD95A3"/>
          <w:w w:val="105"/>
          <w:position w:val="1"/>
        </w:rPr>
        <w:t>6</w:t>
      </w:r>
      <w:r>
        <w:rPr>
          <w:color w:val="CD95A3"/>
          <w:spacing w:val="5"/>
          <w:w w:val="105"/>
          <w:position w:val="1"/>
        </w:rPr>
        <w:t> </w:t>
      </w:r>
      <w:r>
        <w:rPr>
          <w:color w:val="CD95A3"/>
          <w:w w:val="105"/>
          <w:position w:val="1"/>
        </w:rPr>
        <w:t>(ACC</w:t>
      </w:r>
      <w:r>
        <w:rPr>
          <w:color w:val="CD95A3"/>
          <w:spacing w:val="-11"/>
          <w:w w:val="105"/>
          <w:position w:val="1"/>
        </w:rPr>
        <w:t> </w:t>
      </w:r>
      <w:r>
        <w:rPr>
          <w:color w:val="CD95A3"/>
          <w:spacing w:val="-2"/>
          <w:w w:val="105"/>
          <w:position w:val="1"/>
        </w:rPr>
        <w:t>uberwacht)</w:t>
      </w:r>
    </w:p>
    <w:p>
      <w:pPr>
        <w:pStyle w:val="BodyText"/>
        <w:spacing w:before="22"/>
        <w:rPr>
          <w:b/>
          <w:sz w:val="23"/>
        </w:rPr>
      </w:pPr>
    </w:p>
    <w:p>
      <w:pPr>
        <w:pStyle w:val="BodyText"/>
        <w:spacing w:before="1"/>
        <w:ind w:left="153"/>
      </w:pPr>
      <w:r>
        <w:rPr>
          <w:color w:val="3879A5"/>
        </w:rPr>
        <w:t>Zutritt</w:t>
      </w:r>
      <w:r>
        <w:rPr>
          <w:color w:val="3879A5"/>
          <w:spacing w:val="18"/>
        </w:rPr>
        <w:t> </w:t>
      </w:r>
      <w:r>
        <w:rPr>
          <w:color w:val="3879A5"/>
        </w:rPr>
        <w:t>erfolgt</w:t>
      </w:r>
      <w:r>
        <w:rPr>
          <w:color w:val="3879A5"/>
          <w:spacing w:val="26"/>
        </w:rPr>
        <w:t> </w:t>
      </w:r>
      <w:r>
        <w:rPr>
          <w:color w:val="3879A5"/>
        </w:rPr>
        <w:t>Ober</w:t>
      </w:r>
      <w:r>
        <w:rPr>
          <w:color w:val="3879A5"/>
          <w:spacing w:val="14"/>
        </w:rPr>
        <w:t> </w:t>
      </w:r>
      <w:r>
        <w:rPr>
          <w:color w:val="3879A5"/>
        </w:rPr>
        <w:t>vorgelagerte</w:t>
      </w:r>
      <w:r>
        <w:rPr>
          <w:color w:val="3879A5"/>
          <w:spacing w:val="24"/>
        </w:rPr>
        <w:t> </w:t>
      </w:r>
      <w:r>
        <w:rPr>
          <w:color w:val="3879A5"/>
        </w:rPr>
        <w:t>Schleusenbereiche.</w:t>
      </w:r>
      <w:r>
        <w:rPr>
          <w:color w:val="3879A5"/>
          <w:spacing w:val="7"/>
        </w:rPr>
        <w:t> </w:t>
      </w:r>
      <w:r>
        <w:rPr>
          <w:color w:val="3879A5"/>
        </w:rPr>
        <w:t>Zutritt</w:t>
      </w:r>
      <w:r>
        <w:rPr>
          <w:color w:val="3879A5"/>
          <w:spacing w:val="24"/>
        </w:rPr>
        <w:t> </w:t>
      </w:r>
      <w:r>
        <w:rPr>
          <w:color w:val="3879A5"/>
        </w:rPr>
        <w:t>nur</w:t>
      </w:r>
      <w:r>
        <w:rPr>
          <w:color w:val="3879A5"/>
          <w:spacing w:val="20"/>
        </w:rPr>
        <w:t> </w:t>
      </w:r>
      <w:r>
        <w:rPr>
          <w:color w:val="3879A5"/>
        </w:rPr>
        <w:t>fur</w:t>
      </w:r>
      <w:r>
        <w:rPr>
          <w:color w:val="3879A5"/>
          <w:spacing w:val="18"/>
        </w:rPr>
        <w:t> </w:t>
      </w:r>
      <w:r>
        <w:rPr>
          <w:color w:val="3879A5"/>
        </w:rPr>
        <w:t>befugte</w:t>
      </w:r>
      <w:r>
        <w:rPr>
          <w:color w:val="3879A5"/>
          <w:spacing w:val="11"/>
        </w:rPr>
        <w:t> </w:t>
      </w:r>
      <w:r>
        <w:rPr>
          <w:color w:val="3879A5"/>
        </w:rPr>
        <w:t>und</w:t>
      </w:r>
      <w:r>
        <w:rPr>
          <w:color w:val="3879A5"/>
          <w:spacing w:val="14"/>
        </w:rPr>
        <w:t> </w:t>
      </w:r>
      <w:r>
        <w:rPr>
          <w:color w:val="3879A5"/>
        </w:rPr>
        <w:t>geschulte</w:t>
      </w:r>
      <w:r>
        <w:rPr>
          <w:color w:val="3879A5"/>
          <w:spacing w:val="22"/>
        </w:rPr>
        <w:t> </w:t>
      </w:r>
      <w:r>
        <w:rPr>
          <w:color w:val="3879A5"/>
          <w:spacing w:val="-2"/>
        </w:rPr>
        <w:t>Personen</w:t>
      </w:r>
      <w:r>
        <w:rPr>
          <w:color w:val="A1520A"/>
          <w:spacing w:val="-2"/>
        </w:rPr>
        <w:t>!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CDB11"/>
          <w:spacing w:val="-2"/>
          <w:sz w:val="14"/>
        </w:rPr>
        <w:t>Classification</w:t>
      </w:r>
      <w:r>
        <w:rPr>
          <w:color w:val="BCDB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8B1"/>
          <w:spacing w:val="-2"/>
          <w:sz w:val="14"/>
        </w:rPr>
        <w:t>Owner</w:t>
      </w:r>
      <w:r>
        <w:rPr>
          <w:color w:val="C3B8B1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CD8E9C"/>
          <w:w w:val="105"/>
          <w:sz w:val="14"/>
        </w:rPr>
        <w:t>Pototschnig</w:t>
      </w:r>
      <w:r>
        <w:rPr>
          <w:color w:val="CD8E9C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79DD49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757472"/>
          <w:w w:val="120"/>
          <w:sz w:val="12"/>
        </w:rPr>
        <w:t>PASSION.</w:t>
      </w:r>
      <w:r>
        <w:rPr>
          <w:color w:val="757472"/>
          <w:spacing w:val="11"/>
          <w:w w:val="120"/>
          <w:sz w:val="12"/>
        </w:rPr>
        <w:t> </w:t>
      </w:r>
      <w:r>
        <w:rPr>
          <w:color w:val="757472"/>
          <w:w w:val="120"/>
          <w:sz w:val="12"/>
        </w:rPr>
        <w:t>PRECISION.</w:t>
      </w:r>
      <w:r>
        <w:rPr>
          <w:color w:val="757472"/>
          <w:spacing w:val="9"/>
          <w:w w:val="120"/>
          <w:sz w:val="12"/>
        </w:rPr>
        <w:t> </w:t>
      </w:r>
      <w:r>
        <w:rPr>
          <w:color w:val="757472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1" simplePos="0" relativeHeight="487040512">
            <wp:simplePos x="0" y="0"/>
            <wp:positionH relativeFrom="page">
              <wp:posOffset>4900669</wp:posOffset>
            </wp:positionH>
            <wp:positionV relativeFrom="page">
              <wp:posOffset>3681092</wp:posOffset>
            </wp:positionV>
            <wp:extent cx="4589050" cy="1207008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050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spacing w:before="71"/>
        <w:ind w:left="150" w:right="0" w:firstLine="0"/>
        <w:jc w:val="left"/>
        <w:rPr>
          <w:b/>
          <w:sz w:val="16"/>
        </w:rPr>
      </w:pPr>
      <w:r>
        <w:rPr>
          <w:b/>
          <w:color w:val="266042"/>
          <w:sz w:val="16"/>
        </w:rPr>
        <w:t>Provide</w:t>
      </w:r>
      <w:r>
        <w:rPr>
          <w:b/>
          <w:color w:val="266042"/>
          <w:spacing w:val="6"/>
          <w:sz w:val="16"/>
        </w:rPr>
        <w:t> </w:t>
      </w:r>
      <w:r>
        <w:rPr>
          <w:b/>
          <w:color w:val="266042"/>
          <w:sz w:val="16"/>
        </w:rPr>
        <w:t>facilities</w:t>
      </w:r>
      <w:r>
        <w:rPr>
          <w:b/>
          <w:color w:val="266042"/>
          <w:spacing w:val="7"/>
          <w:sz w:val="16"/>
        </w:rPr>
        <w:t> </w:t>
      </w:r>
      <w:r>
        <w:rPr>
          <w:rFonts w:ascii="Times New Roman"/>
          <w:color w:val="266042"/>
          <w:sz w:val="18"/>
        </w:rPr>
        <w:t>&amp;</w:t>
      </w:r>
      <w:r>
        <w:rPr>
          <w:rFonts w:ascii="Times New Roman"/>
          <w:color w:val="266042"/>
          <w:spacing w:val="3"/>
          <w:sz w:val="18"/>
        </w:rPr>
        <w:t> </w:t>
      </w:r>
      <w:r>
        <w:rPr>
          <w:b/>
          <w:color w:val="266042"/>
          <w:spacing w:val="-2"/>
          <w:sz w:val="16"/>
        </w:rPr>
        <w:t>equipment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537059</wp:posOffset>
                </wp:positionH>
                <wp:positionV relativeFrom="paragraph">
                  <wp:posOffset>243827</wp:posOffset>
                </wp:positionV>
                <wp:extent cx="9569450" cy="462788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089" y="317439"/>
                            <a:ext cx="1769855" cy="3809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6102" y="0"/>
                            <a:ext cx="1270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752430" y="964526"/>
                            <a:ext cx="127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5000">
                                <a:moveTo>
                                  <a:pt x="0" y="6348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554167" y="0"/>
                            <a:ext cx="1270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2209"/>
                            <a:ext cx="9569450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311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3115">
                                <a:moveTo>
                                  <a:pt x="0" y="4602864"/>
                                </a:moveTo>
                                <a:lnTo>
                                  <a:pt x="9569424" y="460286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841807" y="210073"/>
                            <a:ext cx="4138929" cy="583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2380" w:right="0" w:firstLine="0"/>
                                <w:jc w:val="left"/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6CA26"/>
                                  <w:sz w:val="27"/>
                                  <w:szCs w:val="27"/>
                                </w:rPr>
                                <w:t>Cleanroom</w:t>
                              </w:r>
                              <w:r>
                                <w:rPr>
                                  <w:b/>
                                  <w:bCs/>
                                  <w:color w:val="46CA26"/>
                                  <w:spacing w:val="-10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46CA26"/>
                                  <w:sz w:val="27"/>
                                  <w:szCs w:val="27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bCs/>
                                  <w:color w:val="46CA26"/>
                                  <w:spacing w:val="-19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EF44BF"/>
                                  <w:sz w:val="27"/>
                                  <w:szCs w:val="27"/>
                                </w:rPr>
                                <w:t>�</w:t>
                              </w:r>
                              <w:r>
                                <w:rPr>
                                  <w:b/>
                                  <w:bCs/>
                                  <w:color w:val="EF44BF"/>
                                  <w:spacing w:val="42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90F0BD"/>
                                  <w:sz w:val="27"/>
                                  <w:szCs w:val="27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bCs/>
                                  <w:color w:val="90F0BD"/>
                                  <w:spacing w:val="-16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90F0BD"/>
                                  <w:sz w:val="27"/>
                                  <w:szCs w:val="27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bCs/>
                                  <w:color w:val="90F0BD"/>
                                  <w:spacing w:val="-5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44E4E4"/>
                                  <w:sz w:val="27"/>
                                  <w:szCs w:val="2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44E4E4"/>
                                  <w:spacing w:val="56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605E6D"/>
                                  <w:spacing w:val="-12"/>
                                  <w:sz w:val="27"/>
                                  <w:szCs w:val="27"/>
                                </w:rPr>
                                <w:t>ACC</w:t>
                              </w:r>
                              <w:r>
                                <w:rPr>
                                  <w:b/>
                                  <w:bCs/>
                                  <w:color w:val="1A21F6"/>
                                  <w:spacing w:val="-12"/>
                                  <w:sz w:val="27"/>
                                  <w:szCs w:val="27"/>
                                  <w:vertAlign w:val="superscript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5BE944"/>
                                  <w:w w:val="105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5BE944"/>
                                  <w:spacing w:val="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E944"/>
                                  <w:spacing w:val="-2"/>
                                  <w:w w:val="105"/>
                                  <w:sz w:val="20"/>
                                </w:rPr>
                                <w:t>Reinraummitarbeiter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387347" y="949127"/>
                            <a:ext cx="232410" cy="433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1"/>
                                </w:rPr>
                              </w:pPr>
                              <w:r>
                                <w:rPr>
                                  <w:b/>
                                  <w:color w:val="757472"/>
                                  <w:spacing w:val="-5"/>
                                  <w:sz w:val="61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058309" y="860908"/>
                            <a:ext cx="901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D3D60"/>
                                  <w:spacing w:val="-5"/>
                                  <w:w w:val="90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066128" y="1239393"/>
                            <a:ext cx="100965" cy="5022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4A362"/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>
                              <w:pPr>
                                <w:spacing w:line="240" w:lineRule="auto" w:before="186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82DD8"/>
                                  <w:spacing w:val="-5"/>
                                  <w:sz w:val="17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360069" y="863613"/>
                            <a:ext cx="3949065" cy="1030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8A082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08A082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8A082"/>
                                  <w:sz w:val="17"/>
                                </w:rPr>
                                <w:t>Mehrweg</w:t>
                              </w:r>
                              <w:r>
                                <w:rPr>
                                  <w:color w:val="79A5DA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A52A82"/>
                                  <w:spacing w:val="-2"/>
                                  <w:sz w:val="17"/>
                                </w:rPr>
                                <w:t>Flachkopfhaube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F1DA3"/>
                                  <w:sz w:val="17"/>
                                </w:rPr>
                                <w:t>(Es</w:t>
                              </w:r>
                              <w:r>
                                <w:rPr>
                                  <w:color w:val="3F1DA3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F1DA3"/>
                                  <w:sz w:val="17"/>
                                </w:rPr>
                                <w:t>ist</w:t>
                              </w:r>
                              <w:r>
                                <w:rPr>
                                  <w:color w:val="3F1DA3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F1DA3"/>
                                  <w:sz w:val="17"/>
                                </w:rPr>
                                <w:t>eine</w:t>
                              </w:r>
                              <w:r>
                                <w:rPr>
                                  <w:color w:val="3F1DA3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F1DA3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79A5DA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E98C70"/>
                                  <w:sz w:val="17"/>
                                </w:rPr>
                                <w:t>Kopfhaube/Haarnetz</w:t>
                              </w:r>
                              <w:r>
                                <w:rPr>
                                  <w:color w:val="E98C70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98C70"/>
                                  <w:sz w:val="17"/>
                                </w:rPr>
                                <w:t>darunter</w:t>
                              </w:r>
                              <w:r>
                                <w:rPr>
                                  <w:color w:val="E98C70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98C70"/>
                                  <w:sz w:val="17"/>
                                </w:rPr>
                                <w:t>zu</w:t>
                              </w:r>
                              <w:r>
                                <w:rPr>
                                  <w:color w:val="E98C70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98C70"/>
                                  <w:spacing w:val="-2"/>
                                  <w:sz w:val="17"/>
                                </w:rPr>
                                <w:t>tragen.)</w:t>
                              </w:r>
                            </w:p>
                            <w:p>
                              <w:pPr>
                                <w:spacing w:before="165"/>
                                <w:ind w:left="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64F007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64F007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4F007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79A5DA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CD8E9C"/>
                                  <w:spacing w:val="-2"/>
                                  <w:sz w:val="17"/>
                                </w:rPr>
                                <w:t>Bartschutz</w:t>
                              </w:r>
                            </w:p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9A774F"/>
                                  <w:sz w:val="17"/>
                                </w:rPr>
                                <w:t>(Tragepflicht</w:t>
                              </w:r>
                              <w:r>
                                <w:rPr>
                                  <w:color w:val="9A774F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A774F"/>
                                  <w:sz w:val="17"/>
                                </w:rPr>
                                <w:t>fur</w:t>
                              </w:r>
                              <w:r>
                                <w:rPr>
                                  <w:color w:val="9A774F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A774F"/>
                                  <w:sz w:val="17"/>
                                </w:rPr>
                                <w:t>Barttrager!</w:t>
                              </w:r>
                              <w:r>
                                <w:rPr>
                                  <w:color w:val="9A774F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A774F"/>
                                  <w:sz w:val="17"/>
                                </w:rPr>
                                <w:t>Gilt</w:t>
                              </w:r>
                              <w:r>
                                <w:rPr>
                                  <w:color w:val="9A774F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A774F"/>
                                  <w:sz w:val="17"/>
                                </w:rPr>
                                <w:t>auch</w:t>
                              </w:r>
                              <w:r>
                                <w:rPr>
                                  <w:color w:val="9A774F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A774F"/>
                                  <w:sz w:val="17"/>
                                </w:rPr>
                                <w:t>fur</w:t>
                              </w:r>
                              <w:r>
                                <w:rPr>
                                  <w:color w:val="9A774F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A774F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79A5DA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627748"/>
                                  <w:sz w:val="17"/>
                                </w:rPr>
                                <w:t>Tagesbart.</w:t>
                              </w:r>
                              <w:r>
                                <w:rPr>
                                  <w:color w:val="627748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27748"/>
                                  <w:sz w:val="17"/>
                                </w:rPr>
                                <w:t>Siehe</w:t>
                              </w:r>
                              <w:r>
                                <w:rPr>
                                  <w:color w:val="627748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34F18"/>
                                  <w:spacing w:val="-2"/>
                                  <w:sz w:val="17"/>
                                </w:rPr>
                                <w:t>PFE_PO_009</w:t>
                              </w:r>
                              <w:r>
                                <w:rPr>
                                  <w:color w:val="605E6D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60"/>
                                <w:ind w:left="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8A082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08A082"/>
                                  <w:spacing w:val="4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8A082"/>
                                  <w:sz w:val="17"/>
                                </w:rPr>
                                <w:t>Mehrweg</w:t>
                              </w:r>
                              <w:r>
                                <w:rPr>
                                  <w:color w:val="79A5DA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69F287"/>
                                  <w:sz w:val="17"/>
                                </w:rPr>
                                <w:t>Overall</w:t>
                              </w:r>
                              <w:r>
                                <w:rPr>
                                  <w:color w:val="69F287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45B0A"/>
                                  <w:sz w:val="16"/>
                                </w:rPr>
                                <w:t>grun</w:t>
                              </w:r>
                              <w:r>
                                <w:rPr>
                                  <w:b/>
                                  <w:color w:val="F45B0A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B3BA05"/>
                                  <w:sz w:val="17"/>
                                </w:rPr>
                                <w:t>(VAT</w:t>
                              </w:r>
                              <w:r>
                                <w:rPr>
                                  <w:color w:val="79A5DA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AE4950"/>
                                  <w:spacing w:val="-5"/>
                                  <w:sz w:val="17"/>
                                </w:rPr>
                                <w:t>HQ)</w:t>
                              </w:r>
                            </w:p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24F3D"/>
                                  <w:sz w:val="17"/>
                                </w:rPr>
                                <w:t>(Linter</w:t>
                              </w:r>
                              <w:r>
                                <w:rPr>
                                  <w:color w:val="724F3D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24F3D"/>
                                  <w:sz w:val="17"/>
                                  <w:u w:val="thick" w:color="724F3D"/>
                                </w:rPr>
                                <w:t>dem</w:t>
                              </w:r>
                              <w:r>
                                <w:rPr>
                                  <w:color w:val="724F3D"/>
                                  <w:spacing w:val="7"/>
                                  <w:sz w:val="17"/>
                                  <w:u w:val="thick" w:color="724F3D"/>
                                </w:rPr>
                                <w:t> </w:t>
                              </w:r>
                              <w:r>
                                <w:rPr>
                                  <w:color w:val="724F3D"/>
                                  <w:sz w:val="17"/>
                                  <w:u w:val="thick" w:color="724F3D"/>
                                </w:rPr>
                                <w:t>Reinraum</w:t>
                              </w:r>
                              <w:r>
                                <w:rPr>
                                  <w:color w:val="724F3D"/>
                                  <w:spacing w:val="21"/>
                                  <w:sz w:val="17"/>
                                  <w:u w:val="thick" w:color="724F3D"/>
                                </w:rPr>
                                <w:t> </w:t>
                              </w:r>
                              <w:r>
                                <w:rPr>
                                  <w:color w:val="724F3D"/>
                                  <w:sz w:val="17"/>
                                  <w:u w:val="thick" w:color="724F3D"/>
                                </w:rPr>
                                <w:t>Overall</w:t>
                              </w:r>
                              <w:r>
                                <w:rPr>
                                  <w:color w:val="724F3D"/>
                                  <w:spacing w:val="7"/>
                                  <w:sz w:val="17"/>
                                  <w:u w:val="thick" w:color="724F3D"/>
                                </w:rPr>
                                <w:t> </w:t>
                              </w:r>
                              <w:r>
                                <w:rPr>
                                  <w:color w:val="724F3D"/>
                                  <w:sz w:val="17"/>
                                  <w:u w:val="thick" w:color="724F3D"/>
                                </w:rPr>
                                <w:t>ist</w:t>
                              </w:r>
                              <w:r>
                                <w:rPr>
                                  <w:color w:val="724F3D"/>
                                  <w:spacing w:val="27"/>
                                  <w:sz w:val="17"/>
                                  <w:u w:val="thick" w:color="724F3D"/>
                                </w:rPr>
                                <w:t> </w:t>
                              </w:r>
                              <w:r>
                                <w:rPr>
                                  <w:color w:val="724F3D"/>
                                  <w:sz w:val="17"/>
                                  <w:u w:val="thick" w:color="724F3D"/>
                                </w:rPr>
                                <w:t>die</w:t>
                              </w:r>
                              <w:r>
                                <w:rPr>
                                  <w:color w:val="724F3D"/>
                                  <w:spacing w:val="7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724F3D"/>
                                  <w:sz w:val="17"/>
                                  <w:u w:val="none"/>
                                </w:rPr>
                                <w:t>bereitgestellte</w:t>
                              </w:r>
                              <w:r>
                                <w:rPr>
                                  <w:color w:val="724F3D"/>
                                  <w:spacing w:val="-1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724F3D"/>
                                  <w:sz w:val="17"/>
                                  <w:u w:val="none"/>
                                </w:rPr>
                                <w:t>Funktionswasche</w:t>
                              </w:r>
                              <w:r>
                                <w:rPr>
                                  <w:color w:val="724F3D"/>
                                  <w:spacing w:val="-2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724F3D"/>
                                  <w:sz w:val="17"/>
                                  <w:u w:val="none"/>
                                </w:rPr>
                                <w:t>zu</w:t>
                              </w:r>
                              <w:r>
                                <w:rPr>
                                  <w:color w:val="724F3D"/>
                                  <w:spacing w:val="5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724F3D"/>
                                  <w:spacing w:val="-2"/>
                                  <w:sz w:val="17"/>
                                  <w:u w:val="none"/>
                                </w:rPr>
                                <w:t>tragen.)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066128" y="3204726"/>
                            <a:ext cx="3759835" cy="881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69" w:val="left" w:leader="none"/>
                                </w:tabs>
                                <w:spacing w:line="190" w:lineRule="exact" w:before="0"/>
                                <w:ind w:left="469" w:right="0" w:hanging="464"/>
                                <w:jc w:val="left"/>
                                <w:rPr>
                                  <w:color w:val="017C3D"/>
                                  <w:sz w:val="17"/>
                                </w:rPr>
                              </w:pPr>
                              <w:r>
                                <w:rPr>
                                  <w:color w:val="64F007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64F007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4F007"/>
                                  <w:spacing w:val="-2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79A5DA"/>
                                  <w:spacing w:val="-2"/>
                                  <w:sz w:val="17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40"/>
                                <w:ind w:left="46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1B5D6"/>
                                  <w:sz w:val="17"/>
                                </w:rPr>
                                <w:t>(Mundschutz</w:t>
                              </w:r>
                              <w:r>
                                <w:rPr>
                                  <w:color w:val="21B5D6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B5D6"/>
                                  <w:sz w:val="17"/>
                                </w:rPr>
                                <w:t>wird</w:t>
                              </w:r>
                              <w:r>
                                <w:rPr>
                                  <w:color w:val="21B5D6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B5D6"/>
                                  <w:sz w:val="17"/>
                                </w:rPr>
                                <w:t>Ober</w:t>
                              </w:r>
                              <w:r>
                                <w:rPr>
                                  <w:color w:val="21B5D6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58EF9"/>
                                  <w:sz w:val="17"/>
                                </w:rPr>
                                <w:t>der</w:t>
                              </w:r>
                              <w:r>
                                <w:rPr>
                                  <w:color w:val="158EF9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58EF9"/>
                                  <w:sz w:val="17"/>
                                </w:rPr>
                                <w:t>Haube</w:t>
                              </w:r>
                              <w:r>
                                <w:rPr>
                                  <w:color w:val="158EF9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58EF9"/>
                                  <w:sz w:val="17"/>
                                </w:rPr>
                                <w:t>mit</w:t>
                              </w:r>
                              <w:r>
                                <w:rPr>
                                  <w:color w:val="158EF9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58EF9"/>
                                  <w:sz w:val="17"/>
                                </w:rPr>
                                <w:t>einem</w:t>
                              </w:r>
                              <w:r>
                                <w:rPr>
                                  <w:color w:val="158EF9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58EF9"/>
                                  <w:sz w:val="17"/>
                                </w:rPr>
                                <w:t>Clip </w:t>
                              </w:r>
                              <w:r>
                                <w:rPr>
                                  <w:color w:val="158EF9"/>
                                  <w:spacing w:val="-2"/>
                                  <w:sz w:val="17"/>
                                </w:rPr>
                                <w:t>befestigt)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62" w:val="left" w:leader="none"/>
                                  <w:tab w:pos="469" w:val="left" w:leader="none"/>
                                </w:tabs>
                                <w:spacing w:line="283" w:lineRule="auto" w:before="170"/>
                                <w:ind w:left="462" w:right="550" w:hanging="463"/>
                                <w:jc w:val="left"/>
                                <w:rPr>
                                  <w:color w:val="D62DF9"/>
                                  <w:sz w:val="17"/>
                                </w:rPr>
                              </w:pPr>
                              <w:r>
                                <w:rPr>
                                  <w:color w:val="EB0C01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EB0C01"/>
                                  <w:sz w:val="17"/>
                                </w:rPr>
                                <w:t> Sicherheitsschuhe</w:t>
                              </w:r>
                              <w:r>
                                <w:rPr>
                                  <w:color w:val="EB0C01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B0C01"/>
                                  <w:sz w:val="17"/>
                                </w:rPr>
                                <w:t>mit Schuhgamaschen oder analog. </w:t>
                              </w:r>
                              <w:r>
                                <w:rPr>
                                  <w:color w:val="23345D"/>
                                  <w:w w:val="105"/>
                                  <w:sz w:val="17"/>
                                </w:rPr>
                                <w:t>(Schuhgamaschen</w:t>
                              </w:r>
                              <w:r>
                                <w:rPr>
                                  <w:color w:val="23345D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345D"/>
                                  <w:w w:val="105"/>
                                  <w:sz w:val="17"/>
                                </w:rPr>
                                <w:t>sind</w:t>
                              </w:r>
                              <w:r>
                                <w:rPr>
                                  <w:color w:val="23345D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345D"/>
                                  <w:w w:val="10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23345D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345D"/>
                                  <w:w w:val="105"/>
                                  <w:sz w:val="17"/>
                                </w:rPr>
                                <w:t>ISO Klasse</w:t>
                              </w:r>
                              <w:r>
                                <w:rPr>
                                  <w:color w:val="23345D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345D"/>
                                  <w:w w:val="105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color w:val="23345D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345D"/>
                                  <w:w w:val="105"/>
                                  <w:sz w:val="17"/>
                                </w:rPr>
                                <w:t>nicht gefordert)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69" w:val="left" w:leader="none"/>
                                  <w:tab w:pos="3240" w:val="left" w:leader="none"/>
                                </w:tabs>
                                <w:spacing w:before="134"/>
                                <w:ind w:left="469" w:right="0" w:hanging="469"/>
                                <w:jc w:val="left"/>
                                <w:rPr>
                                  <w:color w:val="501303"/>
                                  <w:sz w:val="17"/>
                                </w:rPr>
                              </w:pPr>
                              <w:r>
                                <w:rPr>
                                  <w:color w:val="64F007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64F007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4F007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79A5DA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A554DB"/>
                                  <w:spacing w:val="-2"/>
                                  <w:sz w:val="17"/>
                                </w:rPr>
                                <w:t>Handschuhe</w:t>
                              </w:r>
                              <w:r>
                                <w:rPr>
                                  <w:color w:val="A554DB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0F236E"/>
                                  <w:sz w:val="17"/>
                                </w:rPr>
                                <w:t>(Nitril</w:t>
                              </w:r>
                              <w:r>
                                <w:rPr>
                                  <w:color w:val="0F236E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F236E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0F236E"/>
                                  <w:spacing w:val="2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F236E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color w:val="9A2ABA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ACC672"/>
                                  <w:sz w:val="17"/>
                                </w:rPr>
                                <w:t>lagig.</w:t>
                              </w:r>
                              <w:r>
                                <w:rPr>
                                  <w:color w:val="ACC672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CC672"/>
                                  <w:sz w:val="17"/>
                                </w:rPr>
                                <w:t>Siehe</w:t>
                              </w:r>
                              <w:r>
                                <w:rPr>
                                  <w:color w:val="ACC672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66926"/>
                                  <w:spacing w:val="-7"/>
                                  <w:sz w:val="17"/>
                                </w:rPr>
                                <w:t>PFE_WI_051</w:t>
                              </w:r>
                              <w:r>
                                <w:rPr>
                                  <w:color w:val="605E6D"/>
                                  <w:spacing w:val="-7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548547" y="4161408"/>
                            <a:ext cx="69405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1BDF0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C1BDF0"/>
                                  <w:spacing w:val="1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C1BDF0"/>
                                  <w:spacing w:val="-2"/>
                                  <w:sz w:val="12"/>
                                </w:rPr>
                                <w:t>picture,)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362922" y="4337397"/>
                            <a:ext cx="312229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BCDB11"/>
                                  <w:spacing w:val="-2"/>
                                  <w:sz w:val="14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color w:val="5BE944"/>
                                  <w:spacing w:val="-2"/>
                                  <w:sz w:val="14"/>
                                  <w:vertAlign w:val="baseline"/>
                                </w:rPr>
                                <w:t>Reinraumklassen</w:t>
                              </w:r>
                              <w:r>
                                <w:rPr>
                                  <w:color w:val="5BE944"/>
                                  <w:spacing w:val="-14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B44D1"/>
                                  <w:spacing w:val="-2"/>
                                  <w:sz w:val="14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2B44D1"/>
                                  <w:spacing w:val="-8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5B8079"/>
                                  <w:spacing w:val="-2"/>
                                  <w:sz w:val="14"/>
                                  <w:vertAlign w:val="baseline"/>
                                </w:rPr>
                                <w:t>ISO</w:t>
                              </w:r>
                              <w:r>
                                <w:rPr>
                                  <w:color w:val="5B8079"/>
                                  <w:spacing w:val="-16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5B8079"/>
                                  <w:spacing w:val="-2"/>
                                  <w:sz w:val="14"/>
                                  <w:vertAlign w:val="baseline"/>
                                </w:rPr>
                                <w:t>14644</w:t>
                              </w:r>
                              <w:r>
                                <w:rPr>
                                  <w:color w:val="2B44D1"/>
                                  <w:spacing w:val="-2"/>
                                  <w:sz w:val="14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0185B8"/>
                                  <w:spacing w:val="-2"/>
                                  <w:sz w:val="14"/>
                                  <w:vertAlign w:val="baseline"/>
                                </w:rPr>
                                <w:t>1/</w:t>
                              </w:r>
                              <w:r>
                                <w:rPr>
                                  <w:color w:val="0185B8"/>
                                  <w:spacing w:val="6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0185B8"/>
                                  <w:spacing w:val="-2"/>
                                  <w:sz w:val="14"/>
                                  <w:vertAlign w:val="baseline"/>
                                </w:rPr>
                                <w:t>ACC </w:t>
                              </w:r>
                              <w:r>
                                <w:rPr>
                                  <w:color w:val="0185B8"/>
                                  <w:spacing w:val="-2"/>
                                  <w:sz w:val="12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color w:val="0185B8"/>
                                  <w:spacing w:val="14"/>
                                  <w:sz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0185B8"/>
                                  <w:spacing w:val="-2"/>
                                  <w:sz w:val="14"/>
                                  <w:vertAlign w:val="baseline"/>
                                </w:rPr>
                                <w:t>air</w:t>
                              </w:r>
                              <w:r>
                                <w:rPr>
                                  <w:color w:val="0185B8"/>
                                  <w:spacing w:val="-5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0185B8"/>
                                  <w:spacing w:val="-2"/>
                                  <w:sz w:val="14"/>
                                  <w:vertAlign w:val="baseline"/>
                                </w:rPr>
                                <w:t>chemical</w:t>
                              </w:r>
                              <w:r>
                                <w:rPr>
                                  <w:color w:val="0185B8"/>
                                  <w:spacing w:val="-3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0185B8"/>
                                  <w:spacing w:val="-2"/>
                                  <w:sz w:val="14"/>
                                  <w:vertAlign w:val="baseline"/>
                                </w:rPr>
                                <w:t>cleanliness</w:t>
                              </w:r>
                              <w:r>
                                <w:rPr>
                                  <w:color w:val="0185B8"/>
                                  <w:spacing w:val="2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7B44B3"/>
                                  <w:spacing w:val="-2"/>
                                  <w:sz w:val="14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7B44B3"/>
                                  <w:spacing w:val="16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DAB334"/>
                                  <w:spacing w:val="-2"/>
                                  <w:sz w:val="14"/>
                                  <w:vertAlign w:val="baseline"/>
                                </w:rPr>
                                <w:t>ISO</w:t>
                              </w:r>
                              <w:r>
                                <w:rPr>
                                  <w:color w:val="DAB334"/>
                                  <w:spacing w:val="-16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DAB334"/>
                                  <w:spacing w:val="-2"/>
                                  <w:sz w:val="14"/>
                                  <w:vertAlign w:val="baseline"/>
                                </w:rPr>
                                <w:t>14644</w:t>
                              </w:r>
                              <w:r>
                                <w:rPr>
                                  <w:color w:val="704DE8"/>
                                  <w:spacing w:val="-2"/>
                                  <w:sz w:val="14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AAB591"/>
                                  <w:spacing w:val="-10"/>
                                  <w:sz w:val="14"/>
                                  <w:vertAlign w:val="baseline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9.199024pt;width:753.5pt;height:364.4pt;mso-position-horizontal-relative:page;mso-position-vertical-relative:paragraph;z-index:-15723520;mso-wrap-distance-left:0;mso-wrap-distance-right:0" id="docshapegroup10" coordorigin="846,384" coordsize="15070,7288">
                <v:shape style="position:absolute;left:2441;top:883;width:2788;height:5999" type="#_x0000_t75" id="docshape11" stroked="false">
                  <v:imagedata r:id="rId14" o:title=""/>
                </v:shape>
                <v:line style="position:absolute" from="855,7671" to="855,384" stroked="true" strokeweight=".480547pt" strokecolor="#000000">
                  <v:stroke dashstyle="solid"/>
                </v:line>
                <v:line style="position:absolute" from="5180,2903" to="5180,1903" stroked="true" strokeweight=".961094pt" strokecolor="#000000">
                  <v:stroke dashstyle="solid"/>
                </v:line>
                <v:line style="position:absolute" from="15892,7671" to="15892,384" stroked="true" strokeweight=".720821pt" strokecolor="#000000">
                  <v:stroke dashstyle="solid"/>
                </v:line>
                <v:shape style="position:absolute;left:845;top:403;width:15070;height:7249" id="docshape12" coordorigin="846,403" coordsize="15070,7249" path="m846,403l15916,403m846,7652l15916,7652e" filled="false" stroked="true" strokeweight=".480612pt" strokecolor="#000000">
                  <v:path arrowok="t"/>
                  <v:stroke dashstyle="solid"/>
                </v:shape>
                <v:shape style="position:absolute;left:6895;top:714;width:6518;height:919" type="#_x0000_t202" id="docshape13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2380" w:right="0" w:firstLine="0"/>
                          <w:jc w:val="left"/>
                          <w:rPr>
                            <w:b/>
                            <w:bCs/>
                            <w:sz w:val="27"/>
                            <w:szCs w:val="27"/>
                          </w:rPr>
                        </w:pPr>
                        <w:r>
                          <w:rPr>
                            <w:b/>
                            <w:bCs/>
                            <w:color w:val="46CA26"/>
                            <w:sz w:val="27"/>
                            <w:szCs w:val="27"/>
                          </w:rPr>
                          <w:t>Cleanroom</w:t>
                        </w:r>
                        <w:r>
                          <w:rPr>
                            <w:b/>
                            <w:bCs/>
                            <w:color w:val="46CA26"/>
                            <w:spacing w:val="-10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46CA26"/>
                            <w:sz w:val="27"/>
                            <w:szCs w:val="27"/>
                          </w:rPr>
                          <w:t>class</w:t>
                        </w:r>
                        <w:r>
                          <w:rPr>
                            <w:b/>
                            <w:bCs/>
                            <w:color w:val="46CA26"/>
                            <w:spacing w:val="-19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EF44BF"/>
                            <w:sz w:val="27"/>
                            <w:szCs w:val="27"/>
                          </w:rPr>
                          <w:t>�</w:t>
                        </w:r>
                        <w:r>
                          <w:rPr>
                            <w:b/>
                            <w:bCs/>
                            <w:color w:val="EF44BF"/>
                            <w:spacing w:val="42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90F0BD"/>
                            <w:sz w:val="27"/>
                            <w:szCs w:val="27"/>
                          </w:rPr>
                          <w:t>SO</w:t>
                        </w:r>
                        <w:r>
                          <w:rPr>
                            <w:b/>
                            <w:bCs/>
                            <w:color w:val="90F0BD"/>
                            <w:spacing w:val="-16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90F0BD"/>
                            <w:sz w:val="27"/>
                            <w:szCs w:val="27"/>
                          </w:rPr>
                          <w:t>6</w:t>
                        </w:r>
                        <w:r>
                          <w:rPr>
                            <w:b/>
                            <w:bCs/>
                            <w:color w:val="90F0BD"/>
                            <w:spacing w:val="-5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44E4E4"/>
                            <w:sz w:val="27"/>
                            <w:szCs w:val="27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44E4E4"/>
                            <w:spacing w:val="56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605E6D"/>
                            <w:spacing w:val="-12"/>
                            <w:sz w:val="27"/>
                            <w:szCs w:val="27"/>
                          </w:rPr>
                          <w:t>ACC</w:t>
                        </w:r>
                        <w:r>
                          <w:rPr>
                            <w:b/>
                            <w:bCs/>
                            <w:color w:val="1A21F6"/>
                            <w:spacing w:val="-12"/>
                            <w:sz w:val="27"/>
                            <w:szCs w:val="27"/>
                            <w:vertAlign w:val="superscript"/>
                          </w:rPr>
                          <w:t>4</w:t>
                        </w:r>
                      </w:p>
                      <w:p>
                        <w:pPr>
                          <w:spacing w:line="240" w:lineRule="auto" w:before="69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5BE944"/>
                            <w:w w:val="105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5BE944"/>
                            <w:spacing w:val="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5BE944"/>
                            <w:spacing w:val="-2"/>
                            <w:w w:val="105"/>
                            <w:sz w:val="20"/>
                          </w:rPr>
                          <w:t>Reinraummitarbeiter</w:t>
                        </w:r>
                      </w:p>
                    </w:txbxContent>
                  </v:textbox>
                  <w10:wrap type="none"/>
                </v:shape>
                <v:shape style="position:absolute;left:4605;top:1878;width:366;height:683" type="#_x0000_t202" id="docshape14" filled="false" stroked="false">
                  <v:textbox inset="0,0,0,0">
                    <w:txbxContent>
                      <w:p>
                        <w:pPr>
                          <w:spacing w:line="682" w:lineRule="exact" w:before="0"/>
                          <w:ind w:left="0" w:right="0" w:firstLine="0"/>
                          <w:jc w:val="left"/>
                          <w:rPr>
                            <w:b/>
                            <w:sz w:val="61"/>
                          </w:rPr>
                        </w:pPr>
                        <w:r>
                          <w:rPr>
                            <w:b/>
                            <w:color w:val="757472"/>
                            <w:spacing w:val="-5"/>
                            <w:sz w:val="61"/>
                          </w:rPr>
                          <w:t>II</w:t>
                        </w:r>
                      </w:p>
                    </w:txbxContent>
                  </v:textbox>
                  <w10:wrap type="none"/>
                </v:shape>
                <v:shape style="position:absolute;left:7236;top:1739;width:142;height:202" type="#_x0000_t202" id="docshape1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D3D60"/>
                            <w:spacing w:val="-5"/>
                            <w:w w:val="90"/>
                            <w:sz w:val="18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7249;top:2335;width:159;height:791" type="#_x0000_t202" id="docshape1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4A362"/>
                            <w:spacing w:val="-5"/>
                            <w:sz w:val="18"/>
                          </w:rPr>
                          <w:t>2.</w:t>
                        </w:r>
                      </w:p>
                      <w:p>
                        <w:pPr>
                          <w:spacing w:line="240" w:lineRule="auto" w:before="18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82DD8"/>
                            <w:spacing w:val="-5"/>
                            <w:sz w:val="17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7712;top:1744;width:6219;height:1623" type="#_x0000_t202" id="docshape1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8A082"/>
                            <w:sz w:val="17"/>
                          </w:rPr>
                          <w:t>Reinraum</w:t>
                        </w:r>
                        <w:r>
                          <w:rPr>
                            <w:color w:val="08A082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08A082"/>
                            <w:sz w:val="17"/>
                          </w:rPr>
                          <w:t>Mehrweg</w:t>
                        </w:r>
                        <w:r>
                          <w:rPr>
                            <w:color w:val="79A5DA"/>
                            <w:sz w:val="17"/>
                          </w:rPr>
                          <w:t>-</w:t>
                        </w:r>
                        <w:r>
                          <w:rPr>
                            <w:color w:val="A52A82"/>
                            <w:spacing w:val="-2"/>
                            <w:sz w:val="17"/>
                          </w:rPr>
                          <w:t>Flachkopfhaube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F1DA3"/>
                            <w:sz w:val="17"/>
                          </w:rPr>
                          <w:t>(Es</w:t>
                        </w:r>
                        <w:r>
                          <w:rPr>
                            <w:color w:val="3F1DA3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3F1DA3"/>
                            <w:sz w:val="17"/>
                          </w:rPr>
                          <w:t>ist</w:t>
                        </w:r>
                        <w:r>
                          <w:rPr>
                            <w:color w:val="3F1DA3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3F1DA3"/>
                            <w:sz w:val="17"/>
                          </w:rPr>
                          <w:t>eine</w:t>
                        </w:r>
                        <w:r>
                          <w:rPr>
                            <w:color w:val="3F1DA3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3F1DA3"/>
                            <w:sz w:val="17"/>
                          </w:rPr>
                          <w:t>Einweg</w:t>
                        </w:r>
                        <w:r>
                          <w:rPr>
                            <w:color w:val="79A5DA"/>
                            <w:sz w:val="17"/>
                          </w:rPr>
                          <w:t>-</w:t>
                        </w:r>
                        <w:r>
                          <w:rPr>
                            <w:color w:val="E98C70"/>
                            <w:sz w:val="17"/>
                          </w:rPr>
                          <w:t>Kopfhaube/Haarnetz</w:t>
                        </w:r>
                        <w:r>
                          <w:rPr>
                            <w:color w:val="E98C70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E98C70"/>
                            <w:sz w:val="17"/>
                          </w:rPr>
                          <w:t>darunter</w:t>
                        </w:r>
                        <w:r>
                          <w:rPr>
                            <w:color w:val="E98C70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E98C70"/>
                            <w:sz w:val="17"/>
                          </w:rPr>
                          <w:t>zu</w:t>
                        </w:r>
                        <w:r>
                          <w:rPr>
                            <w:color w:val="E98C70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E98C70"/>
                            <w:spacing w:val="-2"/>
                            <w:sz w:val="17"/>
                          </w:rPr>
                          <w:t>tragen.)</w:t>
                        </w:r>
                      </w:p>
                      <w:p>
                        <w:pPr>
                          <w:spacing w:before="165"/>
                          <w:ind w:left="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64F007"/>
                            <w:sz w:val="17"/>
                          </w:rPr>
                          <w:t>Reinraum</w:t>
                        </w:r>
                        <w:r>
                          <w:rPr>
                            <w:color w:val="64F007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64F007"/>
                            <w:sz w:val="17"/>
                          </w:rPr>
                          <w:t>Einweg</w:t>
                        </w:r>
                        <w:r>
                          <w:rPr>
                            <w:color w:val="79A5DA"/>
                            <w:sz w:val="17"/>
                          </w:rPr>
                          <w:t>-</w:t>
                        </w:r>
                        <w:r>
                          <w:rPr>
                            <w:color w:val="CD8E9C"/>
                            <w:spacing w:val="-2"/>
                            <w:sz w:val="17"/>
                          </w:rPr>
                          <w:t>Bartschutz</w:t>
                        </w:r>
                      </w:p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9A774F"/>
                            <w:sz w:val="17"/>
                          </w:rPr>
                          <w:t>(Tragepflicht</w:t>
                        </w:r>
                        <w:r>
                          <w:rPr>
                            <w:color w:val="9A774F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9A774F"/>
                            <w:sz w:val="17"/>
                          </w:rPr>
                          <w:t>fur</w:t>
                        </w:r>
                        <w:r>
                          <w:rPr>
                            <w:color w:val="9A774F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9A774F"/>
                            <w:sz w:val="17"/>
                          </w:rPr>
                          <w:t>Barttrager!</w:t>
                        </w:r>
                        <w:r>
                          <w:rPr>
                            <w:color w:val="9A774F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9A774F"/>
                            <w:sz w:val="17"/>
                          </w:rPr>
                          <w:t>Gilt</w:t>
                        </w:r>
                        <w:r>
                          <w:rPr>
                            <w:color w:val="9A774F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9A774F"/>
                            <w:sz w:val="17"/>
                          </w:rPr>
                          <w:t>auch</w:t>
                        </w:r>
                        <w:r>
                          <w:rPr>
                            <w:color w:val="9A774F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9A774F"/>
                            <w:sz w:val="17"/>
                          </w:rPr>
                          <w:t>fur</w:t>
                        </w:r>
                        <w:r>
                          <w:rPr>
                            <w:color w:val="9A774F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9A774F"/>
                            <w:sz w:val="17"/>
                          </w:rPr>
                          <w:t>1</w:t>
                        </w:r>
                        <w:r>
                          <w:rPr>
                            <w:color w:val="79A5DA"/>
                            <w:sz w:val="17"/>
                          </w:rPr>
                          <w:t>-</w:t>
                        </w:r>
                        <w:r>
                          <w:rPr>
                            <w:color w:val="627748"/>
                            <w:sz w:val="17"/>
                          </w:rPr>
                          <w:t>Tagesbart.</w:t>
                        </w:r>
                        <w:r>
                          <w:rPr>
                            <w:color w:val="627748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627748"/>
                            <w:sz w:val="17"/>
                          </w:rPr>
                          <w:t>Siehe</w:t>
                        </w:r>
                        <w:r>
                          <w:rPr>
                            <w:color w:val="627748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C34F18"/>
                            <w:spacing w:val="-2"/>
                            <w:sz w:val="17"/>
                          </w:rPr>
                          <w:t>PFE_PO_009</w:t>
                        </w:r>
                        <w:r>
                          <w:rPr>
                            <w:color w:val="605E6D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160"/>
                          <w:ind w:left="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8A082"/>
                            <w:sz w:val="17"/>
                          </w:rPr>
                          <w:t>Reinraum</w:t>
                        </w:r>
                        <w:r>
                          <w:rPr>
                            <w:color w:val="08A082"/>
                            <w:spacing w:val="42"/>
                            <w:sz w:val="17"/>
                          </w:rPr>
                          <w:t> </w:t>
                        </w:r>
                        <w:r>
                          <w:rPr>
                            <w:color w:val="08A082"/>
                            <w:sz w:val="17"/>
                          </w:rPr>
                          <w:t>Mehrweg</w:t>
                        </w:r>
                        <w:r>
                          <w:rPr>
                            <w:color w:val="79A5DA"/>
                            <w:sz w:val="17"/>
                          </w:rPr>
                          <w:t>-</w:t>
                        </w:r>
                        <w:r>
                          <w:rPr>
                            <w:color w:val="69F287"/>
                            <w:sz w:val="17"/>
                          </w:rPr>
                          <w:t>Overall</w:t>
                        </w:r>
                        <w:r>
                          <w:rPr>
                            <w:color w:val="69F287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F45B0A"/>
                            <w:sz w:val="16"/>
                          </w:rPr>
                          <w:t>grun</w:t>
                        </w:r>
                        <w:r>
                          <w:rPr>
                            <w:b/>
                            <w:color w:val="F45B0A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color w:val="B3BA05"/>
                            <w:sz w:val="17"/>
                          </w:rPr>
                          <w:t>(VAT</w:t>
                        </w:r>
                        <w:r>
                          <w:rPr>
                            <w:color w:val="79A5DA"/>
                            <w:sz w:val="17"/>
                          </w:rPr>
                          <w:t>-</w:t>
                        </w:r>
                        <w:r>
                          <w:rPr>
                            <w:color w:val="AE4950"/>
                            <w:spacing w:val="-5"/>
                            <w:sz w:val="17"/>
                          </w:rPr>
                          <w:t>HQ)</w:t>
                        </w:r>
                      </w:p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24F3D"/>
                            <w:sz w:val="17"/>
                          </w:rPr>
                          <w:t>(Linter</w:t>
                        </w:r>
                        <w:r>
                          <w:rPr>
                            <w:color w:val="724F3D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724F3D"/>
                            <w:sz w:val="17"/>
                            <w:u w:val="thick" w:color="724F3D"/>
                          </w:rPr>
                          <w:t>dem</w:t>
                        </w:r>
                        <w:r>
                          <w:rPr>
                            <w:color w:val="724F3D"/>
                            <w:spacing w:val="7"/>
                            <w:sz w:val="17"/>
                            <w:u w:val="thick" w:color="724F3D"/>
                          </w:rPr>
                          <w:t> </w:t>
                        </w:r>
                        <w:r>
                          <w:rPr>
                            <w:color w:val="724F3D"/>
                            <w:sz w:val="17"/>
                            <w:u w:val="thick" w:color="724F3D"/>
                          </w:rPr>
                          <w:t>Reinraum</w:t>
                        </w:r>
                        <w:r>
                          <w:rPr>
                            <w:color w:val="724F3D"/>
                            <w:spacing w:val="21"/>
                            <w:sz w:val="17"/>
                            <w:u w:val="thick" w:color="724F3D"/>
                          </w:rPr>
                          <w:t> </w:t>
                        </w:r>
                        <w:r>
                          <w:rPr>
                            <w:color w:val="724F3D"/>
                            <w:sz w:val="17"/>
                            <w:u w:val="thick" w:color="724F3D"/>
                          </w:rPr>
                          <w:t>Overall</w:t>
                        </w:r>
                        <w:r>
                          <w:rPr>
                            <w:color w:val="724F3D"/>
                            <w:spacing w:val="7"/>
                            <w:sz w:val="17"/>
                            <w:u w:val="thick" w:color="724F3D"/>
                          </w:rPr>
                          <w:t> </w:t>
                        </w:r>
                        <w:r>
                          <w:rPr>
                            <w:color w:val="724F3D"/>
                            <w:sz w:val="17"/>
                            <w:u w:val="thick" w:color="724F3D"/>
                          </w:rPr>
                          <w:t>ist</w:t>
                        </w:r>
                        <w:r>
                          <w:rPr>
                            <w:color w:val="724F3D"/>
                            <w:spacing w:val="27"/>
                            <w:sz w:val="17"/>
                            <w:u w:val="thick" w:color="724F3D"/>
                          </w:rPr>
                          <w:t> </w:t>
                        </w:r>
                        <w:r>
                          <w:rPr>
                            <w:color w:val="724F3D"/>
                            <w:sz w:val="17"/>
                            <w:u w:val="thick" w:color="724F3D"/>
                          </w:rPr>
                          <w:t>die</w:t>
                        </w:r>
                        <w:r>
                          <w:rPr>
                            <w:color w:val="724F3D"/>
                            <w:spacing w:val="7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724F3D"/>
                            <w:sz w:val="17"/>
                            <w:u w:val="none"/>
                          </w:rPr>
                          <w:t>bereitgestellte</w:t>
                        </w:r>
                        <w:r>
                          <w:rPr>
                            <w:color w:val="724F3D"/>
                            <w:spacing w:val="-1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724F3D"/>
                            <w:sz w:val="17"/>
                            <w:u w:val="none"/>
                          </w:rPr>
                          <w:t>Funktionswasche</w:t>
                        </w:r>
                        <w:r>
                          <w:rPr>
                            <w:color w:val="724F3D"/>
                            <w:spacing w:val="-2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724F3D"/>
                            <w:sz w:val="17"/>
                            <w:u w:val="none"/>
                          </w:rPr>
                          <w:t>zu</w:t>
                        </w:r>
                        <w:r>
                          <w:rPr>
                            <w:color w:val="724F3D"/>
                            <w:spacing w:val="5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724F3D"/>
                            <w:spacing w:val="-2"/>
                            <w:sz w:val="17"/>
                            <w:u w:val="none"/>
                          </w:rPr>
                          <w:t>tragen.)</w:t>
                        </w:r>
                      </w:p>
                    </w:txbxContent>
                  </v:textbox>
                  <w10:wrap type="none"/>
                </v:shape>
                <v:shape style="position:absolute;left:7249;top:5430;width:5921;height:1388" type="#_x0000_t202" id="docshape1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69" w:val="left" w:leader="none"/>
                          </w:tabs>
                          <w:spacing w:line="190" w:lineRule="exact" w:before="0"/>
                          <w:ind w:left="469" w:right="0" w:hanging="464"/>
                          <w:jc w:val="left"/>
                          <w:rPr>
                            <w:color w:val="017C3D"/>
                            <w:sz w:val="17"/>
                          </w:rPr>
                        </w:pPr>
                        <w:r>
                          <w:rPr>
                            <w:color w:val="64F007"/>
                            <w:sz w:val="17"/>
                          </w:rPr>
                          <w:t>Reinraum</w:t>
                        </w:r>
                        <w:r>
                          <w:rPr>
                            <w:color w:val="64F007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64F007"/>
                            <w:spacing w:val="-2"/>
                            <w:sz w:val="17"/>
                          </w:rPr>
                          <w:t>Einweg</w:t>
                        </w:r>
                        <w:r>
                          <w:rPr>
                            <w:color w:val="79A5DA"/>
                            <w:spacing w:val="-2"/>
                            <w:sz w:val="17"/>
                          </w:rPr>
                          <w:t>-</w:t>
                        </w:r>
                      </w:p>
                      <w:p>
                        <w:pPr>
                          <w:spacing w:before="40"/>
                          <w:ind w:left="46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1B5D6"/>
                            <w:sz w:val="17"/>
                          </w:rPr>
                          <w:t>(Mundschutz</w:t>
                        </w:r>
                        <w:r>
                          <w:rPr>
                            <w:color w:val="21B5D6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21B5D6"/>
                            <w:sz w:val="17"/>
                          </w:rPr>
                          <w:t>wird</w:t>
                        </w:r>
                        <w:r>
                          <w:rPr>
                            <w:color w:val="21B5D6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21B5D6"/>
                            <w:sz w:val="17"/>
                          </w:rPr>
                          <w:t>Ober</w:t>
                        </w:r>
                        <w:r>
                          <w:rPr>
                            <w:color w:val="21B5D6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158EF9"/>
                            <w:sz w:val="17"/>
                          </w:rPr>
                          <w:t>der</w:t>
                        </w:r>
                        <w:r>
                          <w:rPr>
                            <w:color w:val="158EF9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158EF9"/>
                            <w:sz w:val="17"/>
                          </w:rPr>
                          <w:t>Haube</w:t>
                        </w:r>
                        <w:r>
                          <w:rPr>
                            <w:color w:val="158EF9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158EF9"/>
                            <w:sz w:val="17"/>
                          </w:rPr>
                          <w:t>mit</w:t>
                        </w:r>
                        <w:r>
                          <w:rPr>
                            <w:color w:val="158EF9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158EF9"/>
                            <w:sz w:val="17"/>
                          </w:rPr>
                          <w:t>einem</w:t>
                        </w:r>
                        <w:r>
                          <w:rPr>
                            <w:color w:val="158EF9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158EF9"/>
                            <w:sz w:val="17"/>
                          </w:rPr>
                          <w:t>Clip </w:t>
                        </w:r>
                        <w:r>
                          <w:rPr>
                            <w:color w:val="158EF9"/>
                            <w:spacing w:val="-2"/>
                            <w:sz w:val="17"/>
                          </w:rPr>
                          <w:t>befestigt)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62" w:val="left" w:leader="none"/>
                            <w:tab w:pos="469" w:val="left" w:leader="none"/>
                          </w:tabs>
                          <w:spacing w:line="283" w:lineRule="auto" w:before="170"/>
                          <w:ind w:left="462" w:right="550" w:hanging="463"/>
                          <w:jc w:val="left"/>
                          <w:rPr>
                            <w:color w:val="D62DF9"/>
                            <w:sz w:val="17"/>
                          </w:rPr>
                        </w:pPr>
                        <w:r>
                          <w:rPr>
                            <w:color w:val="EB0C01"/>
                            <w:sz w:val="17"/>
                          </w:rPr>
                          <w:t>Reinraum</w:t>
                        </w:r>
                        <w:r>
                          <w:rPr>
                            <w:color w:val="EB0C01"/>
                            <w:sz w:val="17"/>
                          </w:rPr>
                          <w:t> Sicherheitsschuhe</w:t>
                        </w:r>
                        <w:r>
                          <w:rPr>
                            <w:color w:val="EB0C01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EB0C01"/>
                            <w:sz w:val="17"/>
                          </w:rPr>
                          <w:t>mit Schuhgamaschen oder analog. </w:t>
                        </w:r>
                        <w:r>
                          <w:rPr>
                            <w:color w:val="23345D"/>
                            <w:w w:val="105"/>
                            <w:sz w:val="17"/>
                          </w:rPr>
                          <w:t>(Schuhgamaschen</w:t>
                        </w:r>
                        <w:r>
                          <w:rPr>
                            <w:color w:val="23345D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345D"/>
                            <w:w w:val="105"/>
                            <w:sz w:val="17"/>
                          </w:rPr>
                          <w:t>sind</w:t>
                        </w:r>
                        <w:r>
                          <w:rPr>
                            <w:color w:val="23345D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345D"/>
                            <w:w w:val="105"/>
                            <w:sz w:val="17"/>
                          </w:rPr>
                          <w:t>in</w:t>
                        </w:r>
                        <w:r>
                          <w:rPr>
                            <w:color w:val="23345D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345D"/>
                            <w:w w:val="105"/>
                            <w:sz w:val="17"/>
                          </w:rPr>
                          <w:t>ISO Klasse</w:t>
                        </w:r>
                        <w:r>
                          <w:rPr>
                            <w:color w:val="23345D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345D"/>
                            <w:w w:val="105"/>
                            <w:sz w:val="17"/>
                          </w:rPr>
                          <w:t>7</w:t>
                        </w:r>
                        <w:r>
                          <w:rPr>
                            <w:color w:val="23345D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345D"/>
                            <w:w w:val="105"/>
                            <w:sz w:val="17"/>
                          </w:rPr>
                          <w:t>nicht gefordert)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69" w:val="left" w:leader="none"/>
                            <w:tab w:pos="3240" w:val="left" w:leader="none"/>
                          </w:tabs>
                          <w:spacing w:before="134"/>
                          <w:ind w:left="469" w:right="0" w:hanging="469"/>
                          <w:jc w:val="left"/>
                          <w:rPr>
                            <w:color w:val="501303"/>
                            <w:sz w:val="17"/>
                          </w:rPr>
                        </w:pPr>
                        <w:r>
                          <w:rPr>
                            <w:color w:val="64F007"/>
                            <w:sz w:val="17"/>
                          </w:rPr>
                          <w:t>Reinraum</w:t>
                        </w:r>
                        <w:r>
                          <w:rPr>
                            <w:color w:val="64F007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64F007"/>
                            <w:sz w:val="17"/>
                          </w:rPr>
                          <w:t>Einweg</w:t>
                        </w:r>
                        <w:r>
                          <w:rPr>
                            <w:color w:val="79A5DA"/>
                            <w:sz w:val="17"/>
                          </w:rPr>
                          <w:t>-</w:t>
                        </w:r>
                        <w:r>
                          <w:rPr>
                            <w:color w:val="A554DB"/>
                            <w:spacing w:val="-2"/>
                            <w:sz w:val="17"/>
                          </w:rPr>
                          <w:t>Handschuhe</w:t>
                        </w:r>
                        <w:r>
                          <w:rPr>
                            <w:color w:val="A554DB"/>
                            <w:sz w:val="17"/>
                          </w:rPr>
                          <w:tab/>
                        </w:r>
                        <w:r>
                          <w:rPr>
                            <w:color w:val="0F236E"/>
                            <w:sz w:val="17"/>
                          </w:rPr>
                          <w:t>(Nitril</w:t>
                        </w:r>
                        <w:r>
                          <w:rPr>
                            <w:color w:val="0F236E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0F236E"/>
                            <w:sz w:val="17"/>
                          </w:rPr>
                          <w:t>/</w:t>
                        </w:r>
                        <w:r>
                          <w:rPr>
                            <w:color w:val="0F236E"/>
                            <w:spacing w:val="27"/>
                            <w:sz w:val="17"/>
                          </w:rPr>
                          <w:t> </w:t>
                        </w:r>
                        <w:r>
                          <w:rPr>
                            <w:color w:val="0F236E"/>
                            <w:sz w:val="17"/>
                          </w:rPr>
                          <w:t>2</w:t>
                        </w:r>
                        <w:r>
                          <w:rPr>
                            <w:color w:val="9A2ABA"/>
                            <w:sz w:val="17"/>
                          </w:rPr>
                          <w:t>-</w:t>
                        </w:r>
                        <w:r>
                          <w:rPr>
                            <w:color w:val="ACC672"/>
                            <w:sz w:val="17"/>
                          </w:rPr>
                          <w:t>lagig.</w:t>
                        </w:r>
                        <w:r>
                          <w:rPr>
                            <w:color w:val="ACC672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color w:val="ACC672"/>
                            <w:sz w:val="17"/>
                          </w:rPr>
                          <w:t>Siehe</w:t>
                        </w:r>
                        <w:r>
                          <w:rPr>
                            <w:color w:val="ACC672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566926"/>
                            <w:spacing w:val="-7"/>
                            <w:sz w:val="17"/>
                          </w:rPr>
                          <w:t>PFE_WI_051</w:t>
                        </w:r>
                        <w:r>
                          <w:rPr>
                            <w:color w:val="605E6D"/>
                            <w:spacing w:val="-7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284;top:6937;width:1093;height:135" type="#_x0000_t202" id="docshape19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1BDF0"/>
                            <w:sz w:val="12"/>
                          </w:rPr>
                          <w:t>(Illustrative</w:t>
                        </w:r>
                        <w:r>
                          <w:rPr>
                            <w:color w:val="C1BDF0"/>
                            <w:spacing w:val="17"/>
                            <w:sz w:val="12"/>
                          </w:rPr>
                          <w:t> </w:t>
                        </w:r>
                        <w:r>
                          <w:rPr>
                            <w:color w:val="C1BDF0"/>
                            <w:spacing w:val="-2"/>
                            <w:sz w:val="12"/>
                          </w:rPr>
                          <w:t>picture,)</w:t>
                        </w:r>
                      </w:p>
                    </w:txbxContent>
                  </v:textbox>
                  <w10:wrap type="none"/>
                </v:shape>
                <v:shape style="position:absolute;left:7716;top:7214;width:4917;height:169" type="#_x0000_t202" id="docshape2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BCDB11"/>
                            <w:spacing w:val="-2"/>
                            <w:sz w:val="14"/>
                            <w:vertAlign w:val="superscript"/>
                          </w:rPr>
                          <w:t>4</w:t>
                        </w:r>
                        <w:r>
                          <w:rPr>
                            <w:color w:val="5BE944"/>
                            <w:spacing w:val="-2"/>
                            <w:sz w:val="14"/>
                            <w:vertAlign w:val="baseline"/>
                          </w:rPr>
                          <w:t>Reinraumklassen</w:t>
                        </w:r>
                        <w:r>
                          <w:rPr>
                            <w:color w:val="5BE944"/>
                            <w:spacing w:val="-14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2B44D1"/>
                            <w:spacing w:val="-2"/>
                            <w:sz w:val="14"/>
                            <w:vertAlign w:val="baseline"/>
                          </w:rPr>
                          <w:t>-</w:t>
                        </w:r>
                        <w:r>
                          <w:rPr>
                            <w:color w:val="2B44D1"/>
                            <w:spacing w:val="-8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5B8079"/>
                            <w:spacing w:val="-2"/>
                            <w:sz w:val="14"/>
                            <w:vertAlign w:val="baseline"/>
                          </w:rPr>
                          <w:t>ISO</w:t>
                        </w:r>
                        <w:r>
                          <w:rPr>
                            <w:color w:val="5B8079"/>
                            <w:spacing w:val="-16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5B8079"/>
                            <w:spacing w:val="-2"/>
                            <w:sz w:val="14"/>
                            <w:vertAlign w:val="baseline"/>
                          </w:rPr>
                          <w:t>14644</w:t>
                        </w:r>
                        <w:r>
                          <w:rPr>
                            <w:color w:val="2B44D1"/>
                            <w:spacing w:val="-2"/>
                            <w:sz w:val="14"/>
                            <w:vertAlign w:val="baseline"/>
                          </w:rPr>
                          <w:t>-</w:t>
                        </w:r>
                        <w:r>
                          <w:rPr>
                            <w:color w:val="0185B8"/>
                            <w:spacing w:val="-2"/>
                            <w:sz w:val="14"/>
                            <w:vertAlign w:val="baseline"/>
                          </w:rPr>
                          <w:t>1/</w:t>
                        </w:r>
                        <w:r>
                          <w:rPr>
                            <w:color w:val="0185B8"/>
                            <w:spacing w:val="6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0185B8"/>
                            <w:spacing w:val="-2"/>
                            <w:sz w:val="14"/>
                            <w:vertAlign w:val="baseline"/>
                          </w:rPr>
                          <w:t>ACC </w:t>
                        </w:r>
                        <w:r>
                          <w:rPr>
                            <w:color w:val="0185B8"/>
                            <w:spacing w:val="-2"/>
                            <w:sz w:val="12"/>
                            <w:vertAlign w:val="baseline"/>
                          </w:rPr>
                          <w:t>=</w:t>
                        </w:r>
                        <w:r>
                          <w:rPr>
                            <w:color w:val="0185B8"/>
                            <w:spacing w:val="14"/>
                            <w:sz w:val="12"/>
                            <w:vertAlign w:val="baseline"/>
                          </w:rPr>
                          <w:t> </w:t>
                        </w:r>
                        <w:r>
                          <w:rPr>
                            <w:color w:val="0185B8"/>
                            <w:spacing w:val="-2"/>
                            <w:sz w:val="14"/>
                            <w:vertAlign w:val="baseline"/>
                          </w:rPr>
                          <w:t>air</w:t>
                        </w:r>
                        <w:r>
                          <w:rPr>
                            <w:color w:val="0185B8"/>
                            <w:spacing w:val="-5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0185B8"/>
                            <w:spacing w:val="-2"/>
                            <w:sz w:val="14"/>
                            <w:vertAlign w:val="baseline"/>
                          </w:rPr>
                          <w:t>chemical</w:t>
                        </w:r>
                        <w:r>
                          <w:rPr>
                            <w:color w:val="0185B8"/>
                            <w:spacing w:val="-3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0185B8"/>
                            <w:spacing w:val="-2"/>
                            <w:sz w:val="14"/>
                            <w:vertAlign w:val="baseline"/>
                          </w:rPr>
                          <w:t>cleanliness</w:t>
                        </w:r>
                        <w:r>
                          <w:rPr>
                            <w:color w:val="0185B8"/>
                            <w:spacing w:val="2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7B44B3"/>
                            <w:spacing w:val="-2"/>
                            <w:sz w:val="14"/>
                            <w:vertAlign w:val="baseline"/>
                          </w:rPr>
                          <w:t>-</w:t>
                        </w:r>
                        <w:r>
                          <w:rPr>
                            <w:color w:val="7B44B3"/>
                            <w:spacing w:val="16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DAB334"/>
                            <w:spacing w:val="-2"/>
                            <w:sz w:val="14"/>
                            <w:vertAlign w:val="baseline"/>
                          </w:rPr>
                          <w:t>ISO</w:t>
                        </w:r>
                        <w:r>
                          <w:rPr>
                            <w:color w:val="DAB334"/>
                            <w:spacing w:val="-16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DAB334"/>
                            <w:spacing w:val="-2"/>
                            <w:sz w:val="14"/>
                            <w:vertAlign w:val="baseline"/>
                          </w:rPr>
                          <w:t>14644</w:t>
                        </w:r>
                        <w:r>
                          <w:rPr>
                            <w:color w:val="704DE8"/>
                            <w:spacing w:val="-2"/>
                            <w:sz w:val="14"/>
                            <w:vertAlign w:val="baseline"/>
                          </w:rPr>
                          <w:t>-</w:t>
                        </w:r>
                        <w:r>
                          <w:rPr>
                            <w:color w:val="AAB591"/>
                            <w:spacing w:val="-10"/>
                            <w:sz w:val="14"/>
                            <w:vertAlign w:val="baseline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2"/>
        <w:numPr>
          <w:ilvl w:val="0"/>
          <w:numId w:val="2"/>
        </w:numPr>
        <w:tabs>
          <w:tab w:pos="1009" w:val="left" w:leader="none"/>
        </w:tabs>
        <w:spacing w:line="240" w:lineRule="auto" w:before="0" w:after="0"/>
        <w:ind w:left="1009" w:right="0" w:hanging="876"/>
        <w:jc w:val="left"/>
        <w:rPr>
          <w:color w:val="FB8CB1"/>
        </w:rPr>
      </w:pPr>
      <w:r>
        <w:rPr>
          <w:color w:val="5B38F4"/>
          <w:w w:val="105"/>
        </w:rPr>
        <w:t>Zutritt</w:t>
      </w:r>
      <w:r>
        <w:rPr>
          <w:color w:val="5B38F4"/>
          <w:spacing w:val="15"/>
          <w:w w:val="105"/>
        </w:rPr>
        <w:t> </w:t>
      </w:r>
      <w:r>
        <w:rPr>
          <w:color w:val="5B38F4"/>
          <w:w w:val="105"/>
        </w:rPr>
        <w:t>/</w:t>
      </w:r>
      <w:r>
        <w:rPr>
          <w:color w:val="5B38F4"/>
          <w:spacing w:val="28"/>
          <w:w w:val="105"/>
        </w:rPr>
        <w:t> </w:t>
      </w:r>
      <w:r>
        <w:rPr>
          <w:color w:val="5B38F4"/>
          <w:w w:val="105"/>
        </w:rPr>
        <w:t>Aufenthalt</w:t>
      </w:r>
      <w:r>
        <w:rPr>
          <w:color w:val="5B38F4"/>
          <w:spacing w:val="11"/>
          <w:w w:val="105"/>
        </w:rPr>
        <w:t> </w:t>
      </w:r>
      <w:r>
        <w:rPr>
          <w:color w:val="5B38F4"/>
          <w:w w:val="105"/>
        </w:rPr>
        <w:t>in</w:t>
      </w:r>
      <w:r>
        <w:rPr>
          <w:color w:val="5B38F4"/>
          <w:spacing w:val="-6"/>
          <w:w w:val="105"/>
        </w:rPr>
        <w:t> </w:t>
      </w:r>
      <w:r>
        <w:rPr>
          <w:color w:val="5B38F4"/>
          <w:w w:val="105"/>
        </w:rPr>
        <w:t>Reinraumklasse</w:t>
      </w:r>
      <w:r>
        <w:rPr>
          <w:color w:val="5B38F4"/>
          <w:spacing w:val="-8"/>
          <w:w w:val="105"/>
        </w:rPr>
        <w:t> </w:t>
      </w:r>
      <w:r>
        <w:rPr>
          <w:color w:val="5B38F4"/>
          <w:w w:val="105"/>
        </w:rPr>
        <w:t>ISO</w:t>
      </w:r>
      <w:r>
        <w:rPr>
          <w:color w:val="5B38F4"/>
          <w:spacing w:val="-8"/>
          <w:w w:val="105"/>
        </w:rPr>
        <w:t> </w:t>
      </w:r>
      <w:r>
        <w:rPr>
          <w:color w:val="5B38F4"/>
          <w:w w:val="105"/>
        </w:rPr>
        <w:t>7</w:t>
      </w:r>
      <w:r>
        <w:rPr>
          <w:color w:val="5B38F4"/>
          <w:spacing w:val="-1"/>
          <w:w w:val="105"/>
        </w:rPr>
        <w:t> </w:t>
      </w:r>
      <w:r>
        <w:rPr>
          <w:color w:val="5B38F4"/>
          <w:w w:val="105"/>
        </w:rPr>
        <w:t>und Reinraumklasse</w:t>
      </w:r>
      <w:r>
        <w:rPr>
          <w:color w:val="5B38F4"/>
          <w:spacing w:val="-3"/>
          <w:w w:val="105"/>
        </w:rPr>
        <w:t> </w:t>
      </w:r>
      <w:r>
        <w:rPr>
          <w:color w:val="163182"/>
          <w:w w:val="105"/>
        </w:rPr>
        <w:t>s</w:t>
      </w:r>
      <w:r>
        <w:rPr>
          <w:color w:val="163182"/>
          <w:spacing w:val="8"/>
          <w:w w:val="105"/>
        </w:rPr>
        <w:t> </w:t>
      </w:r>
      <w:r>
        <w:rPr>
          <w:color w:val="67E8BC"/>
          <w:w w:val="105"/>
        </w:rPr>
        <w:t>ISO</w:t>
      </w:r>
      <w:r>
        <w:rPr>
          <w:color w:val="67E8BC"/>
          <w:spacing w:val="-3"/>
          <w:w w:val="105"/>
        </w:rPr>
        <w:t> </w:t>
      </w:r>
      <w:r>
        <w:rPr>
          <w:color w:val="67E8BC"/>
          <w:w w:val="105"/>
        </w:rPr>
        <w:t>6</w:t>
      </w:r>
      <w:r>
        <w:rPr>
          <w:color w:val="67E8BC"/>
          <w:spacing w:val="8"/>
          <w:w w:val="105"/>
        </w:rPr>
        <w:t> </w:t>
      </w:r>
      <w:r>
        <w:rPr>
          <w:color w:val="67E8BC"/>
          <w:spacing w:val="-2"/>
          <w:w w:val="105"/>
        </w:rPr>
        <w:t>(Besucher)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53"/>
      </w:pPr>
      <w:r>
        <w:rPr>
          <w:color w:val="9E6948"/>
        </w:rPr>
        <w:t>Zutritt</w:t>
      </w:r>
      <w:r>
        <w:rPr>
          <w:color w:val="9E6948"/>
          <w:spacing w:val="19"/>
        </w:rPr>
        <w:t> </w:t>
      </w:r>
      <w:r>
        <w:rPr>
          <w:color w:val="9E6948"/>
        </w:rPr>
        <w:t>erfolgt</w:t>
      </w:r>
      <w:r>
        <w:rPr>
          <w:color w:val="9E6948"/>
          <w:spacing w:val="27"/>
        </w:rPr>
        <w:t> </w:t>
      </w:r>
      <w:r>
        <w:rPr>
          <w:color w:val="9E6948"/>
        </w:rPr>
        <w:t>Ober</w:t>
      </w:r>
      <w:r>
        <w:rPr>
          <w:color w:val="9E6948"/>
          <w:spacing w:val="14"/>
        </w:rPr>
        <w:t> </w:t>
      </w:r>
      <w:r>
        <w:rPr>
          <w:color w:val="9E6948"/>
        </w:rPr>
        <w:t>vorgelagerte</w:t>
      </w:r>
      <w:r>
        <w:rPr>
          <w:color w:val="9E6948"/>
          <w:spacing w:val="25"/>
        </w:rPr>
        <w:t> </w:t>
      </w:r>
      <w:r>
        <w:rPr>
          <w:color w:val="9E6948"/>
        </w:rPr>
        <w:t>Schleusenbereiche.</w:t>
      </w:r>
      <w:r>
        <w:rPr>
          <w:color w:val="9E6948"/>
          <w:spacing w:val="8"/>
        </w:rPr>
        <w:t> </w:t>
      </w:r>
      <w:r>
        <w:rPr>
          <w:color w:val="9E6948"/>
        </w:rPr>
        <w:t>Zutritt</w:t>
      </w:r>
      <w:r>
        <w:rPr>
          <w:color w:val="9E6948"/>
          <w:spacing w:val="25"/>
        </w:rPr>
        <w:t> </w:t>
      </w:r>
      <w:r>
        <w:rPr>
          <w:color w:val="9E6948"/>
        </w:rPr>
        <w:t>nur</w:t>
      </w:r>
      <w:r>
        <w:rPr>
          <w:color w:val="9E6948"/>
          <w:spacing w:val="20"/>
        </w:rPr>
        <w:t> </w:t>
      </w:r>
      <w:r>
        <w:rPr>
          <w:color w:val="9E6948"/>
        </w:rPr>
        <w:t>fur</w:t>
      </w:r>
      <w:r>
        <w:rPr>
          <w:color w:val="9E6948"/>
          <w:spacing w:val="20"/>
        </w:rPr>
        <w:t> </w:t>
      </w:r>
      <w:r>
        <w:rPr>
          <w:color w:val="9E6948"/>
        </w:rPr>
        <w:t>befugte</w:t>
      </w:r>
      <w:r>
        <w:rPr>
          <w:color w:val="9E6948"/>
          <w:spacing w:val="18"/>
        </w:rPr>
        <w:t> </w:t>
      </w:r>
      <w:r>
        <w:rPr>
          <w:color w:val="9E6948"/>
        </w:rPr>
        <w:t>und</w:t>
      </w:r>
      <w:r>
        <w:rPr>
          <w:color w:val="9E6948"/>
          <w:spacing w:val="8"/>
        </w:rPr>
        <w:t> </w:t>
      </w:r>
      <w:r>
        <w:rPr>
          <w:color w:val="9E6948"/>
        </w:rPr>
        <w:t>geschulte</w:t>
      </w:r>
      <w:r>
        <w:rPr>
          <w:color w:val="9E6948"/>
          <w:spacing w:val="15"/>
        </w:rPr>
        <w:t> </w:t>
      </w:r>
      <w:r>
        <w:rPr>
          <w:color w:val="9E6948"/>
          <w:spacing w:val="-2"/>
        </w:rPr>
        <w:t>Personen!</w:t>
      </w:r>
      <w:r>
        <w:rPr>
          <w:color w:val="BD520A"/>
          <w:spacing w:val="-2"/>
        </w:rPr>
        <w:t>!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240" w:lineRule="auto"/>
        <w:ind w:left="4844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045632">
            <wp:simplePos x="0" y="0"/>
            <wp:positionH relativeFrom="page">
              <wp:posOffset>4310507</wp:posOffset>
            </wp:positionH>
            <wp:positionV relativeFrom="page">
              <wp:posOffset>3233039</wp:posOffset>
            </wp:positionV>
            <wp:extent cx="118872" cy="150875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046144">
            <wp:simplePos x="0" y="0"/>
            <wp:positionH relativeFrom="page">
              <wp:posOffset>4310507</wp:posOffset>
            </wp:positionH>
            <wp:positionV relativeFrom="page">
              <wp:posOffset>3612515</wp:posOffset>
            </wp:positionV>
            <wp:extent cx="121158" cy="150875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58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046656">
            <wp:simplePos x="0" y="0"/>
            <wp:positionH relativeFrom="page">
              <wp:posOffset>4310507</wp:posOffset>
            </wp:positionH>
            <wp:positionV relativeFrom="page">
              <wp:posOffset>5133721</wp:posOffset>
            </wp:positionV>
            <wp:extent cx="130301" cy="150875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01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047168">
            <wp:simplePos x="0" y="0"/>
            <wp:positionH relativeFrom="page">
              <wp:posOffset>4310507</wp:posOffset>
            </wp:positionH>
            <wp:positionV relativeFrom="page">
              <wp:posOffset>5511673</wp:posOffset>
            </wp:positionV>
            <wp:extent cx="121158" cy="150875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58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047680">
            <wp:simplePos x="0" y="0"/>
            <wp:positionH relativeFrom="page">
              <wp:posOffset>4310507</wp:posOffset>
            </wp:positionH>
            <wp:positionV relativeFrom="page">
              <wp:posOffset>5891529</wp:posOffset>
            </wp:positionV>
            <wp:extent cx="128015" cy="150875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939800" cy="283845"/>
                <wp:effectExtent l="0" t="0" r="0" b="1904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939800" cy="283845"/>
                          <a:chExt cx="939800" cy="28384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317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56463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4pt;height:22.35pt;mso-position-horizontal-relative:char;mso-position-vertical-relative:line" id="docshapegroup21" coordorigin="0,0" coordsize="1480,447">
                <v:shape style="position:absolute;left:0;top:0;width:1480;height:192" type="#_x0000_t75" id="docshape22" stroked="false">
                  <v:imagedata r:id="rId21" o:title=""/>
                </v:shape>
                <v:shape style="position:absolute;left:0;top:254;width:247;height:192" type="#_x0000_t75" id="docshape23" stroked="false">
                  <v:imagedata r:id="rId22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44"/>
        <w:ind w:left="484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8637269</wp:posOffset>
            </wp:positionH>
            <wp:positionV relativeFrom="paragraph">
              <wp:posOffset>-291718</wp:posOffset>
            </wp:positionV>
            <wp:extent cx="1439545" cy="434340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557783</wp:posOffset>
                </wp:positionH>
                <wp:positionV relativeFrom="paragraph">
                  <wp:posOffset>-294766</wp:posOffset>
                </wp:positionV>
                <wp:extent cx="601345" cy="44577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01345" cy="445770"/>
                          <a:chExt cx="601345" cy="445770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8" y="0"/>
                            <a:ext cx="160020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341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919998pt;margin-top:-23.209999pt;width:47.35pt;height:35.1pt;mso-position-horizontal-relative:page;mso-position-vertical-relative:paragraph;z-index:15737856" id="docshapegroup24" coordorigin="878,-464" coordsize="947,702">
                <v:shape style="position:absolute;left:878;top:-465;width:721;height:192" type="#_x0000_t75" id="docshape25" stroked="false">
                  <v:imagedata r:id="rId24" o:title=""/>
                </v:shape>
                <v:shape style="position:absolute;left:1519;top:-465;width:252;height:192" type="#_x0000_t75" id="docshape26" stroked="false">
                  <v:imagedata r:id="rId25" o:title=""/>
                </v:shape>
                <v:shape style="position:absolute;left:1670;top:-465;width:154;height:192" type="#_x0000_t75" id="docshape27" stroked="false">
                  <v:imagedata r:id="rId26" o:title=""/>
                </v:shape>
                <v:shape style="position:absolute;left:878;top:-210;width:888;height:192" type="#_x0000_t75" id="docshape28" stroked="false">
                  <v:imagedata r:id="rId27" o:title=""/>
                </v:shape>
                <v:shape style="position:absolute;left:878;top:45;width:608;height:192" type="#_x0000_t75" id="docshape29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1365758</wp:posOffset>
                </wp:positionH>
                <wp:positionV relativeFrom="paragraph">
                  <wp:posOffset>-294766</wp:posOffset>
                </wp:positionV>
                <wp:extent cx="558800" cy="44577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58800" cy="445770"/>
                          <a:chExt cx="558800" cy="445770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4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341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540001pt;margin-top:-23.209999pt;width:44pt;height:35.1pt;mso-position-horizontal-relative:page;mso-position-vertical-relative:paragraph;z-index:15738368" id="docshapegroup30" coordorigin="2151,-464" coordsize="880,702">
                <v:shape style="position:absolute;left:2150;top:-465;width:880;height:192" type="#_x0000_t75" id="docshape31" stroked="false">
                  <v:imagedata r:id="rId29" o:title=""/>
                </v:shape>
                <v:shape style="position:absolute;left:2150;top:-210;width:562;height:192" type="#_x0000_t75" id="docshape32" stroked="false">
                  <v:imagedata r:id="rId30" o:title=""/>
                </v:shape>
                <v:shape style="position:absolute;left:2150;top:45;width:482;height:192" type="#_x0000_t75" id="docshape33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2857754</wp:posOffset>
                </wp:positionH>
                <wp:positionV relativeFrom="paragraph">
                  <wp:posOffset>-294766</wp:posOffset>
                </wp:positionV>
                <wp:extent cx="430530" cy="44577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430530" cy="445770"/>
                          <a:chExt cx="430530" cy="44577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341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020004pt;margin-top:-23.209999pt;width:33.9pt;height:35.1pt;mso-position-horizontal-relative:page;mso-position-vertical-relative:paragraph;z-index:15738880" id="docshapegroup34" coordorigin="4500,-464" coordsize="678,702">
                <v:shape style="position:absolute;left:4500;top:-465;width:484;height:192" type="#_x0000_t75" id="docshape35" stroked="false">
                  <v:imagedata r:id="rId32" o:title=""/>
                </v:shape>
                <v:shape style="position:absolute;left:4500;top:-210;width:541;height:192" type="#_x0000_t75" id="docshape36" stroked="false">
                  <v:imagedata r:id="rId33" o:title=""/>
                </v:shape>
                <v:shape style="position:absolute;left:4500;top:45;width:678;height:192" type="#_x0000_t75" id="docshape37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202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541019</wp:posOffset>
                </wp:positionH>
                <wp:positionV relativeFrom="paragraph">
                  <wp:posOffset>298759</wp:posOffset>
                </wp:positionV>
                <wp:extent cx="3976370" cy="37973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976370" cy="379730"/>
                          <a:chExt cx="3976370" cy="37973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862" cy="2118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99998pt;margin-top:23.524376pt;width:313.1pt;height:29.9pt;mso-position-horizontal-relative:page;mso-position-vertical-relative:paragraph;z-index:-15721984;mso-wrap-distance-left:0;mso-wrap-distance-right:0" id="docshapegroup38" coordorigin="852,470" coordsize="6262,598">
                <v:shape style="position:absolute;left:852;top:470;width:6262;height:334" type="#_x0000_t75" id="docshape39" stroked="false">
                  <v:imagedata r:id="rId35" o:title=""/>
                </v:shape>
                <v:shape style="position:absolute;left:852;top:830;width:2456;height:238" type="#_x0000_t75" id="docshape40" stroked="false">
                  <v:imagedata r:id="rId36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541019</wp:posOffset>
                </wp:positionH>
                <wp:positionV relativeFrom="paragraph">
                  <wp:posOffset>925123</wp:posOffset>
                </wp:positionV>
                <wp:extent cx="9546590" cy="460502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9546590" cy="4605020"/>
                          <a:chExt cx="9546590" cy="4605020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238" y="4131055"/>
                            <a:ext cx="713790" cy="105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5683" y="86868"/>
                            <a:ext cx="1911477" cy="240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165" y="158495"/>
                            <a:ext cx="68331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909" y="86868"/>
                            <a:ext cx="182879" cy="240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8830" y="86868"/>
                            <a:ext cx="179831" cy="240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7514" y="86868"/>
                            <a:ext cx="576072" cy="240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290" y="158495"/>
                            <a:ext cx="65547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7173" y="94488"/>
                            <a:ext cx="121920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0886" y="529208"/>
                            <a:ext cx="3534664" cy="181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9486" y="750188"/>
                            <a:ext cx="9601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750188"/>
                            <a:ext cx="229527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901064"/>
                            <a:ext cx="206578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1648" y="901064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2796" y="901064"/>
                            <a:ext cx="2609723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0450" y="901064"/>
                            <a:ext cx="751687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1051941"/>
                            <a:ext cx="163639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3404" y="1051941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4553" y="1051941"/>
                            <a:ext cx="383349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1202816"/>
                            <a:ext cx="52638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1429892"/>
                            <a:ext cx="90708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5789" y="1429892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6936" y="1429892"/>
                            <a:ext cx="58841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1582292"/>
                            <a:ext cx="212051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9560" y="1582292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0709" y="1582292"/>
                            <a:ext cx="90203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3006" y="1582292"/>
                            <a:ext cx="70073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0038" y="1582292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1809369"/>
                            <a:ext cx="90708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5789" y="1809369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6936" y="1809369"/>
                            <a:ext cx="39711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1960245"/>
                            <a:ext cx="1110437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004" y="1960245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1153" y="1960245"/>
                            <a:ext cx="66141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5325" y="1960245"/>
                            <a:ext cx="164392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3330575"/>
                            <a:ext cx="90708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5789" y="3330575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6936" y="3330575"/>
                            <a:ext cx="696607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3481451"/>
                            <a:ext cx="455422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3708527"/>
                            <a:ext cx="320255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3861308"/>
                            <a:ext cx="279120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142" y="4088384"/>
                            <a:ext cx="907084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5789" y="4088384"/>
                            <a:ext cx="82296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6936" y="4088384"/>
                            <a:ext cx="682294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7140" y="4088384"/>
                            <a:ext cx="475488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3004" y="4088384"/>
                            <a:ext cx="82296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4153" y="4088384"/>
                            <a:ext cx="628586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226" y="4088384"/>
                            <a:ext cx="643737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3442" y="4088384"/>
                            <a:ext cx="82296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6666" y="4420615"/>
                            <a:ext cx="25908" cy="411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5622" y="4402277"/>
                            <a:ext cx="733526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6248" y="4402277"/>
                            <a:ext cx="500037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1925" y="4402277"/>
                            <a:ext cx="1410080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3525" y="4402277"/>
                            <a:ext cx="515454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4821" y="4402277"/>
                            <a:ext cx="129539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9546590" cy="460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6590" h="4605020">
                                <a:moveTo>
                                  <a:pt x="9546336" y="6172"/>
                                </a:moveTo>
                                <a:lnTo>
                                  <a:pt x="9540240" y="6172"/>
                                </a:lnTo>
                                <a:lnTo>
                                  <a:pt x="9540240" y="4598873"/>
                                </a:lnTo>
                                <a:lnTo>
                                  <a:pt x="3472307" y="4598873"/>
                                </a:lnTo>
                                <a:lnTo>
                                  <a:pt x="3469259" y="4598873"/>
                                </a:lnTo>
                                <a:lnTo>
                                  <a:pt x="3463163" y="4598873"/>
                                </a:lnTo>
                                <a:lnTo>
                                  <a:pt x="6096" y="4598873"/>
                                </a:lnTo>
                                <a:lnTo>
                                  <a:pt x="6096" y="6172"/>
                                </a:lnTo>
                                <a:lnTo>
                                  <a:pt x="0" y="6172"/>
                                </a:lnTo>
                                <a:lnTo>
                                  <a:pt x="0" y="4598873"/>
                                </a:lnTo>
                                <a:lnTo>
                                  <a:pt x="0" y="4604969"/>
                                </a:lnTo>
                                <a:lnTo>
                                  <a:pt x="9546336" y="4604969"/>
                                </a:lnTo>
                                <a:lnTo>
                                  <a:pt x="9546336" y="4598873"/>
                                </a:lnTo>
                                <a:lnTo>
                                  <a:pt x="9546336" y="6172"/>
                                </a:lnTo>
                                <a:close/>
                              </a:path>
                              <a:path w="9546590" h="4605020">
                                <a:moveTo>
                                  <a:pt x="9546336" y="0"/>
                                </a:moveTo>
                                <a:lnTo>
                                  <a:pt x="9546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9546336" y="6096"/>
                                </a:lnTo>
                                <a:lnTo>
                                  <a:pt x="9546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200" y="327406"/>
                            <a:ext cx="2305050" cy="3790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9498" y="2110613"/>
                            <a:ext cx="856996" cy="1136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4815" y="2110613"/>
                            <a:ext cx="856564" cy="11372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99998pt;margin-top:72.844376pt;width:751.7pt;height:362.6pt;mso-position-horizontal-relative:page;mso-position-vertical-relative:paragraph;z-index:-15721472;mso-wrap-distance-left:0;mso-wrap-distance-right:0" id="docshapegroup41" coordorigin="852,1457" coordsize="15034,7252">
                <v:shape style="position:absolute;left:3050;top:7962;width:1125;height:166" type="#_x0000_t75" id="docshape42" stroked="false">
                  <v:imagedata r:id="rId37" o:title=""/>
                </v:shape>
                <v:shape style="position:absolute;left:8057;top:1593;width:3011;height:380" type="#_x0000_t75" id="docshape43" stroked="false">
                  <v:imagedata r:id="rId38" o:title=""/>
                </v:shape>
                <v:shape style="position:absolute;left:10931;top:1706;width:1077;height:238" type="#_x0000_t75" id="docshape44" stroked="false">
                  <v:imagedata r:id="rId39" o:title=""/>
                </v:shape>
                <v:shape style="position:absolute;left:11918;top:1593;width:288;height:380" type="#_x0000_t75" id="docshape45" stroked="false">
                  <v:imagedata r:id="rId40" o:title=""/>
                </v:shape>
                <v:shape style="position:absolute;left:12110;top:1593;width:284;height:380" type="#_x0000_t75" id="docshape46" stroked="false">
                  <v:imagedata r:id="rId41" o:title=""/>
                </v:shape>
                <v:shape style="position:absolute;left:12328;top:1593;width:908;height:380" type="#_x0000_t75" id="docshape47" stroked="false">
                  <v:imagedata r:id="rId42" o:title=""/>
                </v:shape>
                <v:shape style="position:absolute;left:13106;top:1706;width:1033;height:238" type="#_x0000_t75" id="docshape48" stroked="false">
                  <v:imagedata r:id="rId43" o:title=""/>
                </v:shape>
                <v:shape style="position:absolute;left:14044;top:1605;width:192;height:226" type="#_x0000_t75" id="docshape49" stroked="false">
                  <v:imagedata r:id="rId44" o:title=""/>
                </v:shape>
                <v:shape style="position:absolute;left:6428;top:2290;width:5567;height:286" type="#_x0000_t75" id="docshape50" stroked="false">
                  <v:imagedata r:id="rId45" o:title=""/>
                </v:shape>
                <v:shape style="position:absolute;left:6788;top:2638;width:152;height:238" type="#_x0000_t75" id="docshape51" stroked="false">
                  <v:imagedata r:id="rId46" o:title=""/>
                </v:shape>
                <v:shape style="position:absolute;left:7253;top:2638;width:3615;height:238" type="#_x0000_t75" id="docshape52" stroked="false">
                  <v:imagedata r:id="rId47" o:title=""/>
                </v:shape>
                <v:shape style="position:absolute;left:7253;top:2875;width:3254;height:238" type="#_x0000_t75" id="docshape53" stroked="false">
                  <v:imagedata r:id="rId48" o:title=""/>
                </v:shape>
                <v:shape style="position:absolute;left:10429;top:2875;width:130;height:238" type="#_x0000_t75" id="docshape54" stroked="false">
                  <v:imagedata r:id="rId49" o:title=""/>
                </v:shape>
                <v:shape style="position:absolute;left:10494;top:2875;width:4110;height:238" type="#_x0000_t75" id="docshape55" stroked="false">
                  <v:imagedata r:id="rId50" o:title=""/>
                </v:shape>
                <v:shape style="position:absolute;left:14522;top:2875;width:1184;height:238" type="#_x0000_t75" id="docshape56" stroked="false">
                  <v:imagedata r:id="rId51" o:title=""/>
                </v:shape>
                <v:shape style="position:absolute;left:7253;top:3113;width:2577;height:238" type="#_x0000_t75" id="docshape57" stroked="false">
                  <v:imagedata r:id="rId52" o:title=""/>
                </v:shape>
                <v:shape style="position:absolute;left:9755;top:3113;width:130;height:238" type="#_x0000_t75" id="docshape58" stroked="false">
                  <v:imagedata r:id="rId49" o:title=""/>
                </v:shape>
                <v:shape style="position:absolute;left:9819;top:3113;width:6037;height:238" type="#_x0000_t75" id="docshape59" stroked="false">
                  <v:imagedata r:id="rId53" o:title=""/>
                </v:shape>
                <v:shape style="position:absolute;left:7253;top:3351;width:829;height:238" type="#_x0000_t75" id="docshape60" stroked="false">
                  <v:imagedata r:id="rId54" o:title=""/>
                </v:shape>
                <v:shape style="position:absolute;left:7253;top:3708;width:1429;height:238" type="#_x0000_t75" id="docshape61" stroked="false">
                  <v:imagedata r:id="rId55" o:title=""/>
                </v:shape>
                <v:shape style="position:absolute;left:8593;top:3708;width:130;height:238" type="#_x0000_t75" id="docshape62" stroked="false">
                  <v:imagedata r:id="rId49" o:title=""/>
                </v:shape>
                <v:shape style="position:absolute;left:8658;top:3708;width:927;height:238" type="#_x0000_t75" id="docshape63" stroked="false">
                  <v:imagedata r:id="rId56" o:title=""/>
                </v:shape>
                <v:shape style="position:absolute;left:7253;top:3948;width:3340;height:238" type="#_x0000_t75" id="docshape64" stroked="false">
                  <v:imagedata r:id="rId57" o:title=""/>
                </v:shape>
                <v:shape style="position:absolute;left:10520;top:3948;width:130;height:238" type="#_x0000_t75" id="docshape65" stroked="false">
                  <v:imagedata r:id="rId49" o:title=""/>
                </v:shape>
                <v:shape style="position:absolute;left:10585;top:3948;width:1421;height:238" type="#_x0000_t75" id="docshape66" stroked="false">
                  <v:imagedata r:id="rId58" o:title=""/>
                </v:shape>
                <v:shape style="position:absolute;left:11927;top:3948;width:1104;height:238" type="#_x0000_t75" id="docshape67" stroked="false">
                  <v:imagedata r:id="rId59" o:title=""/>
                </v:shape>
                <v:shape style="position:absolute;left:12930;top:3948;width:130;height:238" type="#_x0000_t75" id="docshape68" stroked="false">
                  <v:imagedata r:id="rId60" o:title=""/>
                </v:shape>
                <v:shape style="position:absolute;left:7253;top:4306;width:1429;height:238" type="#_x0000_t75" id="docshape69" stroked="false">
                  <v:imagedata r:id="rId55" o:title=""/>
                </v:shape>
                <v:shape style="position:absolute;left:8593;top:4306;width:130;height:238" type="#_x0000_t75" id="docshape70" stroked="false">
                  <v:imagedata r:id="rId49" o:title=""/>
                </v:shape>
                <v:shape style="position:absolute;left:8658;top:4306;width:626;height:238" type="#_x0000_t75" id="docshape71" stroked="false">
                  <v:imagedata r:id="rId61" o:title=""/>
                </v:shape>
                <v:shape style="position:absolute;left:7253;top:4543;width:1749;height:238" type="#_x0000_t75" id="docshape72" stroked="false">
                  <v:imagedata r:id="rId62" o:title=""/>
                </v:shape>
                <v:shape style="position:absolute;left:8915;top:4543;width:130;height:238" type="#_x0000_t75" id="docshape73" stroked="false">
                  <v:imagedata r:id="rId49" o:title=""/>
                </v:shape>
                <v:shape style="position:absolute;left:8979;top:4543;width:1042;height:238" type="#_x0000_t75" id="docshape74" stroked="false">
                  <v:imagedata r:id="rId63" o:title=""/>
                </v:shape>
                <v:shape style="position:absolute;left:9947;top:4543;width:2589;height:238" type="#_x0000_t75" id="docshape75" stroked="false">
                  <v:imagedata r:id="rId64" o:title=""/>
                </v:shape>
                <v:shape style="position:absolute;left:7253;top:6701;width:1429;height:238" type="#_x0000_t75" id="docshape76" stroked="false">
                  <v:imagedata r:id="rId55" o:title=""/>
                </v:shape>
                <v:shape style="position:absolute;left:8593;top:6701;width:130;height:238" type="#_x0000_t75" id="docshape77" stroked="false">
                  <v:imagedata r:id="rId49" o:title=""/>
                </v:shape>
                <v:shape style="position:absolute;left:8658;top:6701;width:1098;height:238" type="#_x0000_t75" id="docshape78" stroked="false">
                  <v:imagedata r:id="rId65" o:title=""/>
                </v:shape>
                <v:shape style="position:absolute;left:7253;top:6939;width:7172;height:238" type="#_x0000_t75" id="docshape79" stroked="false">
                  <v:imagedata r:id="rId66" o:title=""/>
                </v:shape>
                <v:shape style="position:absolute;left:7253;top:7297;width:5044;height:238" type="#_x0000_t75" id="docshape80" stroked="false">
                  <v:imagedata r:id="rId67" o:title=""/>
                </v:shape>
                <v:shape style="position:absolute;left:7253;top:7537;width:4396;height:238" type="#_x0000_t75" id="docshape81" stroked="false">
                  <v:imagedata r:id="rId68" o:title=""/>
                </v:shape>
                <v:shape style="position:absolute;left:7253;top:7895;width:1429;height:238" type="#_x0000_t75" id="docshape82" stroked="false">
                  <v:imagedata r:id="rId69" o:title=""/>
                </v:shape>
                <v:shape style="position:absolute;left:8593;top:7895;width:130;height:238" type="#_x0000_t75" id="docshape83" stroked="false">
                  <v:imagedata r:id="rId49" o:title=""/>
                </v:shape>
                <v:shape style="position:absolute;left:8658;top:7895;width:1075;height:238" type="#_x0000_t75" id="docshape84" stroked="false">
                  <v:imagedata r:id="rId70" o:title=""/>
                </v:shape>
                <v:shape style="position:absolute;left:10028;top:7895;width:749;height:238" type="#_x0000_t75" id="docshape85" stroked="false">
                  <v:imagedata r:id="rId71" o:title=""/>
                </v:shape>
                <v:shape style="position:absolute;left:10715;top:7895;width:130;height:238" type="#_x0000_t75" id="docshape86" stroked="false">
                  <v:imagedata r:id="rId49" o:title=""/>
                </v:shape>
                <v:shape style="position:absolute;left:10779;top:7895;width:990;height:238" type="#_x0000_t75" id="docshape87" stroked="false">
                  <v:imagedata r:id="rId72" o:title=""/>
                </v:shape>
                <v:shape style="position:absolute;left:11699;top:7895;width:1014;height:238" type="#_x0000_t75" id="docshape88" stroked="false">
                  <v:imagedata r:id="rId73" o:title=""/>
                </v:shape>
                <v:shape style="position:absolute;left:12621;top:7895;width:130;height:238" type="#_x0000_t75" id="docshape89" stroked="false">
                  <v:imagedata r:id="rId74" o:title=""/>
                </v:shape>
                <v:shape style="position:absolute;left:7256;top:8418;width:41;height:65" type="#_x0000_t75" id="docshape90" stroked="false">
                  <v:imagedata r:id="rId75" o:title=""/>
                </v:shape>
                <v:shape style="position:absolute;left:7301;top:8389;width:1156;height:192" type="#_x0000_t75" id="docshape91" stroked="false">
                  <v:imagedata r:id="rId76" o:title=""/>
                </v:shape>
                <v:shape style="position:absolute;left:8389;top:8389;width:788;height:192" type="#_x0000_t75" id="docshape92" stroked="false">
                  <v:imagedata r:id="rId77" o:title=""/>
                </v:shape>
                <v:shape style="position:absolute;left:9107;top:8389;width:2221;height:192" type="#_x0000_t75" id="docshape93" stroked="false">
                  <v:imagedata r:id="rId78" o:title=""/>
                </v:shape>
                <v:shape style="position:absolute;left:11267;top:8389;width:812;height:192" type="#_x0000_t75" id="docshape94" stroked="false">
                  <v:imagedata r:id="rId79" o:title=""/>
                </v:shape>
                <v:shape style="position:absolute;left:12009;top:8389;width:204;height:192" type="#_x0000_t75" id="docshape95" stroked="false">
                  <v:imagedata r:id="rId80" o:title=""/>
                </v:shape>
                <v:shape style="position:absolute;left:852;top:1456;width:15034;height:7252" id="docshape96" coordorigin="852,1457" coordsize="15034,7252" path="m15886,1467l15876,1467,15876,8699,6320,8699,6315,8699,6306,8699,862,8699,862,1467,852,1467,852,8699,852,8709,862,8709,6306,8709,6315,8709,6320,8709,15876,8709,15886,8709,15886,8699,15886,1467xm15886,1457l15876,1457,6330,1457,6320,1457,862,1457,852,1457,852,1466,862,1466,6320,1466,6330,1466,15876,1466,15886,1466,15886,1457xe" filled="true" fillcolor="#999999" stroked="false">
                  <v:path arrowok="t"/>
                  <v:fill type="solid"/>
                </v:shape>
                <v:shape style="position:absolute;left:1772;top:1972;width:3630;height:5970" type="#_x0000_t75" id="docshape97" stroked="false">
                  <v:imagedata r:id="rId81" o:title=""/>
                </v:shape>
                <v:shape style="position:absolute;left:7339;top:4780;width:1350;height:1790" type="#_x0000_t75" id="docshape98" stroked="false">
                  <v:imagedata r:id="rId82" o:title=""/>
                </v:shape>
                <v:shape style="position:absolute;left:8733;top:4780;width:1349;height:1791" type="#_x0000_t75" id="docshape99" stroked="false">
                  <v:imagedata r:id="rId8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0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5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541019</wp:posOffset>
            </wp:positionH>
            <wp:positionV relativeFrom="paragraph">
              <wp:posOffset>265519</wp:posOffset>
            </wp:positionV>
            <wp:extent cx="3048253" cy="121920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253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6389496</wp:posOffset>
                </wp:positionH>
                <wp:positionV relativeFrom="paragraph">
                  <wp:posOffset>265519</wp:posOffset>
                </wp:positionV>
                <wp:extent cx="592455" cy="121920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92455" cy="121920"/>
                          <a:chExt cx="592455" cy="121920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371094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3.109985pt;margin-top:20.907032pt;width:46.65pt;height:9.6pt;mso-position-horizontal-relative:page;mso-position-vertical-relative:paragraph;z-index:-15720448;mso-wrap-distance-left:0;mso-wrap-distance-right:0" id="docshapegroup100" coordorigin="10062,418" coordsize="933,192">
                <v:shape style="position:absolute;left:10062;top:418;width:418;height:192" type="#_x0000_t75" id="docshape101" stroked="false">
                  <v:imagedata r:id="rId85" o:title=""/>
                </v:shape>
                <v:shape style="position:absolute;left:10410;top:418;width:585;height:192" type="#_x0000_t75" id="docshape102" stroked="false">
                  <v:imagedata r:id="rId8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footerReference w:type="default" r:id="rId15"/>
          <w:pgSz w:w="16840" w:h="11910" w:orient="landscape"/>
          <w:pgMar w:header="0" w:footer="0" w:top="68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139AE4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C8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0F649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262A46"/>
          <w:spacing w:val="-2"/>
          <w:sz w:val="14"/>
        </w:rPr>
        <w:t>Version</w:t>
      </w:r>
      <w:r>
        <w:rPr>
          <w:color w:val="262A46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E6E6E"/>
          <w:w w:val="120"/>
          <w:sz w:val="12"/>
        </w:rPr>
        <w:t>PASSION.</w:t>
      </w:r>
      <w:r>
        <w:rPr>
          <w:color w:val="6E6E6E"/>
          <w:spacing w:val="11"/>
          <w:w w:val="120"/>
          <w:sz w:val="12"/>
        </w:rPr>
        <w:t> </w:t>
      </w:r>
      <w:r>
        <w:rPr>
          <w:color w:val="6E6E6E"/>
          <w:w w:val="120"/>
          <w:sz w:val="12"/>
        </w:rPr>
        <w:t>PRECISION.</w:t>
      </w:r>
      <w:r>
        <w:rPr>
          <w:color w:val="6E6E6E"/>
          <w:spacing w:val="9"/>
          <w:w w:val="120"/>
          <w:sz w:val="12"/>
        </w:rPr>
        <w:t> </w:t>
      </w:r>
      <w:r>
        <w:rPr>
          <w:color w:val="6E6E6E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87"/>
          <w:pgSz w:w="16840" w:h="11910" w:orient="landscape"/>
          <w:pgMar w:header="0" w:footer="701" w:top="580" w:bottom="900" w:left="708" w:right="850"/>
          <w:pgNumType w:start="45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2"/>
        <w:numPr>
          <w:ilvl w:val="0"/>
          <w:numId w:val="2"/>
        </w:numPr>
        <w:tabs>
          <w:tab w:pos="1007" w:val="left" w:leader="none"/>
        </w:tabs>
        <w:spacing w:line="240" w:lineRule="auto" w:before="0" w:after="0"/>
        <w:ind w:left="1007" w:right="0" w:hanging="874"/>
        <w:jc w:val="left"/>
        <w:rPr>
          <w:color w:val="139AE4"/>
        </w:rPr>
      </w:pPr>
      <w:r>
        <w:rPr>
          <w:color w:val="A5D113"/>
          <w:w w:val="105"/>
        </w:rPr>
        <w:t>Aufenthalt</w:t>
      </w:r>
      <w:r>
        <w:rPr>
          <w:color w:val="A5D113"/>
          <w:spacing w:val="16"/>
          <w:w w:val="105"/>
        </w:rPr>
        <w:t> </w:t>
      </w:r>
      <w:r>
        <w:rPr>
          <w:color w:val="A5D113"/>
          <w:w w:val="105"/>
        </w:rPr>
        <w:t>an</w:t>
      </w:r>
      <w:r>
        <w:rPr>
          <w:color w:val="A5D113"/>
          <w:spacing w:val="-9"/>
          <w:w w:val="105"/>
        </w:rPr>
        <w:t> </w:t>
      </w:r>
      <w:r>
        <w:rPr>
          <w:color w:val="A5D113"/>
          <w:w w:val="105"/>
        </w:rPr>
        <w:t>SD</w:t>
      </w:r>
      <w:r>
        <w:rPr>
          <w:color w:val="D36005"/>
          <w:w w:val="105"/>
        </w:rPr>
        <w:t>-</w:t>
      </w:r>
      <w:r>
        <w:rPr>
          <w:color w:val="FB8570"/>
          <w:w w:val="105"/>
        </w:rPr>
        <w:t>Modulen</w:t>
      </w:r>
      <w:r>
        <w:rPr>
          <w:color w:val="FB8570"/>
          <w:spacing w:val="-17"/>
          <w:w w:val="105"/>
        </w:rPr>
        <w:t> </w:t>
      </w:r>
      <w:r>
        <w:rPr>
          <w:color w:val="97FD2F"/>
          <w:w w:val="105"/>
        </w:rPr>
        <w:t>(Bsp.:</w:t>
      </w:r>
      <w:r>
        <w:rPr>
          <w:color w:val="97FD2F"/>
          <w:spacing w:val="-11"/>
          <w:w w:val="105"/>
        </w:rPr>
        <w:t> </w:t>
      </w:r>
      <w:r>
        <w:rPr>
          <w:color w:val="97FD2F"/>
          <w:w w:val="105"/>
        </w:rPr>
        <w:t>Mobile</w:t>
      </w:r>
      <w:r>
        <w:rPr>
          <w:color w:val="97FD2F"/>
          <w:spacing w:val="1"/>
          <w:w w:val="105"/>
        </w:rPr>
        <w:t> </w:t>
      </w:r>
      <w:r>
        <w:rPr>
          <w:color w:val="97FD2F"/>
          <w:w w:val="105"/>
        </w:rPr>
        <w:t>Flowboxen</w:t>
      </w:r>
      <w:r>
        <w:rPr>
          <w:color w:val="97FD2F"/>
          <w:spacing w:val="6"/>
          <w:w w:val="105"/>
        </w:rPr>
        <w:t> </w:t>
      </w:r>
      <w:r>
        <w:rPr>
          <w:b w:val="0"/>
          <w:color w:val="97FD2F"/>
          <w:spacing w:val="-4"/>
          <w:w w:val="105"/>
        </w:rPr>
        <w:t>...)</w:t>
      </w:r>
    </w:p>
    <w:p>
      <w:pPr>
        <w:pStyle w:val="BodyText"/>
        <w:spacing w:before="27"/>
        <w:rPr>
          <w:sz w:val="23"/>
        </w:rPr>
      </w:pPr>
    </w:p>
    <w:p>
      <w:pPr>
        <w:pStyle w:val="BodyText"/>
        <w:ind w:left="143"/>
      </w:pPr>
      <w:r>
        <w:rPr/>
        <w:drawing>
          <wp:anchor distT="0" distB="0" distL="0" distR="0" allowOverlap="1" layoutInCell="1" locked="0" behindDoc="1" simplePos="0" relativeHeight="487048704">
            <wp:simplePos x="0" y="0"/>
            <wp:positionH relativeFrom="page">
              <wp:posOffset>747611</wp:posOffset>
            </wp:positionH>
            <wp:positionV relativeFrom="paragraph">
              <wp:posOffset>437284</wp:posOffset>
            </wp:positionV>
            <wp:extent cx="1718607" cy="3438144"/>
            <wp:effectExtent l="0" t="0" r="0" b="0"/>
            <wp:wrapNone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607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49216">
            <wp:simplePos x="0" y="0"/>
            <wp:positionH relativeFrom="page">
              <wp:posOffset>2651731</wp:posOffset>
            </wp:positionH>
            <wp:positionV relativeFrom="paragraph">
              <wp:posOffset>1084372</wp:posOffset>
            </wp:positionV>
            <wp:extent cx="1776504" cy="3438144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504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D333F"/>
        </w:rPr>
        <w:t>Generell</w:t>
      </w:r>
      <w:r>
        <w:rPr>
          <w:color w:val="5D333F"/>
          <w:spacing w:val="7"/>
        </w:rPr>
        <w:t> </w:t>
      </w:r>
      <w:r>
        <w:rPr>
          <w:color w:val="5D333F"/>
        </w:rPr>
        <w:t>ist</w:t>
      </w:r>
      <w:r>
        <w:rPr>
          <w:color w:val="5D333F"/>
          <w:spacing w:val="3"/>
        </w:rPr>
        <w:t> </w:t>
      </w:r>
      <w:r>
        <w:rPr>
          <w:color w:val="5D333F"/>
        </w:rPr>
        <w:t>unter</w:t>
      </w:r>
      <w:r>
        <w:rPr>
          <w:color w:val="5D333F"/>
          <w:spacing w:val="14"/>
        </w:rPr>
        <w:t> </w:t>
      </w:r>
      <w:r>
        <w:rPr>
          <w:color w:val="5D333F"/>
        </w:rPr>
        <w:t>dem</w:t>
      </w:r>
      <w:r>
        <w:rPr>
          <w:color w:val="5D333F"/>
          <w:spacing w:val="5"/>
        </w:rPr>
        <w:t> </w:t>
      </w:r>
      <w:r>
        <w:rPr>
          <w:color w:val="5D333F"/>
        </w:rPr>
        <w:t>Mantel</w:t>
      </w:r>
      <w:r>
        <w:rPr>
          <w:color w:val="5D333F"/>
          <w:spacing w:val="8"/>
        </w:rPr>
        <w:t> </w:t>
      </w:r>
      <w:r>
        <w:rPr>
          <w:color w:val="5D333F"/>
        </w:rPr>
        <w:t>eine</w:t>
      </w:r>
      <w:r>
        <w:rPr>
          <w:color w:val="5D333F"/>
          <w:spacing w:val="3"/>
        </w:rPr>
        <w:t> </w:t>
      </w:r>
      <w:r>
        <w:rPr>
          <w:color w:val="5D333F"/>
        </w:rPr>
        <w:t>saubere</w:t>
      </w:r>
      <w:r>
        <w:rPr>
          <w:color w:val="5D333F"/>
          <w:spacing w:val="14"/>
        </w:rPr>
        <w:t> </w:t>
      </w:r>
      <w:r>
        <w:rPr>
          <w:color w:val="5D333F"/>
        </w:rPr>
        <w:t>lange</w:t>
      </w:r>
      <w:r>
        <w:rPr>
          <w:color w:val="5D333F"/>
          <w:spacing w:val="8"/>
        </w:rPr>
        <w:t> </w:t>
      </w:r>
      <w:r>
        <w:rPr>
          <w:color w:val="5D333F"/>
        </w:rPr>
        <w:t>Beinbekleidung</w:t>
      </w:r>
      <w:r>
        <w:rPr>
          <w:color w:val="5D333F"/>
          <w:spacing w:val="1"/>
        </w:rPr>
        <w:t> </w:t>
      </w:r>
      <w:r>
        <w:rPr>
          <w:color w:val="5D333F"/>
        </w:rPr>
        <w:t>zu</w:t>
      </w:r>
      <w:r>
        <w:rPr>
          <w:color w:val="5D333F"/>
          <w:spacing w:val="-4"/>
        </w:rPr>
        <w:t> </w:t>
      </w:r>
      <w:r>
        <w:rPr>
          <w:color w:val="5D333F"/>
        </w:rPr>
        <w:t>tragen</w:t>
      </w:r>
      <w:r>
        <w:rPr>
          <w:color w:val="5D333F"/>
          <w:spacing w:val="8"/>
        </w:rPr>
        <w:t> </w:t>
      </w:r>
      <w:r>
        <w:rPr>
          <w:color w:val="5D333F"/>
        </w:rPr>
        <w:t>und der</w:t>
      </w:r>
      <w:r>
        <w:rPr>
          <w:color w:val="5D333F"/>
          <w:spacing w:val="12"/>
        </w:rPr>
        <w:t> </w:t>
      </w:r>
      <w:r>
        <w:rPr>
          <w:color w:val="5D333F"/>
        </w:rPr>
        <w:t>Mantel</w:t>
      </w:r>
      <w:r>
        <w:rPr>
          <w:color w:val="5D333F"/>
          <w:spacing w:val="7"/>
        </w:rPr>
        <w:t> </w:t>
      </w:r>
      <w:r>
        <w:rPr>
          <w:color w:val="5D333F"/>
        </w:rPr>
        <w:t>ist</w:t>
      </w:r>
      <w:r>
        <w:rPr>
          <w:color w:val="5D333F"/>
          <w:spacing w:val="6"/>
        </w:rPr>
        <w:t> </w:t>
      </w:r>
      <w:r>
        <w:rPr>
          <w:color w:val="5D333F"/>
        </w:rPr>
        <w:t>zwingend</w:t>
      </w:r>
      <w:r>
        <w:rPr>
          <w:color w:val="5D333F"/>
          <w:spacing w:val="17"/>
        </w:rPr>
        <w:t> </w:t>
      </w:r>
      <w:r>
        <w:rPr>
          <w:color w:val="5D333F"/>
        </w:rPr>
        <w:t>zu</w:t>
      </w:r>
      <w:r>
        <w:rPr>
          <w:color w:val="5D333F"/>
          <w:spacing w:val="4"/>
        </w:rPr>
        <w:t> </w:t>
      </w:r>
      <w:r>
        <w:rPr>
          <w:color w:val="5D333F"/>
        </w:rPr>
        <w:t>schliessen.</w:t>
      </w:r>
      <w:r>
        <w:rPr>
          <w:color w:val="5D333F"/>
          <w:spacing w:val="-8"/>
        </w:rPr>
        <w:t> </w:t>
      </w:r>
      <w:r>
        <w:rPr>
          <w:color w:val="5D333F"/>
        </w:rPr>
        <w:t>(Bsp.:</w:t>
      </w:r>
      <w:r>
        <w:rPr>
          <w:color w:val="5D333F"/>
          <w:spacing w:val="-5"/>
        </w:rPr>
        <w:t> </w:t>
      </w:r>
      <w:r>
        <w:rPr>
          <w:color w:val="5D333F"/>
        </w:rPr>
        <w:t>o</w:t>
      </w:r>
      <w:r>
        <w:rPr>
          <w:color w:val="EF4DB1"/>
        </w:rPr>
        <w:t>ffene</w:t>
      </w:r>
      <w:r>
        <w:rPr>
          <w:color w:val="EF4DB1"/>
          <w:spacing w:val="-11"/>
        </w:rPr>
        <w:t> </w:t>
      </w:r>
      <w:r>
        <w:rPr>
          <w:color w:val="EF4DB1"/>
        </w:rPr>
        <w:t>Laminarflows</w:t>
      </w:r>
      <w:r>
        <w:rPr>
          <w:color w:val="EF4DB1"/>
          <w:spacing w:val="14"/>
        </w:rPr>
        <w:t> </w:t>
      </w:r>
      <w:r>
        <w:rPr>
          <w:color w:val="EF4DB1"/>
        </w:rPr>
        <w:t>Reinigung</w:t>
      </w:r>
      <w:r>
        <w:rPr>
          <w:color w:val="EF4DB1"/>
          <w:spacing w:val="3"/>
        </w:rPr>
        <w:t> </w:t>
      </w:r>
      <w:r>
        <w:rPr>
          <w:color w:val="EF4DB1"/>
          <w:spacing w:val="-4"/>
        </w:rPr>
        <w:t>...)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537059</wp:posOffset>
                </wp:positionH>
                <wp:positionV relativeFrom="paragraph">
                  <wp:posOffset>93386</wp:posOffset>
                </wp:positionV>
                <wp:extent cx="9569450" cy="4615180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9569450" cy="4615180"/>
                          <a:chExt cx="9569450" cy="461518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6102" y="0"/>
                            <a:ext cx="9548495" cy="461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15180">
                                <a:moveTo>
                                  <a:pt x="0" y="4615074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15180">
                                <a:moveTo>
                                  <a:pt x="9548064" y="4615074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3052"/>
                            <a:ext cx="9569450" cy="460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629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6290">
                                <a:moveTo>
                                  <a:pt x="0" y="4605917"/>
                                </a:moveTo>
                                <a:lnTo>
                                  <a:pt x="9569424" y="4605917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4174418" y="170741"/>
                            <a:ext cx="5158105" cy="3338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230" w:right="0" w:firstLine="0"/>
                                <w:jc w:val="center"/>
                                <w:rPr>
                                  <w:b/>
                                  <w:position w:val="1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6BBD79"/>
                                  <w:w w:val="105"/>
                                  <w:sz w:val="27"/>
                                </w:rPr>
                                <w:t>SD</w:t>
                              </w:r>
                              <w:r>
                                <w:rPr>
                                  <w:b/>
                                  <w:color w:val="3A59BA"/>
                                  <w:w w:val="10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49A599"/>
                                  <w:w w:val="105"/>
                                  <w:sz w:val="27"/>
                                </w:rPr>
                                <w:t>Modul</w:t>
                              </w:r>
                              <w:r>
                                <w:rPr>
                                  <w:b/>
                                  <w:color w:val="49A599"/>
                                  <w:spacing w:val="-34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A59BA"/>
                                  <w:w w:val="10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3A59BA"/>
                                  <w:spacing w:val="-9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C93FD"/>
                                  <w:w w:val="105"/>
                                  <w:sz w:val="27"/>
                                </w:rPr>
                                <w:t>Arbeitsplatz</w:t>
                              </w:r>
                              <w:r>
                                <w:rPr>
                                  <w:b/>
                                  <w:color w:val="0C93FD"/>
                                  <w:spacing w:val="-19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C31DB"/>
                                  <w:w w:val="105"/>
                                  <w:sz w:val="20"/>
                                </w:rPr>
                                <w:t>(reiner</w:t>
                              </w:r>
                              <w:r>
                                <w:rPr>
                                  <w:b/>
                                  <w:color w:val="AC31DB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C31DB"/>
                                  <w:spacing w:val="-2"/>
                                  <w:w w:val="105"/>
                                  <w:sz w:val="20"/>
                                </w:rPr>
                                <w:t>Bereich)</w:t>
                              </w:r>
                              <w:r>
                                <w:rPr>
                                  <w:b/>
                                  <w:color w:val="BA0E23"/>
                                  <w:spacing w:val="-2"/>
                                  <w:w w:val="105"/>
                                  <w:position w:val="10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134"/>
                                <w:ind w:left="114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809A8E"/>
                                  <w:spacing w:val="-6"/>
                                  <w:sz w:val="16"/>
                                </w:rPr>
                                <w:t>(Bsp.:</w:t>
                              </w:r>
                              <w:r>
                                <w:rPr>
                                  <w:b/>
                                  <w:color w:val="809A8E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6598C"/>
                                  <w:spacing w:val="-6"/>
                                  <w:sz w:val="16"/>
                                </w:rPr>
                                <w:t>Laminarflows</w:t>
                              </w:r>
                              <w:r>
                                <w:rPr>
                                  <w:b/>
                                  <w:color w:val="56598C"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6598C"/>
                                  <w:spacing w:val="-6"/>
                                  <w:sz w:val="16"/>
                                </w:rPr>
                                <w:t>Reinigungsanlagen</w:t>
                              </w:r>
                              <w:r>
                                <w:rPr>
                                  <w:b/>
                                  <w:color w:val="56598C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6598C"/>
                                  <w:spacing w:val="-6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56598C"/>
                                  <w:spacing w:val="3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6598C"/>
                                  <w:spacing w:val="-6"/>
                                  <w:sz w:val="16"/>
                                </w:rPr>
                                <w:t>Verpackungsplatze,</w:t>
                              </w:r>
                              <w:r>
                                <w:rPr>
                                  <w:b/>
                                  <w:color w:val="56598C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6598C"/>
                                  <w:spacing w:val="-6"/>
                                  <w:sz w:val="16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color w:val="56598C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6598C"/>
                                  <w:spacing w:val="-6"/>
                                  <w:sz w:val="16"/>
                                </w:rPr>
                                <w:t>Flowboxen</w:t>
                              </w:r>
                              <w:r>
                                <w:rPr>
                                  <w:b/>
                                  <w:color w:val="56598C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6598C"/>
                                  <w:spacing w:val="-6"/>
                                  <w:sz w:val="16"/>
                                </w:rPr>
                                <w:t>...)</w:t>
                              </w:r>
                            </w:p>
                            <w:p>
                              <w:pPr>
                                <w:spacing w:before="115"/>
                                <w:ind w:left="0" w:right="6566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5B160"/>
                                  <w:w w:val="105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95B160"/>
                                  <w:spacing w:val="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5B160"/>
                                  <w:spacing w:val="-2"/>
                                  <w:w w:val="105"/>
                                  <w:sz w:val="20"/>
                                </w:rPr>
                                <w:t>Mitarbeiter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20" w:val="left" w:leader="none"/>
                                </w:tabs>
                                <w:spacing w:before="115"/>
                                <w:ind w:left="820" w:right="0" w:hanging="465"/>
                                <w:jc w:val="left"/>
                                <w:rPr>
                                  <w:rFonts w:ascii="Times New Roman"/>
                                  <w:color w:val="345777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468C8C"/>
                                  <w:w w:val="105"/>
                                  <w:sz w:val="16"/>
                                </w:rPr>
                                <w:t>SD</w:t>
                              </w:r>
                              <w:r>
                                <w:rPr>
                                  <w:b/>
                                  <w:color w:val="4F9A2B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11B1C8"/>
                                  <w:w w:val="105"/>
                                  <w:sz w:val="16"/>
                                </w:rPr>
                                <w:t>Modul</w:t>
                              </w:r>
                              <w:r>
                                <w:rPr>
                                  <w:b/>
                                  <w:color w:val="11B1C8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B1C8"/>
                                  <w:w w:val="105"/>
                                  <w:sz w:val="16"/>
                                </w:rPr>
                                <w:t>innerhalb eines</w:t>
                              </w:r>
                              <w:r>
                                <w:rPr>
                                  <w:b/>
                                  <w:color w:val="11B1C8"/>
                                  <w:spacing w:val="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B1C8"/>
                                  <w:w w:val="105"/>
                                  <w:sz w:val="16"/>
                                </w:rPr>
                                <w:t>kontrollierten</w:t>
                              </w:r>
                              <w:r>
                                <w:rPr>
                                  <w:b/>
                                  <w:color w:val="11B1C8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B1C8"/>
                                  <w:w w:val="105"/>
                                  <w:sz w:val="16"/>
                                </w:rPr>
                                <w:t>sauberen</w:t>
                              </w:r>
                              <w:r>
                                <w:rPr>
                                  <w:b/>
                                  <w:color w:val="11B1C8"/>
                                  <w:spacing w:val="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B1C8"/>
                                  <w:w w:val="105"/>
                                  <w:sz w:val="16"/>
                                </w:rPr>
                                <w:t>Bereiches</w:t>
                              </w:r>
                              <w:r>
                                <w:rPr>
                                  <w:b/>
                                  <w:color w:val="11B1C8"/>
                                  <w:spacing w:val="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B1C8"/>
                                  <w:w w:val="10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11B1C8"/>
                                  <w:spacing w:val="1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B1C8"/>
                                  <w:spacing w:val="-2"/>
                                  <w:w w:val="105"/>
                                  <w:sz w:val="16"/>
                                </w:rPr>
                                <w:t>Reinraumes:</w:t>
                              </w:r>
                            </w:p>
                            <w:p>
                              <w:pPr>
                                <w:spacing w:line="319" w:lineRule="auto" w:before="167"/>
                                <w:ind w:left="707" w:right="1796" w:hanging="5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F9A2B"/>
                                  <w:sz w:val="17"/>
                                </w:rPr>
                                <w:t>Bekleidung entsprechend des Sauberkeitsbereiches</w:t>
                              </w:r>
                              <w:r>
                                <w:rPr>
                                  <w:color w:val="4F9A2B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F9A2B"/>
                                  <w:sz w:val="17"/>
                                </w:rPr>
                                <w:t>/ Reinraums </w:t>
                              </w:r>
                              <w:r>
                                <w:rPr>
                                  <w:color w:val="283BCF"/>
                                  <w:sz w:val="17"/>
                                </w:rPr>
                                <w:t>Zusatzlich sind im ISO 8 Reinraum Armelschoner</w:t>
                              </w:r>
                              <w:r>
                                <w:rPr>
                                  <w:color w:val="283BCF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83BCF"/>
                                  <w:sz w:val="17"/>
                                </w:rPr>
                                <w:t>empfohlen.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20" w:val="left" w:leader="none"/>
                                  <w:tab w:pos="824" w:val="left" w:leader="none"/>
                                </w:tabs>
                                <w:spacing w:line="319" w:lineRule="auto" w:before="119"/>
                                <w:ind w:left="824" w:right="18" w:hanging="470"/>
                                <w:jc w:val="left"/>
                                <w:rPr>
                                  <w:b/>
                                  <w:color w:val="D4F42F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468C8C"/>
                                  <w:w w:val="105"/>
                                  <w:sz w:val="16"/>
                                </w:rPr>
                                <w:t>SD</w:t>
                              </w:r>
                              <w:r>
                                <w:rPr>
                                  <w:b/>
                                  <w:color w:val="AE7034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853D56"/>
                                  <w:w w:val="105"/>
                                  <w:sz w:val="16"/>
                                </w:rPr>
                                <w:t>Modul</w:t>
                              </w:r>
                              <w:r>
                                <w:rPr>
                                  <w:b/>
                                  <w:color w:val="853D56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3D56"/>
                                  <w:w w:val="105"/>
                                  <w:sz w:val="16"/>
                                </w:rPr>
                                <w:t>im kontrolliertem</w:t>
                              </w:r>
                              <w:r>
                                <w:rPr>
                                  <w:b/>
                                  <w:color w:val="853D56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3D56"/>
                                  <w:w w:val="105"/>
                                  <w:sz w:val="16"/>
                                </w:rPr>
                                <w:t>Sauberraum, kontrollierter Sauberzone oder nicht reguliertem </w:t>
                              </w:r>
                              <w:r>
                                <w:rPr>
                                  <w:b/>
                                  <w:color w:val="90F649"/>
                                  <w:spacing w:val="-2"/>
                                  <w:w w:val="105"/>
                                  <w:sz w:val="16"/>
                                </w:rPr>
                                <w:t>Bereich: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1162" w:val="left" w:leader="none"/>
                                  <w:tab w:pos="1170" w:val="left" w:leader="none"/>
                                </w:tabs>
                                <w:spacing w:line="288" w:lineRule="auto" w:before="107"/>
                                <w:ind w:left="1162" w:right="3045" w:hanging="475"/>
                                <w:jc w:val="left"/>
                                <w:rPr>
                                  <w:color w:val="D43FC3"/>
                                  <w:sz w:val="17"/>
                                </w:rPr>
                              </w:pPr>
                              <w:r>
                                <w:rPr>
                                  <w:color w:val="7733F9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7733F9"/>
                                  <w:sz w:val="17"/>
                                </w:rPr>
                                <w:t> Bedarf: Reinraum Einweg</w:t>
                              </w:r>
                              <w:r>
                                <w:rPr>
                                  <w:color w:val="7EA5DD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AFAC44"/>
                                  <w:sz w:val="17"/>
                                </w:rPr>
                                <w:t>Kopfhaube/Haarnetz </w:t>
                              </w:r>
                              <w:r>
                                <w:rPr>
                                  <w:color w:val="4DEB85"/>
                                  <w:sz w:val="17"/>
                                </w:rPr>
                                <w:t>(z.B., Aufgrund Risikobewertung ...)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1170" w:val="left" w:leader="none"/>
                                </w:tabs>
                                <w:spacing w:before="122"/>
                                <w:ind w:left="1170" w:right="0" w:hanging="469"/>
                                <w:jc w:val="left"/>
                                <w:rPr>
                                  <w:color w:val="31A86E"/>
                                  <w:sz w:val="17"/>
                                </w:rPr>
                              </w:pPr>
                              <w:r>
                                <w:rPr>
                                  <w:color w:val="892890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89289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2890"/>
                                  <w:sz w:val="17"/>
                                </w:rPr>
                                <w:t>Bedarf:</w:t>
                              </w:r>
                              <w:r>
                                <w:rPr>
                                  <w:color w:val="892890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2890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89289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2890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D6CD26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2FA028"/>
                                  <w:spacing w:val="-2"/>
                                  <w:sz w:val="17"/>
                                </w:rPr>
                                <w:t>Bartschutz</w:t>
                              </w:r>
                            </w:p>
                            <w:p>
                              <w:pPr>
                                <w:spacing w:before="45"/>
                                <w:ind w:left="116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6F66E"/>
                                  <w:spacing w:val="-2"/>
                                  <w:sz w:val="17"/>
                                </w:rPr>
                                <w:t>(z.B.,</w:t>
                              </w:r>
                              <w:r>
                                <w:rPr>
                                  <w:color w:val="C6F66E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F66E"/>
                                  <w:spacing w:val="-2"/>
                                  <w:sz w:val="17"/>
                                </w:rPr>
                                <w:t>Aufgrund</w:t>
                              </w:r>
                              <w:r>
                                <w:rPr>
                                  <w:color w:val="C6F66E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F66E"/>
                                  <w:spacing w:val="-2"/>
                                  <w:sz w:val="17"/>
                                </w:rPr>
                                <w:t>R1s1kobewer</w:t>
                              </w:r>
                              <w:r>
                                <w:rPr>
                                  <w:color w:val="C6F66E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F66E"/>
                                  <w:spacing w:val="-2"/>
                                  <w:sz w:val="17"/>
                                </w:rPr>
                                <w:t>ung</w:t>
                              </w:r>
                              <w:r>
                                <w:rPr>
                                  <w:color w:val="C6F66E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F66E"/>
                                  <w:spacing w:val="-2"/>
                                  <w:sz w:val="17"/>
                                </w:rPr>
                                <w:t>Bar</w:t>
                              </w:r>
                              <w:r>
                                <w:rPr>
                                  <w:color w:val="C6F66E"/>
                                  <w:spacing w:val="3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F66E"/>
                                  <w:spacing w:val="-2"/>
                                  <w:sz w:val="17"/>
                                </w:rPr>
                                <w:t>.rager,</w:t>
                              </w:r>
                              <w:r>
                                <w:rPr>
                                  <w:color w:val="C6F66E"/>
                                  <w:spacing w:val="-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F66E"/>
                                  <w:spacing w:val="-2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6DB6DF"/>
                                  <w:spacing w:val="-2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828218"/>
                                  <w:spacing w:val="-2"/>
                                  <w:sz w:val="17"/>
                                </w:rPr>
                                <w:t>Tagesbart.</w:t>
                              </w:r>
                              <w:r>
                                <w:rPr>
                                  <w:color w:val="82821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28218"/>
                                  <w:spacing w:val="-2"/>
                                  <w:sz w:val="17"/>
                                </w:rPr>
                                <w:t>Siehe</w:t>
                              </w:r>
                              <w:r>
                                <w:rPr>
                                  <w:color w:val="82821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14F18"/>
                                  <w:spacing w:val="-2"/>
                                  <w:sz w:val="17"/>
                                </w:rPr>
                                <w:t>PFE_PO_009</w:t>
                              </w:r>
                              <w:r>
                                <w:rPr>
                                  <w:color w:val="5B606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1169" w:val="left" w:leader="none"/>
                                </w:tabs>
                                <w:spacing w:before="165"/>
                                <w:ind w:left="1169" w:right="0" w:hanging="470"/>
                                <w:jc w:val="left"/>
                                <w:rPr>
                                  <w:color w:val="D44993"/>
                                  <w:sz w:val="17"/>
                                </w:rPr>
                              </w:pPr>
                              <w:r>
                                <w:rPr>
                                  <w:color w:val="4DEB85"/>
                                  <w:sz w:val="17"/>
                                </w:rPr>
                                <w:t>Bekleidung</w:t>
                              </w:r>
                              <w:r>
                                <w:rPr>
                                  <w:color w:val="4DEB85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EB85"/>
                                  <w:sz w:val="17"/>
                                </w:rPr>
                                <w:t>entsprechend</w:t>
                              </w:r>
                              <w:r>
                                <w:rPr>
                                  <w:color w:val="4DEB85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EB85"/>
                                  <w:sz w:val="17"/>
                                </w:rPr>
                                <w:t>des</w:t>
                              </w:r>
                              <w:r>
                                <w:rPr>
                                  <w:color w:val="4DEB85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EB85"/>
                                  <w:spacing w:val="-2"/>
                                  <w:sz w:val="17"/>
                                </w:rPr>
                                <w:t>Sauberkeitsbereiches</w:t>
                              </w:r>
                            </w:p>
                            <w:p>
                              <w:pPr>
                                <w:spacing w:before="40"/>
                                <w:ind w:left="116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D5E23"/>
                                  <w:sz w:val="17"/>
                                </w:rPr>
                                <w:t>(Mind.</w:t>
                              </w:r>
                              <w:r>
                                <w:rPr>
                                  <w:color w:val="2D5E23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D5E23"/>
                                  <w:sz w:val="17"/>
                                </w:rPr>
                                <w:t>langarmliger</w:t>
                              </w:r>
                              <w:r>
                                <w:rPr>
                                  <w:color w:val="2D5E23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D5E23"/>
                                  <w:sz w:val="17"/>
                                </w:rPr>
                                <w:t>sauberer</w:t>
                              </w:r>
                              <w:r>
                                <w:rPr>
                                  <w:color w:val="2D5E23"/>
                                  <w:spacing w:val="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D5E23"/>
                                  <w:sz w:val="17"/>
                                </w:rPr>
                                <w:t>flusenarmer</w:t>
                              </w:r>
                              <w:r>
                                <w:rPr>
                                  <w:color w:val="2D5E23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D5E23"/>
                                  <w:sz w:val="17"/>
                                </w:rPr>
                                <w:t>Mantel</w:t>
                              </w:r>
                              <w:r>
                                <w:rPr>
                                  <w:color w:val="2D5E23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D5E23"/>
                                  <w:sz w:val="17"/>
                                </w:rPr>
                                <w:t>oder</w:t>
                              </w:r>
                              <w:r>
                                <w:rPr>
                                  <w:color w:val="2D5E23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D5E23"/>
                                  <w:spacing w:val="-2"/>
                                  <w:sz w:val="17"/>
                                </w:rPr>
                                <w:t>Jacke)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1162" w:val="left" w:leader="none"/>
                                  <w:tab w:pos="1170" w:val="left" w:leader="none"/>
                                </w:tabs>
                                <w:spacing w:line="288" w:lineRule="auto" w:before="165"/>
                                <w:ind w:left="1162" w:right="3713" w:hanging="458"/>
                                <w:jc w:val="left"/>
                                <w:rPr>
                                  <w:color w:val="017C3D"/>
                                  <w:sz w:val="17"/>
                                </w:rPr>
                              </w:pPr>
                              <w:r>
                                <w:rPr>
                                  <w:color w:val="BF2A36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BF2A36"/>
                                  <w:sz w:val="17"/>
                                </w:rPr>
                                <w:t> Bedarf: Reinraum Einweg</w:t>
                              </w:r>
                              <w:r>
                                <w:rPr>
                                  <w:color w:val="D6CD26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6E5267"/>
                                  <w:sz w:val="17"/>
                                </w:rPr>
                                <w:t>Mundschutz </w:t>
                              </w:r>
                              <w:r>
                                <w:rPr>
                                  <w:color w:val="4DEB85"/>
                                  <w:w w:val="105"/>
                                  <w:sz w:val="17"/>
                                </w:rPr>
                                <w:t>(z.B.,</w:t>
                              </w:r>
                              <w:r>
                                <w:rPr>
                                  <w:color w:val="4DEB85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EB85"/>
                                  <w:w w:val="105"/>
                                  <w:sz w:val="17"/>
                                </w:rPr>
                                <w:t>Aufgrund Risikobewertung</w:t>
                              </w:r>
                              <w:r>
                                <w:rPr>
                                  <w:color w:val="4DEB85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EB85"/>
                                  <w:w w:val="105"/>
                                  <w:sz w:val="17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pos="142" w:val="left" w:leader="none"/>
                                </w:tabs>
                                <w:spacing w:before="127"/>
                                <w:ind w:left="142" w:right="6577" w:hanging="142"/>
                                <w:jc w:val="center"/>
                                <w:rPr>
                                  <w:color w:val="D62DF9"/>
                                  <w:sz w:val="15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349317" y="3697458"/>
                            <a:ext cx="128143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E8CD41"/>
                                  <w:sz w:val="12"/>
                                </w:rPr>
                                <w:t>(lllustrativ,·</w:t>
                              </w:r>
                              <w:r>
                                <w:rPr>
                                  <w:color w:val="E8CD41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E8CD41"/>
                                  <w:sz w:val="12"/>
                                </w:rPr>
                                <w:t>p1c\ur°</w:t>
                              </w:r>
                              <w:r>
                                <w:rPr>
                                  <w:color w:val="E8CD41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E8CD41"/>
                                  <w:sz w:val="12"/>
                                </w:rPr>
                                <w:t>Cleanr·iom</w:t>
                              </w:r>
                              <w:r>
                                <w:rPr>
                                  <w:color w:val="E8CD41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E8CD41"/>
                                  <w:sz w:val="12"/>
                                </w:rPr>
                                <w:t>ISO</w:t>
                              </w:r>
                              <w:r>
                                <w:rPr>
                                  <w:color w:val="E8CD41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E8CD41"/>
                                  <w:spacing w:val="-5"/>
                                  <w:sz w:val="12"/>
                                </w:rPr>
                                <w:t>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4614854" y="3387864"/>
                            <a:ext cx="2787015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0"/>
                                <w:ind w:left="468" w:right="1171" w:firstLine="8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7FFF2"/>
                                  <w:spacing w:val="-2"/>
                                  <w:sz w:val="17"/>
                                </w:rPr>
                                <w:t>be1</w:t>
                              </w:r>
                              <w:r>
                                <w:rPr>
                                  <w:color w:val="77FFF2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7FFF2"/>
                                  <w:spacing w:val="-2"/>
                                  <w:sz w:val="17"/>
                                </w:rPr>
                                <w:t>Bedarf·</w:t>
                              </w:r>
                              <w:r>
                                <w:rPr>
                                  <w:color w:val="77FFF2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7FFF2"/>
                                  <w:spacing w:val="-2"/>
                                  <w:sz w:val="17"/>
                                </w:rPr>
                                <w:t>Re</w:t>
                              </w:r>
                              <w:r>
                                <w:rPr>
                                  <w:color w:val="77FFF2"/>
                                  <w:spacing w:val="-2"/>
                                  <w:position w:val="3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color w:val="77FFF2"/>
                                  <w:spacing w:val="-2"/>
                                  <w:sz w:val="17"/>
                                </w:rPr>
                                <w:t>nraum</w:t>
                              </w:r>
                              <w:r>
                                <w:rPr>
                                  <w:color w:val="77FFF2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7FFF2"/>
                                  <w:spacing w:val="-2"/>
                                  <w:sz w:val="17"/>
                                </w:rPr>
                                <w:t>Arme</w:t>
                              </w:r>
                              <w:r>
                                <w:rPr>
                                  <w:color w:val="77FFF2"/>
                                  <w:spacing w:val="-2"/>
                                  <w:position w:val="3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color w:val="77FFF2"/>
                                  <w:spacing w:val="-2"/>
                                  <w:sz w:val="17"/>
                                </w:rPr>
                                <w:t>schoner </w:t>
                              </w:r>
                              <w:r>
                                <w:rPr>
                                  <w:color w:val="4DEB85"/>
                                  <w:sz w:val="17"/>
                                </w:rPr>
                                <w:t>(z.B., Aufgrund Risikobewertung</w:t>
                              </w:r>
                              <w:r>
                                <w:rPr>
                                  <w:color w:val="4DEB85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DEB85"/>
                                  <w:sz w:val="17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75" w:val="left" w:leader="none"/>
                                </w:tabs>
                                <w:spacing w:before="126"/>
                                <w:ind w:left="475" w:right="0" w:hanging="469"/>
                                <w:jc w:val="left"/>
                                <w:rPr>
                                  <w:color w:val="809A8E"/>
                                  <w:sz w:val="17"/>
                                </w:rPr>
                              </w:pPr>
                              <w:r>
                                <w:rPr>
                                  <w:color w:val="D6CD26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D6CD26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6CD26"/>
                                  <w:sz w:val="17"/>
                                </w:rPr>
                                <w:t>Handschuhe</w:t>
                              </w:r>
                              <w:r>
                                <w:rPr>
                                  <w:color w:val="D6CD26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6CD26"/>
                                  <w:sz w:val="17"/>
                                </w:rPr>
                                <w:t>(1</w:t>
                              </w:r>
                              <w:r>
                                <w:rPr>
                                  <w:color w:val="7EA5DD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03B17C"/>
                                  <w:sz w:val="17"/>
                                </w:rPr>
                                <w:t>lagig.</w:t>
                              </w:r>
                              <w:r>
                                <w:rPr>
                                  <w:color w:val="03B17C"/>
                                  <w:spacing w:val="-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3B17C"/>
                                  <w:sz w:val="17"/>
                                </w:rPr>
                                <w:t>Siehe</w:t>
                              </w:r>
                              <w:r>
                                <w:rPr>
                                  <w:color w:val="03B17C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491D4"/>
                                  <w:spacing w:val="-7"/>
                                  <w:sz w:val="17"/>
                                </w:rPr>
                                <w:t>PFE_WI_051</w:t>
                              </w:r>
                              <w:r>
                                <w:rPr>
                                  <w:color w:val="287993"/>
                                  <w:spacing w:val="-7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71" w:val="left" w:leader="none"/>
                                </w:tabs>
                                <w:spacing w:before="160"/>
                                <w:ind w:left="471" w:right="0" w:hanging="471"/>
                                <w:jc w:val="left"/>
                                <w:rPr>
                                  <w:color w:val="31A86E"/>
                                  <w:sz w:val="17"/>
                                </w:rPr>
                              </w:pPr>
                              <w:r>
                                <w:rPr>
                                  <w:color w:val="93D1E6"/>
                                  <w:spacing w:val="-2"/>
                                  <w:sz w:val="17"/>
                                </w:rPr>
                                <w:t>Sicherheitsschuhe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2412115" y="4375068"/>
                            <a:ext cx="12922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AF8E18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AF8E18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AF8E18"/>
                                  <w:sz w:val="12"/>
                                </w:rPr>
                                <w:t>picture</w:t>
                              </w:r>
                              <w:r>
                                <w:rPr>
                                  <w:color w:val="AF8E18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AF8E18"/>
                                  <w:sz w:val="12"/>
                                </w:rPr>
                                <w:t>cleanliness</w:t>
                              </w:r>
                              <w:r>
                                <w:rPr>
                                  <w:color w:val="AF8E18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AF8E18"/>
                                  <w:spacing w:val="-2"/>
                                  <w:sz w:val="12"/>
                                </w:rPr>
                                <w:t>room)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4696373" y="4344546"/>
                            <a:ext cx="232537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87993"/>
                                  <w:spacing w:val="-2"/>
                                  <w:position w:val="5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28C344"/>
                                  <w:spacing w:val="-2"/>
                                  <w:sz w:val="14"/>
                                </w:rPr>
                                <w:t>ISO14644</w:t>
                              </w:r>
                              <w:r>
                                <w:rPr>
                                  <w:color w:val="283BCF"/>
                                  <w:spacing w:val="-2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DBBFAF"/>
                                  <w:spacing w:val="-2"/>
                                  <w:sz w:val="14"/>
                                </w:rPr>
                                <w:t>1;</w:t>
                              </w:r>
                              <w:r>
                                <w:rPr>
                                  <w:color w:val="DBBFAF"/>
                                  <w:spacing w:val="-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DBBFAF"/>
                                  <w:spacing w:val="-2"/>
                                  <w:sz w:val="14"/>
                                </w:rPr>
                                <w:t>SD</w:t>
                              </w:r>
                              <w:r>
                                <w:rPr>
                                  <w:color w:val="283BCF"/>
                                  <w:spacing w:val="-2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D41850"/>
                                  <w:spacing w:val="-2"/>
                                  <w:sz w:val="14"/>
                                </w:rPr>
                                <w:t>Module= separative</w:t>
                              </w:r>
                              <w:r>
                                <w:rPr>
                                  <w:color w:val="D41850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D41850"/>
                                  <w:spacing w:val="-2"/>
                                  <w:sz w:val="14"/>
                                </w:rPr>
                                <w:t>devices</w:t>
                              </w:r>
                              <w:r>
                                <w:rPr>
                                  <w:color w:val="D41850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D41850"/>
                                  <w:spacing w:val="-2"/>
                                  <w:sz w:val="14"/>
                                </w:rPr>
                                <w:t>ISO</w:t>
                              </w:r>
                              <w:r>
                                <w:rPr>
                                  <w:color w:val="D41850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D41850"/>
                                  <w:spacing w:val="-2"/>
                                  <w:sz w:val="14"/>
                                </w:rPr>
                                <w:t>14644</w:t>
                              </w:r>
                              <w:r>
                                <w:rPr>
                                  <w:color w:val="6DEF7C"/>
                                  <w:spacing w:val="-2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color w:val="050F2F"/>
                                  <w:spacing w:val="-10"/>
                                  <w:sz w:val="1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7.353302pt;width:753.5pt;height:363.4pt;mso-position-horizontal-relative:page;mso-position-vertical-relative:paragraph;z-index:-15715328;mso-wrap-distance-left:0;mso-wrap-distance-right:0" id="docshapegroup105" coordorigin="846,147" coordsize="15070,7268">
                <v:shape style="position:absolute;left:855;top:147;width:15037;height:7268" id="docshape106" coordorigin="855,147" coordsize="15037,7268" path="m855,7415l855,147m15892,7415l15892,147e" filled="false" stroked="true" strokeweight=".720918pt" strokecolor="#000000">
                  <v:path arrowok="t"/>
                  <v:stroke dashstyle="solid"/>
                </v:shape>
                <v:shape style="position:absolute;left:845;top:151;width:15070;height:7254" id="docshape107" coordorigin="846,152" coordsize="15070,7254" path="m846,152l15916,152m846,7405l15916,7405e" filled="false" stroked="true" strokeweight=".480612pt" strokecolor="#000000">
                  <v:path arrowok="t"/>
                  <v:stroke dashstyle="solid"/>
                </v:shape>
                <v:shape style="position:absolute;left:7419;top:415;width:8123;height:5257" type="#_x0000_t202" id="docshape108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230" w:right="0" w:firstLine="0"/>
                          <w:jc w:val="center"/>
                          <w:rPr>
                            <w:b/>
                            <w:position w:val="10"/>
                            <w:sz w:val="17"/>
                          </w:rPr>
                        </w:pPr>
                        <w:r>
                          <w:rPr>
                            <w:b/>
                            <w:color w:val="6BBD79"/>
                            <w:w w:val="105"/>
                            <w:sz w:val="27"/>
                          </w:rPr>
                          <w:t>SD</w:t>
                        </w:r>
                        <w:r>
                          <w:rPr>
                            <w:b/>
                            <w:color w:val="3A59BA"/>
                            <w:w w:val="105"/>
                            <w:sz w:val="27"/>
                          </w:rPr>
                          <w:t>-</w:t>
                        </w:r>
                        <w:r>
                          <w:rPr>
                            <w:b/>
                            <w:color w:val="49A599"/>
                            <w:w w:val="105"/>
                            <w:sz w:val="27"/>
                          </w:rPr>
                          <w:t>Modul</w:t>
                        </w:r>
                        <w:r>
                          <w:rPr>
                            <w:b/>
                            <w:color w:val="49A599"/>
                            <w:spacing w:val="-34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A59BA"/>
                            <w:w w:val="105"/>
                            <w:sz w:val="27"/>
                          </w:rPr>
                          <w:t>-</w:t>
                        </w:r>
                        <w:r>
                          <w:rPr>
                            <w:b/>
                            <w:color w:val="3A59BA"/>
                            <w:spacing w:val="-9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0C93FD"/>
                            <w:w w:val="105"/>
                            <w:sz w:val="27"/>
                          </w:rPr>
                          <w:t>Arbeitsplatz</w:t>
                        </w:r>
                        <w:r>
                          <w:rPr>
                            <w:b/>
                            <w:color w:val="0C93FD"/>
                            <w:spacing w:val="-19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AC31DB"/>
                            <w:w w:val="105"/>
                            <w:sz w:val="20"/>
                          </w:rPr>
                          <w:t>(reiner</w:t>
                        </w:r>
                        <w:r>
                          <w:rPr>
                            <w:b/>
                            <w:color w:val="AC31DB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AC31DB"/>
                            <w:spacing w:val="-2"/>
                            <w:w w:val="105"/>
                            <w:sz w:val="20"/>
                          </w:rPr>
                          <w:t>Bereich)</w:t>
                        </w:r>
                        <w:r>
                          <w:rPr>
                            <w:b/>
                            <w:color w:val="BA0E23"/>
                            <w:spacing w:val="-2"/>
                            <w:w w:val="105"/>
                            <w:position w:val="10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before="134"/>
                          <w:ind w:left="114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809A8E"/>
                            <w:spacing w:val="-6"/>
                            <w:sz w:val="16"/>
                          </w:rPr>
                          <w:t>(Bsp.:</w:t>
                        </w:r>
                        <w:r>
                          <w:rPr>
                            <w:b/>
                            <w:color w:val="809A8E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56598C"/>
                            <w:spacing w:val="-6"/>
                            <w:sz w:val="16"/>
                          </w:rPr>
                          <w:t>Laminarflows</w:t>
                        </w:r>
                        <w:r>
                          <w:rPr>
                            <w:b/>
                            <w:color w:val="56598C"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56598C"/>
                            <w:spacing w:val="-6"/>
                            <w:sz w:val="16"/>
                          </w:rPr>
                          <w:t>Reinigungsanlagen</w:t>
                        </w:r>
                        <w:r>
                          <w:rPr>
                            <w:b/>
                            <w:color w:val="56598C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56598C"/>
                            <w:spacing w:val="-6"/>
                            <w:sz w:val="16"/>
                          </w:rPr>
                          <w:t>/</w:t>
                        </w:r>
                        <w:r>
                          <w:rPr>
                            <w:color w:val="56598C"/>
                            <w:spacing w:val="3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56598C"/>
                            <w:spacing w:val="-6"/>
                            <w:sz w:val="16"/>
                          </w:rPr>
                          <w:t>Verpackungsplatze,</w:t>
                        </w:r>
                        <w:r>
                          <w:rPr>
                            <w:b/>
                            <w:color w:val="56598C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56598C"/>
                            <w:spacing w:val="-6"/>
                            <w:sz w:val="16"/>
                          </w:rPr>
                          <w:t>mobile</w:t>
                        </w:r>
                        <w:r>
                          <w:rPr>
                            <w:b/>
                            <w:color w:val="56598C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56598C"/>
                            <w:spacing w:val="-6"/>
                            <w:sz w:val="16"/>
                          </w:rPr>
                          <w:t>Flowboxen</w:t>
                        </w:r>
                        <w:r>
                          <w:rPr>
                            <w:b/>
                            <w:color w:val="56598C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56598C"/>
                            <w:spacing w:val="-6"/>
                            <w:sz w:val="16"/>
                          </w:rPr>
                          <w:t>...)</w:t>
                        </w:r>
                      </w:p>
                      <w:p>
                        <w:pPr>
                          <w:spacing w:before="115"/>
                          <w:ind w:left="0" w:right="6566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95B160"/>
                            <w:w w:val="105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95B160"/>
                            <w:spacing w:val="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5B160"/>
                            <w:spacing w:val="-2"/>
                            <w:w w:val="105"/>
                            <w:sz w:val="20"/>
                          </w:rPr>
                          <w:t>Mitarbeiter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20" w:val="left" w:leader="none"/>
                          </w:tabs>
                          <w:spacing w:before="115"/>
                          <w:ind w:left="820" w:right="0" w:hanging="465"/>
                          <w:jc w:val="left"/>
                          <w:rPr>
                            <w:rFonts w:ascii="Times New Roman"/>
                            <w:color w:val="345777"/>
                            <w:sz w:val="14"/>
                          </w:rPr>
                        </w:pPr>
                        <w:r>
                          <w:rPr>
                            <w:b/>
                            <w:color w:val="468C8C"/>
                            <w:w w:val="105"/>
                            <w:sz w:val="16"/>
                          </w:rPr>
                          <w:t>SD</w:t>
                        </w:r>
                        <w:r>
                          <w:rPr>
                            <w:b/>
                            <w:color w:val="4F9A2B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11B1C8"/>
                            <w:w w:val="105"/>
                            <w:sz w:val="16"/>
                          </w:rPr>
                          <w:t>Modul</w:t>
                        </w:r>
                        <w:r>
                          <w:rPr>
                            <w:b/>
                            <w:color w:val="11B1C8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B1C8"/>
                            <w:w w:val="105"/>
                            <w:sz w:val="16"/>
                          </w:rPr>
                          <w:t>innerhalb eines</w:t>
                        </w:r>
                        <w:r>
                          <w:rPr>
                            <w:b/>
                            <w:color w:val="11B1C8"/>
                            <w:spacing w:val="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B1C8"/>
                            <w:w w:val="105"/>
                            <w:sz w:val="16"/>
                          </w:rPr>
                          <w:t>kontrollierten</w:t>
                        </w:r>
                        <w:r>
                          <w:rPr>
                            <w:b/>
                            <w:color w:val="11B1C8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B1C8"/>
                            <w:w w:val="105"/>
                            <w:sz w:val="16"/>
                          </w:rPr>
                          <w:t>sauberen</w:t>
                        </w:r>
                        <w:r>
                          <w:rPr>
                            <w:b/>
                            <w:color w:val="11B1C8"/>
                            <w:spacing w:val="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B1C8"/>
                            <w:w w:val="105"/>
                            <w:sz w:val="16"/>
                          </w:rPr>
                          <w:t>Bereiches</w:t>
                        </w:r>
                        <w:r>
                          <w:rPr>
                            <w:b/>
                            <w:color w:val="11B1C8"/>
                            <w:spacing w:val="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B1C8"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color w:val="11B1C8"/>
                            <w:spacing w:val="1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B1C8"/>
                            <w:spacing w:val="-2"/>
                            <w:w w:val="105"/>
                            <w:sz w:val="16"/>
                          </w:rPr>
                          <w:t>Reinraumes:</w:t>
                        </w:r>
                      </w:p>
                      <w:p>
                        <w:pPr>
                          <w:spacing w:line="319" w:lineRule="auto" w:before="167"/>
                          <w:ind w:left="707" w:right="1796" w:hanging="5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F9A2B"/>
                            <w:sz w:val="17"/>
                          </w:rPr>
                          <w:t>Bekleidung entsprechend des Sauberkeitsbereiches</w:t>
                        </w:r>
                        <w:r>
                          <w:rPr>
                            <w:color w:val="4F9A2B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4F9A2B"/>
                            <w:sz w:val="17"/>
                          </w:rPr>
                          <w:t>/ Reinraums </w:t>
                        </w:r>
                        <w:r>
                          <w:rPr>
                            <w:color w:val="283BCF"/>
                            <w:sz w:val="17"/>
                          </w:rPr>
                          <w:t>Zusatzlich sind im ISO 8 Reinraum Armelschoner</w:t>
                        </w:r>
                        <w:r>
                          <w:rPr>
                            <w:color w:val="283BCF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83BCF"/>
                            <w:sz w:val="17"/>
                          </w:rPr>
                          <w:t>empfohlen.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20" w:val="left" w:leader="none"/>
                            <w:tab w:pos="824" w:val="left" w:leader="none"/>
                          </w:tabs>
                          <w:spacing w:line="319" w:lineRule="auto" w:before="119"/>
                          <w:ind w:left="824" w:right="18" w:hanging="470"/>
                          <w:jc w:val="left"/>
                          <w:rPr>
                            <w:b/>
                            <w:color w:val="D4F42F"/>
                            <w:sz w:val="16"/>
                          </w:rPr>
                        </w:pPr>
                        <w:r>
                          <w:rPr>
                            <w:b/>
                            <w:color w:val="468C8C"/>
                            <w:w w:val="105"/>
                            <w:sz w:val="16"/>
                          </w:rPr>
                          <w:t>SD</w:t>
                        </w:r>
                        <w:r>
                          <w:rPr>
                            <w:b/>
                            <w:color w:val="AE7034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853D56"/>
                            <w:w w:val="105"/>
                            <w:sz w:val="16"/>
                          </w:rPr>
                          <w:t>Modul</w:t>
                        </w:r>
                        <w:r>
                          <w:rPr>
                            <w:b/>
                            <w:color w:val="853D56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853D56"/>
                            <w:w w:val="105"/>
                            <w:sz w:val="16"/>
                          </w:rPr>
                          <w:t>im kontrolliertem</w:t>
                        </w:r>
                        <w:r>
                          <w:rPr>
                            <w:b/>
                            <w:color w:val="853D56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853D56"/>
                            <w:w w:val="105"/>
                            <w:sz w:val="16"/>
                          </w:rPr>
                          <w:t>Sauberraum, kontrollierter Sauberzone oder nicht reguliertem </w:t>
                        </w:r>
                        <w:r>
                          <w:rPr>
                            <w:b/>
                            <w:color w:val="90F649"/>
                            <w:spacing w:val="-2"/>
                            <w:w w:val="105"/>
                            <w:sz w:val="16"/>
                          </w:rPr>
                          <w:t>Bereich: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1162" w:val="left" w:leader="none"/>
                            <w:tab w:pos="1170" w:val="left" w:leader="none"/>
                          </w:tabs>
                          <w:spacing w:line="288" w:lineRule="auto" w:before="107"/>
                          <w:ind w:left="1162" w:right="3045" w:hanging="475"/>
                          <w:jc w:val="left"/>
                          <w:rPr>
                            <w:color w:val="D43FC3"/>
                            <w:sz w:val="17"/>
                          </w:rPr>
                        </w:pPr>
                        <w:r>
                          <w:rPr>
                            <w:color w:val="7733F9"/>
                            <w:sz w:val="17"/>
                          </w:rPr>
                          <w:t>bei</w:t>
                        </w:r>
                        <w:r>
                          <w:rPr>
                            <w:color w:val="7733F9"/>
                            <w:sz w:val="17"/>
                          </w:rPr>
                          <w:t> Bedarf: Reinraum Einweg</w:t>
                        </w:r>
                        <w:r>
                          <w:rPr>
                            <w:color w:val="7EA5DD"/>
                            <w:sz w:val="17"/>
                          </w:rPr>
                          <w:t>-</w:t>
                        </w:r>
                        <w:r>
                          <w:rPr>
                            <w:color w:val="AFAC44"/>
                            <w:sz w:val="17"/>
                          </w:rPr>
                          <w:t>Kopfhaube/Haarnetz </w:t>
                        </w:r>
                        <w:r>
                          <w:rPr>
                            <w:color w:val="4DEB85"/>
                            <w:sz w:val="17"/>
                          </w:rPr>
                          <w:t>(z.B., Aufgrund Risikobewertung ...)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1170" w:val="left" w:leader="none"/>
                          </w:tabs>
                          <w:spacing w:before="122"/>
                          <w:ind w:left="1170" w:right="0" w:hanging="469"/>
                          <w:jc w:val="left"/>
                          <w:rPr>
                            <w:color w:val="31A86E"/>
                            <w:sz w:val="17"/>
                          </w:rPr>
                        </w:pPr>
                        <w:r>
                          <w:rPr>
                            <w:color w:val="892890"/>
                            <w:sz w:val="17"/>
                          </w:rPr>
                          <w:t>bei</w:t>
                        </w:r>
                        <w:r>
                          <w:rPr>
                            <w:color w:val="89289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892890"/>
                            <w:sz w:val="17"/>
                          </w:rPr>
                          <w:t>Bedarf:</w:t>
                        </w:r>
                        <w:r>
                          <w:rPr>
                            <w:color w:val="892890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892890"/>
                            <w:sz w:val="17"/>
                          </w:rPr>
                          <w:t>Reinraum</w:t>
                        </w:r>
                        <w:r>
                          <w:rPr>
                            <w:color w:val="89289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892890"/>
                            <w:sz w:val="17"/>
                          </w:rPr>
                          <w:t>Einweg</w:t>
                        </w:r>
                        <w:r>
                          <w:rPr>
                            <w:color w:val="D6CD26"/>
                            <w:sz w:val="17"/>
                          </w:rPr>
                          <w:t>-</w:t>
                        </w:r>
                        <w:r>
                          <w:rPr>
                            <w:color w:val="2FA028"/>
                            <w:spacing w:val="-2"/>
                            <w:sz w:val="17"/>
                          </w:rPr>
                          <w:t>Bartschutz</w:t>
                        </w:r>
                      </w:p>
                      <w:p>
                        <w:pPr>
                          <w:spacing w:before="45"/>
                          <w:ind w:left="116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C6F66E"/>
                            <w:spacing w:val="-2"/>
                            <w:sz w:val="17"/>
                          </w:rPr>
                          <w:t>(z.B.,</w:t>
                        </w:r>
                        <w:r>
                          <w:rPr>
                            <w:color w:val="C6F66E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C6F66E"/>
                            <w:spacing w:val="-2"/>
                            <w:sz w:val="17"/>
                          </w:rPr>
                          <w:t>Aufgrund</w:t>
                        </w:r>
                        <w:r>
                          <w:rPr>
                            <w:color w:val="C6F66E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C6F66E"/>
                            <w:spacing w:val="-2"/>
                            <w:sz w:val="17"/>
                          </w:rPr>
                          <w:t>R1s1kobewer</w:t>
                        </w:r>
                        <w:r>
                          <w:rPr>
                            <w:color w:val="C6F66E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color w:val="C6F66E"/>
                            <w:spacing w:val="-2"/>
                            <w:sz w:val="17"/>
                          </w:rPr>
                          <w:t>ung</w:t>
                        </w:r>
                        <w:r>
                          <w:rPr>
                            <w:color w:val="C6F66E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C6F66E"/>
                            <w:spacing w:val="-2"/>
                            <w:sz w:val="17"/>
                          </w:rPr>
                          <w:t>Bar</w:t>
                        </w:r>
                        <w:r>
                          <w:rPr>
                            <w:color w:val="C6F66E"/>
                            <w:spacing w:val="39"/>
                            <w:sz w:val="17"/>
                          </w:rPr>
                          <w:t> </w:t>
                        </w:r>
                        <w:r>
                          <w:rPr>
                            <w:color w:val="C6F66E"/>
                            <w:spacing w:val="-2"/>
                            <w:sz w:val="17"/>
                          </w:rPr>
                          <w:t>.rager,</w:t>
                        </w:r>
                        <w:r>
                          <w:rPr>
                            <w:color w:val="C6F66E"/>
                            <w:spacing w:val="-23"/>
                            <w:sz w:val="17"/>
                          </w:rPr>
                          <w:t> </w:t>
                        </w:r>
                        <w:r>
                          <w:rPr>
                            <w:color w:val="C6F66E"/>
                            <w:spacing w:val="-2"/>
                            <w:sz w:val="17"/>
                          </w:rPr>
                          <w:t>1</w:t>
                        </w:r>
                        <w:r>
                          <w:rPr>
                            <w:color w:val="6DB6DF"/>
                            <w:spacing w:val="-2"/>
                            <w:sz w:val="17"/>
                          </w:rPr>
                          <w:t>-</w:t>
                        </w:r>
                        <w:r>
                          <w:rPr>
                            <w:color w:val="828218"/>
                            <w:spacing w:val="-2"/>
                            <w:sz w:val="17"/>
                          </w:rPr>
                          <w:t>Tagesbart.</w:t>
                        </w:r>
                        <w:r>
                          <w:rPr>
                            <w:color w:val="82821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828218"/>
                            <w:spacing w:val="-2"/>
                            <w:sz w:val="17"/>
                          </w:rPr>
                          <w:t>Siehe</w:t>
                        </w:r>
                        <w:r>
                          <w:rPr>
                            <w:color w:val="82821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C14F18"/>
                            <w:spacing w:val="-2"/>
                            <w:sz w:val="17"/>
                          </w:rPr>
                          <w:t>PFE_PO_009</w:t>
                        </w:r>
                        <w:r>
                          <w:rPr>
                            <w:color w:val="5B6064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1169" w:val="left" w:leader="none"/>
                          </w:tabs>
                          <w:spacing w:before="165"/>
                          <w:ind w:left="1169" w:right="0" w:hanging="470"/>
                          <w:jc w:val="left"/>
                          <w:rPr>
                            <w:color w:val="D44993"/>
                            <w:sz w:val="17"/>
                          </w:rPr>
                        </w:pPr>
                        <w:r>
                          <w:rPr>
                            <w:color w:val="4DEB85"/>
                            <w:sz w:val="17"/>
                          </w:rPr>
                          <w:t>Bekleidung</w:t>
                        </w:r>
                        <w:r>
                          <w:rPr>
                            <w:color w:val="4DEB85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4DEB85"/>
                            <w:sz w:val="17"/>
                          </w:rPr>
                          <w:t>entsprechend</w:t>
                        </w:r>
                        <w:r>
                          <w:rPr>
                            <w:color w:val="4DEB85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color w:val="4DEB85"/>
                            <w:sz w:val="17"/>
                          </w:rPr>
                          <w:t>des</w:t>
                        </w:r>
                        <w:r>
                          <w:rPr>
                            <w:color w:val="4DEB85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4DEB85"/>
                            <w:spacing w:val="-2"/>
                            <w:sz w:val="17"/>
                          </w:rPr>
                          <w:t>Sauberkeitsbereiches</w:t>
                        </w:r>
                      </w:p>
                      <w:p>
                        <w:pPr>
                          <w:spacing w:before="40"/>
                          <w:ind w:left="116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D5E23"/>
                            <w:sz w:val="17"/>
                          </w:rPr>
                          <w:t>(Mind.</w:t>
                        </w:r>
                        <w:r>
                          <w:rPr>
                            <w:color w:val="2D5E23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2D5E23"/>
                            <w:sz w:val="17"/>
                          </w:rPr>
                          <w:t>langarmliger</w:t>
                        </w:r>
                        <w:r>
                          <w:rPr>
                            <w:color w:val="2D5E23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D5E23"/>
                            <w:sz w:val="17"/>
                          </w:rPr>
                          <w:t>sauberer</w:t>
                        </w:r>
                        <w:r>
                          <w:rPr>
                            <w:color w:val="2D5E23"/>
                            <w:spacing w:val="24"/>
                            <w:sz w:val="17"/>
                          </w:rPr>
                          <w:t> </w:t>
                        </w:r>
                        <w:r>
                          <w:rPr>
                            <w:color w:val="2D5E23"/>
                            <w:sz w:val="17"/>
                          </w:rPr>
                          <w:t>flusenarmer</w:t>
                        </w:r>
                        <w:r>
                          <w:rPr>
                            <w:color w:val="2D5E23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2D5E23"/>
                            <w:sz w:val="17"/>
                          </w:rPr>
                          <w:t>Mantel</w:t>
                        </w:r>
                        <w:r>
                          <w:rPr>
                            <w:color w:val="2D5E23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2D5E23"/>
                            <w:sz w:val="17"/>
                          </w:rPr>
                          <w:t>oder</w:t>
                        </w:r>
                        <w:r>
                          <w:rPr>
                            <w:color w:val="2D5E23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2D5E23"/>
                            <w:spacing w:val="-2"/>
                            <w:sz w:val="17"/>
                          </w:rPr>
                          <w:t>Jacke)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1162" w:val="left" w:leader="none"/>
                            <w:tab w:pos="1170" w:val="left" w:leader="none"/>
                          </w:tabs>
                          <w:spacing w:line="288" w:lineRule="auto" w:before="165"/>
                          <w:ind w:left="1162" w:right="3713" w:hanging="458"/>
                          <w:jc w:val="left"/>
                          <w:rPr>
                            <w:color w:val="017C3D"/>
                            <w:sz w:val="17"/>
                          </w:rPr>
                        </w:pPr>
                        <w:r>
                          <w:rPr>
                            <w:color w:val="BF2A36"/>
                            <w:sz w:val="17"/>
                          </w:rPr>
                          <w:t>bei</w:t>
                        </w:r>
                        <w:r>
                          <w:rPr>
                            <w:color w:val="BF2A36"/>
                            <w:sz w:val="17"/>
                          </w:rPr>
                          <w:t> Bedarf: Reinraum Einweg</w:t>
                        </w:r>
                        <w:r>
                          <w:rPr>
                            <w:color w:val="D6CD26"/>
                            <w:sz w:val="17"/>
                          </w:rPr>
                          <w:t>-</w:t>
                        </w:r>
                        <w:r>
                          <w:rPr>
                            <w:color w:val="6E5267"/>
                            <w:sz w:val="17"/>
                          </w:rPr>
                          <w:t>Mundschutz </w:t>
                        </w:r>
                        <w:r>
                          <w:rPr>
                            <w:color w:val="4DEB85"/>
                            <w:w w:val="105"/>
                            <w:sz w:val="17"/>
                          </w:rPr>
                          <w:t>(z.B.,</w:t>
                        </w:r>
                        <w:r>
                          <w:rPr>
                            <w:color w:val="4DEB85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4DEB85"/>
                            <w:w w:val="105"/>
                            <w:sz w:val="17"/>
                          </w:rPr>
                          <w:t>Aufgrund Risikobewertung</w:t>
                        </w:r>
                        <w:r>
                          <w:rPr>
                            <w:color w:val="4DEB85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4DEB85"/>
                            <w:w w:val="105"/>
                            <w:sz w:val="17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1"/>
                            <w:numId w:val="5"/>
                          </w:numPr>
                          <w:tabs>
                            <w:tab w:pos="142" w:val="left" w:leader="none"/>
                          </w:tabs>
                          <w:spacing w:before="127"/>
                          <w:ind w:left="142" w:right="6577" w:hanging="142"/>
                          <w:jc w:val="center"/>
                          <w:rPr>
                            <w:color w:val="D62DF9"/>
                            <w:sz w:val="15"/>
                          </w:rPr>
                        </w:pPr>
                      </w:p>
                    </w:txbxContent>
                  </v:textbox>
                  <w10:wrap type="none"/>
                </v:shape>
                <v:shape style="position:absolute;left:1395;top:5969;width:2018;height:135" type="#_x0000_t202" id="docshape109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E8CD41"/>
                            <w:sz w:val="12"/>
                          </w:rPr>
                          <w:t>(lllustrativ,·</w:t>
                        </w:r>
                        <w:r>
                          <w:rPr>
                            <w:color w:val="E8CD41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color w:val="E8CD41"/>
                            <w:sz w:val="12"/>
                          </w:rPr>
                          <w:t>p1c\ur°</w:t>
                        </w:r>
                        <w:r>
                          <w:rPr>
                            <w:color w:val="E8CD41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E8CD41"/>
                            <w:sz w:val="12"/>
                          </w:rPr>
                          <w:t>Cleanr·iom</w:t>
                        </w:r>
                        <w:r>
                          <w:rPr>
                            <w:color w:val="E8CD41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E8CD41"/>
                            <w:sz w:val="12"/>
                          </w:rPr>
                          <w:t>ISO</w:t>
                        </w:r>
                        <w:r>
                          <w:rPr>
                            <w:color w:val="E8CD41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E8CD41"/>
                            <w:spacing w:val="-5"/>
                            <w:sz w:val="12"/>
                          </w:rPr>
                          <w:t>8)</w:t>
                        </w:r>
                      </w:p>
                    </w:txbxContent>
                  </v:textbox>
                  <w10:wrap type="none"/>
                </v:shape>
                <v:shape style="position:absolute;left:8113;top:5482;width:4389;height:1147" type="#_x0000_t202" id="docshape110" filled="false" stroked="false">
                  <v:textbox inset="0,0,0,0">
                    <w:txbxContent>
                      <w:p>
                        <w:pPr>
                          <w:spacing w:line="288" w:lineRule="auto" w:before="0"/>
                          <w:ind w:left="468" w:right="1171" w:firstLine="8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7FFF2"/>
                            <w:spacing w:val="-2"/>
                            <w:sz w:val="17"/>
                          </w:rPr>
                          <w:t>be1</w:t>
                        </w:r>
                        <w:r>
                          <w:rPr>
                            <w:color w:val="77FFF2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77FFF2"/>
                            <w:spacing w:val="-2"/>
                            <w:sz w:val="17"/>
                          </w:rPr>
                          <w:t>Bedarf·</w:t>
                        </w:r>
                        <w:r>
                          <w:rPr>
                            <w:color w:val="77FFF2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77FFF2"/>
                            <w:spacing w:val="-2"/>
                            <w:sz w:val="17"/>
                          </w:rPr>
                          <w:t>Re</w:t>
                        </w:r>
                        <w:r>
                          <w:rPr>
                            <w:color w:val="77FFF2"/>
                            <w:spacing w:val="-2"/>
                            <w:position w:val="3"/>
                            <w:sz w:val="8"/>
                          </w:rPr>
                          <w:t>1</w:t>
                        </w:r>
                        <w:r>
                          <w:rPr>
                            <w:color w:val="77FFF2"/>
                            <w:spacing w:val="-2"/>
                            <w:sz w:val="17"/>
                          </w:rPr>
                          <w:t>nraum</w:t>
                        </w:r>
                        <w:r>
                          <w:rPr>
                            <w:color w:val="77FFF2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77FFF2"/>
                            <w:spacing w:val="-2"/>
                            <w:sz w:val="17"/>
                          </w:rPr>
                          <w:t>Arme</w:t>
                        </w:r>
                        <w:r>
                          <w:rPr>
                            <w:color w:val="77FFF2"/>
                            <w:spacing w:val="-2"/>
                            <w:position w:val="3"/>
                            <w:sz w:val="8"/>
                          </w:rPr>
                          <w:t>1</w:t>
                        </w:r>
                        <w:r>
                          <w:rPr>
                            <w:color w:val="77FFF2"/>
                            <w:spacing w:val="-2"/>
                            <w:sz w:val="17"/>
                          </w:rPr>
                          <w:t>schoner </w:t>
                        </w:r>
                        <w:r>
                          <w:rPr>
                            <w:color w:val="4DEB85"/>
                            <w:sz w:val="17"/>
                          </w:rPr>
                          <w:t>(z.B., Aufgrund Risikobewertung</w:t>
                        </w:r>
                        <w:r>
                          <w:rPr>
                            <w:color w:val="4DEB85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DEB85"/>
                            <w:sz w:val="17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75" w:val="left" w:leader="none"/>
                          </w:tabs>
                          <w:spacing w:before="126"/>
                          <w:ind w:left="475" w:right="0" w:hanging="469"/>
                          <w:jc w:val="left"/>
                          <w:rPr>
                            <w:color w:val="809A8E"/>
                            <w:sz w:val="17"/>
                          </w:rPr>
                        </w:pPr>
                        <w:r>
                          <w:rPr>
                            <w:color w:val="D6CD26"/>
                            <w:sz w:val="17"/>
                          </w:rPr>
                          <w:t>Reinraum</w:t>
                        </w:r>
                        <w:r>
                          <w:rPr>
                            <w:color w:val="D6CD26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D6CD26"/>
                            <w:sz w:val="17"/>
                          </w:rPr>
                          <w:t>Handschuhe</w:t>
                        </w:r>
                        <w:r>
                          <w:rPr>
                            <w:color w:val="D6CD26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D6CD26"/>
                            <w:sz w:val="17"/>
                          </w:rPr>
                          <w:t>(1</w:t>
                        </w:r>
                        <w:r>
                          <w:rPr>
                            <w:color w:val="7EA5DD"/>
                            <w:sz w:val="17"/>
                          </w:rPr>
                          <w:t>-</w:t>
                        </w:r>
                        <w:r>
                          <w:rPr>
                            <w:color w:val="03B17C"/>
                            <w:sz w:val="17"/>
                          </w:rPr>
                          <w:t>lagig.</w:t>
                        </w:r>
                        <w:r>
                          <w:rPr>
                            <w:color w:val="03B17C"/>
                            <w:spacing w:val="-25"/>
                            <w:sz w:val="17"/>
                          </w:rPr>
                          <w:t> </w:t>
                        </w:r>
                        <w:r>
                          <w:rPr>
                            <w:color w:val="03B17C"/>
                            <w:sz w:val="17"/>
                          </w:rPr>
                          <w:t>Siehe</w:t>
                        </w:r>
                        <w:r>
                          <w:rPr>
                            <w:color w:val="03B17C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6491D4"/>
                            <w:spacing w:val="-7"/>
                            <w:sz w:val="17"/>
                          </w:rPr>
                          <w:t>PFE_WI_051</w:t>
                        </w:r>
                        <w:r>
                          <w:rPr>
                            <w:color w:val="287993"/>
                            <w:spacing w:val="-7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71" w:val="left" w:leader="none"/>
                          </w:tabs>
                          <w:spacing w:before="160"/>
                          <w:ind w:left="471" w:right="0" w:hanging="471"/>
                          <w:jc w:val="left"/>
                          <w:rPr>
                            <w:color w:val="31A86E"/>
                            <w:sz w:val="17"/>
                          </w:rPr>
                        </w:pPr>
                        <w:r>
                          <w:rPr>
                            <w:color w:val="93D1E6"/>
                            <w:spacing w:val="-2"/>
                            <w:sz w:val="17"/>
                          </w:rPr>
                          <w:t>Sicherheitsschuhe</w:t>
                        </w:r>
                      </w:p>
                    </w:txbxContent>
                  </v:textbox>
                  <w10:wrap type="none"/>
                </v:shape>
                <v:shape style="position:absolute;left:4644;top:7036;width:2035;height:135" type="#_x0000_t202" id="docshape111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AF8E18"/>
                            <w:sz w:val="12"/>
                          </w:rPr>
                          <w:t>(Illustrative</w:t>
                        </w:r>
                        <w:r>
                          <w:rPr>
                            <w:color w:val="AF8E18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AF8E18"/>
                            <w:sz w:val="12"/>
                          </w:rPr>
                          <w:t>picture</w:t>
                        </w:r>
                        <w:r>
                          <w:rPr>
                            <w:color w:val="AF8E18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AF8E18"/>
                            <w:sz w:val="12"/>
                          </w:rPr>
                          <w:t>cleanliness</w:t>
                        </w:r>
                        <w:r>
                          <w:rPr>
                            <w:color w:val="AF8E18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color w:val="AF8E18"/>
                            <w:spacing w:val="-2"/>
                            <w:sz w:val="12"/>
                          </w:rPr>
                          <w:t>room)</w:t>
                        </w:r>
                      </w:p>
                    </w:txbxContent>
                  </v:textbox>
                  <w10:wrap type="none"/>
                </v:shape>
                <v:shape style="position:absolute;left:8241;top:6988;width:3662;height:187" type="#_x0000_t202" id="docshape112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87993"/>
                            <w:spacing w:val="-2"/>
                            <w:position w:val="5"/>
                            <w:sz w:val="12"/>
                          </w:rPr>
                          <w:t>6</w:t>
                        </w:r>
                        <w:r>
                          <w:rPr>
                            <w:color w:val="28C344"/>
                            <w:spacing w:val="-2"/>
                            <w:sz w:val="14"/>
                          </w:rPr>
                          <w:t>ISO14644</w:t>
                        </w:r>
                        <w:r>
                          <w:rPr>
                            <w:color w:val="283BCF"/>
                            <w:spacing w:val="-2"/>
                            <w:sz w:val="14"/>
                          </w:rPr>
                          <w:t>-</w:t>
                        </w:r>
                        <w:r>
                          <w:rPr>
                            <w:color w:val="DBBFAF"/>
                            <w:spacing w:val="-2"/>
                            <w:sz w:val="14"/>
                          </w:rPr>
                          <w:t>1;</w:t>
                        </w:r>
                        <w:r>
                          <w:rPr>
                            <w:color w:val="DBBFAF"/>
                            <w:spacing w:val="-21"/>
                            <w:sz w:val="14"/>
                          </w:rPr>
                          <w:t> </w:t>
                        </w:r>
                        <w:r>
                          <w:rPr>
                            <w:color w:val="DBBFAF"/>
                            <w:spacing w:val="-2"/>
                            <w:sz w:val="14"/>
                          </w:rPr>
                          <w:t>SD</w:t>
                        </w:r>
                        <w:r>
                          <w:rPr>
                            <w:color w:val="283BCF"/>
                            <w:spacing w:val="-2"/>
                            <w:sz w:val="14"/>
                          </w:rPr>
                          <w:t>-</w:t>
                        </w:r>
                        <w:r>
                          <w:rPr>
                            <w:color w:val="D41850"/>
                            <w:spacing w:val="-2"/>
                            <w:sz w:val="14"/>
                          </w:rPr>
                          <w:t>Module= separative</w:t>
                        </w:r>
                        <w:r>
                          <w:rPr>
                            <w:color w:val="D41850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D41850"/>
                            <w:spacing w:val="-2"/>
                            <w:sz w:val="14"/>
                          </w:rPr>
                          <w:t>devices</w:t>
                        </w:r>
                        <w:r>
                          <w:rPr>
                            <w:color w:val="D41850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D41850"/>
                            <w:spacing w:val="-2"/>
                            <w:sz w:val="14"/>
                          </w:rPr>
                          <w:t>ISO</w:t>
                        </w:r>
                        <w:r>
                          <w:rPr>
                            <w:color w:val="D41850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D41850"/>
                            <w:spacing w:val="-2"/>
                            <w:sz w:val="14"/>
                          </w:rPr>
                          <w:t>14644</w:t>
                        </w:r>
                        <w:r>
                          <w:rPr>
                            <w:color w:val="6DEF7C"/>
                            <w:spacing w:val="-2"/>
                            <w:sz w:val="14"/>
                          </w:rPr>
                          <w:t>-</w:t>
                        </w:r>
                        <w:r>
                          <w:rPr>
                            <w:color w:val="050F2F"/>
                            <w:spacing w:val="-10"/>
                            <w:sz w:val="1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2"/>
        <w:numPr>
          <w:ilvl w:val="0"/>
          <w:numId w:val="2"/>
        </w:numPr>
        <w:tabs>
          <w:tab w:pos="1009" w:val="left" w:leader="none"/>
        </w:tabs>
        <w:spacing w:line="240" w:lineRule="auto" w:before="0" w:after="0"/>
        <w:ind w:left="1009" w:right="0" w:hanging="876"/>
        <w:jc w:val="left"/>
        <w:rPr>
          <w:color w:val="D6BCF7"/>
        </w:rPr>
      </w:pPr>
      <w:r>
        <w:rPr>
          <w:color w:val="42CC5D"/>
          <w:w w:val="105"/>
        </w:rPr>
        <w:t>Zutritt</w:t>
      </w:r>
      <w:r>
        <w:rPr>
          <w:color w:val="42CC5D"/>
          <w:spacing w:val="23"/>
          <w:w w:val="105"/>
        </w:rPr>
        <w:t> </w:t>
      </w:r>
      <w:r>
        <w:rPr>
          <w:color w:val="42CC5D"/>
          <w:w w:val="105"/>
        </w:rPr>
        <w:t>/</w:t>
      </w:r>
      <w:r>
        <w:rPr>
          <w:color w:val="42CC5D"/>
          <w:spacing w:val="36"/>
          <w:w w:val="105"/>
        </w:rPr>
        <w:t> </w:t>
      </w:r>
      <w:r>
        <w:rPr>
          <w:color w:val="42CC5D"/>
          <w:w w:val="105"/>
        </w:rPr>
        <w:t>Aufenthalt</w:t>
      </w:r>
      <w:r>
        <w:rPr>
          <w:color w:val="42CC5D"/>
          <w:spacing w:val="18"/>
          <w:w w:val="105"/>
        </w:rPr>
        <w:t> </w:t>
      </w:r>
      <w:r>
        <w:rPr>
          <w:color w:val="42CC5D"/>
          <w:w w:val="105"/>
        </w:rPr>
        <w:t>in</w:t>
      </w:r>
      <w:r>
        <w:rPr>
          <w:color w:val="42CC5D"/>
          <w:spacing w:val="-4"/>
          <w:w w:val="105"/>
        </w:rPr>
        <w:t> </w:t>
      </w:r>
      <w:r>
        <w:rPr>
          <w:color w:val="42CC5D"/>
          <w:w w:val="105"/>
        </w:rPr>
        <w:t>reinen</w:t>
      </w:r>
      <w:r>
        <w:rPr>
          <w:color w:val="42CC5D"/>
          <w:spacing w:val="7"/>
          <w:w w:val="105"/>
        </w:rPr>
        <w:t> </w:t>
      </w:r>
      <w:r>
        <w:rPr>
          <w:color w:val="42CC5D"/>
          <w:w w:val="105"/>
        </w:rPr>
        <w:t>Bereichen</w:t>
      </w:r>
      <w:r>
        <w:rPr>
          <w:color w:val="42CC5D"/>
          <w:spacing w:val="5"/>
          <w:w w:val="105"/>
        </w:rPr>
        <w:t> </w:t>
      </w:r>
      <w:r>
        <w:rPr>
          <w:color w:val="42CC5D"/>
          <w:w w:val="105"/>
        </w:rPr>
        <w:t>(Bsp.:</w:t>
      </w:r>
      <w:r>
        <w:rPr>
          <w:color w:val="42CC5D"/>
          <w:spacing w:val="-7"/>
          <w:w w:val="105"/>
        </w:rPr>
        <w:t> </w:t>
      </w:r>
      <w:r>
        <w:rPr>
          <w:color w:val="42CC5D"/>
          <w:w w:val="105"/>
        </w:rPr>
        <w:t>Reinraumzelte</w:t>
      </w:r>
      <w:r>
        <w:rPr>
          <w:color w:val="42CC5D"/>
          <w:spacing w:val="4"/>
          <w:w w:val="105"/>
        </w:rPr>
        <w:t> </w:t>
      </w:r>
      <w:r>
        <w:rPr>
          <w:b w:val="0"/>
          <w:color w:val="42CC5D"/>
          <w:spacing w:val="-4"/>
          <w:w w:val="105"/>
        </w:rPr>
        <w:t>...)</w:t>
      </w:r>
    </w:p>
    <w:p>
      <w:pPr>
        <w:pStyle w:val="BodyText"/>
        <w:spacing w:before="18"/>
        <w:rPr>
          <w:sz w:val="23"/>
        </w:rPr>
      </w:pPr>
    </w:p>
    <w:p>
      <w:pPr>
        <w:pStyle w:val="BodyText"/>
        <w:tabs>
          <w:tab w:pos="4220" w:val="left" w:leader="none"/>
        </w:tabs>
        <w:ind w:left="143"/>
      </w:pPr>
      <w:r>
        <w:rPr>
          <w:color w:val="BC00EF"/>
        </w:rPr>
        <w:t>Generell</w:t>
      </w:r>
      <w:r>
        <w:rPr>
          <w:color w:val="BC00EF"/>
          <w:spacing w:val="6"/>
        </w:rPr>
        <w:t> </w:t>
      </w:r>
      <w:r>
        <w:rPr>
          <w:color w:val="BC00EF"/>
        </w:rPr>
        <w:t>ist</w:t>
      </w:r>
      <w:r>
        <w:rPr>
          <w:color w:val="BC00EF"/>
          <w:spacing w:val="2"/>
        </w:rPr>
        <w:t> </w:t>
      </w:r>
      <w:r>
        <w:rPr>
          <w:color w:val="BC00EF"/>
        </w:rPr>
        <w:t>unter</w:t>
      </w:r>
      <w:r>
        <w:rPr>
          <w:color w:val="BC00EF"/>
          <w:spacing w:val="13"/>
        </w:rPr>
        <w:t> </w:t>
      </w:r>
      <w:r>
        <w:rPr>
          <w:color w:val="BC00EF"/>
        </w:rPr>
        <w:t>dem</w:t>
      </w:r>
      <w:r>
        <w:rPr>
          <w:color w:val="BC00EF"/>
          <w:spacing w:val="4"/>
        </w:rPr>
        <w:t> </w:t>
      </w:r>
      <w:r>
        <w:rPr>
          <w:color w:val="BC00EF"/>
        </w:rPr>
        <w:t>Mantel</w:t>
      </w:r>
      <w:r>
        <w:rPr>
          <w:color w:val="BC00EF"/>
          <w:spacing w:val="2"/>
        </w:rPr>
        <w:t> </w:t>
      </w:r>
      <w:r>
        <w:rPr>
          <w:color w:val="BC00EF"/>
        </w:rPr>
        <w:t>eine saubere</w:t>
      </w:r>
      <w:r>
        <w:rPr>
          <w:color w:val="BC00EF"/>
          <w:spacing w:val="13"/>
        </w:rPr>
        <w:t> </w:t>
      </w:r>
      <w:r>
        <w:rPr>
          <w:color w:val="BC00EF"/>
          <w:spacing w:val="-2"/>
        </w:rPr>
        <w:t>lange</w:t>
      </w:r>
      <w:r>
        <w:rPr>
          <w:color w:val="BC00EF"/>
        </w:rPr>
        <w:tab/>
      </w:r>
      <w:r>
        <w:rPr>
          <w:color w:val="F9BAAC"/>
        </w:rPr>
        <w:t>n'lPi&lt;leid...rg</w:t>
      </w:r>
      <w:r>
        <w:rPr>
          <w:color w:val="F9BAAC"/>
          <w:spacing w:val="43"/>
        </w:rPr>
        <w:t> </w:t>
      </w:r>
      <w:r>
        <w:rPr>
          <w:i/>
          <w:iCs/>
          <w:color w:val="F9BAAC"/>
          <w:sz w:val="18"/>
          <w:szCs w:val="18"/>
        </w:rPr>
        <w:t>zu</w:t>
      </w:r>
      <w:r>
        <w:rPr>
          <w:i/>
          <w:iCs/>
          <w:color w:val="F9BAAC"/>
          <w:spacing w:val="-12"/>
          <w:sz w:val="18"/>
          <w:szCs w:val="18"/>
        </w:rPr>
        <w:t> </w:t>
      </w:r>
      <w:r>
        <w:rPr>
          <w:color w:val="F9BAAC"/>
        </w:rPr>
        <w:t>t•agP'l</w:t>
      </w:r>
      <w:r>
        <w:rPr>
          <w:color w:val="F9BAAC"/>
          <w:spacing w:val="-12"/>
        </w:rPr>
        <w:t> </w:t>
      </w:r>
      <w:r>
        <w:rPr>
          <w:color w:val="F9BAAC"/>
        </w:rPr>
        <w:t>und</w:t>
      </w:r>
      <w:r>
        <w:rPr>
          <w:color w:val="F9BAAC"/>
          <w:spacing w:val="-12"/>
        </w:rPr>
        <w:t> </w:t>
      </w:r>
      <w:r>
        <w:rPr>
          <w:color w:val="F9BAAC"/>
        </w:rPr>
        <w:t>Cf''</w:t>
      </w:r>
      <w:r>
        <w:rPr>
          <w:color w:val="F9BAAC"/>
          <w:spacing w:val="-9"/>
        </w:rPr>
        <w:t> </w:t>
      </w:r>
      <w:r>
        <w:rPr>
          <w:color w:val="F9BAAC"/>
        </w:rPr>
        <w:t>tv1a'ltel</w:t>
      </w:r>
      <w:r>
        <w:rPr>
          <w:color w:val="F9BAAC"/>
          <w:spacing w:val="-11"/>
        </w:rPr>
        <w:t> </w:t>
      </w:r>
      <w:r>
        <w:rPr>
          <w:color w:val="F9BAAC"/>
        </w:rPr>
        <w:t>ist</w:t>
      </w:r>
      <w:r>
        <w:rPr>
          <w:color w:val="F9BAAC"/>
          <w:spacing w:val="-7"/>
        </w:rPr>
        <w:t> </w:t>
      </w:r>
      <w:r>
        <w:rPr>
          <w:color w:val="F9BAAC"/>
        </w:rPr>
        <w:t>zwi'lc;'snrl</w:t>
      </w:r>
      <w:r>
        <w:rPr>
          <w:color w:val="F9BAAC"/>
          <w:spacing w:val="-4"/>
        </w:rPr>
        <w:t> </w:t>
      </w:r>
      <w:r>
        <w:rPr>
          <w:i/>
          <w:iCs/>
          <w:color w:val="F9BAAC"/>
          <w:sz w:val="18"/>
          <w:szCs w:val="18"/>
        </w:rPr>
        <w:t>zu</w:t>
      </w:r>
      <w:r>
        <w:rPr>
          <w:i/>
          <w:iCs/>
          <w:color w:val="F9BAAC"/>
          <w:spacing w:val="-4"/>
          <w:sz w:val="18"/>
          <w:szCs w:val="18"/>
        </w:rPr>
        <w:t> </w:t>
      </w:r>
      <w:r>
        <w:rPr>
          <w:color w:val="F9BAAC"/>
        </w:rPr>
        <w:t>schI</w:t>
      </w:r>
      <w:r>
        <w:rPr>
          <w:color w:val="F9BAAC"/>
          <w:spacing w:val="-12"/>
        </w:rPr>
        <w:t> </w:t>
      </w:r>
      <w:r>
        <w:rPr>
          <w:color w:val="F9BAAC"/>
        </w:rPr>
        <w:t>"�sen.</w:t>
      </w:r>
      <w:r>
        <w:rPr>
          <w:color w:val="F9BAAC"/>
          <w:spacing w:val="-12"/>
        </w:rPr>
        <w:t> </w:t>
      </w:r>
      <w:r>
        <w:rPr>
          <w:color w:val="F9BAAC"/>
        </w:rPr>
        <w:t>(Bsp:</w:t>
      </w:r>
      <w:r>
        <w:rPr>
          <w:color w:val="F9BAAC"/>
          <w:spacing w:val="-11"/>
        </w:rPr>
        <w:t> </w:t>
      </w:r>
      <w:r>
        <w:rPr>
          <w:color w:val="F9BAAC"/>
        </w:rPr>
        <w:t>gP�rh</w:t>
      </w:r>
      <w:r>
        <w:rPr>
          <w:color w:val="F9BAAC"/>
          <w:spacing w:val="39"/>
        </w:rPr>
        <w:t> </w:t>
      </w:r>
      <w:r>
        <w:rPr>
          <w:color w:val="F9BAAC"/>
        </w:rPr>
        <w:t>�wnindr</w:t>
      </w:r>
      <w:r>
        <w:rPr>
          <w:color w:val="F9BAAC"/>
          <w:spacing w:val="36"/>
        </w:rPr>
        <w:t> </w:t>
      </w:r>
      <w:r>
        <w:rPr>
          <w:color w:val="F9BAAC"/>
        </w:rPr>
        <w:t>nws</w:t>
      </w:r>
      <w:r>
        <w:rPr>
          <w:color w:val="F9BAAC"/>
          <w:spacing w:val="-11"/>
        </w:rPr>
        <w:t> </w:t>
      </w:r>
      <w:r>
        <w:rPr>
          <w:color w:val="F9BAAC"/>
        </w:rPr>
        <w:t>Rein</w:t>
      </w:r>
      <w:r>
        <w:rPr>
          <w:color w:val="F9BAAC"/>
          <w:spacing w:val="-12"/>
        </w:rPr>
        <w:t> </w:t>
      </w:r>
      <w:r>
        <w:rPr>
          <w:color w:val="F9BAAC"/>
        </w:rPr>
        <w:t>gung</w:t>
      </w:r>
      <w:r>
        <w:rPr>
          <w:color w:val="F9BAAC"/>
          <w:spacing w:val="8"/>
        </w:rPr>
        <w:t> </w:t>
      </w:r>
      <w:r>
        <w:rPr>
          <w:color w:val="F9BAAC"/>
          <w:spacing w:val="-5"/>
        </w:rPr>
        <w:t>..)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79DD49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E6E6E"/>
          <w:w w:val="120"/>
          <w:sz w:val="12"/>
        </w:rPr>
        <w:t>PASSION.</w:t>
      </w:r>
      <w:r>
        <w:rPr>
          <w:color w:val="6E6E6E"/>
          <w:spacing w:val="11"/>
          <w:w w:val="120"/>
          <w:sz w:val="12"/>
        </w:rPr>
        <w:t> </w:t>
      </w:r>
      <w:r>
        <w:rPr>
          <w:color w:val="6E6E6E"/>
          <w:w w:val="120"/>
          <w:sz w:val="12"/>
        </w:rPr>
        <w:t>PRECISION.</w:t>
      </w:r>
      <w:r>
        <w:rPr>
          <w:color w:val="6E6E6E"/>
          <w:spacing w:val="9"/>
          <w:w w:val="120"/>
          <w:sz w:val="12"/>
        </w:rPr>
        <w:t> </w:t>
      </w:r>
      <w:r>
        <w:rPr>
          <w:color w:val="6E6E6E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71"/>
        <w:ind w:left="1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0240">
                <wp:simplePos x="0" y="0"/>
                <wp:positionH relativeFrom="page">
                  <wp:posOffset>537059</wp:posOffset>
                </wp:positionH>
                <wp:positionV relativeFrom="paragraph">
                  <wp:posOffset>420674</wp:posOffset>
                </wp:positionV>
                <wp:extent cx="9569450" cy="4627880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787" y="390694"/>
                            <a:ext cx="1577612" cy="3442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210" y="702029"/>
                            <a:ext cx="1553200" cy="34490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6102" y="0"/>
                            <a:ext cx="9548495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27880">
                                <a:moveTo>
                                  <a:pt x="9548064" y="4627283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12209"/>
                            <a:ext cx="9569450" cy="460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629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6290">
                                <a:moveTo>
                                  <a:pt x="0" y="4605917"/>
                                </a:moveTo>
                                <a:lnTo>
                                  <a:pt x="9569424" y="4605917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33.124008pt;width:753.5pt;height:364.4pt;mso-position-horizontal-relative:page;mso-position-vertical-relative:paragraph;z-index:-16266240" id="docshapegroup113" coordorigin="846,662" coordsize="15070,7288">
                <v:shape style="position:absolute;left:1292;top:1277;width:2485;height:5423" type="#_x0000_t75" id="docshape114" stroked="false">
                  <v:imagedata r:id="rId90" o:title=""/>
                </v:shape>
                <v:shape style="position:absolute;left:4132;top:1768;width:2446;height:5432" type="#_x0000_t75" id="docshape115" stroked="false">
                  <v:imagedata r:id="rId91" o:title=""/>
                </v:shape>
                <v:shape style="position:absolute;left:855;top:662;width:15037;height:7288" id="docshape116" coordorigin="855,662" coordsize="15037,7288" path="m855,7950l855,662m15892,7950l15892,662e" filled="false" stroked="true" strokeweight=".720918pt" strokecolor="#000000">
                  <v:path arrowok="t"/>
                  <v:stroke dashstyle="solid"/>
                </v:shape>
                <v:shape style="position:absolute;left:845;top:681;width:15070;height:7254" id="docshape117" coordorigin="846,682" coordsize="15070,7254" path="m846,682l15916,682m846,7935l15916,7935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66042"/>
          <w:w w:val="105"/>
        </w:rPr>
        <w:t>Provide</w:t>
      </w:r>
      <w:r>
        <w:rPr>
          <w:color w:val="266042"/>
          <w:spacing w:val="-2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-2"/>
          <w:w w:val="105"/>
        </w:rPr>
        <w:t> </w:t>
      </w:r>
      <w:r>
        <w:rPr>
          <w:rFonts w:ascii="Times New Roman"/>
          <w:color w:val="266042"/>
          <w:w w:val="105"/>
          <w:sz w:val="18"/>
        </w:rPr>
        <w:t>&amp;</w:t>
      </w:r>
      <w:r>
        <w:rPr>
          <w:rFonts w:ascii="Times New Roman"/>
          <w:color w:val="266042"/>
          <w:spacing w:val="-4"/>
          <w:w w:val="105"/>
          <w:sz w:val="18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547739</wp:posOffset>
                </wp:positionH>
                <wp:positionV relativeFrom="paragraph">
                  <wp:posOffset>259417</wp:posOffset>
                </wp:positionV>
                <wp:extent cx="9538970" cy="4599940"/>
                <wp:effectExtent l="0" t="0" r="0" b="0"/>
                <wp:wrapTopAndBottom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9538970" cy="4599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4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523" w:right="0" w:firstLine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BB5D3"/>
                                <w:w w:val="105"/>
                                <w:sz w:val="26"/>
                              </w:rPr>
                              <w:t>Reine</w:t>
                            </w:r>
                            <w:r>
                              <w:rPr>
                                <w:b/>
                                <w:color w:val="7BB5D3"/>
                                <w:spacing w:val="4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BB5D3"/>
                                <w:w w:val="105"/>
                                <w:sz w:val="26"/>
                              </w:rPr>
                              <w:t>Arbeitszone</w:t>
                            </w:r>
                            <w:r>
                              <w:rPr>
                                <w:b/>
                                <w:color w:val="7BB5D3"/>
                                <w:spacing w:val="5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9364C8"/>
                                <w:w w:val="105"/>
                                <w:sz w:val="20"/>
                              </w:rPr>
                              <w:t>(reiner</w:t>
                            </w:r>
                            <w:r>
                              <w:rPr>
                                <w:color w:val="9364C8"/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9364C8"/>
                                <w:spacing w:val="-2"/>
                                <w:w w:val="105"/>
                                <w:sz w:val="20"/>
                              </w:rPr>
                              <w:t>Bereich</w:t>
                            </w:r>
                            <w:r>
                              <w:rPr>
                                <w:color w:val="B69C79"/>
                                <w:spacing w:val="-2"/>
                                <w:w w:val="105"/>
                                <w:sz w:val="20"/>
                              </w:rPr>
                              <w:t>&gt;7</w:t>
                            </w:r>
                          </w:p>
                          <w:p>
                            <w:pPr>
                              <w:spacing w:before="136"/>
                              <w:ind w:left="6523" w:right="93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829A91"/>
                                <w:w w:val="105"/>
                                <w:sz w:val="16"/>
                              </w:rPr>
                              <w:t>(Bsp.:</w:t>
                            </w:r>
                            <w:r>
                              <w:rPr>
                                <w:b/>
                                <w:color w:val="829A91"/>
                                <w:spacing w:val="2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FF401"/>
                                <w:w w:val="105"/>
                                <w:sz w:val="16"/>
                              </w:rPr>
                              <w:t>.aminarflow</w:t>
                            </w:r>
                            <w:r>
                              <w:rPr>
                                <w:b/>
                                <w:color w:val="BFF401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FF401"/>
                                <w:w w:val="105"/>
                                <w:sz w:val="16"/>
                              </w:rPr>
                              <w:t>Arbeitsbereiche</w:t>
                            </w:r>
                            <w:r>
                              <w:rPr>
                                <w:b/>
                                <w:color w:val="BFF401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BFF401"/>
                                <w:w w:val="105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BFF401"/>
                                <w:spacing w:val="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FF401"/>
                                <w:w w:val="105"/>
                                <w:sz w:val="16"/>
                              </w:rPr>
                              <w:t>"-am.narflow</w:t>
                            </w:r>
                            <w:r>
                              <w:rPr>
                                <w:b/>
                                <w:color w:val="BFF401"/>
                                <w:spacing w:val="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FF401"/>
                                <w:w w:val="105"/>
                                <w:sz w:val="16"/>
                              </w:rPr>
                              <w:t>Arbeitszonen</w:t>
                            </w:r>
                            <w:r>
                              <w:rPr>
                                <w:b/>
                                <w:color w:val="BFF401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BFF401"/>
                                <w:spacing w:val="-4"/>
                                <w:w w:val="105"/>
                                <w:sz w:val="16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spacing w:before="171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55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4C126"/>
                                <w:w w:val="105"/>
                                <w:sz w:val="20"/>
                              </w:rPr>
                              <w:t>VAT</w:t>
                            </w:r>
                            <w:r>
                              <w:rPr>
                                <w:b/>
                                <w:color w:val="44C126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C126"/>
                                <w:w w:val="105"/>
                                <w:sz w:val="20"/>
                              </w:rPr>
                              <w:t>Mitarbeiter</w:t>
                            </w:r>
                            <w:r>
                              <w:rPr>
                                <w:b/>
                                <w:color w:val="44C126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4C126"/>
                                <w:w w:val="10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44C126"/>
                                <w:spacing w:val="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C126"/>
                                <w:w w:val="105"/>
                                <w:sz w:val="20"/>
                              </w:rPr>
                              <w:t>Besucher</w:t>
                            </w:r>
                            <w:r>
                              <w:rPr>
                                <w:b/>
                                <w:color w:val="44C126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C126"/>
                                <w:w w:val="105"/>
                                <w:sz w:val="20"/>
                              </w:rPr>
                              <w:t>(VAT</w:t>
                            </w:r>
                            <w:r>
                              <w:rPr>
                                <w:b/>
                                <w:color w:val="44C126"/>
                                <w:spacing w:val="-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C126"/>
                                <w:w w:val="105"/>
                                <w:sz w:val="20"/>
                              </w:rPr>
                              <w:t>Mitarbeiter,</w:t>
                            </w:r>
                            <w:r>
                              <w:rPr>
                                <w:b/>
                                <w:color w:val="44C126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C126"/>
                                <w:w w:val="105"/>
                                <w:sz w:val="20"/>
                              </w:rPr>
                              <w:t>Lieferanten</w:t>
                            </w:r>
                            <w:r>
                              <w:rPr>
                                <w:b/>
                                <w:color w:val="44C126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4C126"/>
                                <w:spacing w:val="-4"/>
                                <w:w w:val="105"/>
                                <w:sz w:val="20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7373" w:val="left" w:leader="none"/>
                                <w:tab w:pos="7382" w:val="left" w:leader="none"/>
                              </w:tabs>
                              <w:spacing w:line="283" w:lineRule="auto" w:before="102" w:after="0"/>
                              <w:ind w:left="7373" w:right="3733" w:hanging="477"/>
                              <w:jc w:val="left"/>
                              <w:rPr>
                                <w:rFonts w:ascii="Times New Roman"/>
                                <w:color w:val="D43FC3"/>
                                <w:sz w:val="18"/>
                              </w:rPr>
                            </w:pPr>
                            <w:r>
                              <w:rPr>
                                <w:color w:val="BF2A36"/>
                              </w:rPr>
                              <w:t>bei</w:t>
                            </w:r>
                            <w:r>
                              <w:rPr>
                                <w:color w:val="BF2A36"/>
                              </w:rPr>
                              <w:t> Bedarf: Reinraum Einweg</w:t>
                            </w:r>
                            <w:r>
                              <w:rPr>
                                <w:color w:val="7E9CD3"/>
                              </w:rPr>
                              <w:t>-</w:t>
                            </w:r>
                            <w:r>
                              <w:rPr>
                                <w:color w:val="AFAE44"/>
                              </w:rPr>
                              <w:t>Kopfhaube/Haarnetz </w:t>
                            </w:r>
                            <w:r>
                              <w:rPr>
                                <w:color w:val="4DEB87"/>
                              </w:rPr>
                              <w:t>(z.B., Aufgrund Risikobewertung</w:t>
                            </w:r>
                            <w:r>
                              <w:rPr>
                                <w:color w:val="4DEB8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DEB87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7382" w:val="left" w:leader="none"/>
                              </w:tabs>
                              <w:spacing w:line="240" w:lineRule="auto" w:before="125" w:after="0"/>
                              <w:ind w:left="7382" w:right="0" w:hanging="470"/>
                              <w:jc w:val="left"/>
                              <w:rPr>
                                <w:color w:val="31A86E"/>
                              </w:rPr>
                            </w:pPr>
                            <w:r>
                              <w:rPr>
                                <w:color w:val="BF2A36"/>
                              </w:rPr>
                              <w:t>bei</w:t>
                            </w:r>
                            <w:r>
                              <w:rPr>
                                <w:color w:val="BF2A3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F2A36"/>
                              </w:rPr>
                              <w:t>Bedarf:</w:t>
                            </w:r>
                            <w:r>
                              <w:rPr>
                                <w:color w:val="BF2A3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F2A36"/>
                              </w:rPr>
                              <w:t>Reinraum</w:t>
                            </w:r>
                            <w:r>
                              <w:rPr>
                                <w:color w:val="BF2A36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F2A36"/>
                              </w:rPr>
                              <w:t>Einweg</w:t>
                            </w:r>
                            <w:r>
                              <w:rPr>
                                <w:color w:val="7E9CD3"/>
                              </w:rPr>
                              <w:t>-</w:t>
                            </w:r>
                            <w:r>
                              <w:rPr>
                                <w:color w:val="2FA028"/>
                                <w:spacing w:val="-2"/>
                              </w:rPr>
                              <w:t>Bartschutz</w:t>
                            </w:r>
                          </w:p>
                          <w:p>
                            <w:pPr>
                              <w:pStyle w:val="BodyText"/>
                              <w:spacing w:before="44"/>
                              <w:ind w:left="7373"/>
                            </w:pPr>
                            <w:r>
                              <w:rPr>
                                <w:color w:val="C6F66E"/>
                                <w:spacing w:val="-2"/>
                              </w:rPr>
                              <w:t>(z.B.,</w:t>
                            </w:r>
                            <w:r>
                              <w:rPr>
                                <w:color w:val="C6F66E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6F66E"/>
                                <w:spacing w:val="-2"/>
                              </w:rPr>
                              <w:t>Aufgrund</w:t>
                            </w:r>
                            <w:r>
                              <w:rPr>
                                <w:color w:val="C6F66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6F66E"/>
                                <w:spacing w:val="-2"/>
                              </w:rPr>
                              <w:t>R1s1kobewer</w:t>
                            </w:r>
                            <w:r>
                              <w:rPr>
                                <w:color w:val="C6F66E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C6F66E"/>
                                <w:spacing w:val="-2"/>
                              </w:rPr>
                              <w:t>ung</w:t>
                            </w:r>
                            <w:r>
                              <w:rPr>
                                <w:color w:val="C6F66E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C6F66E"/>
                                <w:spacing w:val="-2"/>
                              </w:rPr>
                              <w:t>Bar</w:t>
                            </w:r>
                            <w:r>
                              <w:rPr>
                                <w:color w:val="C6F66E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C6F66E"/>
                                <w:spacing w:val="-2"/>
                              </w:rPr>
                              <w:t>.rager,</w:t>
                            </w:r>
                            <w:r>
                              <w:rPr>
                                <w:color w:val="C6F66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6F66E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7E9CD3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828218"/>
                                <w:spacing w:val="-2"/>
                              </w:rPr>
                              <w:t>Tagesbart.</w:t>
                            </w:r>
                            <w:r>
                              <w:rPr>
                                <w:color w:val="82821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828218"/>
                                <w:spacing w:val="-2"/>
                              </w:rPr>
                              <w:t>Siehe</w:t>
                            </w:r>
                            <w:r>
                              <w:rPr>
                                <w:color w:val="82821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34F18"/>
                                <w:spacing w:val="-2"/>
                              </w:rPr>
                              <w:t>PFE_PO_009</w:t>
                            </w:r>
                            <w:r>
                              <w:rPr>
                                <w:color w:val="5B6064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7380" w:val="left" w:leader="none"/>
                              </w:tabs>
                              <w:spacing w:line="240" w:lineRule="auto" w:before="165" w:after="0"/>
                              <w:ind w:left="7380" w:right="0" w:hanging="470"/>
                              <w:jc w:val="left"/>
                              <w:rPr>
                                <w:color w:val="182DD8"/>
                              </w:rPr>
                            </w:pPr>
                            <w:r>
                              <w:rPr>
                                <w:color w:val="4DEB87"/>
                              </w:rPr>
                              <w:t>Bekleidung</w:t>
                            </w:r>
                            <w:r>
                              <w:rPr>
                                <w:color w:val="4DEB87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DEB87"/>
                              </w:rPr>
                              <w:t>entsprechend</w:t>
                            </w:r>
                            <w:r>
                              <w:rPr>
                                <w:color w:val="4DEB87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DEB87"/>
                              </w:rPr>
                              <w:t>des</w:t>
                            </w:r>
                            <w:r>
                              <w:rPr>
                                <w:color w:val="4DEB8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DEB87"/>
                                <w:spacing w:val="-2"/>
                              </w:rPr>
                              <w:t>Sauberkeitsbereiches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7373"/>
                            </w:pPr>
                            <w:r>
                              <w:rPr>
                                <w:color w:val="6203B8"/>
                              </w:rPr>
                              <w:t>(Mind.</w:t>
                            </w:r>
                            <w:r>
                              <w:rPr>
                                <w:color w:val="6203B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203B8"/>
                              </w:rPr>
                              <w:t>langarmliger</w:t>
                            </w:r>
                            <w:r>
                              <w:rPr>
                                <w:color w:val="6203B8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6203B8"/>
                              </w:rPr>
                              <w:t>sauberer</w:t>
                            </w:r>
                            <w:r>
                              <w:rPr>
                                <w:color w:val="6203B8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6203B8"/>
                              </w:rPr>
                              <w:t>flusenarmer</w:t>
                            </w:r>
                            <w:r>
                              <w:rPr>
                                <w:color w:val="6203B8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6203B8"/>
                              </w:rPr>
                              <w:t>Mantel</w:t>
                            </w:r>
                            <w:r>
                              <w:rPr>
                                <w:color w:val="6203B8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6203B8"/>
                              </w:rPr>
                              <w:t>oder</w:t>
                            </w:r>
                            <w:r>
                              <w:rPr>
                                <w:color w:val="6203B8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6203B8"/>
                                <w:spacing w:val="-2"/>
                              </w:rPr>
                              <w:t>Jacke)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7373" w:val="left" w:leader="none"/>
                                <w:tab w:pos="7382" w:val="left" w:leader="none"/>
                              </w:tabs>
                              <w:spacing w:line="295" w:lineRule="auto" w:before="166" w:after="0"/>
                              <w:ind w:left="7373" w:right="4405" w:hanging="458"/>
                              <w:jc w:val="left"/>
                              <w:rPr>
                                <w:color w:val="017C3D"/>
                              </w:rPr>
                            </w:pPr>
                            <w:r>
                              <w:rPr>
                                <w:color w:val="BF2A36"/>
                              </w:rPr>
                              <w:t>bei</w:t>
                            </w:r>
                            <w:r>
                              <w:rPr>
                                <w:color w:val="BF2A36"/>
                              </w:rPr>
                              <w:t> Bedarf:</w:t>
                            </w:r>
                            <w:r>
                              <w:rPr>
                                <w:color w:val="BF2A3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F2A36"/>
                              </w:rPr>
                              <w:t>Reinraum Einweg</w:t>
                            </w:r>
                            <w:r>
                              <w:rPr>
                                <w:color w:val="7E9CD3"/>
                              </w:rPr>
                              <w:t>-</w:t>
                            </w:r>
                            <w:r>
                              <w:rPr>
                                <w:color w:val="6E5269"/>
                              </w:rPr>
                              <w:t>Mundschutz </w:t>
                            </w:r>
                            <w:r>
                              <w:rPr>
                                <w:color w:val="4DEB87"/>
                                <w:w w:val="105"/>
                              </w:rPr>
                              <w:t>(z.B.,</w:t>
                            </w:r>
                            <w:r>
                              <w:rPr>
                                <w:color w:val="4DEB87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DEB87"/>
                                <w:w w:val="105"/>
                              </w:rPr>
                              <w:t>Aufgrund Risikobewertung</w:t>
                            </w:r>
                            <w:r>
                              <w:rPr>
                                <w:color w:val="4DEB87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DEB87"/>
                                <w:w w:val="105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135" w:val="left" w:leader="none"/>
                              </w:tabs>
                              <w:spacing w:line="240" w:lineRule="auto" w:before="129" w:after="0"/>
                              <w:ind w:left="135" w:right="1059" w:hanging="136"/>
                              <w:jc w:val="center"/>
                              <w:rPr>
                                <w:color w:val="DF893A"/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2"/>
                              <w:ind w:left="7373"/>
                            </w:pPr>
                            <w:r>
                              <w:rPr>
                                <w:color w:val="67BF97"/>
                              </w:rPr>
                              <w:t>(z.B.,</w:t>
                            </w:r>
                            <w:r>
                              <w:rPr>
                                <w:color w:val="67BF97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67BF97"/>
                              </w:rPr>
                              <w:t>Aufgrund</w:t>
                            </w:r>
                            <w:r>
                              <w:rPr>
                                <w:color w:val="67BF97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67BF97"/>
                              </w:rPr>
                              <w:t>Risikobewertung</w:t>
                            </w:r>
                            <w:r>
                              <w:rPr>
                                <w:color w:val="67BF9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67BF97"/>
                                <w:spacing w:val="-4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7422" w:val="left" w:leader="none"/>
                              </w:tabs>
                              <w:spacing w:line="240" w:lineRule="auto" w:before="160" w:after="0"/>
                              <w:ind w:left="7422" w:right="0" w:hanging="511"/>
                              <w:jc w:val="left"/>
                              <w:rPr>
                                <w:color w:val="501303"/>
                              </w:rPr>
                            </w:pPr>
                            <w:r>
                              <w:rPr>
                                <w:color w:val="E4486E"/>
                              </w:rPr>
                              <w:t>Reinraum</w:t>
                            </w:r>
                            <w:r>
                              <w:rPr>
                                <w:color w:val="E4486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E4486E"/>
                              </w:rPr>
                              <w:t>Handschuhe</w:t>
                            </w:r>
                            <w:r>
                              <w:rPr>
                                <w:color w:val="E4486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E4486E"/>
                              </w:rPr>
                              <w:t>(1</w:t>
                            </w:r>
                            <w:r>
                              <w:rPr>
                                <w:color w:val="660754"/>
                              </w:rPr>
                              <w:t>-</w:t>
                            </w:r>
                            <w:r>
                              <w:rPr>
                                <w:color w:val="E68964"/>
                              </w:rPr>
                              <w:t>lagig.</w:t>
                            </w:r>
                            <w:r>
                              <w:rPr>
                                <w:color w:val="E68964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E68964"/>
                              </w:rPr>
                              <w:t>Siehe</w:t>
                            </w:r>
                            <w:r>
                              <w:rPr>
                                <w:color w:val="E6896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F29589"/>
                                <w:spacing w:val="-2"/>
                              </w:rPr>
                              <w:t>PFE_WI_051</w:t>
                            </w:r>
                            <w:r>
                              <w:rPr>
                                <w:color w:val="2D7290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7375" w:val="left" w:leader="none"/>
                              </w:tabs>
                              <w:spacing w:line="240" w:lineRule="auto" w:before="170" w:after="0"/>
                              <w:ind w:left="7375" w:right="0" w:hanging="471"/>
                              <w:jc w:val="left"/>
                              <w:rPr>
                                <w:color w:val="31A86E"/>
                              </w:rPr>
                            </w:pPr>
                            <w:r>
                              <w:rPr>
                                <w:color w:val="93D1E6"/>
                                <w:spacing w:val="-2"/>
                                <w:w w:val="105"/>
                              </w:rPr>
                              <w:t>Sicherheitsschuhe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03"/>
                            </w:pPr>
                          </w:p>
                          <w:p>
                            <w:pPr>
                              <w:spacing w:before="0"/>
                              <w:ind w:left="908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C1BDF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9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219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C1BDF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  <w:p>
                            <w:pPr>
                              <w:spacing w:before="127"/>
                              <w:ind w:left="7374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CFC391"/>
                                <w:w w:val="90"/>
                                <w:sz w:val="14"/>
                                <w:vertAlign w:val="superscript"/>
                              </w:rPr>
                              <w:t>7</w:t>
                            </w:r>
                            <w:r>
                              <w:rPr>
                                <w:color w:val="28C644"/>
                                <w:w w:val="90"/>
                                <w:sz w:val="14"/>
                                <w:vertAlign w:val="baseline"/>
                              </w:rPr>
                              <w:t>1SO14644</w:t>
                            </w:r>
                            <w:r>
                              <w:rPr>
                                <w:color w:val="2B44D1"/>
                                <w:w w:val="90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9A5B11"/>
                                <w:spacing w:val="-10"/>
                                <w:sz w:val="14"/>
                                <w:vertAlign w:val="baseline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129112pt;margin-top:20.426579pt;width:751.1pt;height:362.2pt;mso-position-horizontal-relative:page;mso-position-vertical-relative:paragraph;z-index:-15713792;mso-wrap-distance-left:0;mso-wrap-distance-right:0" type="#_x0000_t202" id="docshape118" filled="false" stroked="false">
                <v:textbox inset="0,0,0,0">
                  <w:txbxContent>
                    <w:p>
                      <w:pPr>
                        <w:pStyle w:val="BodyText"/>
                        <w:spacing w:before="64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6523" w:right="0" w:firstLine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7BB5D3"/>
                          <w:w w:val="105"/>
                          <w:sz w:val="26"/>
                        </w:rPr>
                        <w:t>Reine</w:t>
                      </w:r>
                      <w:r>
                        <w:rPr>
                          <w:b/>
                          <w:color w:val="7BB5D3"/>
                          <w:spacing w:val="4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7BB5D3"/>
                          <w:w w:val="105"/>
                          <w:sz w:val="26"/>
                        </w:rPr>
                        <w:t>Arbeitszone</w:t>
                      </w:r>
                      <w:r>
                        <w:rPr>
                          <w:b/>
                          <w:color w:val="7BB5D3"/>
                          <w:spacing w:val="5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9364C8"/>
                          <w:w w:val="105"/>
                          <w:sz w:val="20"/>
                        </w:rPr>
                        <w:t>(reiner</w:t>
                      </w:r>
                      <w:r>
                        <w:rPr>
                          <w:color w:val="9364C8"/>
                          <w:spacing w:val="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9364C8"/>
                          <w:spacing w:val="-2"/>
                          <w:w w:val="105"/>
                          <w:sz w:val="20"/>
                        </w:rPr>
                        <w:t>Bereich</w:t>
                      </w:r>
                      <w:r>
                        <w:rPr>
                          <w:color w:val="B69C79"/>
                          <w:spacing w:val="-2"/>
                          <w:w w:val="105"/>
                          <w:sz w:val="20"/>
                        </w:rPr>
                        <w:t>&gt;7</w:t>
                      </w:r>
                    </w:p>
                    <w:p>
                      <w:pPr>
                        <w:spacing w:before="136"/>
                        <w:ind w:left="6523" w:right="93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b/>
                          <w:color w:val="829A91"/>
                          <w:w w:val="105"/>
                          <w:sz w:val="16"/>
                        </w:rPr>
                        <w:t>(Bsp.:</w:t>
                      </w:r>
                      <w:r>
                        <w:rPr>
                          <w:b/>
                          <w:color w:val="829A91"/>
                          <w:spacing w:val="2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BFF401"/>
                          <w:w w:val="105"/>
                          <w:sz w:val="16"/>
                        </w:rPr>
                        <w:t>.aminarflow</w:t>
                      </w:r>
                      <w:r>
                        <w:rPr>
                          <w:b/>
                          <w:color w:val="BFF401"/>
                          <w:spacing w:val="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BFF401"/>
                          <w:w w:val="105"/>
                          <w:sz w:val="16"/>
                        </w:rPr>
                        <w:t>Arbeitsbereiche</w:t>
                      </w:r>
                      <w:r>
                        <w:rPr>
                          <w:b/>
                          <w:color w:val="BFF401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BFF401"/>
                          <w:w w:val="105"/>
                          <w:sz w:val="16"/>
                        </w:rPr>
                        <w:t>/</w:t>
                      </w:r>
                      <w:r>
                        <w:rPr>
                          <w:color w:val="BFF401"/>
                          <w:spacing w:val="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BFF401"/>
                          <w:w w:val="105"/>
                          <w:sz w:val="16"/>
                        </w:rPr>
                        <w:t>"-am.narflow</w:t>
                      </w:r>
                      <w:r>
                        <w:rPr>
                          <w:b/>
                          <w:color w:val="BFF401"/>
                          <w:spacing w:val="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BFF401"/>
                          <w:w w:val="105"/>
                          <w:sz w:val="16"/>
                        </w:rPr>
                        <w:t>Arbeitszonen</w:t>
                      </w:r>
                      <w:r>
                        <w:rPr>
                          <w:b/>
                          <w:color w:val="BFF401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BFF401"/>
                          <w:spacing w:val="-4"/>
                          <w:w w:val="105"/>
                          <w:sz w:val="16"/>
                        </w:rPr>
                        <w:t>...)</w:t>
                      </w:r>
                    </w:p>
                    <w:p>
                      <w:pPr>
                        <w:pStyle w:val="BodyText"/>
                        <w:spacing w:before="171"/>
                        <w:rPr>
                          <w:sz w:val="16"/>
                        </w:rPr>
                      </w:pPr>
                    </w:p>
                    <w:p>
                      <w:pPr>
                        <w:spacing w:before="1"/>
                        <w:ind w:left="655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44C126"/>
                          <w:w w:val="105"/>
                          <w:sz w:val="20"/>
                        </w:rPr>
                        <w:t>VAT</w:t>
                      </w:r>
                      <w:r>
                        <w:rPr>
                          <w:b/>
                          <w:color w:val="44C126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4C126"/>
                          <w:w w:val="105"/>
                          <w:sz w:val="20"/>
                        </w:rPr>
                        <w:t>Mitarbeiter</w:t>
                      </w:r>
                      <w:r>
                        <w:rPr>
                          <w:b/>
                          <w:color w:val="44C126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44C126"/>
                          <w:w w:val="105"/>
                          <w:sz w:val="20"/>
                        </w:rPr>
                        <w:t>/</w:t>
                      </w:r>
                      <w:r>
                        <w:rPr>
                          <w:color w:val="44C126"/>
                          <w:spacing w:val="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4C126"/>
                          <w:w w:val="105"/>
                          <w:sz w:val="20"/>
                        </w:rPr>
                        <w:t>Besucher</w:t>
                      </w:r>
                      <w:r>
                        <w:rPr>
                          <w:b/>
                          <w:color w:val="44C126"/>
                          <w:spacing w:val="-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4C126"/>
                          <w:w w:val="105"/>
                          <w:sz w:val="20"/>
                        </w:rPr>
                        <w:t>(VAT</w:t>
                      </w:r>
                      <w:r>
                        <w:rPr>
                          <w:b/>
                          <w:color w:val="44C126"/>
                          <w:spacing w:val="-1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4C126"/>
                          <w:w w:val="105"/>
                          <w:sz w:val="20"/>
                        </w:rPr>
                        <w:t>Mitarbeiter,</w:t>
                      </w:r>
                      <w:r>
                        <w:rPr>
                          <w:b/>
                          <w:color w:val="44C126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4C126"/>
                          <w:w w:val="105"/>
                          <w:sz w:val="20"/>
                        </w:rPr>
                        <w:t>Lieferanten</w:t>
                      </w:r>
                      <w:r>
                        <w:rPr>
                          <w:b/>
                          <w:color w:val="44C126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44C126"/>
                          <w:spacing w:val="-4"/>
                          <w:w w:val="105"/>
                          <w:sz w:val="20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7373" w:val="left" w:leader="none"/>
                          <w:tab w:pos="7382" w:val="left" w:leader="none"/>
                        </w:tabs>
                        <w:spacing w:line="283" w:lineRule="auto" w:before="102" w:after="0"/>
                        <w:ind w:left="7373" w:right="3733" w:hanging="477"/>
                        <w:jc w:val="left"/>
                        <w:rPr>
                          <w:rFonts w:ascii="Times New Roman"/>
                          <w:color w:val="D43FC3"/>
                          <w:sz w:val="18"/>
                        </w:rPr>
                      </w:pPr>
                      <w:r>
                        <w:rPr>
                          <w:color w:val="BF2A36"/>
                        </w:rPr>
                        <w:t>bei</w:t>
                      </w:r>
                      <w:r>
                        <w:rPr>
                          <w:color w:val="BF2A36"/>
                        </w:rPr>
                        <w:t> Bedarf: Reinraum Einweg</w:t>
                      </w:r>
                      <w:r>
                        <w:rPr>
                          <w:color w:val="7E9CD3"/>
                        </w:rPr>
                        <w:t>-</w:t>
                      </w:r>
                      <w:r>
                        <w:rPr>
                          <w:color w:val="AFAE44"/>
                        </w:rPr>
                        <w:t>Kopfhaube/Haarnetz </w:t>
                      </w:r>
                      <w:r>
                        <w:rPr>
                          <w:color w:val="4DEB87"/>
                        </w:rPr>
                        <w:t>(z.B., Aufgrund Risikobewertung</w:t>
                      </w:r>
                      <w:r>
                        <w:rPr>
                          <w:color w:val="4DEB87"/>
                          <w:spacing w:val="-6"/>
                        </w:rPr>
                        <w:t> </w:t>
                      </w:r>
                      <w:r>
                        <w:rPr>
                          <w:color w:val="4DEB87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7382" w:val="left" w:leader="none"/>
                        </w:tabs>
                        <w:spacing w:line="240" w:lineRule="auto" w:before="125" w:after="0"/>
                        <w:ind w:left="7382" w:right="0" w:hanging="470"/>
                        <w:jc w:val="left"/>
                        <w:rPr>
                          <w:color w:val="31A86E"/>
                        </w:rPr>
                      </w:pPr>
                      <w:r>
                        <w:rPr>
                          <w:color w:val="BF2A36"/>
                        </w:rPr>
                        <w:t>bei</w:t>
                      </w:r>
                      <w:r>
                        <w:rPr>
                          <w:color w:val="BF2A36"/>
                          <w:spacing w:val="-6"/>
                        </w:rPr>
                        <w:t> </w:t>
                      </w:r>
                      <w:r>
                        <w:rPr>
                          <w:color w:val="BF2A36"/>
                        </w:rPr>
                        <w:t>Bedarf:</w:t>
                      </w:r>
                      <w:r>
                        <w:rPr>
                          <w:color w:val="BF2A36"/>
                          <w:spacing w:val="-7"/>
                        </w:rPr>
                        <w:t> </w:t>
                      </w:r>
                      <w:r>
                        <w:rPr>
                          <w:color w:val="BF2A36"/>
                        </w:rPr>
                        <w:t>Reinraum</w:t>
                      </w:r>
                      <w:r>
                        <w:rPr>
                          <w:color w:val="BF2A36"/>
                          <w:spacing w:val="12"/>
                        </w:rPr>
                        <w:t> </w:t>
                      </w:r>
                      <w:r>
                        <w:rPr>
                          <w:color w:val="BF2A36"/>
                        </w:rPr>
                        <w:t>Einweg</w:t>
                      </w:r>
                      <w:r>
                        <w:rPr>
                          <w:color w:val="7E9CD3"/>
                        </w:rPr>
                        <w:t>-</w:t>
                      </w:r>
                      <w:r>
                        <w:rPr>
                          <w:color w:val="2FA028"/>
                          <w:spacing w:val="-2"/>
                        </w:rPr>
                        <w:t>Bartschutz</w:t>
                      </w:r>
                    </w:p>
                    <w:p>
                      <w:pPr>
                        <w:pStyle w:val="BodyText"/>
                        <w:spacing w:before="44"/>
                        <w:ind w:left="7373"/>
                      </w:pPr>
                      <w:r>
                        <w:rPr>
                          <w:color w:val="C6F66E"/>
                          <w:spacing w:val="-2"/>
                        </w:rPr>
                        <w:t>(z.B.,</w:t>
                      </w:r>
                      <w:r>
                        <w:rPr>
                          <w:color w:val="C6F66E"/>
                          <w:spacing w:val="-10"/>
                        </w:rPr>
                        <w:t> </w:t>
                      </w:r>
                      <w:r>
                        <w:rPr>
                          <w:color w:val="C6F66E"/>
                          <w:spacing w:val="-2"/>
                        </w:rPr>
                        <w:t>Aufgrund</w:t>
                      </w:r>
                      <w:r>
                        <w:rPr>
                          <w:color w:val="C6F66E"/>
                          <w:spacing w:val="-1"/>
                        </w:rPr>
                        <w:t> </w:t>
                      </w:r>
                      <w:r>
                        <w:rPr>
                          <w:color w:val="C6F66E"/>
                          <w:spacing w:val="-2"/>
                        </w:rPr>
                        <w:t>R1s1kobewer</w:t>
                      </w:r>
                      <w:r>
                        <w:rPr>
                          <w:color w:val="C6F66E"/>
                          <w:spacing w:val="35"/>
                        </w:rPr>
                        <w:t> </w:t>
                      </w:r>
                      <w:r>
                        <w:rPr>
                          <w:color w:val="C6F66E"/>
                          <w:spacing w:val="-2"/>
                        </w:rPr>
                        <w:t>ung</w:t>
                      </w:r>
                      <w:r>
                        <w:rPr>
                          <w:color w:val="C6F66E"/>
                          <w:spacing w:val="25"/>
                        </w:rPr>
                        <w:t> </w:t>
                      </w:r>
                      <w:r>
                        <w:rPr>
                          <w:color w:val="C6F66E"/>
                          <w:spacing w:val="-2"/>
                        </w:rPr>
                        <w:t>Bar</w:t>
                      </w:r>
                      <w:r>
                        <w:rPr>
                          <w:color w:val="C6F66E"/>
                          <w:spacing w:val="38"/>
                        </w:rPr>
                        <w:t> </w:t>
                      </w:r>
                      <w:r>
                        <w:rPr>
                          <w:color w:val="C6F66E"/>
                          <w:spacing w:val="-2"/>
                        </w:rPr>
                        <w:t>.rager,</w:t>
                      </w:r>
                      <w:r>
                        <w:rPr>
                          <w:color w:val="C6F66E"/>
                          <w:spacing w:val="-23"/>
                        </w:rPr>
                        <w:t> </w:t>
                      </w:r>
                      <w:r>
                        <w:rPr>
                          <w:color w:val="C6F66E"/>
                          <w:spacing w:val="-2"/>
                        </w:rPr>
                        <w:t>1</w:t>
                      </w:r>
                      <w:r>
                        <w:rPr>
                          <w:color w:val="7E9CD3"/>
                          <w:spacing w:val="-2"/>
                        </w:rPr>
                        <w:t>-</w:t>
                      </w:r>
                      <w:r>
                        <w:rPr>
                          <w:color w:val="828218"/>
                          <w:spacing w:val="-2"/>
                        </w:rPr>
                        <w:t>Tagesbart.</w:t>
                      </w:r>
                      <w:r>
                        <w:rPr>
                          <w:color w:val="828218"/>
                          <w:spacing w:val="-7"/>
                        </w:rPr>
                        <w:t> </w:t>
                      </w:r>
                      <w:r>
                        <w:rPr>
                          <w:color w:val="828218"/>
                          <w:spacing w:val="-2"/>
                        </w:rPr>
                        <w:t>Siehe</w:t>
                      </w:r>
                      <w:r>
                        <w:rPr>
                          <w:color w:val="828218"/>
                          <w:spacing w:val="-9"/>
                        </w:rPr>
                        <w:t> </w:t>
                      </w:r>
                      <w:r>
                        <w:rPr>
                          <w:color w:val="C34F18"/>
                          <w:spacing w:val="-2"/>
                        </w:rPr>
                        <w:t>PFE_PO_009</w:t>
                      </w:r>
                      <w:r>
                        <w:rPr>
                          <w:color w:val="5B6064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7380" w:val="left" w:leader="none"/>
                        </w:tabs>
                        <w:spacing w:line="240" w:lineRule="auto" w:before="165" w:after="0"/>
                        <w:ind w:left="7380" w:right="0" w:hanging="470"/>
                        <w:jc w:val="left"/>
                        <w:rPr>
                          <w:color w:val="182DD8"/>
                        </w:rPr>
                      </w:pPr>
                      <w:r>
                        <w:rPr>
                          <w:color w:val="4DEB87"/>
                        </w:rPr>
                        <w:t>Bekleidung</w:t>
                      </w:r>
                      <w:r>
                        <w:rPr>
                          <w:color w:val="4DEB87"/>
                          <w:spacing w:val="14"/>
                        </w:rPr>
                        <w:t> </w:t>
                      </w:r>
                      <w:r>
                        <w:rPr>
                          <w:color w:val="4DEB87"/>
                        </w:rPr>
                        <w:t>entsprechend</w:t>
                      </w:r>
                      <w:r>
                        <w:rPr>
                          <w:color w:val="4DEB87"/>
                          <w:spacing w:val="15"/>
                        </w:rPr>
                        <w:t> </w:t>
                      </w:r>
                      <w:r>
                        <w:rPr>
                          <w:color w:val="4DEB87"/>
                        </w:rPr>
                        <w:t>des</w:t>
                      </w:r>
                      <w:r>
                        <w:rPr>
                          <w:color w:val="4DEB87"/>
                          <w:spacing w:val="-5"/>
                        </w:rPr>
                        <w:t> </w:t>
                      </w:r>
                      <w:r>
                        <w:rPr>
                          <w:color w:val="4DEB87"/>
                          <w:spacing w:val="-2"/>
                        </w:rPr>
                        <w:t>Sauberkeitsbereiches</w:t>
                      </w:r>
                    </w:p>
                    <w:p>
                      <w:pPr>
                        <w:pStyle w:val="BodyText"/>
                        <w:spacing w:before="40"/>
                        <w:ind w:left="7373"/>
                      </w:pPr>
                      <w:r>
                        <w:rPr>
                          <w:color w:val="6203B8"/>
                        </w:rPr>
                        <w:t>(Mind.</w:t>
                      </w:r>
                      <w:r>
                        <w:rPr>
                          <w:color w:val="6203B8"/>
                          <w:spacing w:val="-2"/>
                        </w:rPr>
                        <w:t> </w:t>
                      </w:r>
                      <w:r>
                        <w:rPr>
                          <w:color w:val="6203B8"/>
                        </w:rPr>
                        <w:t>langarmliger</w:t>
                      </w:r>
                      <w:r>
                        <w:rPr>
                          <w:color w:val="6203B8"/>
                          <w:spacing w:val="23"/>
                        </w:rPr>
                        <w:t> </w:t>
                      </w:r>
                      <w:r>
                        <w:rPr>
                          <w:color w:val="6203B8"/>
                        </w:rPr>
                        <w:t>sauberer</w:t>
                      </w:r>
                      <w:r>
                        <w:rPr>
                          <w:color w:val="6203B8"/>
                          <w:spacing w:val="24"/>
                        </w:rPr>
                        <w:t> </w:t>
                      </w:r>
                      <w:r>
                        <w:rPr>
                          <w:color w:val="6203B8"/>
                        </w:rPr>
                        <w:t>flusenarmer</w:t>
                      </w:r>
                      <w:r>
                        <w:rPr>
                          <w:color w:val="6203B8"/>
                          <w:spacing w:val="30"/>
                        </w:rPr>
                        <w:t> </w:t>
                      </w:r>
                      <w:r>
                        <w:rPr>
                          <w:color w:val="6203B8"/>
                        </w:rPr>
                        <w:t>Mantel</w:t>
                      </w:r>
                      <w:r>
                        <w:rPr>
                          <w:color w:val="6203B8"/>
                          <w:spacing w:val="5"/>
                        </w:rPr>
                        <w:t> </w:t>
                      </w:r>
                      <w:r>
                        <w:rPr>
                          <w:color w:val="6203B8"/>
                        </w:rPr>
                        <w:t>oder</w:t>
                      </w:r>
                      <w:r>
                        <w:rPr>
                          <w:color w:val="6203B8"/>
                          <w:spacing w:val="8"/>
                        </w:rPr>
                        <w:t> </w:t>
                      </w:r>
                      <w:r>
                        <w:rPr>
                          <w:color w:val="6203B8"/>
                          <w:spacing w:val="-2"/>
                        </w:rPr>
                        <w:t>Jacke)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7373" w:val="left" w:leader="none"/>
                          <w:tab w:pos="7382" w:val="left" w:leader="none"/>
                        </w:tabs>
                        <w:spacing w:line="295" w:lineRule="auto" w:before="166" w:after="0"/>
                        <w:ind w:left="7373" w:right="4405" w:hanging="458"/>
                        <w:jc w:val="left"/>
                        <w:rPr>
                          <w:color w:val="017C3D"/>
                        </w:rPr>
                      </w:pPr>
                      <w:r>
                        <w:rPr>
                          <w:color w:val="BF2A36"/>
                        </w:rPr>
                        <w:t>bei</w:t>
                      </w:r>
                      <w:r>
                        <w:rPr>
                          <w:color w:val="BF2A36"/>
                        </w:rPr>
                        <w:t> Bedarf:</w:t>
                      </w:r>
                      <w:r>
                        <w:rPr>
                          <w:color w:val="BF2A36"/>
                          <w:spacing w:val="-4"/>
                        </w:rPr>
                        <w:t> </w:t>
                      </w:r>
                      <w:r>
                        <w:rPr>
                          <w:color w:val="BF2A36"/>
                        </w:rPr>
                        <w:t>Reinraum Einweg</w:t>
                      </w:r>
                      <w:r>
                        <w:rPr>
                          <w:color w:val="7E9CD3"/>
                        </w:rPr>
                        <w:t>-</w:t>
                      </w:r>
                      <w:r>
                        <w:rPr>
                          <w:color w:val="6E5269"/>
                        </w:rPr>
                        <w:t>Mundschutz </w:t>
                      </w:r>
                      <w:r>
                        <w:rPr>
                          <w:color w:val="4DEB87"/>
                          <w:w w:val="105"/>
                        </w:rPr>
                        <w:t>(z.B.,</w:t>
                      </w:r>
                      <w:r>
                        <w:rPr>
                          <w:color w:val="4DEB87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4DEB87"/>
                          <w:w w:val="105"/>
                        </w:rPr>
                        <w:t>Aufgrund Risikobewertung</w:t>
                      </w:r>
                      <w:r>
                        <w:rPr>
                          <w:color w:val="4DEB87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color w:val="4DEB87"/>
                          <w:w w:val="105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135" w:val="left" w:leader="none"/>
                        </w:tabs>
                        <w:spacing w:line="240" w:lineRule="auto" w:before="129" w:after="0"/>
                        <w:ind w:left="135" w:right="1059" w:hanging="136"/>
                        <w:jc w:val="center"/>
                        <w:rPr>
                          <w:color w:val="DF893A"/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before="42"/>
                        <w:ind w:left="7373"/>
                      </w:pPr>
                      <w:r>
                        <w:rPr>
                          <w:color w:val="67BF97"/>
                        </w:rPr>
                        <w:t>(z.B.,</w:t>
                      </w:r>
                      <w:r>
                        <w:rPr>
                          <w:color w:val="67BF97"/>
                          <w:spacing w:val="3"/>
                        </w:rPr>
                        <w:t> </w:t>
                      </w:r>
                      <w:r>
                        <w:rPr>
                          <w:color w:val="67BF97"/>
                        </w:rPr>
                        <w:t>Aufgrund</w:t>
                      </w:r>
                      <w:r>
                        <w:rPr>
                          <w:color w:val="67BF97"/>
                          <w:spacing w:val="22"/>
                        </w:rPr>
                        <w:t> </w:t>
                      </w:r>
                      <w:r>
                        <w:rPr>
                          <w:color w:val="67BF97"/>
                        </w:rPr>
                        <w:t>Risikobewertung</w:t>
                      </w:r>
                      <w:r>
                        <w:rPr>
                          <w:color w:val="67BF97"/>
                          <w:spacing w:val="-16"/>
                        </w:rPr>
                        <w:t> </w:t>
                      </w:r>
                      <w:r>
                        <w:rPr>
                          <w:color w:val="67BF97"/>
                          <w:spacing w:val="-4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7422" w:val="left" w:leader="none"/>
                        </w:tabs>
                        <w:spacing w:line="240" w:lineRule="auto" w:before="160" w:after="0"/>
                        <w:ind w:left="7422" w:right="0" w:hanging="511"/>
                        <w:jc w:val="left"/>
                        <w:rPr>
                          <w:color w:val="501303"/>
                        </w:rPr>
                      </w:pPr>
                      <w:r>
                        <w:rPr>
                          <w:color w:val="E4486E"/>
                        </w:rPr>
                        <w:t>Reinraum</w:t>
                      </w:r>
                      <w:r>
                        <w:rPr>
                          <w:color w:val="E4486E"/>
                          <w:spacing w:val="1"/>
                        </w:rPr>
                        <w:t> </w:t>
                      </w:r>
                      <w:r>
                        <w:rPr>
                          <w:color w:val="E4486E"/>
                        </w:rPr>
                        <w:t>Handschuhe</w:t>
                      </w:r>
                      <w:r>
                        <w:rPr>
                          <w:color w:val="E4486E"/>
                          <w:spacing w:val="-1"/>
                        </w:rPr>
                        <w:t> </w:t>
                      </w:r>
                      <w:r>
                        <w:rPr>
                          <w:color w:val="E4486E"/>
                        </w:rPr>
                        <w:t>(1</w:t>
                      </w:r>
                      <w:r>
                        <w:rPr>
                          <w:color w:val="660754"/>
                        </w:rPr>
                        <w:t>-</w:t>
                      </w:r>
                      <w:r>
                        <w:rPr>
                          <w:color w:val="E68964"/>
                        </w:rPr>
                        <w:t>lagig.</w:t>
                      </w:r>
                      <w:r>
                        <w:rPr>
                          <w:color w:val="E68964"/>
                          <w:spacing w:val="-25"/>
                        </w:rPr>
                        <w:t> </w:t>
                      </w:r>
                      <w:r>
                        <w:rPr>
                          <w:color w:val="E68964"/>
                        </w:rPr>
                        <w:t>Siehe</w:t>
                      </w:r>
                      <w:r>
                        <w:rPr>
                          <w:color w:val="E68964"/>
                          <w:spacing w:val="-9"/>
                        </w:rPr>
                        <w:t> </w:t>
                      </w:r>
                      <w:r>
                        <w:rPr>
                          <w:color w:val="F29589"/>
                          <w:spacing w:val="-2"/>
                        </w:rPr>
                        <w:t>PFE_WI_051</w:t>
                      </w:r>
                      <w:r>
                        <w:rPr>
                          <w:color w:val="2D7290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7375" w:val="left" w:leader="none"/>
                        </w:tabs>
                        <w:spacing w:line="240" w:lineRule="auto" w:before="170" w:after="0"/>
                        <w:ind w:left="7375" w:right="0" w:hanging="471"/>
                        <w:jc w:val="left"/>
                        <w:rPr>
                          <w:color w:val="31A86E"/>
                        </w:rPr>
                      </w:pPr>
                      <w:r>
                        <w:rPr>
                          <w:color w:val="93D1E6"/>
                          <w:spacing w:val="-2"/>
                          <w:w w:val="105"/>
                        </w:rPr>
                        <w:t>Sicherheitsschuhe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03"/>
                      </w:pPr>
                    </w:p>
                    <w:p>
                      <w:pPr>
                        <w:spacing w:before="0"/>
                        <w:ind w:left="908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C1BDF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  <w:p>
                      <w:pPr>
                        <w:pStyle w:val="BodyText"/>
                        <w:rPr>
                          <w:sz w:val="12"/>
                        </w:rPr>
                      </w:pPr>
                    </w:p>
                    <w:p>
                      <w:pPr>
                        <w:pStyle w:val="BodyText"/>
                        <w:spacing w:before="129"/>
                        <w:rPr>
                          <w:sz w:val="12"/>
                        </w:rPr>
                      </w:pPr>
                    </w:p>
                    <w:p>
                      <w:pPr>
                        <w:spacing w:before="0"/>
                        <w:ind w:left="4219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C1BDF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  <w:p>
                      <w:pPr>
                        <w:spacing w:before="127"/>
                        <w:ind w:left="7374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CFC391"/>
                          <w:w w:val="90"/>
                          <w:sz w:val="14"/>
                          <w:vertAlign w:val="superscript"/>
                        </w:rPr>
                        <w:t>7</w:t>
                      </w:r>
                      <w:r>
                        <w:rPr>
                          <w:color w:val="28C644"/>
                          <w:w w:val="90"/>
                          <w:sz w:val="14"/>
                          <w:vertAlign w:val="baseline"/>
                        </w:rPr>
                        <w:t>1SO14644</w:t>
                      </w:r>
                      <w:r>
                        <w:rPr>
                          <w:color w:val="2B44D1"/>
                          <w:w w:val="90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9A5B11"/>
                          <w:spacing w:val="-10"/>
                          <w:sz w:val="14"/>
                          <w:vertAlign w:val="baseline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2"/>
        <w:numPr>
          <w:ilvl w:val="0"/>
          <w:numId w:val="2"/>
        </w:numPr>
        <w:tabs>
          <w:tab w:pos="1009" w:val="left" w:leader="none"/>
        </w:tabs>
        <w:spacing w:line="240" w:lineRule="auto" w:before="0" w:after="0"/>
        <w:ind w:left="1009" w:right="0" w:hanging="876"/>
        <w:jc w:val="left"/>
        <w:rPr>
          <w:color w:val="8EEDB6"/>
        </w:rPr>
      </w:pPr>
      <w:r>
        <w:rPr>
          <w:color w:val="D14FA8"/>
          <w:w w:val="105"/>
        </w:rPr>
        <w:t>Zutritt</w:t>
      </w:r>
      <w:r>
        <w:rPr>
          <w:color w:val="D14FA8"/>
          <w:spacing w:val="29"/>
          <w:w w:val="105"/>
        </w:rPr>
        <w:t> </w:t>
      </w:r>
      <w:r>
        <w:rPr>
          <w:color w:val="D14FA8"/>
          <w:w w:val="105"/>
        </w:rPr>
        <w:t>/</w:t>
      </w:r>
      <w:r>
        <w:rPr>
          <w:color w:val="D14FA8"/>
          <w:spacing w:val="42"/>
          <w:w w:val="105"/>
        </w:rPr>
        <w:t> </w:t>
      </w:r>
      <w:r>
        <w:rPr>
          <w:color w:val="D14FA8"/>
          <w:w w:val="105"/>
        </w:rPr>
        <w:t>Aufenthalt</w:t>
      </w:r>
      <w:r>
        <w:rPr>
          <w:color w:val="D14FA8"/>
          <w:spacing w:val="29"/>
          <w:w w:val="105"/>
        </w:rPr>
        <w:t> </w:t>
      </w:r>
      <w:r>
        <w:rPr>
          <w:color w:val="D14FA8"/>
          <w:w w:val="105"/>
        </w:rPr>
        <w:t>von</w:t>
      </w:r>
      <w:r>
        <w:rPr>
          <w:color w:val="D14FA8"/>
          <w:spacing w:val="7"/>
          <w:w w:val="105"/>
        </w:rPr>
        <w:t> </w:t>
      </w:r>
      <w:r>
        <w:rPr>
          <w:color w:val="D14FA8"/>
          <w:w w:val="105"/>
        </w:rPr>
        <w:t>Reinraummitarbeitern</w:t>
      </w:r>
      <w:r>
        <w:rPr>
          <w:color w:val="D14FA8"/>
          <w:spacing w:val="-14"/>
          <w:w w:val="105"/>
        </w:rPr>
        <w:t> </w:t>
      </w:r>
      <w:r>
        <w:rPr>
          <w:color w:val="D14FA8"/>
          <w:w w:val="105"/>
        </w:rPr>
        <w:t>in</w:t>
      </w:r>
      <w:r>
        <w:rPr>
          <w:color w:val="D14FA8"/>
          <w:spacing w:val="5"/>
          <w:w w:val="105"/>
        </w:rPr>
        <w:t> </w:t>
      </w:r>
      <w:r>
        <w:rPr>
          <w:color w:val="D14FA8"/>
          <w:w w:val="105"/>
        </w:rPr>
        <w:t>Reinraum</w:t>
      </w:r>
      <w:r>
        <w:rPr>
          <w:color w:val="D14FA8"/>
          <w:spacing w:val="14"/>
          <w:w w:val="105"/>
        </w:rPr>
        <w:t> </w:t>
      </w:r>
      <w:r>
        <w:rPr>
          <w:color w:val="D66005"/>
          <w:w w:val="105"/>
        </w:rPr>
        <w:t>-</w:t>
      </w:r>
      <w:r>
        <w:rPr>
          <w:color w:val="D66005"/>
          <w:spacing w:val="33"/>
          <w:w w:val="105"/>
        </w:rPr>
        <w:t> </w:t>
      </w:r>
      <w:r>
        <w:rPr>
          <w:color w:val="4B9EC3"/>
          <w:spacing w:val="-2"/>
          <w:w w:val="105"/>
        </w:rPr>
        <w:t>Nebenbereichen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48"/>
      </w:pPr>
      <w:r>
        <w:rPr>
          <w:color w:val="B84B36"/>
        </w:rPr>
        <w:t>Reinraumbekleidung</w:t>
      </w:r>
      <w:r>
        <w:rPr>
          <w:color w:val="B84B36"/>
          <w:spacing w:val="6"/>
        </w:rPr>
        <w:t> </w:t>
      </w:r>
      <w:r>
        <w:rPr>
          <w:color w:val="B84B36"/>
        </w:rPr>
        <w:t>ist</w:t>
      </w:r>
      <w:r>
        <w:rPr>
          <w:color w:val="B84B36"/>
          <w:spacing w:val="5"/>
        </w:rPr>
        <w:t> </w:t>
      </w:r>
      <w:r>
        <w:rPr>
          <w:color w:val="B84B36"/>
        </w:rPr>
        <w:t>in</w:t>
      </w:r>
      <w:r>
        <w:rPr>
          <w:color w:val="B84B36"/>
          <w:spacing w:val="-6"/>
        </w:rPr>
        <w:t> </w:t>
      </w:r>
      <w:r>
        <w:rPr>
          <w:color w:val="596D0A"/>
        </w:rPr>
        <w:t>Nebenbereichen</w:t>
      </w:r>
      <w:r>
        <w:rPr>
          <w:color w:val="596D0A"/>
          <w:spacing w:val="3"/>
        </w:rPr>
        <w:t> </w:t>
      </w:r>
      <w:r>
        <w:rPr>
          <w:color w:val="596D0A"/>
        </w:rPr>
        <w:t>nur</w:t>
      </w:r>
      <w:r>
        <w:rPr>
          <w:color w:val="596D0A"/>
          <w:spacing w:val="11"/>
        </w:rPr>
        <w:t> </w:t>
      </w:r>
      <w:r>
        <w:rPr>
          <w:color w:val="596D0A"/>
        </w:rPr>
        <w:t>teilweise</w:t>
      </w:r>
      <w:r>
        <w:rPr>
          <w:color w:val="596D0A"/>
          <w:spacing w:val="13"/>
        </w:rPr>
        <w:t> </w:t>
      </w:r>
      <w:r>
        <w:rPr>
          <w:color w:val="596D0A"/>
        </w:rPr>
        <w:t>zulassig.</w:t>
      </w:r>
      <w:r>
        <w:rPr>
          <w:color w:val="596D0A"/>
          <w:spacing w:val="3"/>
        </w:rPr>
        <w:t> </w:t>
      </w:r>
      <w:r>
        <w:rPr>
          <w:color w:val="596D0A"/>
        </w:rPr>
        <w:t>In</w:t>
      </w:r>
      <w:r>
        <w:rPr>
          <w:color w:val="596D0A"/>
          <w:spacing w:val="-1"/>
        </w:rPr>
        <w:t> </w:t>
      </w:r>
      <w:r>
        <w:rPr>
          <w:color w:val="596D0A"/>
        </w:rPr>
        <w:t>den</w:t>
      </w:r>
      <w:r>
        <w:rPr>
          <w:color w:val="596D0A"/>
          <w:spacing w:val="4"/>
        </w:rPr>
        <w:t> </w:t>
      </w:r>
      <w:r>
        <w:rPr>
          <w:color w:val="596D0A"/>
        </w:rPr>
        <w:t>Kantinen</w:t>
      </w:r>
      <w:r>
        <w:rPr>
          <w:color w:val="596D0A"/>
          <w:spacing w:val="17"/>
        </w:rPr>
        <w:t> </w:t>
      </w:r>
      <w:r>
        <w:rPr>
          <w:color w:val="596D0A"/>
        </w:rPr>
        <w:t>ist</w:t>
      </w:r>
      <w:r>
        <w:rPr>
          <w:color w:val="596D0A"/>
          <w:spacing w:val="10"/>
        </w:rPr>
        <w:t> </w:t>
      </w:r>
      <w:r>
        <w:rPr>
          <w:color w:val="596D0A"/>
        </w:rPr>
        <w:t>kein</w:t>
      </w:r>
      <w:r>
        <w:rPr>
          <w:color w:val="596D0A"/>
          <w:spacing w:val="11"/>
        </w:rPr>
        <w:t> </w:t>
      </w:r>
      <w:r>
        <w:rPr>
          <w:color w:val="596D0A"/>
        </w:rPr>
        <w:t>Reinraummantel</w:t>
      </w:r>
      <w:r>
        <w:rPr>
          <w:color w:val="596D0A"/>
          <w:spacing w:val="-4"/>
        </w:rPr>
        <w:t> </w:t>
      </w:r>
      <w:r>
        <w:rPr>
          <w:color w:val="596D0A"/>
          <w:spacing w:val="-2"/>
        </w:rPr>
        <w:t>zulassig.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B0A4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1" simplePos="0" relativeHeight="487051264">
            <wp:simplePos x="0" y="0"/>
            <wp:positionH relativeFrom="page">
              <wp:posOffset>5218022</wp:posOffset>
            </wp:positionH>
            <wp:positionV relativeFrom="page">
              <wp:posOffset>3253770</wp:posOffset>
            </wp:positionV>
            <wp:extent cx="3601763" cy="1840992"/>
            <wp:effectExtent l="0" t="0" r="0" b="0"/>
            <wp:wrapNone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1763" cy="1840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537059</wp:posOffset>
                </wp:positionH>
                <wp:positionV relativeFrom="paragraph">
                  <wp:posOffset>245742</wp:posOffset>
                </wp:positionV>
                <wp:extent cx="9569450" cy="462788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6102" y="0"/>
                            <a:ext cx="9548495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27880">
                                <a:moveTo>
                                  <a:pt x="9548064" y="4627283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12209"/>
                            <a:ext cx="9569450" cy="460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629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6290">
                                <a:moveTo>
                                  <a:pt x="0" y="4605917"/>
                                </a:moveTo>
                                <a:lnTo>
                                  <a:pt x="9569424" y="4605917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5684575" y="85704"/>
                            <a:ext cx="202247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3F574B"/>
                                  <w:sz w:val="27"/>
                                </w:rPr>
                                <w:t>Reinraum</w:t>
                              </w:r>
                              <w:r>
                                <w:rPr>
                                  <w:b/>
                                  <w:color w:val="3F574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DD18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1DDD18"/>
                                  <w:spacing w:val="5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3DFE1"/>
                                  <w:spacing w:val="-2"/>
                                  <w:sz w:val="27"/>
                                </w:rPr>
                                <w:t>Nebenbereic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7904993" y="73067"/>
                            <a:ext cx="7302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C4BC46"/>
                                  <w:spacing w:val="-10"/>
                                  <w:sz w:val="17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4162212" y="323008"/>
                            <a:ext cx="5171440" cy="994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225" w:right="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2CD97"/>
                                  <w:spacing w:val="-4"/>
                                  <w:sz w:val="16"/>
                                </w:rPr>
                                <w:t>(an</w:t>
                              </w:r>
                              <w:r>
                                <w:rPr>
                                  <w:b/>
                                  <w:color w:val="F2CD9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2CD97"/>
                                  <w:spacing w:val="-4"/>
                                  <w:sz w:val="16"/>
                                </w:rPr>
                                <w:t>reine</w:t>
                              </w:r>
                              <w:r>
                                <w:rPr>
                                  <w:b/>
                                  <w:color w:val="F2CD97"/>
                                  <w:spacing w:val="-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DF2B"/>
                                  <w:spacing w:val="-4"/>
                                  <w:sz w:val="16"/>
                                </w:rPr>
                                <w:t>Bereiche</w:t>
                              </w:r>
                              <w:r>
                                <w:rPr>
                                  <w:b/>
                                  <w:color w:val="77DF2B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7DF2B"/>
                                  <w:spacing w:val="-4"/>
                                  <w:sz w:val="16"/>
                                </w:rPr>
                                <w:t>angrenzend</w:t>
                              </w:r>
                              <w:r>
                                <w:rPr>
                                  <w:b/>
                                  <w:color w:val="77DF2B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77DF2B"/>
                                  <w:spacing w:val="-4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77DF2B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5C6AA"/>
                                  <w:spacing w:val="-4"/>
                                  <w:sz w:val="16"/>
                                </w:rPr>
                                <w:t>Bsp.:</w:t>
                              </w:r>
                              <w:r>
                                <w:rPr>
                                  <w:b/>
                                  <w:color w:val="95C6AA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BB180"/>
                                  <w:spacing w:val="-4"/>
                                  <w:sz w:val="16"/>
                                </w:rPr>
                                <w:t>Kantine,</w:t>
                              </w:r>
                              <w:r>
                                <w:rPr>
                                  <w:b/>
                                  <w:color w:val="FBB180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BB180"/>
                                  <w:spacing w:val="-4"/>
                                  <w:sz w:val="16"/>
                                </w:rPr>
                                <w:t>Biiros,</w:t>
                              </w:r>
                              <w:r>
                                <w:rPr>
                                  <w:b/>
                                  <w:color w:val="FBB180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BB180"/>
                                  <w:spacing w:val="-4"/>
                                  <w:sz w:val="16"/>
                                </w:rPr>
                                <w:t>Toiletten,</w:t>
                              </w:r>
                              <w:r>
                                <w:rPr>
                                  <w:b/>
                                  <w:color w:val="FBB18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BB180"/>
                                  <w:spacing w:val="-4"/>
                                  <w:sz w:val="16"/>
                                </w:rPr>
                                <w:t>Versorgungsraume</w:t>
                              </w:r>
                              <w:r>
                                <w:rPr>
                                  <w:b/>
                                  <w:color w:val="FBB180"/>
                                  <w:spacing w:val="-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BB180"/>
                                  <w:spacing w:val="-4"/>
                                  <w:sz w:val="16"/>
                                </w:rPr>
                                <w:t>...)</w:t>
                              </w:r>
                            </w:p>
                            <w:p>
                              <w:pPr>
                                <w:spacing w:line="240" w:lineRule="auto" w:before="166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D1244B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D1244B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1244B"/>
                                  <w:sz w:val="20"/>
                                </w:rPr>
                                <w:t>Reinraummitarbeiter</w:t>
                              </w:r>
                              <w:r>
                                <w:rPr>
                                  <w:b/>
                                  <w:color w:val="D1244B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1244B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D1244B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1244B"/>
                                  <w:sz w:val="20"/>
                                </w:rPr>
                                <w:t>Besucher</w:t>
                              </w:r>
                              <w:r>
                                <w:rPr>
                                  <w:b/>
                                  <w:color w:val="D1244B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1244B"/>
                                  <w:sz w:val="20"/>
                                </w:rPr>
                                <w:t>(VAT</w:t>
                              </w:r>
                              <w:r>
                                <w:rPr>
                                  <w:b/>
                                  <w:color w:val="D1244B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1244B"/>
                                  <w:sz w:val="20"/>
                                </w:rPr>
                                <w:t>Mitarbeiter,</w:t>
                              </w:r>
                              <w:r>
                                <w:rPr>
                                  <w:b/>
                                  <w:color w:val="D1244B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1244B"/>
                                  <w:sz w:val="20"/>
                                </w:rPr>
                                <w:t>Lieferanten</w:t>
                              </w:r>
                              <w:r>
                                <w:rPr>
                                  <w:b/>
                                  <w:color w:val="D1244B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1244B"/>
                                  <w:spacing w:val="-4"/>
                                  <w:sz w:val="20"/>
                                </w:rPr>
                                <w:t>...)</w:t>
                              </w:r>
                            </w:p>
                            <w:p>
                              <w:pPr>
                                <w:tabs>
                                  <w:tab w:pos="823" w:val="left" w:leader="none"/>
                                </w:tabs>
                                <w:spacing w:before="116"/>
                                <w:ind w:left="3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AD879"/>
                                  <w:spacing w:val="-5"/>
                                  <w:sz w:val="17"/>
                                </w:rPr>
                                <w:t>a)</w:t>
                              </w:r>
                              <w:r>
                                <w:rPr>
                                  <w:b/>
                                  <w:color w:val="0AD87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EF5482"/>
                                  <w:sz w:val="17"/>
                                </w:rPr>
                                <w:t>Kantine</w:t>
                              </w:r>
                              <w:r>
                                <w:rPr>
                                  <w:b/>
                                  <w:color w:val="EF5482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F5482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EF5482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F5482"/>
                                  <w:spacing w:val="-2"/>
                                  <w:sz w:val="17"/>
                                </w:rPr>
                                <w:t>Pausenraum:</w:t>
                              </w:r>
                            </w:p>
                            <w:p>
                              <w:pPr>
                                <w:spacing w:before="35"/>
                                <w:ind w:left="74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1B57E"/>
                                  <w:sz w:val="17"/>
                                </w:rPr>
                                <w:t>Reinraumbekleidung</w:t>
                              </w:r>
                              <w:r>
                                <w:rPr>
                                  <w:color w:val="01B57E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1B57E"/>
                                  <w:sz w:val="17"/>
                                </w:rPr>
                                <w:t>ist</w:t>
                              </w:r>
                              <w:r>
                                <w:rPr>
                                  <w:color w:val="01B57E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1B57E"/>
                                  <w:sz w:val="17"/>
                                </w:rPr>
                                <w:t>nicht</w:t>
                              </w:r>
                              <w:r>
                                <w:rPr>
                                  <w:color w:val="01B57E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1B57E"/>
                                  <w:sz w:val="17"/>
                                </w:rPr>
                                <w:t>zulassig.</w:t>
                              </w:r>
                              <w:r>
                                <w:rPr>
                                  <w:color w:val="01B57E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1B57E"/>
                                  <w:sz w:val="17"/>
                                </w:rPr>
                                <w:t>Betreten</w:t>
                              </w:r>
                              <w:r>
                                <w:rPr>
                                  <w:color w:val="01B57E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1B57E"/>
                                  <w:sz w:val="17"/>
                                </w:rPr>
                                <w:t>mit</w:t>
                              </w:r>
                              <w:r>
                                <w:rPr>
                                  <w:color w:val="01B57E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1B57E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01B57E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1B57E"/>
                                  <w:sz w:val="17"/>
                                </w:rPr>
                                <w:t>Sicherheitsschuhen</w:t>
                              </w:r>
                              <w:r>
                                <w:rPr>
                                  <w:color w:val="01B57E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1B57E"/>
                                  <w:sz w:val="17"/>
                                </w:rPr>
                                <w:t>oder</w:t>
                              </w:r>
                              <w:r>
                                <w:rPr>
                                  <w:color w:val="01B57E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1B57E"/>
                                  <w:spacing w:val="-2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70A5D8"/>
                                  <w:spacing w:val="-2"/>
                                  <w:sz w:val="17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69"/>
                                <w:ind w:left="74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A06BD8"/>
                                  <w:sz w:val="17"/>
                                </w:rPr>
                                <w:t>Oberschuhen</w:t>
                              </w:r>
                              <w:r>
                                <w:rPr>
                                  <w:color w:val="A06BD8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06BD8"/>
                                  <w:sz w:val="17"/>
                                </w:rPr>
                                <w:t>fur</w:t>
                              </w:r>
                              <w:r>
                                <w:rPr>
                                  <w:color w:val="A06BD8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06BD8"/>
                                  <w:sz w:val="17"/>
                                </w:rPr>
                                <w:t>Besucher</w:t>
                              </w:r>
                              <w:r>
                                <w:rPr>
                                  <w:color w:val="A06BD8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06BD8"/>
                                  <w:sz w:val="17"/>
                                </w:rPr>
                                <w:t>ist </w:t>
                              </w:r>
                              <w:r>
                                <w:rPr>
                                  <w:color w:val="A06BD8"/>
                                  <w:spacing w:val="-2"/>
                                  <w:sz w:val="17"/>
                                </w:rPr>
                                <w:t>zulassig.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209483" y="1691909"/>
                            <a:ext cx="3703954" cy="1094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0"/>
                                <w:ind w:left="25" w:right="44" w:firstLine="0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AA5670"/>
                                  <w:w w:val="105"/>
                                  <w:sz w:val="29"/>
                                </w:rPr>
                                <w:t>lnstandhaltungs</w:t>
                              </w:r>
                              <w:r>
                                <w:rPr>
                                  <w:b/>
                                  <w:color w:val="3FD8CF"/>
                                  <w:w w:val="105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3FD8CF"/>
                                  <w:spacing w:val="40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3D4B8"/>
                                  <w:w w:val="105"/>
                                  <w:sz w:val="29"/>
                                </w:rPr>
                                <w:t>Medie</w:t>
                              </w:r>
                              <w:r>
                                <w:rPr>
                                  <w:b/>
                                  <w:color w:val="C3D4B8"/>
                                  <w:spacing w:val="40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D8CF"/>
                                  <w:w w:val="105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A19748"/>
                                  <w:w w:val="105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A19748"/>
                                  <w:spacing w:val="-8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19748"/>
                                  <w:w w:val="105"/>
                                  <w:sz w:val="29"/>
                                </w:rPr>
                                <w:t>Reinigungs</w:t>
                              </w:r>
                              <w:r>
                                <w:rPr>
                                  <w:b/>
                                  <w:color w:val="3FD8CF"/>
                                  <w:w w:val="105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16C60F"/>
                                  <w:w w:val="105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b/>
                                  <w:color w:val="82369E"/>
                                  <w:spacing w:val="-2"/>
                                  <w:w w:val="105"/>
                                  <w:sz w:val="29"/>
                                </w:rPr>
                                <w:t>Vorbereitungsbereiche,</w:t>
                              </w:r>
                            </w:p>
                            <w:p>
                              <w:pPr>
                                <w:spacing w:line="327" w:lineRule="exact" w:before="0"/>
                                <w:ind w:left="0" w:right="44" w:firstLine="0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232B72"/>
                                  <w:w w:val="105"/>
                                  <w:sz w:val="29"/>
                                </w:rPr>
                                <w:t>Kantinen,</w:t>
                              </w:r>
                              <w:r>
                                <w:rPr>
                                  <w:b/>
                                  <w:color w:val="232B72"/>
                                  <w:spacing w:val="12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B72"/>
                                  <w:w w:val="105"/>
                                  <w:sz w:val="29"/>
                                </w:rPr>
                                <w:t>Toiletten,</w:t>
                              </w:r>
                              <w:r>
                                <w:rPr>
                                  <w:b/>
                                  <w:color w:val="232B72"/>
                                  <w:spacing w:val="13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B72"/>
                                  <w:spacing w:val="-2"/>
                                  <w:w w:val="105"/>
                                  <w:sz w:val="29"/>
                                </w:rPr>
                                <w:t>Waschraume,</w:t>
                              </w:r>
                            </w:p>
                            <w:p>
                              <w:pPr>
                                <w:spacing w:before="128"/>
                                <w:ind w:left="20" w:right="44" w:firstLine="0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3D24AA"/>
                                  <w:w w:val="105"/>
                                  <w:sz w:val="29"/>
                                </w:rPr>
                                <w:t>Versorgungsraume</w:t>
                              </w:r>
                              <w:r>
                                <w:rPr>
                                  <w:b/>
                                  <w:color w:val="3D24AA"/>
                                  <w:spacing w:val="-24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D24AA"/>
                                  <w:w w:val="105"/>
                                  <w:sz w:val="29"/>
                                </w:rPr>
                                <w:t>und</w:t>
                              </w:r>
                              <w:r>
                                <w:rPr>
                                  <w:b/>
                                  <w:color w:val="3D24AA"/>
                                  <w:spacing w:val="-7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D24AA"/>
                                  <w:spacing w:val="-2"/>
                                  <w:w w:val="105"/>
                                  <w:sz w:val="29"/>
                                </w:rPr>
                                <w:t>Buras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4386991" y="3583211"/>
                            <a:ext cx="4702810" cy="898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2" w:val="left" w:leader="none"/>
                                </w:tabs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D8F431"/>
                                  <w:spacing w:val="-5"/>
                                  <w:sz w:val="17"/>
                                </w:rPr>
                                <w:t>b)</w:t>
                              </w:r>
                              <w:r>
                                <w:rPr>
                                  <w:b/>
                                  <w:color w:val="D8F43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99A8BC"/>
                                  <w:sz w:val="17"/>
                                </w:rPr>
                                <w:t>Andere</w:t>
                              </w:r>
                              <w:r>
                                <w:rPr>
                                  <w:b/>
                                  <w:color w:val="99A8BC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9A8BC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b/>
                                  <w:color w:val="99A8BC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180B8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E180B8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D4401"/>
                                  <w:spacing w:val="-2"/>
                                  <w:sz w:val="17"/>
                                </w:rPr>
                                <w:t>Nebenbereiche:</w:t>
                              </w:r>
                            </w:p>
                            <w:p>
                              <w:pPr>
                                <w:spacing w:before="45"/>
                                <w:ind w:left="39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24AA"/>
                                  <w:sz w:val="17"/>
                                </w:rPr>
                                <w:t>Aufenthalt</w:t>
                              </w:r>
                              <w:r>
                                <w:rPr>
                                  <w:color w:val="3D24AA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24AA"/>
                                  <w:sz w:val="17"/>
                                </w:rPr>
                                <w:t>mit</w:t>
                              </w:r>
                              <w:r>
                                <w:rPr>
                                  <w:color w:val="3D24AA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24AA"/>
                                  <w:sz w:val="17"/>
                                </w:rPr>
                                <w:t>Reinraumbekleidung</w:t>
                              </w:r>
                              <w:r>
                                <w:rPr>
                                  <w:color w:val="3D24AA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24AA"/>
                                  <w:sz w:val="17"/>
                                </w:rPr>
                                <w:t>aus</w:t>
                              </w:r>
                              <w:r>
                                <w:rPr>
                                  <w:color w:val="3D24AA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24AA"/>
                                  <w:sz w:val="17"/>
                                </w:rPr>
                                <w:t>angrenzendem</w:t>
                              </w:r>
                              <w:r>
                                <w:rPr>
                                  <w:color w:val="3D24AA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24AA"/>
                                  <w:sz w:val="17"/>
                                </w:rPr>
                                <w:t>Reinraumbereich</w:t>
                              </w:r>
                              <w:r>
                                <w:rPr>
                                  <w:color w:val="3D24AA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D24AA"/>
                                  <w:spacing w:val="-2"/>
                                  <w:sz w:val="17"/>
                                </w:rPr>
                                <w:t>zulassig.</w:t>
                              </w:r>
                            </w:p>
                            <w:p>
                              <w:pPr>
                                <w:spacing w:line="312" w:lineRule="auto" w:before="59"/>
                                <w:ind w:left="387" w:right="0" w:hanging="1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CCE8"/>
                                  <w:sz w:val="17"/>
                                </w:rPr>
                                <w:t>Falls erforderlich kann die Kleidung beim Betreten auch gewechselt</w:t>
                              </w:r>
                              <w:r>
                                <w:rPr>
                                  <w:color w:val="11CCE8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CCE8"/>
                                  <w:sz w:val="17"/>
                                </w:rPr>
                                <w:t>werden</w:t>
                              </w:r>
                              <w:r>
                                <w:rPr>
                                  <w:color w:val="11CCE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0A4F"/>
                                  <w:sz w:val="17"/>
                                </w:rPr>
                                <w:t>(z.B., </w:t>
                              </w:r>
                              <w:r>
                                <w:rPr>
                                  <w:color w:val="970134"/>
                                  <w:sz w:val="17"/>
                                </w:rPr>
                                <w:t>Aufgrund </w:t>
                              </w:r>
                              <w:r>
                                <w:rPr>
                                  <w:color w:val="B85908"/>
                                  <w:sz w:val="17"/>
                                </w:rPr>
                                <w:t>Risikobewertung</w:t>
                              </w:r>
                              <w:r>
                                <w:rPr>
                                  <w:color w:val="B85908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85908"/>
                                  <w:sz w:val="17"/>
                                </w:rPr>
                                <w:t>...).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68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0D49A"/>
                                  <w:spacing w:val="-2"/>
                                  <w:sz w:val="14"/>
                                  <w:vertAlign w:val="superscript"/>
                                </w:rPr>
                                <w:t>8</w:t>
                              </w:r>
                              <w:r>
                                <w:rPr>
                                  <w:color w:val="28C444"/>
                                  <w:spacing w:val="-2"/>
                                  <w:sz w:val="14"/>
                                  <w:vertAlign w:val="baseline"/>
                                </w:rPr>
                                <w:t>1SO</w:t>
                              </w:r>
                              <w:r>
                                <w:rPr>
                                  <w:color w:val="28C444"/>
                                  <w:spacing w:val="-2"/>
                                  <w:sz w:val="13"/>
                                  <w:vertAlign w:val="baseline"/>
                                </w:rPr>
                                <w:t>14644</w:t>
                              </w:r>
                              <w:r>
                                <w:rPr>
                                  <w:color w:val="2B44D1"/>
                                  <w:spacing w:val="-2"/>
                                  <w:sz w:val="13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B85908"/>
                                  <w:spacing w:val="-2"/>
                                  <w:sz w:val="13"/>
                                  <w:vertAlign w:val="baseline"/>
                                </w:rPr>
                                <w:t>1,</w:t>
                              </w:r>
                              <w:r>
                                <w:rPr>
                                  <w:color w:val="B85908"/>
                                  <w:spacing w:val="-13"/>
                                  <w:sz w:val="1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B85908"/>
                                  <w:spacing w:val="-2"/>
                                  <w:sz w:val="14"/>
                                  <w:vertAlign w:val="baseline"/>
                                </w:rPr>
                                <w:t>ISO</w:t>
                              </w:r>
                              <w:r>
                                <w:rPr>
                                  <w:color w:val="B85908"/>
                                  <w:spacing w:val="-7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B85908"/>
                                  <w:spacing w:val="-2"/>
                                  <w:sz w:val="13"/>
                                  <w:vertAlign w:val="baseline"/>
                                </w:rPr>
                                <w:t>14644</w:t>
                              </w:r>
                              <w:r>
                                <w:rPr>
                                  <w:color w:val="95C6AA"/>
                                  <w:spacing w:val="-2"/>
                                  <w:sz w:val="13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54F9BC"/>
                                  <w:spacing w:val="-10"/>
                                  <w:sz w:val="13"/>
                                  <w:vertAlign w:val="baseline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9.349838pt;width:753.5pt;height:364.4pt;mso-position-horizontal-relative:page;mso-position-vertical-relative:paragraph;z-index:-15712768;mso-wrap-distance-left:0;mso-wrap-distance-right:0" id="docshapegroup119" coordorigin="846,387" coordsize="15070,7288">
                <v:shape style="position:absolute;left:855;top:387;width:15037;height:7288" id="docshape120" coordorigin="855,387" coordsize="15037,7288" path="m855,7674l855,387m15892,7674l15892,387e" filled="false" stroked="true" strokeweight=".720918pt" strokecolor="#000000">
                  <v:path arrowok="t"/>
                  <v:stroke dashstyle="solid"/>
                </v:shape>
                <v:shape style="position:absolute;left:845;top:406;width:15070;height:7254" id="docshape121" coordorigin="846,406" coordsize="15070,7254" path="m846,406l15916,406m846,7660l15916,7660e" filled="false" stroked="true" strokeweight=".480612pt" strokecolor="#000000">
                  <v:path arrowok="t"/>
                  <v:stroke dashstyle="solid"/>
                </v:shape>
                <v:shape style="position:absolute;left:9797;top:521;width:3185;height:303" type="#_x0000_t202" id="docshape122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3F574B"/>
                            <w:sz w:val="27"/>
                          </w:rPr>
                          <w:t>Reinraum</w:t>
                        </w:r>
                        <w:r>
                          <w:rPr>
                            <w:b/>
                            <w:color w:val="3F574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1DDD18"/>
                            <w:sz w:val="27"/>
                          </w:rPr>
                          <w:t>-</w:t>
                        </w:r>
                        <w:r>
                          <w:rPr>
                            <w:b/>
                            <w:color w:val="1DDD18"/>
                            <w:spacing w:val="5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A3DFE1"/>
                            <w:spacing w:val="-2"/>
                            <w:sz w:val="27"/>
                          </w:rPr>
                          <w:t>Nebenbereic</w:t>
                        </w:r>
                      </w:p>
                    </w:txbxContent>
                  </v:textbox>
                  <w10:wrap type="none"/>
                </v:shape>
                <v:shape style="position:absolute;left:13294;top:502;width:115;height:191" type="#_x0000_t202" id="docshape12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C4BC46"/>
                            <w:spacing w:val="-10"/>
                            <w:sz w:val="17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7400;top:895;width:8144;height:1566" type="#_x0000_t202" id="docshape12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225" w:right="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F2CD97"/>
                            <w:spacing w:val="-4"/>
                            <w:sz w:val="16"/>
                          </w:rPr>
                          <w:t>(an</w:t>
                        </w:r>
                        <w:r>
                          <w:rPr>
                            <w:b/>
                            <w:color w:val="F2CD9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2CD97"/>
                            <w:spacing w:val="-4"/>
                            <w:sz w:val="16"/>
                          </w:rPr>
                          <w:t>reine</w:t>
                        </w:r>
                        <w:r>
                          <w:rPr>
                            <w:b/>
                            <w:color w:val="F2CD97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77DF2B"/>
                            <w:spacing w:val="-4"/>
                            <w:sz w:val="16"/>
                          </w:rPr>
                          <w:t>Bereiche</w:t>
                        </w:r>
                        <w:r>
                          <w:rPr>
                            <w:b/>
                            <w:color w:val="77DF2B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77DF2B"/>
                            <w:spacing w:val="-4"/>
                            <w:sz w:val="16"/>
                          </w:rPr>
                          <w:t>angrenzend</w:t>
                        </w:r>
                        <w:r>
                          <w:rPr>
                            <w:b/>
                            <w:color w:val="77DF2B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77DF2B"/>
                            <w:spacing w:val="-4"/>
                            <w:sz w:val="16"/>
                          </w:rPr>
                          <w:t>-</w:t>
                        </w:r>
                        <w:r>
                          <w:rPr>
                            <w:color w:val="77DF2B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95C6AA"/>
                            <w:spacing w:val="-4"/>
                            <w:sz w:val="16"/>
                          </w:rPr>
                          <w:t>Bsp.:</w:t>
                        </w:r>
                        <w:r>
                          <w:rPr>
                            <w:b/>
                            <w:color w:val="95C6AA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BB180"/>
                            <w:spacing w:val="-4"/>
                            <w:sz w:val="16"/>
                          </w:rPr>
                          <w:t>Kantine,</w:t>
                        </w:r>
                        <w:r>
                          <w:rPr>
                            <w:b/>
                            <w:color w:val="FBB180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BB180"/>
                            <w:spacing w:val="-4"/>
                            <w:sz w:val="16"/>
                          </w:rPr>
                          <w:t>Biiros,</w:t>
                        </w:r>
                        <w:r>
                          <w:rPr>
                            <w:b/>
                            <w:color w:val="FBB180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BB180"/>
                            <w:spacing w:val="-4"/>
                            <w:sz w:val="16"/>
                          </w:rPr>
                          <w:t>Toiletten,</w:t>
                        </w:r>
                        <w:r>
                          <w:rPr>
                            <w:b/>
                            <w:color w:val="FBB18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BB180"/>
                            <w:spacing w:val="-4"/>
                            <w:sz w:val="16"/>
                          </w:rPr>
                          <w:t>Versorgungsraume</w:t>
                        </w:r>
                        <w:r>
                          <w:rPr>
                            <w:b/>
                            <w:color w:val="FBB180"/>
                            <w:spacing w:val="-18"/>
                            <w:sz w:val="16"/>
                          </w:rPr>
                          <w:t> </w:t>
                        </w:r>
                        <w:r>
                          <w:rPr>
                            <w:color w:val="FBB180"/>
                            <w:spacing w:val="-4"/>
                            <w:sz w:val="16"/>
                          </w:rPr>
                          <w:t>...)</w:t>
                        </w:r>
                      </w:p>
                      <w:p>
                        <w:pPr>
                          <w:spacing w:line="240" w:lineRule="auto" w:before="166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D1244B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D1244B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D1244B"/>
                            <w:sz w:val="20"/>
                          </w:rPr>
                          <w:t>Reinraummitarbeiter</w:t>
                        </w:r>
                        <w:r>
                          <w:rPr>
                            <w:b/>
                            <w:color w:val="D1244B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color w:val="D1244B"/>
                            <w:sz w:val="20"/>
                          </w:rPr>
                          <w:t>/</w:t>
                        </w:r>
                        <w:r>
                          <w:rPr>
                            <w:color w:val="D1244B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D1244B"/>
                            <w:sz w:val="20"/>
                          </w:rPr>
                          <w:t>Besucher</w:t>
                        </w:r>
                        <w:r>
                          <w:rPr>
                            <w:b/>
                            <w:color w:val="D1244B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D1244B"/>
                            <w:sz w:val="20"/>
                          </w:rPr>
                          <w:t>(VAT</w:t>
                        </w:r>
                        <w:r>
                          <w:rPr>
                            <w:b/>
                            <w:color w:val="D1244B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D1244B"/>
                            <w:sz w:val="20"/>
                          </w:rPr>
                          <w:t>Mitarbeiter,</w:t>
                        </w:r>
                        <w:r>
                          <w:rPr>
                            <w:b/>
                            <w:color w:val="D1244B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D1244B"/>
                            <w:sz w:val="20"/>
                          </w:rPr>
                          <w:t>Lieferanten</w:t>
                        </w:r>
                        <w:r>
                          <w:rPr>
                            <w:b/>
                            <w:color w:val="D1244B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color w:val="D1244B"/>
                            <w:spacing w:val="-4"/>
                            <w:sz w:val="20"/>
                          </w:rPr>
                          <w:t>...)</w:t>
                        </w:r>
                      </w:p>
                      <w:p>
                        <w:pPr>
                          <w:tabs>
                            <w:tab w:pos="823" w:val="left" w:leader="none"/>
                          </w:tabs>
                          <w:spacing w:before="116"/>
                          <w:ind w:left="3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AD879"/>
                            <w:spacing w:val="-5"/>
                            <w:sz w:val="17"/>
                          </w:rPr>
                          <w:t>a)</w:t>
                        </w:r>
                        <w:r>
                          <w:rPr>
                            <w:b/>
                            <w:color w:val="0AD879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EF5482"/>
                            <w:sz w:val="17"/>
                          </w:rPr>
                          <w:t>Kantine</w:t>
                        </w:r>
                        <w:r>
                          <w:rPr>
                            <w:b/>
                            <w:color w:val="EF5482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EF5482"/>
                            <w:sz w:val="17"/>
                          </w:rPr>
                          <w:t>/</w:t>
                        </w:r>
                        <w:r>
                          <w:rPr>
                            <w:color w:val="EF5482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EF5482"/>
                            <w:spacing w:val="-2"/>
                            <w:sz w:val="17"/>
                          </w:rPr>
                          <w:t>Pausenraum:</w:t>
                        </w:r>
                      </w:p>
                      <w:p>
                        <w:pPr>
                          <w:spacing w:before="35"/>
                          <w:ind w:left="74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1B57E"/>
                            <w:sz w:val="17"/>
                          </w:rPr>
                          <w:t>Reinraumbekleidung</w:t>
                        </w:r>
                        <w:r>
                          <w:rPr>
                            <w:color w:val="01B57E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01B57E"/>
                            <w:sz w:val="17"/>
                          </w:rPr>
                          <w:t>ist</w:t>
                        </w:r>
                        <w:r>
                          <w:rPr>
                            <w:color w:val="01B57E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01B57E"/>
                            <w:sz w:val="17"/>
                          </w:rPr>
                          <w:t>nicht</w:t>
                        </w:r>
                        <w:r>
                          <w:rPr>
                            <w:color w:val="01B57E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color w:val="01B57E"/>
                            <w:sz w:val="17"/>
                          </w:rPr>
                          <w:t>zulassig.</w:t>
                        </w:r>
                        <w:r>
                          <w:rPr>
                            <w:color w:val="01B57E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01B57E"/>
                            <w:sz w:val="17"/>
                          </w:rPr>
                          <w:t>Betreten</w:t>
                        </w:r>
                        <w:r>
                          <w:rPr>
                            <w:color w:val="01B57E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01B57E"/>
                            <w:sz w:val="17"/>
                          </w:rPr>
                          <w:t>mit</w:t>
                        </w:r>
                        <w:r>
                          <w:rPr>
                            <w:color w:val="01B57E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01B57E"/>
                            <w:sz w:val="17"/>
                          </w:rPr>
                          <w:t>Reinraum</w:t>
                        </w:r>
                        <w:r>
                          <w:rPr>
                            <w:color w:val="01B57E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color w:val="01B57E"/>
                            <w:sz w:val="17"/>
                          </w:rPr>
                          <w:t>Sicherheitsschuhen</w:t>
                        </w:r>
                        <w:r>
                          <w:rPr>
                            <w:color w:val="01B57E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01B57E"/>
                            <w:sz w:val="17"/>
                          </w:rPr>
                          <w:t>oder</w:t>
                        </w:r>
                        <w:r>
                          <w:rPr>
                            <w:color w:val="01B57E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01B57E"/>
                            <w:spacing w:val="-2"/>
                            <w:sz w:val="17"/>
                          </w:rPr>
                          <w:t>Einweg</w:t>
                        </w:r>
                        <w:r>
                          <w:rPr>
                            <w:color w:val="70A5D8"/>
                            <w:spacing w:val="-2"/>
                            <w:sz w:val="17"/>
                          </w:rPr>
                          <w:t>-</w:t>
                        </w:r>
                      </w:p>
                      <w:p>
                        <w:pPr>
                          <w:spacing w:before="69"/>
                          <w:ind w:left="74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A06BD8"/>
                            <w:sz w:val="17"/>
                          </w:rPr>
                          <w:t>Oberschuhen</w:t>
                        </w:r>
                        <w:r>
                          <w:rPr>
                            <w:color w:val="A06BD8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A06BD8"/>
                            <w:sz w:val="17"/>
                          </w:rPr>
                          <w:t>fur</w:t>
                        </w:r>
                        <w:r>
                          <w:rPr>
                            <w:color w:val="A06BD8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A06BD8"/>
                            <w:sz w:val="17"/>
                          </w:rPr>
                          <w:t>Besucher</w:t>
                        </w:r>
                        <w:r>
                          <w:rPr>
                            <w:color w:val="A06BD8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A06BD8"/>
                            <w:sz w:val="17"/>
                          </w:rPr>
                          <w:t>ist </w:t>
                        </w:r>
                        <w:r>
                          <w:rPr>
                            <w:color w:val="A06BD8"/>
                            <w:spacing w:val="-2"/>
                            <w:sz w:val="17"/>
                          </w:rPr>
                          <w:t>zulassig.</w:t>
                        </w:r>
                      </w:p>
                    </w:txbxContent>
                  </v:textbox>
                  <w10:wrap type="none"/>
                </v:shape>
                <v:shape style="position:absolute;left:1175;top:3051;width:5833;height:1724" type="#_x0000_t202" id="docshape125" filled="false" stroked="false">
                  <v:textbox inset="0,0,0,0">
                    <w:txbxContent>
                      <w:p>
                        <w:pPr>
                          <w:spacing w:line="336" w:lineRule="auto" w:before="0"/>
                          <w:ind w:left="25" w:right="44" w:firstLine="0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AA5670"/>
                            <w:w w:val="105"/>
                            <w:sz w:val="29"/>
                          </w:rPr>
                          <w:t>lnstandhaltungs</w:t>
                        </w:r>
                        <w:r>
                          <w:rPr>
                            <w:b/>
                            <w:color w:val="3FD8CF"/>
                            <w:w w:val="105"/>
                            <w:sz w:val="29"/>
                          </w:rPr>
                          <w:t>-</w:t>
                        </w:r>
                        <w:r>
                          <w:rPr>
                            <w:b/>
                            <w:color w:val="3FD8CF"/>
                            <w:spacing w:val="40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C3D4B8"/>
                            <w:w w:val="105"/>
                            <w:sz w:val="29"/>
                          </w:rPr>
                          <w:t>Medie</w:t>
                        </w:r>
                        <w:r>
                          <w:rPr>
                            <w:b/>
                            <w:color w:val="C3D4B8"/>
                            <w:spacing w:val="40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3FD8CF"/>
                            <w:w w:val="105"/>
                            <w:sz w:val="29"/>
                          </w:rPr>
                          <w:t>-</w:t>
                        </w:r>
                        <w:r>
                          <w:rPr>
                            <w:b/>
                            <w:color w:val="A19748"/>
                            <w:w w:val="105"/>
                            <w:sz w:val="29"/>
                          </w:rPr>
                          <w:t>,</w:t>
                        </w:r>
                        <w:r>
                          <w:rPr>
                            <w:b/>
                            <w:color w:val="A19748"/>
                            <w:spacing w:val="-8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A19748"/>
                            <w:w w:val="105"/>
                            <w:sz w:val="29"/>
                          </w:rPr>
                          <w:t>Reinigungs</w:t>
                        </w:r>
                        <w:r>
                          <w:rPr>
                            <w:b/>
                            <w:color w:val="3FD8CF"/>
                            <w:w w:val="105"/>
                            <w:sz w:val="29"/>
                          </w:rPr>
                          <w:t>-</w:t>
                        </w:r>
                        <w:r>
                          <w:rPr>
                            <w:b/>
                            <w:color w:val="16C60F"/>
                            <w:w w:val="105"/>
                            <w:sz w:val="29"/>
                          </w:rPr>
                          <w:t>, </w:t>
                        </w:r>
                        <w:r>
                          <w:rPr>
                            <w:b/>
                            <w:color w:val="82369E"/>
                            <w:spacing w:val="-2"/>
                            <w:w w:val="105"/>
                            <w:sz w:val="29"/>
                          </w:rPr>
                          <w:t>Vorbereitungsbereiche,</w:t>
                        </w:r>
                      </w:p>
                      <w:p>
                        <w:pPr>
                          <w:spacing w:line="327" w:lineRule="exact" w:before="0"/>
                          <w:ind w:left="0" w:right="44" w:firstLine="0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232B72"/>
                            <w:w w:val="105"/>
                            <w:sz w:val="29"/>
                          </w:rPr>
                          <w:t>Kantinen,</w:t>
                        </w:r>
                        <w:r>
                          <w:rPr>
                            <w:b/>
                            <w:color w:val="232B72"/>
                            <w:spacing w:val="12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232B72"/>
                            <w:w w:val="105"/>
                            <w:sz w:val="29"/>
                          </w:rPr>
                          <w:t>Toiletten,</w:t>
                        </w:r>
                        <w:r>
                          <w:rPr>
                            <w:b/>
                            <w:color w:val="232B72"/>
                            <w:spacing w:val="13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232B72"/>
                            <w:spacing w:val="-2"/>
                            <w:w w:val="105"/>
                            <w:sz w:val="29"/>
                          </w:rPr>
                          <w:t>Waschraume,</w:t>
                        </w:r>
                      </w:p>
                      <w:p>
                        <w:pPr>
                          <w:spacing w:before="128"/>
                          <w:ind w:left="20" w:right="44" w:firstLine="0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3D24AA"/>
                            <w:w w:val="105"/>
                            <w:sz w:val="29"/>
                          </w:rPr>
                          <w:t>Versorgungsraume</w:t>
                        </w:r>
                        <w:r>
                          <w:rPr>
                            <w:b/>
                            <w:color w:val="3D24AA"/>
                            <w:spacing w:val="-24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3D24AA"/>
                            <w:w w:val="105"/>
                            <w:sz w:val="29"/>
                          </w:rPr>
                          <w:t>und</w:t>
                        </w:r>
                        <w:r>
                          <w:rPr>
                            <w:b/>
                            <w:color w:val="3D24AA"/>
                            <w:spacing w:val="-7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3D24AA"/>
                            <w:spacing w:val="-2"/>
                            <w:w w:val="105"/>
                            <w:sz w:val="29"/>
                          </w:rPr>
                          <w:t>Buras</w:t>
                        </w:r>
                      </w:p>
                    </w:txbxContent>
                  </v:textbox>
                  <w10:wrap type="none"/>
                </v:shape>
                <v:shape style="position:absolute;left:7754;top:6029;width:7406;height:1415" type="#_x0000_t202" id="docshape126" filled="false" stroked="false">
                  <v:textbox inset="0,0,0,0">
                    <w:txbxContent>
                      <w:p>
                        <w:pPr>
                          <w:tabs>
                            <w:tab w:pos="472" w:val="left" w:leader="none"/>
                          </w:tabs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D8F431"/>
                            <w:spacing w:val="-5"/>
                            <w:sz w:val="17"/>
                          </w:rPr>
                          <w:t>b)</w:t>
                        </w:r>
                        <w:r>
                          <w:rPr>
                            <w:b/>
                            <w:color w:val="D8F431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99A8BC"/>
                            <w:sz w:val="17"/>
                          </w:rPr>
                          <w:t>Andere</w:t>
                        </w:r>
                        <w:r>
                          <w:rPr>
                            <w:b/>
                            <w:color w:val="99A8BC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99A8BC"/>
                            <w:sz w:val="17"/>
                          </w:rPr>
                          <w:t>Reinraum</w:t>
                        </w:r>
                        <w:r>
                          <w:rPr>
                            <w:b/>
                            <w:color w:val="99A8BC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E180B8"/>
                            <w:sz w:val="17"/>
                          </w:rPr>
                          <w:t>-</w:t>
                        </w:r>
                        <w:r>
                          <w:rPr>
                            <w:color w:val="E180B8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3D4401"/>
                            <w:spacing w:val="-2"/>
                            <w:sz w:val="17"/>
                          </w:rPr>
                          <w:t>Nebenbereiche:</w:t>
                        </w:r>
                      </w:p>
                      <w:p>
                        <w:pPr>
                          <w:spacing w:before="45"/>
                          <w:ind w:left="39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D24AA"/>
                            <w:sz w:val="17"/>
                          </w:rPr>
                          <w:t>Aufenthalt</w:t>
                        </w:r>
                        <w:r>
                          <w:rPr>
                            <w:color w:val="3D24AA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3D24AA"/>
                            <w:sz w:val="17"/>
                          </w:rPr>
                          <w:t>mit</w:t>
                        </w:r>
                        <w:r>
                          <w:rPr>
                            <w:color w:val="3D24AA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3D24AA"/>
                            <w:sz w:val="17"/>
                          </w:rPr>
                          <w:t>Reinraumbekleidung</w:t>
                        </w:r>
                        <w:r>
                          <w:rPr>
                            <w:color w:val="3D24AA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D24AA"/>
                            <w:sz w:val="17"/>
                          </w:rPr>
                          <w:t>aus</w:t>
                        </w:r>
                        <w:r>
                          <w:rPr>
                            <w:color w:val="3D24AA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3D24AA"/>
                            <w:sz w:val="17"/>
                          </w:rPr>
                          <w:t>angrenzendem</w:t>
                        </w:r>
                        <w:r>
                          <w:rPr>
                            <w:color w:val="3D24AA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3D24AA"/>
                            <w:sz w:val="17"/>
                          </w:rPr>
                          <w:t>Reinraumbereich</w:t>
                        </w:r>
                        <w:r>
                          <w:rPr>
                            <w:color w:val="3D24AA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3D24AA"/>
                            <w:spacing w:val="-2"/>
                            <w:sz w:val="17"/>
                          </w:rPr>
                          <w:t>zulassig.</w:t>
                        </w:r>
                      </w:p>
                      <w:p>
                        <w:pPr>
                          <w:spacing w:line="312" w:lineRule="auto" w:before="59"/>
                          <w:ind w:left="387" w:right="0" w:hanging="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CCE8"/>
                            <w:sz w:val="17"/>
                          </w:rPr>
                          <w:t>Falls erforderlich kann die Kleidung beim Betreten auch gewechselt</w:t>
                        </w:r>
                        <w:r>
                          <w:rPr>
                            <w:color w:val="11CCE8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11CCE8"/>
                            <w:sz w:val="17"/>
                          </w:rPr>
                          <w:t>werden</w:t>
                        </w:r>
                        <w:r>
                          <w:rPr>
                            <w:color w:val="11CCE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B0A4F"/>
                            <w:sz w:val="17"/>
                          </w:rPr>
                          <w:t>(z.B., </w:t>
                        </w:r>
                        <w:r>
                          <w:rPr>
                            <w:color w:val="970134"/>
                            <w:sz w:val="17"/>
                          </w:rPr>
                          <w:t>Aufgrund </w:t>
                        </w:r>
                        <w:r>
                          <w:rPr>
                            <w:color w:val="B85908"/>
                            <w:sz w:val="17"/>
                          </w:rPr>
                          <w:t>Risikobewertung</w:t>
                        </w:r>
                        <w:r>
                          <w:rPr>
                            <w:color w:val="B85908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color w:val="B85908"/>
                            <w:sz w:val="17"/>
                          </w:rPr>
                          <w:t>...).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468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0D49A"/>
                            <w:spacing w:val="-2"/>
                            <w:sz w:val="14"/>
                            <w:vertAlign w:val="superscript"/>
                          </w:rPr>
                          <w:t>8</w:t>
                        </w:r>
                        <w:r>
                          <w:rPr>
                            <w:color w:val="28C444"/>
                            <w:spacing w:val="-2"/>
                            <w:sz w:val="14"/>
                            <w:vertAlign w:val="baseline"/>
                          </w:rPr>
                          <w:t>1SO</w:t>
                        </w:r>
                        <w:r>
                          <w:rPr>
                            <w:color w:val="28C444"/>
                            <w:spacing w:val="-2"/>
                            <w:sz w:val="13"/>
                            <w:vertAlign w:val="baseline"/>
                          </w:rPr>
                          <w:t>14644</w:t>
                        </w:r>
                        <w:r>
                          <w:rPr>
                            <w:color w:val="2B44D1"/>
                            <w:spacing w:val="-2"/>
                            <w:sz w:val="13"/>
                            <w:vertAlign w:val="baseline"/>
                          </w:rPr>
                          <w:t>-</w:t>
                        </w:r>
                        <w:r>
                          <w:rPr>
                            <w:color w:val="B85908"/>
                            <w:spacing w:val="-2"/>
                            <w:sz w:val="13"/>
                            <w:vertAlign w:val="baseline"/>
                          </w:rPr>
                          <w:t>1,</w:t>
                        </w:r>
                        <w:r>
                          <w:rPr>
                            <w:color w:val="B85908"/>
                            <w:spacing w:val="-13"/>
                            <w:sz w:val="13"/>
                            <w:vertAlign w:val="baseline"/>
                          </w:rPr>
                          <w:t> </w:t>
                        </w:r>
                        <w:r>
                          <w:rPr>
                            <w:color w:val="B85908"/>
                            <w:spacing w:val="-2"/>
                            <w:sz w:val="14"/>
                            <w:vertAlign w:val="baseline"/>
                          </w:rPr>
                          <w:t>ISO</w:t>
                        </w:r>
                        <w:r>
                          <w:rPr>
                            <w:color w:val="B85908"/>
                            <w:spacing w:val="-7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B85908"/>
                            <w:spacing w:val="-2"/>
                            <w:sz w:val="13"/>
                            <w:vertAlign w:val="baseline"/>
                          </w:rPr>
                          <w:t>14644</w:t>
                        </w:r>
                        <w:r>
                          <w:rPr>
                            <w:color w:val="95C6AA"/>
                            <w:spacing w:val="-2"/>
                            <w:sz w:val="13"/>
                            <w:vertAlign w:val="baseline"/>
                          </w:rPr>
                          <w:t>-</w:t>
                        </w:r>
                        <w:r>
                          <w:rPr>
                            <w:color w:val="54F9BC"/>
                            <w:spacing w:val="-10"/>
                            <w:sz w:val="13"/>
                            <w:vertAlign w:val="baseline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70B844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E6E6E"/>
          <w:w w:val="120"/>
          <w:sz w:val="12"/>
        </w:rPr>
        <w:t>PASSION.</w:t>
      </w:r>
      <w:r>
        <w:rPr>
          <w:color w:val="6E6E6E"/>
          <w:spacing w:val="11"/>
          <w:w w:val="120"/>
          <w:sz w:val="12"/>
        </w:rPr>
        <w:t> </w:t>
      </w:r>
      <w:r>
        <w:rPr>
          <w:color w:val="6E6E6E"/>
          <w:w w:val="120"/>
          <w:sz w:val="12"/>
        </w:rPr>
        <w:t>PRECISION.</w:t>
      </w:r>
      <w:r>
        <w:rPr>
          <w:color w:val="6E6E6E"/>
          <w:spacing w:val="9"/>
          <w:w w:val="120"/>
          <w:sz w:val="12"/>
        </w:rPr>
        <w:t> </w:t>
      </w:r>
      <w:r>
        <w:rPr>
          <w:color w:val="6E6E6E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93"/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71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-2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-2"/>
          <w:w w:val="105"/>
        </w:rPr>
        <w:t> </w:t>
      </w:r>
      <w:r>
        <w:rPr>
          <w:rFonts w:ascii="Times New Roman"/>
          <w:color w:val="266042"/>
          <w:w w:val="105"/>
          <w:sz w:val="18"/>
        </w:rPr>
        <w:t>&amp;</w:t>
      </w:r>
      <w:r>
        <w:rPr>
          <w:rFonts w:ascii="Times New Roman"/>
          <w:color w:val="266042"/>
          <w:spacing w:val="-4"/>
          <w:w w:val="105"/>
          <w:sz w:val="18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6"/>
      </w:pPr>
    </w:p>
    <w:p>
      <w:pPr>
        <w:pStyle w:val="Heading2"/>
        <w:numPr>
          <w:ilvl w:val="0"/>
          <w:numId w:val="2"/>
        </w:numPr>
        <w:tabs>
          <w:tab w:pos="1009" w:val="left" w:leader="none"/>
        </w:tabs>
        <w:spacing w:line="240" w:lineRule="auto" w:before="0" w:after="0"/>
        <w:ind w:left="1009" w:right="0" w:hanging="876"/>
        <w:jc w:val="left"/>
        <w:rPr>
          <w:color w:val="42C123"/>
        </w:rPr>
      </w:pPr>
      <w:r>
        <w:rPr>
          <w:color w:val="DD7928"/>
          <w:w w:val="110"/>
        </w:rPr>
        <w:t>Zutritt</w:t>
      </w:r>
      <w:r>
        <w:rPr>
          <w:color w:val="DD7928"/>
          <w:spacing w:val="1"/>
          <w:w w:val="110"/>
        </w:rPr>
        <w:t> </w:t>
      </w:r>
      <w:r>
        <w:rPr>
          <w:color w:val="DD7928"/>
          <w:w w:val="110"/>
        </w:rPr>
        <w:t>/</w:t>
      </w:r>
      <w:r>
        <w:rPr>
          <w:color w:val="DD7928"/>
          <w:spacing w:val="18"/>
          <w:w w:val="110"/>
        </w:rPr>
        <w:t> </w:t>
      </w:r>
      <w:r>
        <w:rPr>
          <w:color w:val="DD7928"/>
          <w:w w:val="110"/>
        </w:rPr>
        <w:t>Aufenthalt</w:t>
      </w:r>
      <w:r>
        <w:rPr>
          <w:color w:val="DD7928"/>
          <w:spacing w:val="2"/>
          <w:w w:val="110"/>
        </w:rPr>
        <w:t> </w:t>
      </w:r>
      <w:r>
        <w:rPr>
          <w:color w:val="DD7928"/>
          <w:w w:val="110"/>
        </w:rPr>
        <w:t>in</w:t>
      </w:r>
      <w:r>
        <w:rPr>
          <w:color w:val="DD7928"/>
          <w:spacing w:val="-16"/>
          <w:w w:val="110"/>
        </w:rPr>
        <w:t> </w:t>
      </w:r>
      <w:r>
        <w:rPr>
          <w:color w:val="DD7928"/>
          <w:w w:val="110"/>
        </w:rPr>
        <w:t>kontrollierten</w:t>
      </w:r>
      <w:r>
        <w:rPr>
          <w:color w:val="DD7928"/>
          <w:spacing w:val="-17"/>
          <w:w w:val="110"/>
        </w:rPr>
        <w:t> </w:t>
      </w:r>
      <w:r>
        <w:rPr>
          <w:color w:val="DD7928"/>
          <w:spacing w:val="-2"/>
          <w:w w:val="110"/>
        </w:rPr>
        <w:t>Sauberraumen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2288">
                <wp:simplePos x="0" y="0"/>
                <wp:positionH relativeFrom="page">
                  <wp:posOffset>537059</wp:posOffset>
                </wp:positionH>
                <wp:positionV relativeFrom="paragraph">
                  <wp:posOffset>275707</wp:posOffset>
                </wp:positionV>
                <wp:extent cx="9569450" cy="4530090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9569450" cy="4530090"/>
                          <a:chExt cx="9569450" cy="4530090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787" y="317440"/>
                            <a:ext cx="1669157" cy="3442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4341" y="906534"/>
                            <a:ext cx="1669156" cy="3427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6102" y="0"/>
                            <a:ext cx="9548495" cy="453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530090">
                                <a:moveTo>
                                  <a:pt x="0" y="4529609"/>
                                </a:moveTo>
                                <a:lnTo>
                                  <a:pt x="0" y="0"/>
                                </a:lnTo>
                              </a:path>
                              <a:path w="9548495" h="4530090">
                                <a:moveTo>
                                  <a:pt x="9548064" y="4529609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6104"/>
                            <a:ext cx="9569450" cy="451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51167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511675">
                                <a:moveTo>
                                  <a:pt x="0" y="4511296"/>
                                </a:moveTo>
                                <a:lnTo>
                                  <a:pt x="9569424" y="4511296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21.70929pt;width:753.5pt;height:356.7pt;mso-position-horizontal-relative:page;mso-position-vertical-relative:paragraph;z-index:-16264192" id="docshapegroup129" coordorigin="846,434" coordsize="15070,7134">
                <v:shape style="position:absolute;left:1292;top:934;width:2629;height:5423" type="#_x0000_t75" id="docshape130" stroked="false">
                  <v:imagedata r:id="rId94" o:title=""/>
                </v:shape>
                <v:shape style="position:absolute;left:4238;top:1861;width:2629;height:5398" type="#_x0000_t75" id="docshape131" stroked="false">
                  <v:imagedata r:id="rId95" o:title=""/>
                </v:shape>
                <v:shape style="position:absolute;left:855;top:434;width:15037;height:7134" id="docshape132" coordorigin="855,434" coordsize="15037,7134" path="m855,7567l855,434m15892,7567l15892,434e" filled="false" stroked="true" strokeweight=".720918pt" strokecolor="#000000">
                  <v:path arrowok="t"/>
                  <v:stroke dashstyle="solid"/>
                </v:shape>
                <v:shape style="position:absolute;left:845;top:443;width:15070;height:7105" id="docshape133" coordorigin="846,444" coordsize="15070,7105" path="m846,444l15916,444m846,7548l15916,7548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BE9E4"/>
        </w:rPr>
        <w:t>Generell</w:t>
      </w:r>
      <w:r>
        <w:rPr>
          <w:color w:val="3BE9E4"/>
          <w:spacing w:val="8"/>
        </w:rPr>
        <w:t> </w:t>
      </w:r>
      <w:r>
        <w:rPr>
          <w:color w:val="3BE9E4"/>
        </w:rPr>
        <w:t>ist</w:t>
      </w:r>
      <w:r>
        <w:rPr>
          <w:color w:val="3BE9E4"/>
          <w:spacing w:val="4"/>
        </w:rPr>
        <w:t> </w:t>
      </w:r>
      <w:r>
        <w:rPr>
          <w:color w:val="3BE9E4"/>
        </w:rPr>
        <w:t>unter</w:t>
      </w:r>
      <w:r>
        <w:rPr>
          <w:color w:val="3BE9E4"/>
          <w:spacing w:val="15"/>
        </w:rPr>
        <w:t> </w:t>
      </w:r>
      <w:r>
        <w:rPr>
          <w:color w:val="3BE9E4"/>
        </w:rPr>
        <w:t>dem</w:t>
      </w:r>
      <w:r>
        <w:rPr>
          <w:color w:val="3BE9E4"/>
          <w:spacing w:val="6"/>
        </w:rPr>
        <w:t> </w:t>
      </w:r>
      <w:r>
        <w:rPr>
          <w:color w:val="3BE9E4"/>
        </w:rPr>
        <w:t>Mantel</w:t>
      </w:r>
      <w:r>
        <w:rPr>
          <w:color w:val="3BE9E4"/>
          <w:spacing w:val="9"/>
        </w:rPr>
        <w:t> </w:t>
      </w:r>
      <w:r>
        <w:rPr>
          <w:color w:val="3BE9E4"/>
        </w:rPr>
        <w:t>eine</w:t>
      </w:r>
      <w:r>
        <w:rPr>
          <w:color w:val="3BE9E4"/>
          <w:spacing w:val="4"/>
        </w:rPr>
        <w:t> </w:t>
      </w:r>
      <w:r>
        <w:rPr>
          <w:color w:val="3BE9E4"/>
        </w:rPr>
        <w:t>saubere</w:t>
      </w:r>
      <w:r>
        <w:rPr>
          <w:color w:val="3BE9E4"/>
          <w:spacing w:val="15"/>
        </w:rPr>
        <w:t> </w:t>
      </w:r>
      <w:r>
        <w:rPr>
          <w:color w:val="3BE9E4"/>
        </w:rPr>
        <w:t>lange</w:t>
      </w:r>
      <w:r>
        <w:rPr>
          <w:color w:val="3BE9E4"/>
          <w:spacing w:val="4"/>
        </w:rPr>
        <w:t> </w:t>
      </w:r>
      <w:r>
        <w:rPr>
          <w:color w:val="3BE9E4"/>
        </w:rPr>
        <w:t>Beinbekleidung</w:t>
      </w:r>
      <w:r>
        <w:rPr>
          <w:color w:val="3BE9E4"/>
          <w:spacing w:val="6"/>
        </w:rPr>
        <w:t> </w:t>
      </w:r>
      <w:r>
        <w:rPr>
          <w:color w:val="3BE9E4"/>
        </w:rPr>
        <w:t>zu</w:t>
      </w:r>
      <w:r>
        <w:rPr>
          <w:color w:val="3BE9E4"/>
          <w:spacing w:val="-2"/>
        </w:rPr>
        <w:t> </w:t>
      </w:r>
      <w:r>
        <w:rPr>
          <w:color w:val="3BE9E4"/>
        </w:rPr>
        <w:t>tragen</w:t>
      </w:r>
      <w:r>
        <w:rPr>
          <w:color w:val="3BE9E4"/>
          <w:spacing w:val="8"/>
        </w:rPr>
        <w:t> </w:t>
      </w:r>
      <w:r>
        <w:rPr>
          <w:color w:val="3BE9E4"/>
        </w:rPr>
        <w:t>und</w:t>
      </w:r>
      <w:r>
        <w:rPr>
          <w:color w:val="3BE9E4"/>
          <w:spacing w:val="1"/>
        </w:rPr>
        <w:t> </w:t>
      </w:r>
      <w:r>
        <w:rPr>
          <w:color w:val="3BE9E4"/>
        </w:rPr>
        <w:t>der</w:t>
      </w:r>
      <w:r>
        <w:rPr>
          <w:color w:val="3BE9E4"/>
          <w:spacing w:val="13"/>
        </w:rPr>
        <w:t> </w:t>
      </w:r>
      <w:r>
        <w:rPr>
          <w:color w:val="3BE9E4"/>
        </w:rPr>
        <w:t>Mantel</w:t>
      </w:r>
      <w:r>
        <w:rPr>
          <w:color w:val="3BE9E4"/>
          <w:spacing w:val="4"/>
        </w:rPr>
        <w:t> </w:t>
      </w:r>
      <w:r>
        <w:rPr>
          <w:color w:val="3BE9E4"/>
        </w:rPr>
        <w:t>ist</w:t>
      </w:r>
      <w:r>
        <w:rPr>
          <w:color w:val="3BE9E4"/>
          <w:spacing w:val="11"/>
        </w:rPr>
        <w:t> </w:t>
      </w:r>
      <w:r>
        <w:rPr>
          <w:color w:val="3BE9E4"/>
        </w:rPr>
        <w:t>zwingend</w:t>
      </w:r>
      <w:r>
        <w:rPr>
          <w:color w:val="3BE9E4"/>
          <w:spacing w:val="13"/>
        </w:rPr>
        <w:t> </w:t>
      </w:r>
      <w:r>
        <w:rPr>
          <w:color w:val="3BE9E4"/>
        </w:rPr>
        <w:t>zu</w:t>
      </w:r>
      <w:r>
        <w:rPr>
          <w:color w:val="3BE9E4"/>
          <w:spacing w:val="-1"/>
        </w:rPr>
        <w:t> </w:t>
      </w:r>
      <w:r>
        <w:rPr>
          <w:color w:val="3BE9E4"/>
          <w:spacing w:val="-2"/>
        </w:rPr>
        <w:t>schliessen.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547739</wp:posOffset>
                </wp:positionH>
                <wp:positionV relativeFrom="paragraph">
                  <wp:posOffset>160732</wp:posOffset>
                </wp:positionV>
                <wp:extent cx="9538970" cy="4505325"/>
                <wp:effectExtent l="0" t="0" r="0" b="0"/>
                <wp:wrapTopAndBottom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9538970" cy="4505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8978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C42836"/>
                                <w:sz w:val="26"/>
                              </w:rPr>
                              <w:t>Kontrollierter</w:t>
                            </w:r>
                            <w:r>
                              <w:rPr>
                                <w:b/>
                                <w:color w:val="C42836"/>
                                <w:spacing w:val="5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C42836"/>
                                <w:sz w:val="26"/>
                              </w:rPr>
                              <w:t>Sauberraum</w:t>
                            </w:r>
                            <w:r>
                              <w:rPr>
                                <w:b/>
                                <w:color w:val="C42836"/>
                                <w:spacing w:val="3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F0AF2"/>
                                <w:spacing w:val="-10"/>
                                <w:sz w:val="26"/>
                                <w:vertAlign w:val="superscript"/>
                              </w:rPr>
                              <w:t>9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rPr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55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2C123"/>
                                <w:w w:val="105"/>
                                <w:sz w:val="20"/>
                              </w:rPr>
                              <w:t>VAT</w:t>
                            </w:r>
                            <w:r>
                              <w:rPr>
                                <w:b/>
                                <w:color w:val="42C123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C123"/>
                                <w:w w:val="105"/>
                                <w:sz w:val="20"/>
                              </w:rPr>
                              <w:t>Mitarbeiter /</w:t>
                            </w:r>
                            <w:r>
                              <w:rPr>
                                <w:b/>
                                <w:color w:val="42C123"/>
                                <w:spacing w:val="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C123"/>
                                <w:w w:val="105"/>
                                <w:sz w:val="20"/>
                              </w:rPr>
                              <w:t>Besucher</w:t>
                            </w:r>
                            <w:r>
                              <w:rPr>
                                <w:b/>
                                <w:color w:val="42C123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C123"/>
                                <w:w w:val="105"/>
                                <w:sz w:val="20"/>
                              </w:rPr>
                              <w:t>(VAT</w:t>
                            </w:r>
                            <w:r>
                              <w:rPr>
                                <w:b/>
                                <w:color w:val="42C123"/>
                                <w:spacing w:val="-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C123"/>
                                <w:w w:val="105"/>
                                <w:sz w:val="20"/>
                              </w:rPr>
                              <w:t>Mitarbeiter,</w:t>
                            </w:r>
                            <w:r>
                              <w:rPr>
                                <w:b/>
                                <w:color w:val="42C123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C123"/>
                                <w:w w:val="105"/>
                                <w:sz w:val="20"/>
                              </w:rPr>
                              <w:t>Lieferanten</w:t>
                            </w:r>
                            <w:r>
                              <w:rPr>
                                <w:b/>
                                <w:color w:val="42C123"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2C123"/>
                                <w:spacing w:val="-4"/>
                                <w:w w:val="105"/>
                                <w:sz w:val="20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7373" w:val="left" w:leader="none"/>
                                <w:tab w:pos="7382" w:val="left" w:leader="none"/>
                              </w:tabs>
                              <w:spacing w:line="283" w:lineRule="auto" w:before="102" w:after="0"/>
                              <w:ind w:left="7373" w:right="3714" w:hanging="477"/>
                              <w:jc w:val="left"/>
                              <w:rPr>
                                <w:rFonts w:ascii="Times New Roman"/>
                                <w:color w:val="D43FC3"/>
                                <w:sz w:val="18"/>
                              </w:rPr>
                            </w:pPr>
                            <w:r>
                              <w:rPr>
                                <w:color w:val="C42836"/>
                              </w:rPr>
                              <w:t>bei</w:t>
                            </w:r>
                            <w:r>
                              <w:rPr>
                                <w:color w:val="C42836"/>
                              </w:rPr>
                              <w:t> Bedarf:</w:t>
                            </w:r>
                            <w:r>
                              <w:rPr>
                                <w:color w:val="C4283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42836"/>
                              </w:rPr>
                              <w:t>Reinraum Einweg</w:t>
                            </w:r>
                            <w:r>
                              <w:rPr>
                                <w:color w:val="829EE6"/>
                              </w:rPr>
                              <w:t>-</w:t>
                            </w:r>
                            <w:r>
                              <w:rPr>
                                <w:color w:val="0A49D1"/>
                              </w:rPr>
                              <w:t>Kopfhaube</w:t>
                            </w:r>
                            <w:r>
                              <w:rPr>
                                <w:color w:val="0A49D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A49D1"/>
                              </w:rPr>
                              <w:t>/Haarnetz </w:t>
                            </w:r>
                            <w:r>
                              <w:rPr>
                                <w:color w:val="50EB80"/>
                                <w:w w:val="105"/>
                              </w:rPr>
                              <w:t>(z.B.,</w:t>
                            </w:r>
                            <w:r>
                              <w:rPr>
                                <w:color w:val="50EB80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0EB80"/>
                                <w:w w:val="105"/>
                              </w:rPr>
                              <w:t>Aufgrund Risikobewertung</w:t>
                            </w:r>
                            <w:r>
                              <w:rPr>
                                <w:color w:val="50EB80"/>
                                <w:spacing w:val="-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50EB80"/>
                                <w:w w:val="105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7382" w:val="left" w:leader="none"/>
                              </w:tabs>
                              <w:spacing w:line="240" w:lineRule="auto" w:before="125" w:after="0"/>
                              <w:ind w:left="7382" w:right="0" w:hanging="470"/>
                              <w:jc w:val="left"/>
                              <w:rPr>
                                <w:color w:val="34A362"/>
                              </w:rPr>
                            </w:pPr>
                            <w:r>
                              <w:rPr>
                                <w:color w:val="C33AA0"/>
                              </w:rPr>
                              <w:t>bei</w:t>
                            </w:r>
                            <w:r>
                              <w:rPr>
                                <w:color w:val="C33AA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33AA0"/>
                              </w:rPr>
                              <w:t>Bedarf:</w:t>
                            </w:r>
                            <w:r>
                              <w:rPr>
                                <w:color w:val="C33AA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FA303"/>
                              </w:rPr>
                              <w:t>Reinraum</w:t>
                            </w:r>
                            <w:r>
                              <w:rPr>
                                <w:color w:val="4FA303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FA303"/>
                              </w:rPr>
                              <w:t>Einweg</w:t>
                            </w:r>
                            <w:r>
                              <w:rPr>
                                <w:color w:val="829EE6"/>
                              </w:rPr>
                              <w:t>-</w:t>
                            </w:r>
                            <w:r>
                              <w:rPr>
                                <w:color w:val="2FA028"/>
                                <w:spacing w:val="-2"/>
                              </w:rPr>
                              <w:t>Bartschutz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ind w:left="7373"/>
                            </w:pPr>
                            <w:r>
                              <w:rPr>
                                <w:color w:val="C6F66E"/>
                                <w:spacing w:val="-2"/>
                              </w:rPr>
                              <w:t>(z.B.,</w:t>
                            </w:r>
                            <w:r>
                              <w:rPr>
                                <w:color w:val="C6F66E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6F66E"/>
                                <w:spacing w:val="-2"/>
                              </w:rPr>
                              <w:t>Aufgrund</w:t>
                            </w:r>
                            <w:r>
                              <w:rPr>
                                <w:color w:val="C6F66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6F66E"/>
                                <w:spacing w:val="-2"/>
                              </w:rPr>
                              <w:t>R1s1kobewer</w:t>
                            </w:r>
                            <w:r>
                              <w:rPr>
                                <w:color w:val="C6F66E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C6F66E"/>
                                <w:spacing w:val="-2"/>
                              </w:rPr>
                              <w:t>ung</w:t>
                            </w:r>
                            <w:r>
                              <w:rPr>
                                <w:color w:val="C6F66E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C6F66E"/>
                                <w:spacing w:val="-2"/>
                              </w:rPr>
                              <w:t>Bar</w:t>
                            </w:r>
                            <w:r>
                              <w:rPr>
                                <w:color w:val="C6F66E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C6F66E"/>
                                <w:spacing w:val="-2"/>
                              </w:rPr>
                              <w:t>.rager,</w:t>
                            </w:r>
                            <w:r>
                              <w:rPr>
                                <w:color w:val="C6F66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C6F66E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829EE6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828218"/>
                                <w:spacing w:val="-2"/>
                              </w:rPr>
                              <w:t>Tagesbart.</w:t>
                            </w:r>
                            <w:r>
                              <w:rPr>
                                <w:color w:val="82821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828218"/>
                                <w:spacing w:val="-2"/>
                              </w:rPr>
                              <w:t>Siehe</w:t>
                            </w:r>
                            <w:r>
                              <w:rPr>
                                <w:color w:val="82821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34F18"/>
                                <w:spacing w:val="-2"/>
                              </w:rPr>
                              <w:t>PFE_PO_009</w:t>
                            </w:r>
                            <w:r>
                              <w:rPr>
                                <w:color w:val="595E66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7370" w:val="left" w:leader="none"/>
                                <w:tab w:pos="7375" w:val="left" w:leader="none"/>
                              </w:tabs>
                              <w:spacing w:line="300" w:lineRule="auto" w:before="165" w:after="0"/>
                              <w:ind w:left="7375" w:right="424" w:hanging="471"/>
                              <w:jc w:val="left"/>
                              <w:rPr>
                                <w:color w:val="182DD8"/>
                              </w:rPr>
                            </w:pPr>
                            <w:r>
                              <w:rPr>
                                <w:color w:val="AF95F6"/>
                              </w:rPr>
                              <w:t>Sauberer flusenarmer Mehrweg</w:t>
                            </w:r>
                            <w:r>
                              <w:rPr>
                                <w:color w:val="829EE6"/>
                              </w:rPr>
                              <w:t>-</w:t>
                            </w:r>
                            <w:r>
                              <w:rPr>
                                <w:color w:val="A31CCF"/>
                              </w:rPr>
                              <w:t>Mantel</w:t>
                            </w:r>
                            <w:r>
                              <w:rPr>
                                <w:color w:val="A31CC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31CCF"/>
                              </w:rPr>
                              <w:t>weiss bzw.</w:t>
                            </w:r>
                            <w:r>
                              <w:rPr>
                                <w:color w:val="A31CC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31CCF"/>
                              </w:rPr>
                              <w:t>anderer sauberer langarmliger flusenarmer </w:t>
                            </w:r>
                            <w:r>
                              <w:rPr>
                                <w:color w:val="90EF1C"/>
                              </w:rPr>
                              <w:t>Mantel/ Jacke</w:t>
                            </w:r>
                          </w:p>
                          <w:p>
                            <w:pPr>
                              <w:pStyle w:val="BodyText"/>
                              <w:spacing w:line="183" w:lineRule="exact"/>
                              <w:ind w:left="7368"/>
                            </w:pPr>
                            <w:r>
                              <w:rPr>
                                <w:color w:val="281A1C"/>
                              </w:rPr>
                              <w:t>(Armbundchen</w:t>
                            </w:r>
                            <w:r>
                              <w:rPr>
                                <w:color w:val="281A1C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81A1C"/>
                              </w:rPr>
                              <w:t>sind</w:t>
                            </w:r>
                            <w:r>
                              <w:rPr>
                                <w:color w:val="281A1C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81A1C"/>
                              </w:rPr>
                              <w:t>empfohlen.</w:t>
                            </w:r>
                            <w:r>
                              <w:rPr>
                                <w:color w:val="281A1C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281A1C"/>
                              </w:rPr>
                              <w:t>Besuchermantel</w:t>
                            </w:r>
                            <w:r>
                              <w:rPr>
                                <w:color w:val="281A1C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281A1C"/>
                              </w:rPr>
                              <w:t>sind</w:t>
                            </w:r>
                            <w:r>
                              <w:rPr>
                                <w:color w:val="281A1C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81A1C"/>
                              </w:rPr>
                              <w:t>in</w:t>
                            </w:r>
                            <w:r>
                              <w:rPr>
                                <w:color w:val="281A1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81A1C"/>
                              </w:rPr>
                              <w:t>den</w:t>
                            </w:r>
                            <w:r>
                              <w:rPr>
                                <w:color w:val="281A1C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81A1C"/>
                              </w:rPr>
                              <w:t>vorgesehenen</w:t>
                            </w:r>
                            <w:r>
                              <w:rPr>
                                <w:color w:val="281A1C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81A1C"/>
                                <w:spacing w:val="-2"/>
                              </w:rPr>
                              <w:t>Schleusenbereichen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ind w:left="7377"/>
                            </w:pPr>
                            <w:r>
                              <w:rPr>
                                <w:color w:val="6EC613"/>
                                <w:spacing w:val="-2"/>
                                <w:w w:val="105"/>
                              </w:rPr>
                              <w:t>fur</w:t>
                            </w:r>
                            <w:r>
                              <w:rPr>
                                <w:color w:val="6EC613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EC613"/>
                                <w:spacing w:val="-2"/>
                                <w:w w:val="105"/>
                              </w:rPr>
                              <w:t>externe</w:t>
                            </w:r>
                            <w:r>
                              <w:rPr>
                                <w:color w:val="6EC613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EC613"/>
                                <w:spacing w:val="-2"/>
                                <w:w w:val="105"/>
                              </w:rPr>
                              <w:t>und</w:t>
                            </w:r>
                            <w:r>
                              <w:rPr>
                                <w:color w:val="6EC613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EC613"/>
                                <w:spacing w:val="-2"/>
                                <w:w w:val="105"/>
                              </w:rPr>
                              <w:t>interne</w:t>
                            </w:r>
                            <w:r>
                              <w:rPr>
                                <w:color w:val="6EC613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EC613"/>
                                <w:spacing w:val="-2"/>
                                <w:w w:val="105"/>
                              </w:rPr>
                              <w:t>Besucher</w:t>
                            </w:r>
                            <w:r>
                              <w:rPr>
                                <w:color w:val="6EC613"/>
                                <w:spacing w:val="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EC613"/>
                                <w:spacing w:val="-2"/>
                                <w:w w:val="105"/>
                              </w:rPr>
                              <w:t>bereitgestellt)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7368" w:val="left" w:leader="none"/>
                                <w:tab w:pos="7377" w:val="left" w:leader="none"/>
                              </w:tabs>
                              <w:spacing w:line="295" w:lineRule="auto" w:before="160" w:after="0"/>
                              <w:ind w:left="7368" w:right="2252" w:hanging="458"/>
                              <w:jc w:val="left"/>
                              <w:rPr>
                                <w:color w:val="017C3D"/>
                              </w:rPr>
                            </w:pPr>
                            <w:r>
                              <w:rPr>
                                <w:color w:val="C42836"/>
                              </w:rPr>
                              <w:t>bei</w:t>
                            </w:r>
                            <w:r>
                              <w:rPr>
                                <w:color w:val="C4283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42836"/>
                              </w:rPr>
                              <w:t>Bedarf:</w:t>
                            </w:r>
                            <w:r>
                              <w:rPr>
                                <w:color w:val="C4283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42836"/>
                              </w:rPr>
                              <w:t>Reinraum</w:t>
                            </w:r>
                            <w:r>
                              <w:rPr>
                                <w:color w:val="C4283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42836"/>
                              </w:rPr>
                              <w:t>Einweg </w:t>
                            </w:r>
                            <w:r>
                              <w:rPr>
                                <w:color w:val="5297B8"/>
                              </w:rPr>
                              <w:t>Handschuhe</w:t>
                            </w:r>
                            <w:r>
                              <w:rPr>
                                <w:color w:val="5297B8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5297B8"/>
                              </w:rPr>
                              <w:t>(1</w:t>
                            </w:r>
                            <w:r>
                              <w:rPr>
                                <w:color w:val="5297B8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A772AC"/>
                              </w:rPr>
                              <w:t>lagig.</w:t>
                            </w:r>
                            <w:r>
                              <w:rPr>
                                <w:color w:val="A772A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772AC"/>
                              </w:rPr>
                              <w:t>Siehe</w:t>
                            </w:r>
                            <w:r>
                              <w:rPr>
                                <w:color w:val="A772A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8D16E"/>
                              </w:rPr>
                              <w:t>PFE_WI_051</w:t>
                            </w:r>
                            <w:r>
                              <w:rPr>
                                <w:color w:val="595E66"/>
                              </w:rPr>
                              <w:t>) </w:t>
                            </w:r>
                            <w:r>
                              <w:rPr>
                                <w:color w:val="8CE4A8"/>
                              </w:rPr>
                              <w:t>(z.B., bei mediumberuhrenden Teilen . 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7374" w:val="left" w:leader="none"/>
                              </w:tabs>
                              <w:spacing w:line="240" w:lineRule="auto" w:before="120" w:after="0"/>
                              <w:ind w:left="7374" w:right="0" w:hanging="469"/>
                              <w:jc w:val="left"/>
                              <w:rPr>
                                <w:color w:val="D62DF9"/>
                              </w:rPr>
                            </w:pPr>
                            <w:r>
                              <w:rPr>
                                <w:color w:val="422F41"/>
                              </w:rPr>
                              <w:t>Reinraum</w:t>
                            </w:r>
                            <w:r>
                              <w:rPr>
                                <w:color w:val="422F41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22F41"/>
                              </w:rPr>
                              <w:t>Sicherheitsschuhe</w:t>
                            </w:r>
                            <w:r>
                              <w:rPr>
                                <w:color w:val="422F4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22F41"/>
                              </w:rPr>
                              <w:t>oder</w:t>
                            </w:r>
                            <w:r>
                              <w:rPr>
                                <w:color w:val="422F4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22F41"/>
                              </w:rPr>
                              <w:t>Einweg</w:t>
                            </w:r>
                            <w:r>
                              <w:rPr>
                                <w:color w:val="829EE6"/>
                              </w:rPr>
                              <w:t>-</w:t>
                            </w:r>
                            <w:r>
                              <w:rPr>
                                <w:color w:val="E6C61F"/>
                                <w:spacing w:val="-2"/>
                              </w:rPr>
                              <w:t>Oberschuhe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7375" w:val="left" w:leader="none"/>
                              </w:tabs>
                              <w:spacing w:line="240" w:lineRule="auto" w:before="165" w:after="0"/>
                              <w:ind w:left="7375" w:right="0" w:hanging="469"/>
                              <w:jc w:val="left"/>
                              <w:rPr>
                                <w:color w:val="501303"/>
                              </w:rPr>
                            </w:pPr>
                            <w:r>
                              <w:rPr>
                                <w:color w:val="70B844"/>
                              </w:rPr>
                              <w:t>Lange</w:t>
                            </w:r>
                            <w:r>
                              <w:rPr>
                                <w:color w:val="70B8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70B844"/>
                              </w:rPr>
                              <w:t>saubere</w:t>
                            </w:r>
                            <w:r>
                              <w:rPr>
                                <w:color w:val="70B8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70B844"/>
                              </w:rPr>
                              <w:t>Beinbekleidung</w:t>
                            </w:r>
                            <w:r>
                              <w:rPr>
                                <w:color w:val="70B8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70B844"/>
                                <w:spacing w:val="-2"/>
                              </w:rPr>
                              <w:t>notwendig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7368"/>
                            </w:pPr>
                            <w:r>
                              <w:rPr>
                                <w:color w:val="D81A7E"/>
                              </w:rPr>
                              <w:t>(z.B.,</w:t>
                            </w:r>
                            <w:r>
                              <w:rPr>
                                <w:color w:val="D81A7E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81A7E"/>
                              </w:rPr>
                              <w:t>Keine</w:t>
                            </w:r>
                            <w:r>
                              <w:rPr>
                                <w:color w:val="D81A7E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81A7E"/>
                              </w:rPr>
                              <w:t>kurze</w:t>
                            </w:r>
                            <w:r>
                              <w:rPr>
                                <w:color w:val="D81A7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81A7E"/>
                              </w:rPr>
                              <w:t>Hose</w:t>
                            </w:r>
                            <w:r>
                              <w:rPr>
                                <w:color w:val="D81A7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81A7E"/>
                              </w:rPr>
                              <w:t>im</w:t>
                            </w:r>
                            <w:r>
                              <w:rPr>
                                <w:color w:val="D81A7E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81A7E"/>
                              </w:rPr>
                              <w:t>Sauberaum</w:t>
                            </w:r>
                            <w:r>
                              <w:rPr>
                                <w:color w:val="D81A7E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D81A7E"/>
                                <w:spacing w:val="-2"/>
                              </w:rPr>
                              <w:t>zulassig!)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</w:p>
                          <w:p>
                            <w:pPr>
                              <w:spacing w:before="1"/>
                              <w:ind w:left="110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C1BDF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tabs>
                                <w:tab w:pos="8471" w:val="left" w:leader="none"/>
                              </w:tabs>
                              <w:spacing w:before="0"/>
                              <w:ind w:left="7379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1C64D"/>
                                <w:spacing w:val="2"/>
                                <w:w w:val="95"/>
                                <w:sz w:val="14"/>
                                <w:vertAlign w:val="superscript"/>
                              </w:rPr>
                              <w:t>9</w:t>
                            </w:r>
                            <w:r>
                              <w:rPr>
                                <w:color w:val="829EE6"/>
                                <w:spacing w:val="2"/>
                                <w:w w:val="95"/>
                                <w:sz w:val="14"/>
                                <w:vertAlign w:val="baseline"/>
                              </w:rPr>
                              <w:t>Sauberraum</w:t>
                            </w:r>
                            <w:r>
                              <w:rPr>
                                <w:color w:val="829EE6"/>
                                <w:spacing w:val="-16"/>
                                <w:w w:val="95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0A49D1"/>
                                <w:spacing w:val="-10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0A49D1"/>
                                <w:sz w:val="1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color w:val="F2BCCD"/>
                                <w:w w:val="90"/>
                                <w:position w:val="2"/>
                                <w:sz w:val="7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color w:val="F2BCCD"/>
                                <w:w w:val="90"/>
                                <w:sz w:val="14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color w:val="F2BCCD"/>
                                <w:spacing w:val="-1"/>
                                <w:w w:val="90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F2BCCD"/>
                                <w:spacing w:val="-4"/>
                                <w:w w:val="95"/>
                                <w:sz w:val="14"/>
                                <w:vertAlign w:val="baseline"/>
                              </w:rPr>
                              <w:t>'9.2</w:t>
                            </w:r>
                          </w:p>
                          <w:p>
                            <w:pPr>
                              <w:spacing w:before="21"/>
                              <w:ind w:left="4219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C1BDF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C1BDF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129112pt;margin-top:12.656135pt;width:751.1pt;height:354.75pt;mso-position-horizontal-relative:page;mso-position-vertical-relative:paragraph;z-index:-15711744;mso-wrap-distance-left:0;mso-wrap-distance-right:0" type="#_x0000_t202" id="docshape134" filled="false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sz w:val="26"/>
                        </w:rPr>
                      </w:pPr>
                    </w:p>
                    <w:p>
                      <w:pPr>
                        <w:spacing w:before="1"/>
                        <w:ind w:left="8978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b/>
                          <w:color w:val="C42836"/>
                          <w:sz w:val="26"/>
                        </w:rPr>
                        <w:t>Kontrollierter</w:t>
                      </w:r>
                      <w:r>
                        <w:rPr>
                          <w:b/>
                          <w:color w:val="C42836"/>
                          <w:spacing w:val="52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C42836"/>
                          <w:sz w:val="26"/>
                        </w:rPr>
                        <w:t>Sauberraum</w:t>
                      </w:r>
                      <w:r>
                        <w:rPr>
                          <w:b/>
                          <w:color w:val="C42836"/>
                          <w:spacing w:val="37"/>
                          <w:sz w:val="26"/>
                        </w:rPr>
                        <w:t> </w:t>
                      </w:r>
                      <w:r>
                        <w:rPr>
                          <w:color w:val="2F0AF2"/>
                          <w:spacing w:val="-10"/>
                          <w:sz w:val="26"/>
                          <w:vertAlign w:val="superscript"/>
                        </w:rPr>
                        <w:t>9</w:t>
                      </w:r>
                    </w:p>
                    <w:p>
                      <w:pPr>
                        <w:pStyle w:val="BodyText"/>
                        <w:spacing w:before="78"/>
                        <w:rPr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655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42C123"/>
                          <w:w w:val="105"/>
                          <w:sz w:val="20"/>
                        </w:rPr>
                        <w:t>VAT</w:t>
                      </w:r>
                      <w:r>
                        <w:rPr>
                          <w:b/>
                          <w:color w:val="42C123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2C123"/>
                          <w:w w:val="105"/>
                          <w:sz w:val="20"/>
                        </w:rPr>
                        <w:t>Mitarbeiter /</w:t>
                      </w:r>
                      <w:r>
                        <w:rPr>
                          <w:b/>
                          <w:color w:val="42C123"/>
                          <w:spacing w:val="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2C123"/>
                          <w:w w:val="105"/>
                          <w:sz w:val="20"/>
                        </w:rPr>
                        <w:t>Besucher</w:t>
                      </w:r>
                      <w:r>
                        <w:rPr>
                          <w:b/>
                          <w:color w:val="42C123"/>
                          <w:spacing w:val="-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2C123"/>
                          <w:w w:val="105"/>
                          <w:sz w:val="20"/>
                        </w:rPr>
                        <w:t>(VAT</w:t>
                      </w:r>
                      <w:r>
                        <w:rPr>
                          <w:b/>
                          <w:color w:val="42C123"/>
                          <w:spacing w:val="-1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2C123"/>
                          <w:w w:val="105"/>
                          <w:sz w:val="20"/>
                        </w:rPr>
                        <w:t>Mitarbeiter,</w:t>
                      </w:r>
                      <w:r>
                        <w:rPr>
                          <w:b/>
                          <w:color w:val="42C123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42C123"/>
                          <w:w w:val="105"/>
                          <w:sz w:val="20"/>
                        </w:rPr>
                        <w:t>Lieferanten</w:t>
                      </w:r>
                      <w:r>
                        <w:rPr>
                          <w:b/>
                          <w:color w:val="42C123"/>
                          <w:spacing w:val="-1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42C123"/>
                          <w:spacing w:val="-4"/>
                          <w:w w:val="105"/>
                          <w:sz w:val="20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7373" w:val="left" w:leader="none"/>
                          <w:tab w:pos="7382" w:val="left" w:leader="none"/>
                        </w:tabs>
                        <w:spacing w:line="283" w:lineRule="auto" w:before="102" w:after="0"/>
                        <w:ind w:left="7373" w:right="3714" w:hanging="477"/>
                        <w:jc w:val="left"/>
                        <w:rPr>
                          <w:rFonts w:ascii="Times New Roman"/>
                          <w:color w:val="D43FC3"/>
                          <w:sz w:val="18"/>
                        </w:rPr>
                      </w:pPr>
                      <w:r>
                        <w:rPr>
                          <w:color w:val="C42836"/>
                        </w:rPr>
                        <w:t>bei</w:t>
                      </w:r>
                      <w:r>
                        <w:rPr>
                          <w:color w:val="C42836"/>
                        </w:rPr>
                        <w:t> Bedarf:</w:t>
                      </w:r>
                      <w:r>
                        <w:rPr>
                          <w:color w:val="C42836"/>
                          <w:spacing w:val="-3"/>
                        </w:rPr>
                        <w:t> </w:t>
                      </w:r>
                      <w:r>
                        <w:rPr>
                          <w:color w:val="C42836"/>
                        </w:rPr>
                        <w:t>Reinraum Einweg</w:t>
                      </w:r>
                      <w:r>
                        <w:rPr>
                          <w:color w:val="829EE6"/>
                        </w:rPr>
                        <w:t>-</w:t>
                      </w:r>
                      <w:r>
                        <w:rPr>
                          <w:color w:val="0A49D1"/>
                        </w:rPr>
                        <w:t>Kopfhaube</w:t>
                      </w:r>
                      <w:r>
                        <w:rPr>
                          <w:color w:val="0A49D1"/>
                          <w:spacing w:val="-2"/>
                        </w:rPr>
                        <w:t> </w:t>
                      </w:r>
                      <w:r>
                        <w:rPr>
                          <w:color w:val="0A49D1"/>
                        </w:rPr>
                        <w:t>/Haarnetz </w:t>
                      </w:r>
                      <w:r>
                        <w:rPr>
                          <w:color w:val="50EB80"/>
                          <w:w w:val="105"/>
                        </w:rPr>
                        <w:t>(z.B.,</w:t>
                      </w:r>
                      <w:r>
                        <w:rPr>
                          <w:color w:val="50EB80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50EB80"/>
                          <w:w w:val="105"/>
                        </w:rPr>
                        <w:t>Aufgrund Risikobewertung</w:t>
                      </w:r>
                      <w:r>
                        <w:rPr>
                          <w:color w:val="50EB80"/>
                          <w:spacing w:val="-21"/>
                          <w:w w:val="105"/>
                        </w:rPr>
                        <w:t> </w:t>
                      </w:r>
                      <w:r>
                        <w:rPr>
                          <w:color w:val="50EB80"/>
                          <w:w w:val="105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7382" w:val="left" w:leader="none"/>
                        </w:tabs>
                        <w:spacing w:line="240" w:lineRule="auto" w:before="125" w:after="0"/>
                        <w:ind w:left="7382" w:right="0" w:hanging="470"/>
                        <w:jc w:val="left"/>
                        <w:rPr>
                          <w:color w:val="34A362"/>
                        </w:rPr>
                      </w:pPr>
                      <w:r>
                        <w:rPr>
                          <w:color w:val="C33AA0"/>
                        </w:rPr>
                        <w:t>bei</w:t>
                      </w:r>
                      <w:r>
                        <w:rPr>
                          <w:color w:val="C33AA0"/>
                          <w:spacing w:val="-6"/>
                        </w:rPr>
                        <w:t> </w:t>
                      </w:r>
                      <w:r>
                        <w:rPr>
                          <w:color w:val="C33AA0"/>
                        </w:rPr>
                        <w:t>Bedarf:</w:t>
                      </w:r>
                      <w:r>
                        <w:rPr>
                          <w:color w:val="C33AA0"/>
                          <w:spacing w:val="-7"/>
                        </w:rPr>
                        <w:t> </w:t>
                      </w:r>
                      <w:r>
                        <w:rPr>
                          <w:color w:val="4FA303"/>
                        </w:rPr>
                        <w:t>Reinraum</w:t>
                      </w:r>
                      <w:r>
                        <w:rPr>
                          <w:color w:val="4FA303"/>
                          <w:spacing w:val="12"/>
                        </w:rPr>
                        <w:t> </w:t>
                      </w:r>
                      <w:r>
                        <w:rPr>
                          <w:color w:val="4FA303"/>
                        </w:rPr>
                        <w:t>Einweg</w:t>
                      </w:r>
                      <w:r>
                        <w:rPr>
                          <w:color w:val="829EE6"/>
                        </w:rPr>
                        <w:t>-</w:t>
                      </w:r>
                      <w:r>
                        <w:rPr>
                          <w:color w:val="2FA028"/>
                          <w:spacing w:val="-2"/>
                        </w:rPr>
                        <w:t>Bartschutz</w:t>
                      </w:r>
                    </w:p>
                    <w:p>
                      <w:pPr>
                        <w:pStyle w:val="BodyText"/>
                        <w:spacing w:before="45"/>
                        <w:ind w:left="7373"/>
                      </w:pPr>
                      <w:r>
                        <w:rPr>
                          <w:color w:val="C6F66E"/>
                          <w:spacing w:val="-2"/>
                        </w:rPr>
                        <w:t>(z.B.,</w:t>
                      </w:r>
                      <w:r>
                        <w:rPr>
                          <w:color w:val="C6F66E"/>
                          <w:spacing w:val="-10"/>
                        </w:rPr>
                        <w:t> </w:t>
                      </w:r>
                      <w:r>
                        <w:rPr>
                          <w:color w:val="C6F66E"/>
                          <w:spacing w:val="-2"/>
                        </w:rPr>
                        <w:t>Aufgrund</w:t>
                      </w:r>
                      <w:r>
                        <w:rPr>
                          <w:color w:val="C6F66E"/>
                          <w:spacing w:val="-1"/>
                        </w:rPr>
                        <w:t> </w:t>
                      </w:r>
                      <w:r>
                        <w:rPr>
                          <w:color w:val="C6F66E"/>
                          <w:spacing w:val="-2"/>
                        </w:rPr>
                        <w:t>R1s1kobewer</w:t>
                      </w:r>
                      <w:r>
                        <w:rPr>
                          <w:color w:val="C6F66E"/>
                          <w:spacing w:val="35"/>
                        </w:rPr>
                        <w:t> </w:t>
                      </w:r>
                      <w:r>
                        <w:rPr>
                          <w:color w:val="C6F66E"/>
                          <w:spacing w:val="-2"/>
                        </w:rPr>
                        <w:t>ung</w:t>
                      </w:r>
                      <w:r>
                        <w:rPr>
                          <w:color w:val="C6F66E"/>
                          <w:spacing w:val="25"/>
                        </w:rPr>
                        <w:t> </w:t>
                      </w:r>
                      <w:r>
                        <w:rPr>
                          <w:color w:val="C6F66E"/>
                          <w:spacing w:val="-2"/>
                        </w:rPr>
                        <w:t>Bar</w:t>
                      </w:r>
                      <w:r>
                        <w:rPr>
                          <w:color w:val="C6F66E"/>
                          <w:spacing w:val="38"/>
                        </w:rPr>
                        <w:t> </w:t>
                      </w:r>
                      <w:r>
                        <w:rPr>
                          <w:color w:val="C6F66E"/>
                          <w:spacing w:val="-2"/>
                        </w:rPr>
                        <w:t>.rager,</w:t>
                      </w:r>
                      <w:r>
                        <w:rPr>
                          <w:color w:val="C6F66E"/>
                          <w:spacing w:val="-23"/>
                        </w:rPr>
                        <w:t> </w:t>
                      </w:r>
                      <w:r>
                        <w:rPr>
                          <w:color w:val="C6F66E"/>
                          <w:spacing w:val="-2"/>
                        </w:rPr>
                        <w:t>1</w:t>
                      </w:r>
                      <w:r>
                        <w:rPr>
                          <w:color w:val="829EE6"/>
                          <w:spacing w:val="-2"/>
                        </w:rPr>
                        <w:t>-</w:t>
                      </w:r>
                      <w:r>
                        <w:rPr>
                          <w:color w:val="828218"/>
                          <w:spacing w:val="-2"/>
                        </w:rPr>
                        <w:t>Tagesbart.</w:t>
                      </w:r>
                      <w:r>
                        <w:rPr>
                          <w:color w:val="828218"/>
                          <w:spacing w:val="-7"/>
                        </w:rPr>
                        <w:t> </w:t>
                      </w:r>
                      <w:r>
                        <w:rPr>
                          <w:color w:val="828218"/>
                          <w:spacing w:val="-2"/>
                        </w:rPr>
                        <w:t>Siehe</w:t>
                      </w:r>
                      <w:r>
                        <w:rPr>
                          <w:color w:val="828218"/>
                          <w:spacing w:val="-9"/>
                        </w:rPr>
                        <w:t> </w:t>
                      </w:r>
                      <w:r>
                        <w:rPr>
                          <w:color w:val="C34F18"/>
                          <w:spacing w:val="-2"/>
                        </w:rPr>
                        <w:t>PFE_PO_009</w:t>
                      </w:r>
                      <w:r>
                        <w:rPr>
                          <w:color w:val="595E66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7370" w:val="left" w:leader="none"/>
                          <w:tab w:pos="7375" w:val="left" w:leader="none"/>
                        </w:tabs>
                        <w:spacing w:line="300" w:lineRule="auto" w:before="165" w:after="0"/>
                        <w:ind w:left="7375" w:right="424" w:hanging="471"/>
                        <w:jc w:val="left"/>
                        <w:rPr>
                          <w:color w:val="182DD8"/>
                        </w:rPr>
                      </w:pPr>
                      <w:r>
                        <w:rPr>
                          <w:color w:val="AF95F6"/>
                        </w:rPr>
                        <w:t>Sauberer flusenarmer Mehrweg</w:t>
                      </w:r>
                      <w:r>
                        <w:rPr>
                          <w:color w:val="829EE6"/>
                        </w:rPr>
                        <w:t>-</w:t>
                      </w:r>
                      <w:r>
                        <w:rPr>
                          <w:color w:val="A31CCF"/>
                        </w:rPr>
                        <w:t>Mantel</w:t>
                      </w:r>
                      <w:r>
                        <w:rPr>
                          <w:color w:val="A31CCF"/>
                          <w:spacing w:val="-7"/>
                        </w:rPr>
                        <w:t> </w:t>
                      </w:r>
                      <w:r>
                        <w:rPr>
                          <w:color w:val="A31CCF"/>
                        </w:rPr>
                        <w:t>weiss bzw.</w:t>
                      </w:r>
                      <w:r>
                        <w:rPr>
                          <w:color w:val="A31CCF"/>
                          <w:spacing w:val="-7"/>
                        </w:rPr>
                        <w:t> </w:t>
                      </w:r>
                      <w:r>
                        <w:rPr>
                          <w:color w:val="A31CCF"/>
                        </w:rPr>
                        <w:t>anderer sauberer langarmliger flusenarmer </w:t>
                      </w:r>
                      <w:r>
                        <w:rPr>
                          <w:color w:val="90EF1C"/>
                        </w:rPr>
                        <w:t>Mantel/ Jacke</w:t>
                      </w:r>
                    </w:p>
                    <w:p>
                      <w:pPr>
                        <w:pStyle w:val="BodyText"/>
                        <w:spacing w:line="183" w:lineRule="exact"/>
                        <w:ind w:left="7368"/>
                      </w:pPr>
                      <w:r>
                        <w:rPr>
                          <w:color w:val="281A1C"/>
                        </w:rPr>
                        <w:t>(Armbundchen</w:t>
                      </w:r>
                      <w:r>
                        <w:rPr>
                          <w:color w:val="281A1C"/>
                          <w:spacing w:val="24"/>
                        </w:rPr>
                        <w:t> </w:t>
                      </w:r>
                      <w:r>
                        <w:rPr>
                          <w:color w:val="281A1C"/>
                        </w:rPr>
                        <w:t>sind</w:t>
                      </w:r>
                      <w:r>
                        <w:rPr>
                          <w:color w:val="281A1C"/>
                          <w:spacing w:val="5"/>
                        </w:rPr>
                        <w:t> </w:t>
                      </w:r>
                      <w:r>
                        <w:rPr>
                          <w:color w:val="281A1C"/>
                        </w:rPr>
                        <w:t>empfohlen.</w:t>
                      </w:r>
                      <w:r>
                        <w:rPr>
                          <w:color w:val="281A1C"/>
                          <w:spacing w:val="4"/>
                        </w:rPr>
                        <w:t> </w:t>
                      </w:r>
                      <w:r>
                        <w:rPr>
                          <w:color w:val="281A1C"/>
                        </w:rPr>
                        <w:t>Besuchermantel</w:t>
                      </w:r>
                      <w:r>
                        <w:rPr>
                          <w:color w:val="281A1C"/>
                          <w:spacing w:val="2"/>
                        </w:rPr>
                        <w:t> </w:t>
                      </w:r>
                      <w:r>
                        <w:rPr>
                          <w:color w:val="281A1C"/>
                        </w:rPr>
                        <w:t>sind</w:t>
                      </w:r>
                      <w:r>
                        <w:rPr>
                          <w:color w:val="281A1C"/>
                          <w:spacing w:val="5"/>
                        </w:rPr>
                        <w:t> </w:t>
                      </w:r>
                      <w:r>
                        <w:rPr>
                          <w:color w:val="281A1C"/>
                        </w:rPr>
                        <w:t>in</w:t>
                      </w:r>
                      <w:r>
                        <w:rPr>
                          <w:color w:val="281A1C"/>
                          <w:spacing w:val="-3"/>
                        </w:rPr>
                        <w:t> </w:t>
                      </w:r>
                      <w:r>
                        <w:rPr>
                          <w:color w:val="281A1C"/>
                        </w:rPr>
                        <w:t>den</w:t>
                      </w:r>
                      <w:r>
                        <w:rPr>
                          <w:color w:val="281A1C"/>
                          <w:spacing w:val="5"/>
                        </w:rPr>
                        <w:t> </w:t>
                      </w:r>
                      <w:r>
                        <w:rPr>
                          <w:color w:val="281A1C"/>
                        </w:rPr>
                        <w:t>vorgesehenen</w:t>
                      </w:r>
                      <w:r>
                        <w:rPr>
                          <w:color w:val="281A1C"/>
                          <w:spacing w:val="17"/>
                        </w:rPr>
                        <w:t> </w:t>
                      </w:r>
                      <w:r>
                        <w:rPr>
                          <w:color w:val="281A1C"/>
                          <w:spacing w:val="-2"/>
                        </w:rPr>
                        <w:t>Schleusenbereichen</w:t>
                      </w:r>
                    </w:p>
                    <w:p>
                      <w:pPr>
                        <w:pStyle w:val="BodyText"/>
                        <w:spacing w:before="45"/>
                        <w:ind w:left="7377"/>
                      </w:pPr>
                      <w:r>
                        <w:rPr>
                          <w:color w:val="6EC613"/>
                          <w:spacing w:val="-2"/>
                          <w:w w:val="105"/>
                        </w:rPr>
                        <w:t>fur</w:t>
                      </w:r>
                      <w:r>
                        <w:rPr>
                          <w:color w:val="6EC613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6EC613"/>
                          <w:spacing w:val="-2"/>
                          <w:w w:val="105"/>
                        </w:rPr>
                        <w:t>externe</w:t>
                      </w:r>
                      <w:r>
                        <w:rPr>
                          <w:color w:val="6EC613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6EC613"/>
                          <w:spacing w:val="-2"/>
                          <w:w w:val="105"/>
                        </w:rPr>
                        <w:t>und</w:t>
                      </w:r>
                      <w:r>
                        <w:rPr>
                          <w:color w:val="6EC613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6EC613"/>
                          <w:spacing w:val="-2"/>
                          <w:w w:val="105"/>
                        </w:rPr>
                        <w:t>interne</w:t>
                      </w:r>
                      <w:r>
                        <w:rPr>
                          <w:color w:val="6EC613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6EC613"/>
                          <w:spacing w:val="-2"/>
                          <w:w w:val="105"/>
                        </w:rPr>
                        <w:t>Besucher</w:t>
                      </w:r>
                      <w:r>
                        <w:rPr>
                          <w:color w:val="6EC613"/>
                          <w:spacing w:val="8"/>
                          <w:w w:val="105"/>
                        </w:rPr>
                        <w:t> </w:t>
                      </w:r>
                      <w:r>
                        <w:rPr>
                          <w:color w:val="6EC613"/>
                          <w:spacing w:val="-2"/>
                          <w:w w:val="105"/>
                        </w:rPr>
                        <w:t>bereitgestellt)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7368" w:val="left" w:leader="none"/>
                          <w:tab w:pos="7377" w:val="left" w:leader="none"/>
                        </w:tabs>
                        <w:spacing w:line="295" w:lineRule="auto" w:before="160" w:after="0"/>
                        <w:ind w:left="7368" w:right="2252" w:hanging="458"/>
                        <w:jc w:val="left"/>
                        <w:rPr>
                          <w:color w:val="017C3D"/>
                        </w:rPr>
                      </w:pPr>
                      <w:r>
                        <w:rPr>
                          <w:color w:val="C42836"/>
                        </w:rPr>
                        <w:t>bei</w:t>
                      </w:r>
                      <w:r>
                        <w:rPr>
                          <w:color w:val="C42836"/>
                          <w:spacing w:val="-12"/>
                        </w:rPr>
                        <w:t> </w:t>
                      </w:r>
                      <w:r>
                        <w:rPr>
                          <w:color w:val="C42836"/>
                        </w:rPr>
                        <w:t>Bedarf:</w:t>
                      </w:r>
                      <w:r>
                        <w:rPr>
                          <w:color w:val="C42836"/>
                          <w:spacing w:val="-12"/>
                        </w:rPr>
                        <w:t> </w:t>
                      </w:r>
                      <w:r>
                        <w:rPr>
                          <w:color w:val="C42836"/>
                        </w:rPr>
                        <w:t>Reinraum</w:t>
                      </w:r>
                      <w:r>
                        <w:rPr>
                          <w:color w:val="C42836"/>
                          <w:spacing w:val="-8"/>
                        </w:rPr>
                        <w:t> </w:t>
                      </w:r>
                      <w:r>
                        <w:rPr>
                          <w:color w:val="C42836"/>
                        </w:rPr>
                        <w:t>Einweg </w:t>
                      </w:r>
                      <w:r>
                        <w:rPr>
                          <w:color w:val="5297B8"/>
                        </w:rPr>
                        <w:t>Handschuhe</w:t>
                      </w:r>
                      <w:r>
                        <w:rPr>
                          <w:color w:val="5297B8"/>
                          <w:spacing w:val="-12"/>
                        </w:rPr>
                        <w:t> </w:t>
                      </w:r>
                      <w:r>
                        <w:rPr>
                          <w:color w:val="5297B8"/>
                        </w:rPr>
                        <w:t>(1</w:t>
                      </w:r>
                      <w:r>
                        <w:rPr>
                          <w:color w:val="5297B8"/>
                          <w:spacing w:val="-12"/>
                        </w:rPr>
                        <w:t> </w:t>
                      </w:r>
                      <w:r>
                        <w:rPr>
                          <w:color w:val="A772AC"/>
                        </w:rPr>
                        <w:t>lagig.</w:t>
                      </w:r>
                      <w:r>
                        <w:rPr>
                          <w:color w:val="A772AC"/>
                          <w:spacing w:val="-13"/>
                        </w:rPr>
                        <w:t> </w:t>
                      </w:r>
                      <w:r>
                        <w:rPr>
                          <w:color w:val="A772AC"/>
                        </w:rPr>
                        <w:t>Siehe</w:t>
                      </w:r>
                      <w:r>
                        <w:rPr>
                          <w:color w:val="A772AC"/>
                          <w:spacing w:val="-12"/>
                        </w:rPr>
                        <w:t> </w:t>
                      </w:r>
                      <w:r>
                        <w:rPr>
                          <w:color w:val="28D16E"/>
                        </w:rPr>
                        <w:t>PFE_WI_051</w:t>
                      </w:r>
                      <w:r>
                        <w:rPr>
                          <w:color w:val="595E66"/>
                        </w:rPr>
                        <w:t>) </w:t>
                      </w:r>
                      <w:r>
                        <w:rPr>
                          <w:color w:val="8CE4A8"/>
                        </w:rPr>
                        <w:t>(z.B., bei mediumberuhrenden Teilen . 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7374" w:val="left" w:leader="none"/>
                        </w:tabs>
                        <w:spacing w:line="240" w:lineRule="auto" w:before="120" w:after="0"/>
                        <w:ind w:left="7374" w:right="0" w:hanging="469"/>
                        <w:jc w:val="left"/>
                        <w:rPr>
                          <w:color w:val="D62DF9"/>
                        </w:rPr>
                      </w:pPr>
                      <w:r>
                        <w:rPr>
                          <w:color w:val="422F41"/>
                        </w:rPr>
                        <w:t>Reinraum</w:t>
                      </w:r>
                      <w:r>
                        <w:rPr>
                          <w:color w:val="422F41"/>
                          <w:spacing w:val="11"/>
                        </w:rPr>
                        <w:t> </w:t>
                      </w:r>
                      <w:r>
                        <w:rPr>
                          <w:color w:val="422F41"/>
                        </w:rPr>
                        <w:t>Sicherheitsschuhe</w:t>
                      </w:r>
                      <w:r>
                        <w:rPr>
                          <w:color w:val="422F41"/>
                          <w:spacing w:val="-1"/>
                        </w:rPr>
                        <w:t> </w:t>
                      </w:r>
                      <w:r>
                        <w:rPr>
                          <w:color w:val="422F41"/>
                        </w:rPr>
                        <w:t>oder</w:t>
                      </w:r>
                      <w:r>
                        <w:rPr>
                          <w:color w:val="422F41"/>
                          <w:spacing w:val="12"/>
                        </w:rPr>
                        <w:t> </w:t>
                      </w:r>
                      <w:r>
                        <w:rPr>
                          <w:color w:val="422F41"/>
                        </w:rPr>
                        <w:t>Einweg</w:t>
                      </w:r>
                      <w:r>
                        <w:rPr>
                          <w:color w:val="829EE6"/>
                        </w:rPr>
                        <w:t>-</w:t>
                      </w:r>
                      <w:r>
                        <w:rPr>
                          <w:color w:val="E6C61F"/>
                          <w:spacing w:val="-2"/>
                        </w:rPr>
                        <w:t>Oberschuhe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7375" w:val="left" w:leader="none"/>
                        </w:tabs>
                        <w:spacing w:line="240" w:lineRule="auto" w:before="165" w:after="0"/>
                        <w:ind w:left="7375" w:right="0" w:hanging="469"/>
                        <w:jc w:val="left"/>
                        <w:rPr>
                          <w:color w:val="501303"/>
                        </w:rPr>
                      </w:pPr>
                      <w:r>
                        <w:rPr>
                          <w:color w:val="70B844"/>
                        </w:rPr>
                        <w:t>Lange</w:t>
                      </w:r>
                      <w:r>
                        <w:rPr>
                          <w:color w:val="70B844"/>
                          <w:spacing w:val="1"/>
                        </w:rPr>
                        <w:t> </w:t>
                      </w:r>
                      <w:r>
                        <w:rPr>
                          <w:color w:val="70B844"/>
                        </w:rPr>
                        <w:t>saubere</w:t>
                      </w:r>
                      <w:r>
                        <w:rPr>
                          <w:color w:val="70B844"/>
                          <w:spacing w:val="11"/>
                        </w:rPr>
                        <w:t> </w:t>
                      </w:r>
                      <w:r>
                        <w:rPr>
                          <w:color w:val="70B844"/>
                        </w:rPr>
                        <w:t>Beinbekleidung</w:t>
                      </w:r>
                      <w:r>
                        <w:rPr>
                          <w:color w:val="70B844"/>
                          <w:spacing w:val="2"/>
                        </w:rPr>
                        <w:t> </w:t>
                      </w:r>
                      <w:r>
                        <w:rPr>
                          <w:color w:val="70B844"/>
                          <w:spacing w:val="-2"/>
                        </w:rPr>
                        <w:t>notwendig</w:t>
                      </w:r>
                    </w:p>
                    <w:p>
                      <w:pPr>
                        <w:pStyle w:val="BodyText"/>
                        <w:spacing w:before="40"/>
                        <w:ind w:left="7368"/>
                      </w:pPr>
                      <w:r>
                        <w:rPr>
                          <w:color w:val="D81A7E"/>
                        </w:rPr>
                        <w:t>(z.B.,</w:t>
                      </w:r>
                      <w:r>
                        <w:rPr>
                          <w:color w:val="D81A7E"/>
                          <w:spacing w:val="-12"/>
                        </w:rPr>
                        <w:t> </w:t>
                      </w:r>
                      <w:r>
                        <w:rPr>
                          <w:color w:val="D81A7E"/>
                        </w:rPr>
                        <w:t>Keine</w:t>
                      </w:r>
                      <w:r>
                        <w:rPr>
                          <w:color w:val="D81A7E"/>
                          <w:spacing w:val="-10"/>
                        </w:rPr>
                        <w:t> </w:t>
                      </w:r>
                      <w:r>
                        <w:rPr>
                          <w:color w:val="D81A7E"/>
                        </w:rPr>
                        <w:t>kurze</w:t>
                      </w:r>
                      <w:r>
                        <w:rPr>
                          <w:color w:val="D81A7E"/>
                          <w:spacing w:val="-6"/>
                        </w:rPr>
                        <w:t> </w:t>
                      </w:r>
                      <w:r>
                        <w:rPr>
                          <w:color w:val="D81A7E"/>
                        </w:rPr>
                        <w:t>Hose</w:t>
                      </w:r>
                      <w:r>
                        <w:rPr>
                          <w:color w:val="D81A7E"/>
                          <w:spacing w:val="-5"/>
                        </w:rPr>
                        <w:t> </w:t>
                      </w:r>
                      <w:r>
                        <w:rPr>
                          <w:color w:val="D81A7E"/>
                        </w:rPr>
                        <w:t>im</w:t>
                      </w:r>
                      <w:r>
                        <w:rPr>
                          <w:color w:val="D81A7E"/>
                          <w:spacing w:val="-12"/>
                        </w:rPr>
                        <w:t> </w:t>
                      </w:r>
                      <w:r>
                        <w:rPr>
                          <w:color w:val="D81A7E"/>
                        </w:rPr>
                        <w:t>Sauberaum</w:t>
                      </w:r>
                      <w:r>
                        <w:rPr>
                          <w:color w:val="D81A7E"/>
                          <w:spacing w:val="7"/>
                        </w:rPr>
                        <w:t> </w:t>
                      </w:r>
                      <w:r>
                        <w:rPr>
                          <w:color w:val="D81A7E"/>
                          <w:spacing w:val="-2"/>
                        </w:rPr>
                        <w:t>zulassig!)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"/>
                      </w:pPr>
                    </w:p>
                    <w:p>
                      <w:pPr>
                        <w:spacing w:before="1"/>
                        <w:ind w:left="110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C1BDF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  <w:p>
                      <w:pPr>
                        <w:pStyle w:val="BodyText"/>
                        <w:rPr>
                          <w:sz w:val="12"/>
                        </w:rPr>
                      </w:pPr>
                    </w:p>
                    <w:p>
                      <w:pPr>
                        <w:pStyle w:val="BodyText"/>
                        <w:rPr>
                          <w:sz w:val="12"/>
                        </w:rPr>
                      </w:pPr>
                    </w:p>
                    <w:p>
                      <w:pPr>
                        <w:pStyle w:val="BodyText"/>
                        <w:rPr>
                          <w:sz w:val="12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sz w:val="12"/>
                        </w:rPr>
                      </w:pPr>
                    </w:p>
                    <w:p>
                      <w:pPr>
                        <w:tabs>
                          <w:tab w:pos="8471" w:val="left" w:leader="none"/>
                        </w:tabs>
                        <w:spacing w:before="0"/>
                        <w:ind w:left="7379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1C64D"/>
                          <w:spacing w:val="2"/>
                          <w:w w:val="95"/>
                          <w:sz w:val="14"/>
                          <w:vertAlign w:val="superscript"/>
                        </w:rPr>
                        <w:t>9</w:t>
                      </w:r>
                      <w:r>
                        <w:rPr>
                          <w:color w:val="829EE6"/>
                          <w:spacing w:val="2"/>
                          <w:w w:val="95"/>
                          <w:sz w:val="14"/>
                          <w:vertAlign w:val="baseline"/>
                        </w:rPr>
                        <w:t>Sauberraum</w:t>
                      </w:r>
                      <w:r>
                        <w:rPr>
                          <w:color w:val="829EE6"/>
                          <w:spacing w:val="-16"/>
                          <w:w w:val="95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0A49D1"/>
                          <w:spacing w:val="-10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0A49D1"/>
                          <w:sz w:val="14"/>
                          <w:vertAlign w:val="baseline"/>
                        </w:rPr>
                        <w:tab/>
                      </w:r>
                      <w:r>
                        <w:rPr>
                          <w:color w:val="F2BCCD"/>
                          <w:w w:val="90"/>
                          <w:position w:val="2"/>
                          <w:sz w:val="7"/>
                          <w:vertAlign w:val="baseline"/>
                        </w:rPr>
                        <w:t>1</w:t>
                      </w:r>
                      <w:r>
                        <w:rPr>
                          <w:color w:val="F2BCCD"/>
                          <w:w w:val="90"/>
                          <w:sz w:val="14"/>
                          <w:vertAlign w:val="baseline"/>
                        </w:rPr>
                        <w:t>A</w:t>
                      </w:r>
                      <w:r>
                        <w:rPr>
                          <w:color w:val="F2BCCD"/>
                          <w:spacing w:val="-1"/>
                          <w:w w:val="90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F2BCCD"/>
                          <w:spacing w:val="-4"/>
                          <w:w w:val="95"/>
                          <w:sz w:val="14"/>
                          <w:vertAlign w:val="baseline"/>
                        </w:rPr>
                        <w:t>'9.2</w:t>
                      </w:r>
                    </w:p>
                    <w:p>
                      <w:pPr>
                        <w:spacing w:before="21"/>
                        <w:ind w:left="4219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C1BDF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C1BDF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96"/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9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6"/>
          <w:w w:val="105"/>
        </w:rPr>
        <w:t> </w:t>
      </w:r>
      <w:r>
        <w:rPr>
          <w:color w:val="266042"/>
          <w:w w:val="105"/>
        </w:rPr>
        <w:t>&amp;</w:t>
      </w:r>
      <w:r>
        <w:rPr>
          <w:color w:val="266042"/>
          <w:spacing w:val="3"/>
          <w:w w:val="105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2"/>
        <w:numPr>
          <w:ilvl w:val="0"/>
          <w:numId w:val="2"/>
        </w:numPr>
        <w:tabs>
          <w:tab w:pos="1009" w:val="left" w:leader="none"/>
        </w:tabs>
        <w:spacing w:line="240" w:lineRule="auto" w:before="0" w:after="0"/>
        <w:ind w:left="1009" w:right="0" w:hanging="876"/>
        <w:jc w:val="left"/>
        <w:rPr>
          <w:color w:val="1C4491"/>
        </w:rPr>
      </w:pPr>
      <w:r>
        <w:rPr>
          <w:color w:val="2A790C"/>
          <w:w w:val="110"/>
        </w:rPr>
        <w:t>Zutritt /</w:t>
      </w:r>
      <w:r>
        <w:rPr>
          <w:color w:val="2A790C"/>
          <w:spacing w:val="16"/>
          <w:w w:val="110"/>
        </w:rPr>
        <w:t> </w:t>
      </w:r>
      <w:r>
        <w:rPr>
          <w:color w:val="2A790C"/>
          <w:w w:val="110"/>
        </w:rPr>
        <w:t>Aufenthalt</w:t>
      </w:r>
      <w:r>
        <w:rPr>
          <w:color w:val="2A790C"/>
          <w:spacing w:val="2"/>
          <w:w w:val="110"/>
        </w:rPr>
        <w:t> </w:t>
      </w:r>
      <w:r>
        <w:rPr>
          <w:color w:val="2A790C"/>
          <w:w w:val="110"/>
        </w:rPr>
        <w:t>in</w:t>
      </w:r>
      <w:r>
        <w:rPr>
          <w:color w:val="2A790C"/>
          <w:spacing w:val="-17"/>
          <w:w w:val="110"/>
        </w:rPr>
        <w:t> </w:t>
      </w:r>
      <w:r>
        <w:rPr>
          <w:color w:val="2A790C"/>
          <w:w w:val="110"/>
        </w:rPr>
        <w:t>kontrollierten</w:t>
      </w:r>
      <w:r>
        <w:rPr>
          <w:color w:val="2A790C"/>
          <w:spacing w:val="-18"/>
          <w:w w:val="110"/>
        </w:rPr>
        <w:t> </w:t>
      </w:r>
      <w:r>
        <w:rPr>
          <w:color w:val="2A790C"/>
          <w:spacing w:val="-2"/>
          <w:w w:val="110"/>
        </w:rPr>
        <w:t>Sauberzonen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ind w:left="143"/>
      </w:pPr>
      <w:r>
        <w:rPr>
          <w:color w:val="57DD50"/>
        </w:rPr>
        <w:t>Generell</w:t>
      </w:r>
      <w:r>
        <w:rPr>
          <w:color w:val="57DD50"/>
          <w:spacing w:val="6"/>
        </w:rPr>
        <w:t> </w:t>
      </w:r>
      <w:r>
        <w:rPr>
          <w:color w:val="57DD50"/>
        </w:rPr>
        <w:t>ist</w:t>
      </w:r>
      <w:r>
        <w:rPr>
          <w:color w:val="57DD50"/>
          <w:spacing w:val="2"/>
        </w:rPr>
        <w:t> </w:t>
      </w:r>
      <w:r>
        <w:rPr>
          <w:color w:val="57DD50"/>
        </w:rPr>
        <w:t>unter</w:t>
      </w:r>
      <w:r>
        <w:rPr>
          <w:color w:val="57DD50"/>
          <w:spacing w:val="13"/>
        </w:rPr>
        <w:t> </w:t>
      </w:r>
      <w:r>
        <w:rPr>
          <w:color w:val="57DD50"/>
        </w:rPr>
        <w:t>dem</w:t>
      </w:r>
      <w:r>
        <w:rPr>
          <w:color w:val="57DD50"/>
          <w:spacing w:val="4"/>
        </w:rPr>
        <w:t> </w:t>
      </w:r>
      <w:r>
        <w:rPr>
          <w:color w:val="57DD50"/>
        </w:rPr>
        <w:t>Mantel</w:t>
      </w:r>
      <w:r>
        <w:rPr>
          <w:color w:val="57DD50"/>
          <w:spacing w:val="7"/>
        </w:rPr>
        <w:t> </w:t>
      </w:r>
      <w:r>
        <w:rPr>
          <w:color w:val="57DD50"/>
        </w:rPr>
        <w:t>eine saubere</w:t>
      </w:r>
      <w:r>
        <w:rPr>
          <w:color w:val="57DD50"/>
          <w:spacing w:val="14"/>
        </w:rPr>
        <w:t> </w:t>
      </w:r>
      <w:r>
        <w:rPr>
          <w:color w:val="57DD50"/>
        </w:rPr>
        <w:t>lange</w:t>
      </w:r>
      <w:r>
        <w:rPr>
          <w:color w:val="57DD50"/>
          <w:spacing w:val="7"/>
        </w:rPr>
        <w:t> </w:t>
      </w:r>
      <w:r>
        <w:rPr>
          <w:color w:val="57DD50"/>
        </w:rPr>
        <w:t>Beinbekleidung</w:t>
      </w:r>
      <w:r>
        <w:rPr>
          <w:color w:val="57DD50"/>
          <w:spacing w:val="-1"/>
        </w:rPr>
        <w:t> </w:t>
      </w:r>
      <w:r>
        <w:rPr>
          <w:color w:val="57DD50"/>
        </w:rPr>
        <w:t>zu</w:t>
      </w:r>
      <w:r>
        <w:rPr>
          <w:color w:val="57DD50"/>
          <w:spacing w:val="1"/>
        </w:rPr>
        <w:t> </w:t>
      </w:r>
      <w:r>
        <w:rPr>
          <w:color w:val="57DD50"/>
        </w:rPr>
        <w:t>tragen</w:t>
      </w:r>
      <w:r>
        <w:rPr>
          <w:color w:val="57DD50"/>
          <w:spacing w:val="2"/>
        </w:rPr>
        <w:t> </w:t>
      </w:r>
      <w:r>
        <w:rPr>
          <w:color w:val="57DD50"/>
        </w:rPr>
        <w:t>und</w:t>
      </w:r>
      <w:r>
        <w:rPr>
          <w:color w:val="57DD50"/>
          <w:spacing w:val="4"/>
        </w:rPr>
        <w:t> </w:t>
      </w:r>
      <w:r>
        <w:rPr>
          <w:color w:val="57DD50"/>
        </w:rPr>
        <w:t>der</w:t>
      </w:r>
      <w:r>
        <w:rPr>
          <w:color w:val="57DD50"/>
          <w:spacing w:val="6"/>
        </w:rPr>
        <w:t> </w:t>
      </w:r>
      <w:r>
        <w:rPr>
          <w:color w:val="57DD50"/>
        </w:rPr>
        <w:t>Mantel</w:t>
      </w:r>
      <w:r>
        <w:rPr>
          <w:color w:val="57DD50"/>
          <w:spacing w:val="5"/>
        </w:rPr>
        <w:t> </w:t>
      </w:r>
      <w:r>
        <w:rPr>
          <w:color w:val="57DD50"/>
        </w:rPr>
        <w:t>ist </w:t>
      </w:r>
      <w:r>
        <w:rPr>
          <w:color w:val="9E3DB6"/>
        </w:rPr>
        <w:t>zwingend</w:t>
      </w:r>
      <w:r>
        <w:rPr>
          <w:color w:val="9E3DB6"/>
          <w:spacing w:val="16"/>
        </w:rPr>
        <w:t> </w:t>
      </w:r>
      <w:r>
        <w:rPr>
          <w:color w:val="9E3DB6"/>
        </w:rPr>
        <w:t>zu</w:t>
      </w:r>
      <w:r>
        <w:rPr>
          <w:color w:val="9E3DB6"/>
          <w:spacing w:val="3"/>
        </w:rPr>
        <w:t> </w:t>
      </w:r>
      <w:r>
        <w:rPr>
          <w:color w:val="9E3DB6"/>
        </w:rPr>
        <w:t>schliessen.</w:t>
      </w:r>
      <w:r>
        <w:rPr>
          <w:color w:val="9E3DB6"/>
          <w:spacing w:val="-4"/>
        </w:rPr>
        <w:t> </w:t>
      </w:r>
      <w:r>
        <w:rPr>
          <w:color w:val="9E3DB6"/>
        </w:rPr>
        <w:t>(Bsp.</w:t>
      </w:r>
      <w:r>
        <w:rPr>
          <w:color w:val="9E3DB6"/>
          <w:spacing w:val="-4"/>
        </w:rPr>
        <w:t> </w:t>
      </w:r>
      <w:r>
        <w:rPr>
          <w:color w:val="9E3DB6"/>
        </w:rPr>
        <w:t>Umgebung</w:t>
      </w:r>
      <w:r>
        <w:rPr>
          <w:color w:val="9E3DB6"/>
          <w:spacing w:val="12"/>
        </w:rPr>
        <w:t> </w:t>
      </w:r>
      <w:r>
        <w:rPr>
          <w:color w:val="9E3DB6"/>
        </w:rPr>
        <w:t>Reinigungsanlagen</w:t>
      </w:r>
      <w:r>
        <w:rPr>
          <w:color w:val="9E3DB6"/>
          <w:spacing w:val="-10"/>
        </w:rPr>
        <w:t> </w:t>
      </w:r>
      <w:r>
        <w:rPr>
          <w:color w:val="9E3DB6"/>
          <w:spacing w:val="-4"/>
        </w:rPr>
        <w:t>...)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79DD49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E6E6E"/>
          <w:w w:val="120"/>
          <w:sz w:val="12"/>
        </w:rPr>
        <w:t>PASSION.</w:t>
      </w:r>
      <w:r>
        <w:rPr>
          <w:color w:val="6E6E6E"/>
          <w:spacing w:val="11"/>
          <w:w w:val="120"/>
          <w:sz w:val="12"/>
        </w:rPr>
        <w:t> </w:t>
      </w:r>
      <w:r>
        <w:rPr>
          <w:color w:val="6E6E6E"/>
          <w:w w:val="120"/>
          <w:sz w:val="12"/>
        </w:rPr>
        <w:t>PRECISION.</w:t>
      </w:r>
      <w:r>
        <w:rPr>
          <w:color w:val="6E6E6E"/>
          <w:spacing w:val="9"/>
          <w:w w:val="120"/>
          <w:sz w:val="12"/>
        </w:rPr>
        <w:t> </w:t>
      </w:r>
      <w:r>
        <w:rPr>
          <w:color w:val="6E6E6E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71"/>
        <w:ind w:left="148"/>
      </w:pPr>
      <w:r>
        <w:rPr/>
        <w:drawing>
          <wp:anchor distT="0" distB="0" distL="0" distR="0" allowOverlap="1" layoutInCell="1" locked="0" behindDoc="1" simplePos="0" relativeHeight="487053312">
            <wp:simplePos x="0" y="0"/>
            <wp:positionH relativeFrom="page">
              <wp:posOffset>820846</wp:posOffset>
            </wp:positionH>
            <wp:positionV relativeFrom="paragraph">
              <wp:posOffset>643493</wp:posOffset>
            </wp:positionV>
            <wp:extent cx="1666806" cy="3435096"/>
            <wp:effectExtent l="0" t="0" r="0" b="0"/>
            <wp:wrapNone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06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53824">
            <wp:simplePos x="0" y="0"/>
            <wp:positionH relativeFrom="page">
              <wp:posOffset>2636475</wp:posOffset>
            </wp:positionH>
            <wp:positionV relativeFrom="paragraph">
              <wp:posOffset>1214273</wp:posOffset>
            </wp:positionV>
            <wp:extent cx="1682042" cy="3438144"/>
            <wp:effectExtent l="0" t="0" r="0" b="0"/>
            <wp:wrapNone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042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6042"/>
          <w:w w:val="105"/>
        </w:rPr>
        <w:t>Provide</w:t>
      </w:r>
      <w:r>
        <w:rPr>
          <w:color w:val="266042"/>
          <w:spacing w:val="-2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-2"/>
          <w:w w:val="105"/>
        </w:rPr>
        <w:t> </w:t>
      </w:r>
      <w:r>
        <w:rPr>
          <w:rFonts w:ascii="Times New Roman"/>
          <w:color w:val="266042"/>
          <w:w w:val="105"/>
          <w:sz w:val="18"/>
        </w:rPr>
        <w:t>&amp;</w:t>
      </w:r>
      <w:r>
        <w:rPr>
          <w:rFonts w:ascii="Times New Roman"/>
          <w:color w:val="266042"/>
          <w:spacing w:val="-4"/>
          <w:w w:val="105"/>
          <w:sz w:val="18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537059</wp:posOffset>
                </wp:positionH>
                <wp:positionV relativeFrom="paragraph">
                  <wp:posOffset>243827</wp:posOffset>
                </wp:positionV>
                <wp:extent cx="9569450" cy="4615180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9569450" cy="4615180"/>
                          <a:chExt cx="9569450" cy="461518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6102" y="0"/>
                            <a:ext cx="9548495" cy="461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15180">
                                <a:moveTo>
                                  <a:pt x="0" y="4615074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15180">
                                <a:moveTo>
                                  <a:pt x="9548064" y="4615074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12209"/>
                            <a:ext cx="9569450" cy="459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59676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596765">
                                <a:moveTo>
                                  <a:pt x="0" y="4596760"/>
                                </a:moveTo>
                                <a:lnTo>
                                  <a:pt x="9569424" y="459676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4174418" y="222282"/>
                            <a:ext cx="4329430" cy="187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534" w:right="0" w:firstLine="0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596074"/>
                                  <w:w w:val="105"/>
                                  <w:sz w:val="26"/>
                                </w:rPr>
                                <w:t>Kontrollierte</w:t>
                              </w:r>
                              <w:r>
                                <w:rPr>
                                  <w:b/>
                                  <w:color w:val="596074"/>
                                  <w:spacing w:val="-12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6074"/>
                                  <w:spacing w:val="-2"/>
                                  <w:w w:val="105"/>
                                  <w:sz w:val="26"/>
                                </w:rPr>
                                <w:t>Sauberzone</w:t>
                              </w:r>
                              <w:r>
                                <w:rPr>
                                  <w:b/>
                                  <w:color w:val="8EA5CA"/>
                                  <w:spacing w:val="-2"/>
                                  <w:w w:val="105"/>
                                  <w:sz w:val="26"/>
                                  <w:vertAlign w:val="superscript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137"/>
                                <w:ind w:left="1534" w:right="11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809A8E"/>
                                  <w:spacing w:val="-6"/>
                                  <w:sz w:val="16"/>
                                </w:rPr>
                                <w:t>(Bsp.:</w:t>
                              </w:r>
                              <w:r>
                                <w:rPr>
                                  <w:b/>
                                  <w:color w:val="809A8E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92D42"/>
                                  <w:spacing w:val="-6"/>
                                  <w:sz w:val="16"/>
                                </w:rPr>
                                <w:t>Umgebungsbereich</w:t>
                              </w:r>
                              <w:r>
                                <w:rPr>
                                  <w:b/>
                                  <w:color w:val="692D42"/>
                                  <w:spacing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92D42"/>
                                  <w:spacing w:val="-6"/>
                                  <w:sz w:val="16"/>
                                </w:rPr>
                                <w:t>Reinigungsanlagen,</w:t>
                              </w:r>
                              <w:r>
                                <w:rPr>
                                  <w:b/>
                                  <w:color w:val="692D42"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92D42"/>
                                  <w:spacing w:val="-6"/>
                                  <w:sz w:val="16"/>
                                </w:rPr>
                                <w:t>Verpackungsplatze</w:t>
                              </w:r>
                              <w:r>
                                <w:rPr>
                                  <w:b/>
                                  <w:color w:val="692D42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92D42"/>
                                  <w:spacing w:val="-6"/>
                                  <w:sz w:val="16"/>
                                </w:rPr>
                                <w:t>...)</w:t>
                              </w:r>
                            </w:p>
                            <w:p>
                              <w:pPr>
                                <w:spacing w:line="240" w:lineRule="auto" w:before="166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9492D"/>
                                  <w:w w:val="105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69492D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EB69"/>
                                  <w:w w:val="105"/>
                                  <w:sz w:val="20"/>
                                </w:rPr>
                                <w:t>Mitarbeiter</w:t>
                              </w:r>
                              <w:r>
                                <w:rPr>
                                  <w:b/>
                                  <w:color w:val="2AEB69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EB69"/>
                                  <w:w w:val="10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AEB69"/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EB69"/>
                                  <w:w w:val="105"/>
                                  <w:sz w:val="20"/>
                                </w:rPr>
                                <w:t>Besucher</w:t>
                              </w:r>
                              <w:r>
                                <w:rPr>
                                  <w:b/>
                                  <w:color w:val="2AEB69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EB69"/>
                                  <w:w w:val="105"/>
                                  <w:sz w:val="20"/>
                                </w:rPr>
                                <w:t>(VAT</w:t>
                              </w:r>
                              <w:r>
                                <w:rPr>
                                  <w:b/>
                                  <w:color w:val="2AEB69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EB69"/>
                                  <w:w w:val="105"/>
                                  <w:sz w:val="20"/>
                                </w:rPr>
                                <w:t>Mitarbeiter,</w:t>
                              </w:r>
                              <w:r>
                                <w:rPr>
                                  <w:b/>
                                  <w:color w:val="2AEB69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EB69"/>
                                  <w:w w:val="105"/>
                                  <w:sz w:val="20"/>
                                </w:rPr>
                                <w:t>Lieferanten</w:t>
                              </w:r>
                              <w:r>
                                <w:rPr>
                                  <w:b/>
                                  <w:color w:val="2AEB69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EB69"/>
                                  <w:spacing w:val="-4"/>
                                  <w:w w:val="105"/>
                                  <w:sz w:val="20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816" w:val="left" w:leader="none"/>
                                  <w:tab w:pos="825" w:val="left" w:leader="none"/>
                                </w:tabs>
                                <w:spacing w:line="283" w:lineRule="auto" w:before="107"/>
                                <w:ind w:left="816" w:right="2087" w:hanging="477"/>
                                <w:jc w:val="left"/>
                                <w:rPr>
                                  <w:rFonts w:ascii="Times New Roman"/>
                                  <w:color w:val="D43FC3"/>
                                  <w:sz w:val="18"/>
                                </w:rPr>
                              </w:pPr>
                              <w:r>
                                <w:rPr>
                                  <w:color w:val="BF2A36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BF2A36"/>
                                  <w:sz w:val="17"/>
                                </w:rPr>
                                <w:t> Bedarf: Reinraum Einweg</w:t>
                              </w:r>
                              <w:r>
                                <w:rPr>
                                  <w:color w:val="7E9ED8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AFAE44"/>
                                  <w:sz w:val="17"/>
                                </w:rPr>
                                <w:t>Kopfhaube/Haarnetz </w:t>
                              </w:r>
                              <w:r>
                                <w:rPr>
                                  <w:color w:val="50EB80"/>
                                  <w:sz w:val="17"/>
                                </w:rPr>
                                <w:t>(z.B., Aufgrund Risikobewertung</w:t>
                              </w:r>
                              <w:r>
                                <w:rPr>
                                  <w:color w:val="50EB8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0EB80"/>
                                  <w:sz w:val="17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825" w:val="left" w:leader="none"/>
                                </w:tabs>
                                <w:spacing w:before="125"/>
                                <w:ind w:left="825" w:right="0" w:hanging="470"/>
                                <w:jc w:val="left"/>
                                <w:rPr>
                                  <w:color w:val="1FAA62"/>
                                  <w:sz w:val="17"/>
                                </w:rPr>
                              </w:pPr>
                              <w:r>
                                <w:rPr>
                                  <w:color w:val="BF2A36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BF2A36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2A36"/>
                                  <w:sz w:val="17"/>
                                </w:rPr>
                                <w:t>Bedarf:</w:t>
                              </w:r>
                              <w:r>
                                <w:rPr>
                                  <w:color w:val="BF2A36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2A36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BF2A36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2A36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7E9ED8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2FA028"/>
                                  <w:spacing w:val="-2"/>
                                  <w:sz w:val="17"/>
                                </w:rPr>
                                <w:t>Bartschutz</w:t>
                              </w:r>
                            </w:p>
                            <w:p>
                              <w:pPr>
                                <w:spacing w:before="45"/>
                                <w:ind w:left="81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6F66E"/>
                                  <w:spacing w:val="-2"/>
                                  <w:sz w:val="17"/>
                                </w:rPr>
                                <w:t>(z.B.,</w:t>
                              </w:r>
                              <w:r>
                                <w:rPr>
                                  <w:color w:val="C6F66E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F66E"/>
                                  <w:spacing w:val="-2"/>
                                  <w:sz w:val="17"/>
                                </w:rPr>
                                <w:t>Aufgrund</w:t>
                              </w:r>
                              <w:r>
                                <w:rPr>
                                  <w:color w:val="C6F66E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F66E"/>
                                  <w:spacing w:val="-2"/>
                                  <w:sz w:val="17"/>
                                </w:rPr>
                                <w:t>R1s1kobewer</w:t>
                              </w:r>
                              <w:r>
                                <w:rPr>
                                  <w:color w:val="C6F66E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F66E"/>
                                  <w:spacing w:val="-2"/>
                                  <w:sz w:val="17"/>
                                </w:rPr>
                                <w:t>ung</w:t>
                              </w:r>
                              <w:r>
                                <w:rPr>
                                  <w:color w:val="C6F66E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F66E"/>
                                  <w:spacing w:val="-2"/>
                                  <w:sz w:val="17"/>
                                </w:rPr>
                                <w:t>Bar</w:t>
                              </w:r>
                              <w:r>
                                <w:rPr>
                                  <w:color w:val="C6F66E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F66E"/>
                                  <w:spacing w:val="-2"/>
                                  <w:sz w:val="17"/>
                                </w:rPr>
                                <w:t>.rager,</w:t>
                              </w:r>
                              <w:r>
                                <w:rPr>
                                  <w:color w:val="C6F66E"/>
                                  <w:spacing w:val="-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F66E"/>
                                  <w:spacing w:val="-2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7E9ED8"/>
                                  <w:spacing w:val="-2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828218"/>
                                  <w:spacing w:val="-2"/>
                                  <w:sz w:val="17"/>
                                </w:rPr>
                                <w:t>Tagesbart.</w:t>
                              </w:r>
                              <w:r>
                                <w:rPr>
                                  <w:color w:val="82821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28218"/>
                                  <w:spacing w:val="-2"/>
                                  <w:sz w:val="17"/>
                                </w:rPr>
                                <w:t>Siehe</w:t>
                              </w:r>
                              <w:r>
                                <w:rPr>
                                  <w:color w:val="82821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14F18"/>
                                  <w:spacing w:val="-2"/>
                                  <w:sz w:val="17"/>
                                </w:rPr>
                                <w:t>PFE_PO_009</w:t>
                              </w:r>
                              <w:r>
                                <w:rPr>
                                  <w:color w:val="4FFDBA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816" w:val="left" w:leader="none"/>
                                  <w:tab w:pos="821" w:val="left" w:leader="none"/>
                                </w:tabs>
                                <w:spacing w:line="240" w:lineRule="atLeast" w:before="115"/>
                                <w:ind w:left="816" w:right="634" w:hanging="463"/>
                                <w:jc w:val="left"/>
                                <w:rPr>
                                  <w:color w:val="182DD8"/>
                                  <w:sz w:val="17"/>
                                </w:rPr>
                              </w:pPr>
                              <w:r>
                                <w:rPr>
                                  <w:color w:val="9E00BF"/>
                                  <w:sz w:val="17"/>
                                </w:rPr>
                                <w:t>sauberer</w:t>
                              </w:r>
                              <w:r>
                                <w:rPr>
                                  <w:color w:val="9E00BF"/>
                                  <w:sz w:val="17"/>
                                </w:rPr>
                                <w:t> flusenarmer</w:t>
                              </w:r>
                              <w:r>
                                <w:rPr>
                                  <w:color w:val="9E00BF"/>
                                  <w:spacing w:val="3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E00BF"/>
                                  <w:sz w:val="17"/>
                                </w:rPr>
                                <w:t>Mehrweg</w:t>
                              </w:r>
                              <w:r>
                                <w:rPr>
                                  <w:color w:val="7E9ED8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7EB6FF"/>
                                  <w:sz w:val="17"/>
                                </w:rPr>
                                <w:t>Mantel</w:t>
                              </w:r>
                              <w:r>
                                <w:rPr>
                                  <w:color w:val="7EB6FF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EB6FF"/>
                                  <w:sz w:val="17"/>
                                </w:rPr>
                                <w:t>oder Jacke mit langen Armeln </w:t>
                              </w:r>
                              <w:r>
                                <w:rPr>
                                  <w:color w:val="50EB80"/>
                                  <w:w w:val="105"/>
                                  <w:sz w:val="17"/>
                                </w:rPr>
                                <w:t>(z.B.,</w:t>
                              </w:r>
                              <w:r>
                                <w:rPr>
                                  <w:color w:val="50EB8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0EB80"/>
                                  <w:w w:val="105"/>
                                  <w:sz w:val="17"/>
                                </w:rPr>
                                <w:t>Aufgrund Risikobewertung</w:t>
                              </w:r>
                              <w:r>
                                <w:rPr>
                                  <w:color w:val="50EB80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0EB80"/>
                                  <w:w w:val="105"/>
                                  <w:sz w:val="17"/>
                                </w:rPr>
                                <w:t>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4401448" y="2202488"/>
                            <a:ext cx="1047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17C3D"/>
                                  <w:spacing w:val="-5"/>
                                  <w:w w:val="10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692679" y="2203572"/>
                            <a:ext cx="1929130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F2A36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BF2A36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2A36"/>
                                  <w:sz w:val="17"/>
                                </w:rPr>
                                <w:t>Bedarf:</w:t>
                              </w:r>
                              <w:r>
                                <w:rPr>
                                  <w:color w:val="BF2A36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2A36"/>
                                  <w:sz w:val="17"/>
                                </w:rPr>
                                <w:t>Reinraum</w:t>
                              </w:r>
                              <w:r>
                                <w:rPr>
                                  <w:color w:val="BF2A36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2A36"/>
                                  <w:spacing w:val="-2"/>
                                  <w:sz w:val="17"/>
                                </w:rPr>
                                <w:t>Einweg</w:t>
                              </w:r>
                              <w:r>
                                <w:rPr>
                                  <w:color w:val="7E9ED8"/>
                                  <w:spacing w:val="-2"/>
                                  <w:sz w:val="17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8CE4A8"/>
                                  <w:sz w:val="17"/>
                                </w:rPr>
                                <w:t>(z.B.,</w:t>
                              </w:r>
                              <w:r>
                                <w:rPr>
                                  <w:color w:val="8CE4A8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CE4A8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color w:val="8CE4A8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CE4A8"/>
                                  <w:sz w:val="17"/>
                                </w:rPr>
                                <w:t>mediumberuhrenden</w:t>
                              </w:r>
                              <w:r>
                                <w:rPr>
                                  <w:color w:val="8CE4A8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CE4A8"/>
                                  <w:sz w:val="17"/>
                                </w:rPr>
                                <w:t>Teilen</w:t>
                              </w:r>
                              <w:r>
                                <w:rPr>
                                  <w:color w:val="8CE4A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CE4A8"/>
                                  <w:spacing w:val="-4"/>
                                  <w:sz w:val="17"/>
                                </w:rPr>
                                <w:t>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6868572" y="2203572"/>
                            <a:ext cx="126301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E9ED8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A772AC"/>
                                  <w:sz w:val="17"/>
                                </w:rPr>
                                <w:t>lagig.</w:t>
                              </w:r>
                              <w:r>
                                <w:rPr>
                                  <w:color w:val="A772AC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772AC"/>
                                  <w:sz w:val="17"/>
                                </w:rPr>
                                <w:t>Siehe</w:t>
                              </w:r>
                              <w:r>
                                <w:rPr>
                                  <w:color w:val="A772AC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8D370"/>
                                  <w:spacing w:val="-2"/>
                                  <w:w w:val="90"/>
                                  <w:sz w:val="17"/>
                                </w:rPr>
                                <w:t>PFE_WI_051</w:t>
                              </w:r>
                              <w:r>
                                <w:rPr>
                                  <w:color w:val="4FFDBA"/>
                                  <w:spacing w:val="-2"/>
                                  <w:w w:val="9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4398739" y="2585109"/>
                            <a:ext cx="2639060" cy="499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70" w:val="left" w:leader="none"/>
                                </w:tabs>
                                <w:spacing w:line="190" w:lineRule="exact" w:before="0"/>
                                <w:ind w:left="470" w:right="0" w:hanging="470"/>
                                <w:jc w:val="left"/>
                                <w:rPr>
                                  <w:color w:val="D62DF9"/>
                                  <w:sz w:val="17"/>
                                </w:rPr>
                              </w:pPr>
                              <w:r>
                                <w:rPr>
                                  <w:color w:val="93E82B"/>
                                  <w:sz w:val="17"/>
                                </w:rPr>
                                <w:t>Lange</w:t>
                              </w:r>
                              <w:r>
                                <w:rPr>
                                  <w:color w:val="93E82B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3E82B"/>
                                  <w:sz w:val="17"/>
                                </w:rPr>
                                <w:t>saubere</w:t>
                              </w:r>
                              <w:r>
                                <w:rPr>
                                  <w:color w:val="93E82B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3E82B"/>
                                  <w:sz w:val="17"/>
                                </w:rPr>
                                <w:t>Bekleidung</w:t>
                              </w:r>
                              <w:r>
                                <w:rPr>
                                  <w:color w:val="93E82B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3E82B"/>
                                  <w:spacing w:val="-2"/>
                                  <w:sz w:val="17"/>
                                </w:rPr>
                                <w:t>notwendig</w:t>
                              </w:r>
                            </w:p>
                            <w:p>
                              <w:pPr>
                                <w:spacing w:before="40"/>
                                <w:ind w:left="46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A42E2"/>
                                  <w:sz w:val="17"/>
                                </w:rPr>
                                <w:t>(z.B.,</w:t>
                              </w:r>
                              <w:r>
                                <w:rPr>
                                  <w:color w:val="BA42E2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A42E2"/>
                                  <w:sz w:val="17"/>
                                </w:rPr>
                                <w:t>Keine</w:t>
                              </w:r>
                              <w:r>
                                <w:rPr>
                                  <w:color w:val="BA42E2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A42E2"/>
                                  <w:sz w:val="17"/>
                                </w:rPr>
                                <w:t>kurze</w:t>
                              </w:r>
                              <w:r>
                                <w:rPr>
                                  <w:color w:val="BA42E2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A42E2"/>
                                  <w:sz w:val="17"/>
                                </w:rPr>
                                <w:t>Hose</w:t>
                              </w:r>
                              <w:r>
                                <w:rPr>
                                  <w:color w:val="BA42E2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A42E2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BA42E2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A42E2"/>
                                  <w:sz w:val="17"/>
                                </w:rPr>
                                <w:t>Sauberzone</w:t>
                              </w:r>
                              <w:r>
                                <w:rPr>
                                  <w:color w:val="BA42E2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A42E2"/>
                                  <w:spacing w:val="-2"/>
                                  <w:sz w:val="17"/>
                                </w:rPr>
                                <w:t>zulassig!)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65" w:val="left" w:leader="none"/>
                                </w:tabs>
                                <w:spacing w:before="165"/>
                                <w:ind w:left="465" w:right="0" w:hanging="465"/>
                                <w:jc w:val="left"/>
                                <w:rPr>
                                  <w:color w:val="809A8E"/>
                                  <w:sz w:val="17"/>
                                </w:rPr>
                              </w:pPr>
                              <w:r>
                                <w:rPr>
                                  <w:color w:val="1FAA62"/>
                                  <w:spacing w:val="-2"/>
                                  <w:w w:val="105"/>
                                  <w:sz w:val="17"/>
                                </w:rPr>
                                <w:t>Sicherheitsschuhe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709391" y="3700510"/>
                            <a:ext cx="69659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1BDF0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C1BDF0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C1BDF0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2708107" y="4271290"/>
                            <a:ext cx="69405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1BDF0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C1BDF0"/>
                                  <w:spacing w:val="1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C1BDF0"/>
                                  <w:spacing w:val="-2"/>
                                  <w:sz w:val="12"/>
                                </w:rPr>
                                <w:t>picture,)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4693779" y="4324840"/>
                            <a:ext cx="9709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B858C"/>
                                  <w:spacing w:val="-2"/>
                                  <w:sz w:val="14"/>
                                  <w:vertAlign w:val="superscript"/>
                                </w:rPr>
                                <w:t>10</w:t>
                              </w:r>
                              <w:r>
                                <w:rPr>
                                  <w:color w:val="F934EF"/>
                                  <w:spacing w:val="-2"/>
                                  <w:sz w:val="14"/>
                                  <w:vertAlign w:val="baseline"/>
                                </w:rPr>
                                <w:t>sauberzone</w:t>
                              </w:r>
                              <w:r>
                                <w:rPr>
                                  <w:color w:val="F934EF"/>
                                  <w:spacing w:val="-13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BCAED4"/>
                                  <w:spacing w:val="-2"/>
                                  <w:sz w:val="14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BCAED4"/>
                                  <w:spacing w:val="8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BC65B"/>
                                  <w:spacing w:val="-2"/>
                                  <w:sz w:val="14"/>
                                  <w:vertAlign w:val="baseline"/>
                                </w:rPr>
                                <w:t>VDA</w:t>
                              </w:r>
                              <w:r>
                                <w:rPr>
                                  <w:color w:val="4BC65B"/>
                                  <w:spacing w:val="-9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BC65B"/>
                                  <w:spacing w:val="-4"/>
                                  <w:sz w:val="14"/>
                                  <w:vertAlign w:val="baseline"/>
                                </w:rPr>
                                <w:t>19.2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9.199024pt;width:753.5pt;height:363.4pt;mso-position-horizontal-relative:page;mso-position-vertical-relative:paragraph;z-index:-15710720;mso-wrap-distance-left:0;mso-wrap-distance-right:0" id="docshapegroup137" coordorigin="846,384" coordsize="15070,7268">
                <v:shape style="position:absolute;left:855;top:383;width:15037;height:7268" id="docshape138" coordorigin="855,384" coordsize="15037,7268" path="m855,7652l855,384m15892,7652l15892,384e" filled="false" stroked="true" strokeweight=".720918pt" strokecolor="#000000">
                  <v:path arrowok="t"/>
                  <v:stroke dashstyle="solid"/>
                </v:shape>
                <v:shape style="position:absolute;left:845;top:403;width:15070;height:7239" id="docshape139" coordorigin="846,403" coordsize="15070,7239" path="m846,403l15916,403m846,7642l15916,7642e" filled="false" stroked="true" strokeweight=".480612pt" strokecolor="#000000">
                  <v:path arrowok="t"/>
                  <v:stroke dashstyle="solid"/>
                </v:shape>
                <v:shape style="position:absolute;left:7419;top:734;width:6818;height:2950" type="#_x0000_t202" id="docshape140" filled="false" stroked="false">
                  <v:textbox inset="0,0,0,0">
                    <w:txbxContent>
                      <w:p>
                        <w:pPr>
                          <w:spacing w:before="11"/>
                          <w:ind w:left="1534" w:right="0" w:firstLine="0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596074"/>
                            <w:w w:val="105"/>
                            <w:sz w:val="26"/>
                          </w:rPr>
                          <w:t>Kontrollierte</w:t>
                        </w:r>
                        <w:r>
                          <w:rPr>
                            <w:b/>
                            <w:color w:val="596074"/>
                            <w:spacing w:val="-12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596074"/>
                            <w:spacing w:val="-2"/>
                            <w:w w:val="105"/>
                            <w:sz w:val="26"/>
                          </w:rPr>
                          <w:t>Sauberzone</w:t>
                        </w:r>
                        <w:r>
                          <w:rPr>
                            <w:b/>
                            <w:color w:val="8EA5CA"/>
                            <w:spacing w:val="-2"/>
                            <w:w w:val="105"/>
                            <w:sz w:val="26"/>
                            <w:vertAlign w:val="superscript"/>
                          </w:rPr>
                          <w:t>10</w:t>
                        </w:r>
                      </w:p>
                      <w:p>
                        <w:pPr>
                          <w:spacing w:before="137"/>
                          <w:ind w:left="1534" w:right="11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809A8E"/>
                            <w:spacing w:val="-6"/>
                            <w:sz w:val="16"/>
                          </w:rPr>
                          <w:t>(Bsp.:</w:t>
                        </w:r>
                        <w:r>
                          <w:rPr>
                            <w:b/>
                            <w:color w:val="809A8E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692D42"/>
                            <w:spacing w:val="-6"/>
                            <w:sz w:val="16"/>
                          </w:rPr>
                          <w:t>Umgebungsbereich</w:t>
                        </w:r>
                        <w:r>
                          <w:rPr>
                            <w:b/>
                            <w:color w:val="692D42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692D42"/>
                            <w:spacing w:val="-6"/>
                            <w:sz w:val="16"/>
                          </w:rPr>
                          <w:t>Reinigungsanlagen,</w:t>
                        </w:r>
                        <w:r>
                          <w:rPr>
                            <w:b/>
                            <w:color w:val="692D42"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692D42"/>
                            <w:spacing w:val="-6"/>
                            <w:sz w:val="16"/>
                          </w:rPr>
                          <w:t>Verpackungsplatze</w:t>
                        </w:r>
                        <w:r>
                          <w:rPr>
                            <w:b/>
                            <w:color w:val="692D42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692D42"/>
                            <w:spacing w:val="-6"/>
                            <w:sz w:val="16"/>
                          </w:rPr>
                          <w:t>...)</w:t>
                        </w:r>
                      </w:p>
                      <w:p>
                        <w:pPr>
                          <w:spacing w:line="240" w:lineRule="auto" w:before="166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69492D"/>
                            <w:w w:val="105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69492D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AEB69"/>
                            <w:w w:val="105"/>
                            <w:sz w:val="20"/>
                          </w:rPr>
                          <w:t>Mitarbeiter</w:t>
                        </w:r>
                        <w:r>
                          <w:rPr>
                            <w:b/>
                            <w:color w:val="2AEB69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AEB69"/>
                            <w:w w:val="105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color w:val="2AEB69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AEB69"/>
                            <w:w w:val="105"/>
                            <w:sz w:val="20"/>
                          </w:rPr>
                          <w:t>Besucher</w:t>
                        </w:r>
                        <w:r>
                          <w:rPr>
                            <w:b/>
                            <w:color w:val="2AEB69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AEB69"/>
                            <w:w w:val="105"/>
                            <w:sz w:val="20"/>
                          </w:rPr>
                          <w:t>(VAT</w:t>
                        </w:r>
                        <w:r>
                          <w:rPr>
                            <w:b/>
                            <w:color w:val="2AEB69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AEB69"/>
                            <w:w w:val="105"/>
                            <w:sz w:val="20"/>
                          </w:rPr>
                          <w:t>Mitarbeiter,</w:t>
                        </w:r>
                        <w:r>
                          <w:rPr>
                            <w:b/>
                            <w:color w:val="2AEB69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AEB69"/>
                            <w:w w:val="105"/>
                            <w:sz w:val="20"/>
                          </w:rPr>
                          <w:t>Lieferanten</w:t>
                        </w:r>
                        <w:r>
                          <w:rPr>
                            <w:b/>
                            <w:color w:val="2AEB69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EB69"/>
                            <w:spacing w:val="-4"/>
                            <w:w w:val="105"/>
                            <w:sz w:val="20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816" w:val="left" w:leader="none"/>
                            <w:tab w:pos="825" w:val="left" w:leader="none"/>
                          </w:tabs>
                          <w:spacing w:line="283" w:lineRule="auto" w:before="107"/>
                          <w:ind w:left="816" w:right="2087" w:hanging="477"/>
                          <w:jc w:val="left"/>
                          <w:rPr>
                            <w:rFonts w:ascii="Times New Roman"/>
                            <w:color w:val="D43FC3"/>
                            <w:sz w:val="18"/>
                          </w:rPr>
                        </w:pPr>
                        <w:r>
                          <w:rPr>
                            <w:color w:val="BF2A36"/>
                            <w:sz w:val="17"/>
                          </w:rPr>
                          <w:t>bei</w:t>
                        </w:r>
                        <w:r>
                          <w:rPr>
                            <w:color w:val="BF2A36"/>
                            <w:sz w:val="17"/>
                          </w:rPr>
                          <w:t> Bedarf: Reinraum Einweg</w:t>
                        </w:r>
                        <w:r>
                          <w:rPr>
                            <w:color w:val="7E9ED8"/>
                            <w:sz w:val="17"/>
                          </w:rPr>
                          <w:t>-</w:t>
                        </w:r>
                        <w:r>
                          <w:rPr>
                            <w:color w:val="AFAE44"/>
                            <w:sz w:val="17"/>
                          </w:rPr>
                          <w:t>Kopfhaube/Haarnetz </w:t>
                        </w:r>
                        <w:r>
                          <w:rPr>
                            <w:color w:val="50EB80"/>
                            <w:sz w:val="17"/>
                          </w:rPr>
                          <w:t>(z.B., Aufgrund Risikobewertung</w:t>
                        </w:r>
                        <w:r>
                          <w:rPr>
                            <w:color w:val="50EB8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50EB80"/>
                            <w:sz w:val="17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825" w:val="left" w:leader="none"/>
                          </w:tabs>
                          <w:spacing w:before="125"/>
                          <w:ind w:left="825" w:right="0" w:hanging="470"/>
                          <w:jc w:val="left"/>
                          <w:rPr>
                            <w:color w:val="1FAA62"/>
                            <w:sz w:val="17"/>
                          </w:rPr>
                        </w:pPr>
                        <w:r>
                          <w:rPr>
                            <w:color w:val="BF2A36"/>
                            <w:sz w:val="17"/>
                          </w:rPr>
                          <w:t>bei</w:t>
                        </w:r>
                        <w:r>
                          <w:rPr>
                            <w:color w:val="BF2A36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BF2A36"/>
                            <w:sz w:val="17"/>
                          </w:rPr>
                          <w:t>Bedarf:</w:t>
                        </w:r>
                        <w:r>
                          <w:rPr>
                            <w:color w:val="BF2A36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BF2A36"/>
                            <w:sz w:val="17"/>
                          </w:rPr>
                          <w:t>Reinraum</w:t>
                        </w:r>
                        <w:r>
                          <w:rPr>
                            <w:color w:val="BF2A36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BF2A36"/>
                            <w:sz w:val="17"/>
                          </w:rPr>
                          <w:t>Einweg</w:t>
                        </w:r>
                        <w:r>
                          <w:rPr>
                            <w:color w:val="7E9ED8"/>
                            <w:sz w:val="17"/>
                          </w:rPr>
                          <w:t>-</w:t>
                        </w:r>
                        <w:r>
                          <w:rPr>
                            <w:color w:val="2FA028"/>
                            <w:spacing w:val="-2"/>
                            <w:sz w:val="17"/>
                          </w:rPr>
                          <w:t>Bartschutz</w:t>
                        </w:r>
                      </w:p>
                      <w:p>
                        <w:pPr>
                          <w:spacing w:before="45"/>
                          <w:ind w:left="81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C6F66E"/>
                            <w:spacing w:val="-2"/>
                            <w:sz w:val="17"/>
                          </w:rPr>
                          <w:t>(z.B.,</w:t>
                        </w:r>
                        <w:r>
                          <w:rPr>
                            <w:color w:val="C6F66E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C6F66E"/>
                            <w:spacing w:val="-2"/>
                            <w:sz w:val="17"/>
                          </w:rPr>
                          <w:t>Aufgrund</w:t>
                        </w:r>
                        <w:r>
                          <w:rPr>
                            <w:color w:val="C6F66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C6F66E"/>
                            <w:spacing w:val="-2"/>
                            <w:sz w:val="17"/>
                          </w:rPr>
                          <w:t>R1s1kobewer</w:t>
                        </w:r>
                        <w:r>
                          <w:rPr>
                            <w:color w:val="C6F66E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C6F66E"/>
                            <w:spacing w:val="-2"/>
                            <w:sz w:val="17"/>
                          </w:rPr>
                          <w:t>ung</w:t>
                        </w:r>
                        <w:r>
                          <w:rPr>
                            <w:color w:val="C6F66E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C6F66E"/>
                            <w:spacing w:val="-2"/>
                            <w:sz w:val="17"/>
                          </w:rPr>
                          <w:t>Bar</w:t>
                        </w:r>
                        <w:r>
                          <w:rPr>
                            <w:color w:val="C6F66E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C6F66E"/>
                            <w:spacing w:val="-2"/>
                            <w:sz w:val="17"/>
                          </w:rPr>
                          <w:t>.rager,</w:t>
                        </w:r>
                        <w:r>
                          <w:rPr>
                            <w:color w:val="C6F66E"/>
                            <w:spacing w:val="-23"/>
                            <w:sz w:val="17"/>
                          </w:rPr>
                          <w:t> </w:t>
                        </w:r>
                        <w:r>
                          <w:rPr>
                            <w:color w:val="C6F66E"/>
                            <w:spacing w:val="-2"/>
                            <w:sz w:val="17"/>
                          </w:rPr>
                          <w:t>1</w:t>
                        </w:r>
                        <w:r>
                          <w:rPr>
                            <w:color w:val="7E9ED8"/>
                            <w:spacing w:val="-2"/>
                            <w:sz w:val="17"/>
                          </w:rPr>
                          <w:t>-</w:t>
                        </w:r>
                        <w:r>
                          <w:rPr>
                            <w:color w:val="828218"/>
                            <w:spacing w:val="-2"/>
                            <w:sz w:val="17"/>
                          </w:rPr>
                          <w:t>Tagesbart.</w:t>
                        </w:r>
                        <w:r>
                          <w:rPr>
                            <w:color w:val="82821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828218"/>
                            <w:spacing w:val="-2"/>
                            <w:sz w:val="17"/>
                          </w:rPr>
                          <w:t>Siehe</w:t>
                        </w:r>
                        <w:r>
                          <w:rPr>
                            <w:color w:val="82821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C14F18"/>
                            <w:spacing w:val="-2"/>
                            <w:sz w:val="17"/>
                          </w:rPr>
                          <w:t>PFE_PO_009</w:t>
                        </w:r>
                        <w:r>
                          <w:rPr>
                            <w:color w:val="4FFDBA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816" w:val="left" w:leader="none"/>
                            <w:tab w:pos="821" w:val="left" w:leader="none"/>
                          </w:tabs>
                          <w:spacing w:line="240" w:lineRule="atLeast" w:before="115"/>
                          <w:ind w:left="816" w:right="634" w:hanging="463"/>
                          <w:jc w:val="left"/>
                          <w:rPr>
                            <w:color w:val="182DD8"/>
                            <w:sz w:val="17"/>
                          </w:rPr>
                        </w:pPr>
                        <w:r>
                          <w:rPr>
                            <w:color w:val="9E00BF"/>
                            <w:sz w:val="17"/>
                          </w:rPr>
                          <w:t>sauberer</w:t>
                        </w:r>
                        <w:r>
                          <w:rPr>
                            <w:color w:val="9E00BF"/>
                            <w:sz w:val="17"/>
                          </w:rPr>
                          <w:t> flusenarmer</w:t>
                        </w:r>
                        <w:r>
                          <w:rPr>
                            <w:color w:val="9E00BF"/>
                            <w:spacing w:val="30"/>
                            <w:sz w:val="17"/>
                          </w:rPr>
                          <w:t> </w:t>
                        </w:r>
                        <w:r>
                          <w:rPr>
                            <w:color w:val="9E00BF"/>
                            <w:sz w:val="17"/>
                          </w:rPr>
                          <w:t>Mehrweg</w:t>
                        </w:r>
                        <w:r>
                          <w:rPr>
                            <w:color w:val="7E9ED8"/>
                            <w:sz w:val="17"/>
                          </w:rPr>
                          <w:t>-</w:t>
                        </w:r>
                        <w:r>
                          <w:rPr>
                            <w:color w:val="7EB6FF"/>
                            <w:sz w:val="17"/>
                          </w:rPr>
                          <w:t>Mantel</w:t>
                        </w:r>
                        <w:r>
                          <w:rPr>
                            <w:color w:val="7EB6FF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7EB6FF"/>
                            <w:sz w:val="17"/>
                          </w:rPr>
                          <w:t>oder Jacke mit langen Armeln </w:t>
                        </w:r>
                        <w:r>
                          <w:rPr>
                            <w:color w:val="50EB80"/>
                            <w:w w:val="105"/>
                            <w:sz w:val="17"/>
                          </w:rPr>
                          <w:t>(z.B.,</w:t>
                        </w:r>
                        <w:r>
                          <w:rPr>
                            <w:color w:val="50EB8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0EB80"/>
                            <w:w w:val="105"/>
                            <w:sz w:val="17"/>
                          </w:rPr>
                          <w:t>Aufgrund Risikobewertung</w:t>
                        </w:r>
                        <w:r>
                          <w:rPr>
                            <w:color w:val="50EB80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0EB80"/>
                            <w:w w:val="105"/>
                            <w:sz w:val="17"/>
                          </w:rPr>
                          <w:t>...)</w:t>
                        </w:r>
                      </w:p>
                    </w:txbxContent>
                  </v:textbox>
                  <w10:wrap type="none"/>
                </v:shape>
                <v:shape style="position:absolute;left:7777;top:3852;width:165;height:200" type="#_x0000_t202" id="docshape141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017C3D"/>
                            <w:spacing w:val="-5"/>
                            <w:w w:val="105"/>
                            <w:sz w:val="18"/>
                          </w:rPr>
                          <w:t>4.</w:t>
                        </w:r>
                      </w:p>
                    </w:txbxContent>
                  </v:textbox>
                  <w10:wrap type="none"/>
                </v:shape>
                <v:shape style="position:absolute;left:8235;top:3854;width:3038;height:431" type="#_x0000_t202" id="docshape14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F2A36"/>
                            <w:sz w:val="17"/>
                          </w:rPr>
                          <w:t>bei</w:t>
                        </w:r>
                        <w:r>
                          <w:rPr>
                            <w:color w:val="BF2A36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BF2A36"/>
                            <w:sz w:val="17"/>
                          </w:rPr>
                          <w:t>Bedarf:</w:t>
                        </w:r>
                        <w:r>
                          <w:rPr>
                            <w:color w:val="BF2A36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BF2A36"/>
                            <w:sz w:val="17"/>
                          </w:rPr>
                          <w:t>Reinraum</w:t>
                        </w:r>
                        <w:r>
                          <w:rPr>
                            <w:color w:val="BF2A36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BF2A36"/>
                            <w:spacing w:val="-2"/>
                            <w:sz w:val="17"/>
                          </w:rPr>
                          <w:t>Einweg</w:t>
                        </w:r>
                        <w:r>
                          <w:rPr>
                            <w:color w:val="7E9ED8"/>
                            <w:spacing w:val="-2"/>
                            <w:sz w:val="17"/>
                          </w:rPr>
                          <w:t>-</w:t>
                        </w:r>
                      </w:p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8CE4A8"/>
                            <w:sz w:val="17"/>
                          </w:rPr>
                          <w:t>(z.B.,</w:t>
                        </w:r>
                        <w:r>
                          <w:rPr>
                            <w:color w:val="8CE4A8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8CE4A8"/>
                            <w:sz w:val="17"/>
                          </w:rPr>
                          <w:t>bei</w:t>
                        </w:r>
                        <w:r>
                          <w:rPr>
                            <w:color w:val="8CE4A8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8CE4A8"/>
                            <w:sz w:val="17"/>
                          </w:rPr>
                          <w:t>mediumberuhrenden</w:t>
                        </w:r>
                        <w:r>
                          <w:rPr>
                            <w:color w:val="8CE4A8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8CE4A8"/>
                            <w:sz w:val="17"/>
                          </w:rPr>
                          <w:t>Teilen</w:t>
                        </w:r>
                        <w:r>
                          <w:rPr>
                            <w:color w:val="8CE4A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8CE4A8"/>
                            <w:spacing w:val="-4"/>
                            <w:sz w:val="17"/>
                          </w:rPr>
                          <w:t>...)</w:t>
                        </w:r>
                      </w:p>
                    </w:txbxContent>
                  </v:textbox>
                  <w10:wrap type="none"/>
                </v:shape>
                <v:shape style="position:absolute;left:11662;top:3854;width:1989;height:191" type="#_x0000_t202" id="docshape14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E9ED8"/>
                            <w:sz w:val="17"/>
                          </w:rPr>
                          <w:t>-</w:t>
                        </w:r>
                        <w:r>
                          <w:rPr>
                            <w:color w:val="A772AC"/>
                            <w:sz w:val="17"/>
                          </w:rPr>
                          <w:t>lagig.</w:t>
                        </w:r>
                        <w:r>
                          <w:rPr>
                            <w:color w:val="A772AC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color w:val="A772AC"/>
                            <w:sz w:val="17"/>
                          </w:rPr>
                          <w:t>Siehe</w:t>
                        </w:r>
                        <w:r>
                          <w:rPr>
                            <w:color w:val="A772AC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28D370"/>
                            <w:spacing w:val="-2"/>
                            <w:w w:val="90"/>
                            <w:sz w:val="17"/>
                          </w:rPr>
                          <w:t>PFE_WI_051</w:t>
                        </w:r>
                        <w:r>
                          <w:rPr>
                            <w:color w:val="4FFDBA"/>
                            <w:spacing w:val="-2"/>
                            <w:w w:val="9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7772;top:4455;width:4156;height:787" type="#_x0000_t202" id="docshape14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70" w:val="left" w:leader="none"/>
                          </w:tabs>
                          <w:spacing w:line="190" w:lineRule="exact" w:before="0"/>
                          <w:ind w:left="470" w:right="0" w:hanging="470"/>
                          <w:jc w:val="left"/>
                          <w:rPr>
                            <w:color w:val="D62DF9"/>
                            <w:sz w:val="17"/>
                          </w:rPr>
                        </w:pPr>
                        <w:r>
                          <w:rPr>
                            <w:color w:val="93E82B"/>
                            <w:sz w:val="17"/>
                          </w:rPr>
                          <w:t>Lange</w:t>
                        </w:r>
                        <w:r>
                          <w:rPr>
                            <w:color w:val="93E82B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93E82B"/>
                            <w:sz w:val="17"/>
                          </w:rPr>
                          <w:t>saubere</w:t>
                        </w:r>
                        <w:r>
                          <w:rPr>
                            <w:color w:val="93E82B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93E82B"/>
                            <w:sz w:val="17"/>
                          </w:rPr>
                          <w:t>Bekleidung</w:t>
                        </w:r>
                        <w:r>
                          <w:rPr>
                            <w:color w:val="93E82B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93E82B"/>
                            <w:spacing w:val="-2"/>
                            <w:sz w:val="17"/>
                          </w:rPr>
                          <w:t>notwendig</w:t>
                        </w:r>
                      </w:p>
                      <w:p>
                        <w:pPr>
                          <w:spacing w:before="40"/>
                          <w:ind w:left="46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A42E2"/>
                            <w:sz w:val="17"/>
                          </w:rPr>
                          <w:t>(z.B.,</w:t>
                        </w:r>
                        <w:r>
                          <w:rPr>
                            <w:color w:val="BA42E2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BA42E2"/>
                            <w:sz w:val="17"/>
                          </w:rPr>
                          <w:t>Keine</w:t>
                        </w:r>
                        <w:r>
                          <w:rPr>
                            <w:color w:val="BA42E2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BA42E2"/>
                            <w:sz w:val="17"/>
                          </w:rPr>
                          <w:t>kurze</w:t>
                        </w:r>
                        <w:r>
                          <w:rPr>
                            <w:color w:val="BA42E2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BA42E2"/>
                            <w:sz w:val="17"/>
                          </w:rPr>
                          <w:t>Hose</w:t>
                        </w:r>
                        <w:r>
                          <w:rPr>
                            <w:color w:val="BA42E2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BA42E2"/>
                            <w:sz w:val="17"/>
                          </w:rPr>
                          <w:t>in</w:t>
                        </w:r>
                        <w:r>
                          <w:rPr>
                            <w:color w:val="BA42E2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BA42E2"/>
                            <w:sz w:val="17"/>
                          </w:rPr>
                          <w:t>Sauberzone</w:t>
                        </w:r>
                        <w:r>
                          <w:rPr>
                            <w:color w:val="BA42E2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BA42E2"/>
                            <w:spacing w:val="-2"/>
                            <w:sz w:val="17"/>
                          </w:rPr>
                          <w:t>zulassig!)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65" w:val="left" w:leader="none"/>
                          </w:tabs>
                          <w:spacing w:before="165"/>
                          <w:ind w:left="465" w:right="0" w:hanging="465"/>
                          <w:jc w:val="left"/>
                          <w:rPr>
                            <w:color w:val="809A8E"/>
                            <w:sz w:val="17"/>
                          </w:rPr>
                        </w:pPr>
                        <w:r>
                          <w:rPr>
                            <w:color w:val="1FAA62"/>
                            <w:spacing w:val="-2"/>
                            <w:w w:val="105"/>
                            <w:sz w:val="17"/>
                          </w:rPr>
                          <w:t>Sicherheitsschuhe</w:t>
                        </w:r>
                      </w:p>
                    </w:txbxContent>
                  </v:textbox>
                  <w10:wrap type="none"/>
                </v:shape>
                <v:shape style="position:absolute;left:1962;top:6211;width:1097;height:135" type="#_x0000_t202" id="docshape145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1BDF0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C1BDF0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C1BDF0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v:shape style="position:absolute;left:5110;top:7110;width:1093;height:135" type="#_x0000_t202" id="docshape146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1BDF0"/>
                            <w:sz w:val="12"/>
                          </w:rPr>
                          <w:t>(Illustrative</w:t>
                        </w:r>
                        <w:r>
                          <w:rPr>
                            <w:color w:val="C1BDF0"/>
                            <w:spacing w:val="17"/>
                            <w:sz w:val="12"/>
                          </w:rPr>
                          <w:t> </w:t>
                        </w:r>
                        <w:r>
                          <w:rPr>
                            <w:color w:val="C1BDF0"/>
                            <w:spacing w:val="-2"/>
                            <w:sz w:val="12"/>
                          </w:rPr>
                          <w:t>picture,)</w:t>
                        </w:r>
                      </w:p>
                    </w:txbxContent>
                  </v:textbox>
                  <w10:wrap type="none"/>
                </v:shape>
                <v:shape style="position:absolute;left:8237;top:7194;width:1529;height:160" type="#_x0000_t202" id="docshape14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EB858C"/>
                            <w:spacing w:val="-2"/>
                            <w:sz w:val="14"/>
                            <w:vertAlign w:val="superscript"/>
                          </w:rPr>
                          <w:t>10</w:t>
                        </w:r>
                        <w:r>
                          <w:rPr>
                            <w:color w:val="F934EF"/>
                            <w:spacing w:val="-2"/>
                            <w:sz w:val="14"/>
                            <w:vertAlign w:val="baseline"/>
                          </w:rPr>
                          <w:t>sauberzone</w:t>
                        </w:r>
                        <w:r>
                          <w:rPr>
                            <w:color w:val="F934EF"/>
                            <w:spacing w:val="-13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BCAED4"/>
                            <w:spacing w:val="-2"/>
                            <w:sz w:val="14"/>
                            <w:vertAlign w:val="baseline"/>
                          </w:rPr>
                          <w:t>-</w:t>
                        </w:r>
                        <w:r>
                          <w:rPr>
                            <w:color w:val="BCAED4"/>
                            <w:spacing w:val="8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4BC65B"/>
                            <w:spacing w:val="-2"/>
                            <w:sz w:val="14"/>
                            <w:vertAlign w:val="baseline"/>
                          </w:rPr>
                          <w:t>VDA</w:t>
                        </w:r>
                        <w:r>
                          <w:rPr>
                            <w:color w:val="4BC65B"/>
                            <w:spacing w:val="-9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4BC65B"/>
                            <w:spacing w:val="-4"/>
                            <w:sz w:val="14"/>
                            <w:vertAlign w:val="baseline"/>
                          </w:rPr>
                          <w:t>19.2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4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400" w:lineRule="auto" w:before="108"/>
        <w:ind w:left="174" w:right="38" w:firstLine="2"/>
        <w:jc w:val="left"/>
        <w:rPr>
          <w:b/>
          <w:sz w:val="13"/>
        </w:rPr>
      </w:pPr>
      <w:r>
        <w:rPr>
          <w:b/>
          <w:color w:val="FD161A"/>
          <w:spacing w:val="-2"/>
          <w:w w:val="105"/>
          <w:sz w:val="13"/>
        </w:rPr>
        <w:t>Internal</w:t>
      </w:r>
      <w:r>
        <w:rPr>
          <w:b/>
          <w:color w:val="FD161A"/>
          <w:spacing w:val="40"/>
          <w:w w:val="105"/>
          <w:sz w:val="13"/>
        </w:rPr>
        <w:t> </w:t>
      </w:r>
      <w:r>
        <w:rPr>
          <w:b/>
          <w:color w:val="99FF54"/>
          <w:spacing w:val="-2"/>
          <w:w w:val="105"/>
          <w:sz w:val="13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before="94"/>
        <w:ind w:left="181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C88CA0"/>
          <w:sz w:val="13"/>
        </w:rPr>
        <w:t>Pototschnig</w:t>
      </w:r>
      <w:r>
        <w:rPr>
          <w:b/>
          <w:color w:val="C88CA0"/>
          <w:spacing w:val="22"/>
          <w:sz w:val="13"/>
        </w:rPr>
        <w:t> </w:t>
      </w:r>
      <w:r>
        <w:rPr>
          <w:b/>
          <w:color w:val="C88CA0"/>
          <w:spacing w:val="-2"/>
          <w:sz w:val="13"/>
        </w:rPr>
        <w:t>Hansjiirg</w:t>
      </w:r>
    </w:p>
    <w:p>
      <w:pPr>
        <w:spacing w:before="96"/>
        <w:ind w:left="181" w:right="0" w:firstLine="0"/>
        <w:jc w:val="left"/>
        <w:rPr>
          <w:b/>
          <w:sz w:val="14"/>
        </w:rPr>
      </w:pPr>
      <w:r>
        <w:rPr>
          <w:b/>
          <w:color w:val="79DD49"/>
          <w:spacing w:val="-5"/>
          <w:sz w:val="14"/>
        </w:rPr>
        <w:t>3.3</w:t>
      </w:r>
    </w:p>
    <w:p>
      <w:pPr>
        <w:spacing w:before="100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5"/>
            <w:col w:w="1010" w:space="1339"/>
            <w:col w:w="818" w:space="229"/>
            <w:col w:w="1633" w:space="6497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spacing w:before="89"/>
        <w:ind w:left="150" w:right="0" w:firstLine="0"/>
        <w:jc w:val="left"/>
        <w:rPr>
          <w:b/>
          <w:sz w:val="16"/>
        </w:rPr>
      </w:pPr>
      <w:r>
        <w:rPr>
          <w:b/>
          <w:color w:val="266042"/>
          <w:w w:val="105"/>
          <w:sz w:val="16"/>
        </w:rPr>
        <w:t>Provide</w:t>
      </w:r>
      <w:r>
        <w:rPr>
          <w:b/>
          <w:color w:val="266042"/>
          <w:spacing w:val="-10"/>
          <w:w w:val="105"/>
          <w:sz w:val="16"/>
        </w:rPr>
        <w:t> </w:t>
      </w:r>
      <w:r>
        <w:rPr>
          <w:b/>
          <w:color w:val="266042"/>
          <w:w w:val="105"/>
          <w:sz w:val="16"/>
        </w:rPr>
        <w:t>facilities</w:t>
      </w:r>
      <w:r>
        <w:rPr>
          <w:b/>
          <w:color w:val="266042"/>
          <w:spacing w:val="-11"/>
          <w:w w:val="105"/>
          <w:sz w:val="16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-3"/>
          <w:w w:val="105"/>
          <w:sz w:val="16"/>
        </w:rPr>
        <w:t> </w:t>
      </w:r>
      <w:r>
        <w:rPr>
          <w:b/>
          <w:color w:val="266042"/>
          <w:spacing w:val="-2"/>
          <w:w w:val="105"/>
          <w:sz w:val="16"/>
        </w:rPr>
        <w:t>equipment</w:t>
      </w:r>
    </w:p>
    <w:p>
      <w:pPr>
        <w:pStyle w:val="BodyText"/>
        <w:spacing w:before="153"/>
        <w:rPr>
          <w:b/>
          <w:sz w:val="16"/>
        </w:rPr>
      </w:pPr>
    </w:p>
    <w:p>
      <w:pPr>
        <w:pStyle w:val="Heading2"/>
        <w:numPr>
          <w:ilvl w:val="0"/>
          <w:numId w:val="2"/>
        </w:numPr>
        <w:tabs>
          <w:tab w:pos="1009" w:val="left" w:leader="none"/>
        </w:tabs>
        <w:spacing w:line="240" w:lineRule="auto" w:before="0" w:after="0"/>
        <w:ind w:left="1009" w:right="0" w:hanging="876"/>
        <w:jc w:val="left"/>
        <w:rPr>
          <w:color w:val="16CFCA"/>
        </w:rPr>
      </w:pPr>
      <w:r>
        <w:rPr>
          <w:color w:val="0F4B5B"/>
          <w:w w:val="105"/>
        </w:rPr>
        <w:t>Zutritt</w:t>
      </w:r>
      <w:r>
        <w:rPr>
          <w:color w:val="0F4B5B"/>
          <w:spacing w:val="29"/>
          <w:w w:val="105"/>
        </w:rPr>
        <w:t> </w:t>
      </w:r>
      <w:r>
        <w:rPr>
          <w:color w:val="0F4B5B"/>
          <w:w w:val="105"/>
        </w:rPr>
        <w:t>/</w:t>
      </w:r>
      <w:r>
        <w:rPr>
          <w:color w:val="0F4B5B"/>
          <w:spacing w:val="43"/>
          <w:w w:val="105"/>
        </w:rPr>
        <w:t> </w:t>
      </w:r>
      <w:r>
        <w:rPr>
          <w:color w:val="0F4B5B"/>
          <w:w w:val="105"/>
        </w:rPr>
        <w:t>Aufenthalt</w:t>
      </w:r>
      <w:r>
        <w:rPr>
          <w:color w:val="0F4B5B"/>
          <w:spacing w:val="30"/>
          <w:w w:val="105"/>
        </w:rPr>
        <w:t> </w:t>
      </w:r>
      <w:r>
        <w:rPr>
          <w:color w:val="0F4B5B"/>
          <w:w w:val="105"/>
        </w:rPr>
        <w:t>von</w:t>
      </w:r>
      <w:r>
        <w:rPr>
          <w:color w:val="0F4B5B"/>
          <w:spacing w:val="7"/>
          <w:w w:val="105"/>
        </w:rPr>
        <w:t> </w:t>
      </w:r>
      <w:r>
        <w:rPr>
          <w:color w:val="0F4B5B"/>
          <w:w w:val="105"/>
        </w:rPr>
        <w:t>Reinraum</w:t>
      </w:r>
      <w:r>
        <w:rPr>
          <w:color w:val="D66005"/>
          <w:w w:val="105"/>
        </w:rPr>
        <w:t>-</w:t>
      </w:r>
      <w:r>
        <w:rPr>
          <w:color w:val="D66005"/>
          <w:spacing w:val="17"/>
          <w:w w:val="105"/>
        </w:rPr>
        <w:t> </w:t>
      </w:r>
      <w:r>
        <w:rPr>
          <w:color w:val="80859E"/>
          <w:w w:val="105"/>
        </w:rPr>
        <w:t>oder</w:t>
      </w:r>
      <w:r>
        <w:rPr>
          <w:color w:val="80859E"/>
          <w:spacing w:val="19"/>
          <w:w w:val="105"/>
        </w:rPr>
        <w:t> </w:t>
      </w:r>
      <w:r>
        <w:rPr>
          <w:color w:val="80859E"/>
          <w:w w:val="105"/>
        </w:rPr>
        <w:t>Sauberraummitarbeitern in</w:t>
      </w:r>
      <w:r>
        <w:rPr>
          <w:color w:val="80859E"/>
          <w:spacing w:val="1"/>
          <w:w w:val="105"/>
        </w:rPr>
        <w:t> </w:t>
      </w:r>
      <w:r>
        <w:rPr>
          <w:color w:val="80859E"/>
          <w:w w:val="105"/>
        </w:rPr>
        <w:t>nicht</w:t>
      </w:r>
      <w:r>
        <w:rPr>
          <w:color w:val="80859E"/>
          <w:spacing w:val="12"/>
          <w:w w:val="105"/>
        </w:rPr>
        <w:t> </w:t>
      </w:r>
      <w:r>
        <w:rPr>
          <w:color w:val="6716B1"/>
          <w:w w:val="105"/>
        </w:rPr>
        <w:t>regulierten</w:t>
      </w:r>
      <w:r>
        <w:rPr>
          <w:color w:val="6716B1"/>
          <w:spacing w:val="32"/>
          <w:w w:val="105"/>
        </w:rPr>
        <w:t> </w:t>
      </w:r>
      <w:r>
        <w:rPr>
          <w:color w:val="6716B1"/>
          <w:spacing w:val="-2"/>
          <w:w w:val="105"/>
        </w:rPr>
        <w:t>Bereichen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tabs>
          <w:tab w:pos="881" w:val="left" w:leader="none"/>
        </w:tabs>
        <w:ind w:left="1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4848">
                <wp:simplePos x="0" y="0"/>
                <wp:positionH relativeFrom="page">
                  <wp:posOffset>537059</wp:posOffset>
                </wp:positionH>
                <wp:positionV relativeFrom="paragraph">
                  <wp:posOffset>278563</wp:posOffset>
                </wp:positionV>
                <wp:extent cx="9569450" cy="453009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9569450" cy="4530090"/>
                          <a:chExt cx="9569450" cy="4530090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597" y="244185"/>
                            <a:ext cx="1925480" cy="38825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0557" y="1358273"/>
                            <a:ext cx="1461657" cy="1217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0557" y="3149974"/>
                            <a:ext cx="1840039" cy="1220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6102" y="0"/>
                            <a:ext cx="9548495" cy="453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530090">
                                <a:moveTo>
                                  <a:pt x="0" y="4529609"/>
                                </a:moveTo>
                                <a:lnTo>
                                  <a:pt x="0" y="0"/>
                                </a:lnTo>
                              </a:path>
                              <a:path w="9548495" h="4530090">
                                <a:moveTo>
                                  <a:pt x="9548064" y="4529609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6104"/>
                            <a:ext cx="9569450" cy="450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50850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508500">
                                <a:moveTo>
                                  <a:pt x="0" y="4508243"/>
                                </a:moveTo>
                                <a:lnTo>
                                  <a:pt x="9569424" y="4508243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21.934143pt;width:753.5pt;height:356.7pt;mso-position-horizontal-relative:page;mso-position-vertical-relative:paragraph;z-index:-16261632" id="docshapegroup148" coordorigin="846,439" coordsize="15070,7134">
                <v:shape style="position:absolute;left:2301;top:823;width:3033;height:6115" type="#_x0000_t75" id="docshape149" stroked="false">
                  <v:imagedata r:id="rId99" o:title=""/>
                </v:shape>
                <v:shape style="position:absolute;left:7712;top:2577;width:2302;height:1918" type="#_x0000_t75" id="docshape150" stroked="false">
                  <v:imagedata r:id="rId100" o:title=""/>
                </v:shape>
                <v:shape style="position:absolute;left:7712;top:5399;width:2898;height:1923" type="#_x0000_t75" id="docshape151" stroked="false">
                  <v:imagedata r:id="rId101" o:title=""/>
                </v:shape>
                <v:shape style="position:absolute;left:855;top:438;width:15037;height:7134" id="docshape152" coordorigin="855,439" coordsize="15037,7134" path="m855,7572l855,439m15892,7572l15892,439e" filled="false" stroked="true" strokeweight=".720918pt" strokecolor="#000000">
                  <v:path arrowok="t"/>
                  <v:stroke dashstyle="solid"/>
                </v:shape>
                <v:shape style="position:absolute;left:845;top:448;width:15070;height:7100" id="docshape153" coordorigin="846,448" coordsize="15070,7100" path="m846,448l15916,448m846,7548l15916,7548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BC8CA"/>
        </w:rPr>
        <w:t>'&lt;ein</w:t>
      </w:r>
      <w:r>
        <w:rPr>
          <w:color w:val="FBC8CA"/>
          <w:spacing w:val="30"/>
        </w:rPr>
        <w:t> </w:t>
      </w:r>
      <w:r>
        <w:rPr>
          <w:rFonts w:ascii="Times New Roman"/>
          <w:color w:val="FBC8CA"/>
          <w:spacing w:val="-10"/>
          <w:sz w:val="14"/>
        </w:rPr>
        <w:t>i</w:t>
      </w:r>
      <w:r>
        <w:rPr>
          <w:rFonts w:ascii="Times New Roman"/>
          <w:color w:val="FBC8CA"/>
          <w:sz w:val="14"/>
        </w:rPr>
        <w:tab/>
      </w:r>
      <w:r>
        <w:rPr>
          <w:rFonts w:ascii="Times New Roman"/>
          <w:color w:val="9A2ABA"/>
          <w:sz w:val="14"/>
        </w:rPr>
        <w:t>-</w:t>
      </w:r>
      <w:r>
        <w:rPr>
          <w:rFonts w:ascii="Times New Roman"/>
          <w:color w:val="9A2ABA"/>
          <w:spacing w:val="39"/>
          <w:sz w:val="14"/>
        </w:rPr>
        <w:t> </w:t>
      </w:r>
      <w:r>
        <w:rPr>
          <w:color w:val="017CAF"/>
        </w:rPr>
        <w:t>bzw.</w:t>
      </w:r>
      <w:r>
        <w:rPr>
          <w:color w:val="017CAF"/>
          <w:spacing w:val="-8"/>
        </w:rPr>
        <w:t> </w:t>
      </w:r>
      <w:r>
        <w:rPr>
          <w:color w:val="017CAF"/>
        </w:rPr>
        <w:t>Sauberraumbekleidung</w:t>
      </w:r>
      <w:r>
        <w:rPr>
          <w:color w:val="017CAF"/>
          <w:spacing w:val="2"/>
        </w:rPr>
        <w:t> </w:t>
      </w:r>
      <w:r>
        <w:rPr>
          <w:color w:val="017CAF"/>
        </w:rPr>
        <w:t>ist</w:t>
      </w:r>
      <w:r>
        <w:rPr>
          <w:color w:val="017CAF"/>
          <w:spacing w:val="7"/>
        </w:rPr>
        <w:t> </w:t>
      </w:r>
      <w:r>
        <w:rPr>
          <w:color w:val="017CAF"/>
        </w:rPr>
        <w:t>in nicht</w:t>
      </w:r>
      <w:r>
        <w:rPr>
          <w:color w:val="017CAF"/>
          <w:spacing w:val="12"/>
        </w:rPr>
        <w:t> </w:t>
      </w:r>
      <w:r>
        <w:rPr>
          <w:color w:val="017CAF"/>
        </w:rPr>
        <w:t>regulierten</w:t>
      </w:r>
      <w:r>
        <w:rPr>
          <w:color w:val="017CAF"/>
          <w:spacing w:val="21"/>
        </w:rPr>
        <w:t> </w:t>
      </w:r>
      <w:r>
        <w:rPr>
          <w:color w:val="017CAF"/>
        </w:rPr>
        <w:t>Bereichen</w:t>
      </w:r>
      <w:r>
        <w:rPr>
          <w:color w:val="017CAF"/>
          <w:spacing w:val="15"/>
        </w:rPr>
        <w:t> </w:t>
      </w:r>
      <w:r>
        <w:rPr>
          <w:color w:val="017CAF"/>
        </w:rPr>
        <w:t>nicht</w:t>
      </w:r>
      <w:r>
        <w:rPr>
          <w:color w:val="017CAF"/>
          <w:spacing w:val="9"/>
        </w:rPr>
        <w:t> </w:t>
      </w:r>
      <w:r>
        <w:rPr>
          <w:color w:val="017CAF"/>
        </w:rPr>
        <w:t>zulassig.</w:t>
      </w:r>
      <w:r>
        <w:rPr>
          <w:color w:val="017CAF"/>
          <w:spacing w:val="2"/>
        </w:rPr>
        <w:t> </w:t>
      </w:r>
      <w:r>
        <w:rPr>
          <w:color w:val="017CAF"/>
        </w:rPr>
        <w:t>Das</w:t>
      </w:r>
      <w:r>
        <w:rPr>
          <w:color w:val="017CAF"/>
          <w:spacing w:val="6"/>
        </w:rPr>
        <w:t> </w:t>
      </w:r>
      <w:r>
        <w:rPr>
          <w:color w:val="017CAF"/>
        </w:rPr>
        <w:t>Verlassen</w:t>
      </w:r>
      <w:r>
        <w:rPr>
          <w:color w:val="017CAF"/>
          <w:spacing w:val="9"/>
        </w:rPr>
        <w:t> </w:t>
      </w:r>
      <w:r>
        <w:rPr>
          <w:color w:val="017CAF"/>
        </w:rPr>
        <w:t>des</w:t>
      </w:r>
      <w:r>
        <w:rPr>
          <w:color w:val="017CAF"/>
          <w:spacing w:val="4"/>
        </w:rPr>
        <w:t> </w:t>
      </w:r>
      <w:r>
        <w:rPr>
          <w:color w:val="017CAF"/>
        </w:rPr>
        <w:t>Werksgelandes</w:t>
      </w:r>
      <w:r>
        <w:rPr>
          <w:color w:val="017CAF"/>
          <w:spacing w:val="21"/>
        </w:rPr>
        <w:t> </w:t>
      </w:r>
      <w:r>
        <w:rPr>
          <w:color w:val="017CAF"/>
        </w:rPr>
        <w:t>darf</w:t>
      </w:r>
      <w:r>
        <w:rPr>
          <w:color w:val="017CAF"/>
          <w:spacing w:val="10"/>
        </w:rPr>
        <w:t> </w:t>
      </w:r>
      <w:r>
        <w:rPr>
          <w:color w:val="017CAF"/>
        </w:rPr>
        <w:t>nur</w:t>
      </w:r>
      <w:r>
        <w:rPr>
          <w:color w:val="017CAF"/>
          <w:spacing w:val="4"/>
        </w:rPr>
        <w:t> </w:t>
      </w:r>
      <w:r>
        <w:rPr>
          <w:color w:val="017CAF"/>
        </w:rPr>
        <w:t>in</w:t>
      </w:r>
      <w:r>
        <w:rPr>
          <w:color w:val="017CAF"/>
          <w:spacing w:val="-8"/>
        </w:rPr>
        <w:t> </w:t>
      </w:r>
      <w:r>
        <w:rPr>
          <w:color w:val="017CAF"/>
        </w:rPr>
        <w:t>Stra</w:t>
      </w:r>
      <w:r>
        <w:rPr>
          <w:color w:val="ED9554"/>
        </w:rPr>
        <w:t>ssenbekleidung </w:t>
      </w:r>
      <w:r>
        <w:rPr>
          <w:color w:val="ED9554"/>
          <w:spacing w:val="-2"/>
        </w:rPr>
        <w:t>erfolgen.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547739</wp:posOffset>
                </wp:positionH>
                <wp:positionV relativeFrom="paragraph">
                  <wp:posOffset>163588</wp:posOffset>
                </wp:positionV>
                <wp:extent cx="9538970" cy="4502150"/>
                <wp:effectExtent l="0" t="0" r="0" b="0"/>
                <wp:wrapTopAndBottom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9538970" cy="4502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1"/>
                              <w:ind w:left="6523" w:right="602" w:firstLine="0"/>
                              <w:jc w:val="center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99995B"/>
                                <w:sz w:val="27"/>
                              </w:rPr>
                              <w:t>Nicht</w:t>
                            </w:r>
                            <w:r>
                              <w:rPr>
                                <w:b/>
                                <w:color w:val="99995B"/>
                                <w:spacing w:val="1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9995B"/>
                                <w:sz w:val="27"/>
                              </w:rPr>
                              <w:t>regulierter</w:t>
                            </w:r>
                            <w:r>
                              <w:rPr>
                                <w:b/>
                                <w:color w:val="99995B"/>
                                <w:spacing w:val="3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9995B"/>
                                <w:spacing w:val="-2"/>
                                <w:sz w:val="27"/>
                              </w:rPr>
                              <w:t>Bereiche</w:t>
                            </w:r>
                          </w:p>
                          <w:p>
                            <w:pPr>
                              <w:spacing w:before="91"/>
                              <w:ind w:left="6523" w:right="579" w:firstLine="0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6B3DC1"/>
                                <w:spacing w:val="-4"/>
                                <w:sz w:val="16"/>
                              </w:rPr>
                              <w:t>(i</w:t>
                            </w:r>
                            <w:r>
                              <w:rPr>
                                <w:b/>
                                <w:color w:val="034479"/>
                                <w:spacing w:val="-4"/>
                                <w:sz w:val="16"/>
                              </w:rPr>
                              <w:t>nnerhalb</w:t>
                            </w:r>
                            <w:r>
                              <w:rPr>
                                <w:b/>
                                <w:color w:val="034479"/>
                                <w:spacing w:val="-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34479"/>
                                <w:spacing w:val="-4"/>
                                <w:sz w:val="16"/>
                              </w:rPr>
                              <w:t>des</w:t>
                            </w:r>
                            <w:r>
                              <w:rPr>
                                <w:b/>
                                <w:color w:val="034479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34479"/>
                                <w:spacing w:val="-4"/>
                                <w:sz w:val="16"/>
                              </w:rPr>
                              <w:t>Gebaudes,</w:t>
                            </w:r>
                            <w:r>
                              <w:rPr>
                                <w:b/>
                                <w:color w:val="034479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34479"/>
                                <w:spacing w:val="-4"/>
                                <w:sz w:val="16"/>
                              </w:rPr>
                              <w:t>Aussenbereich)</w:t>
                            </w:r>
                          </w:p>
                          <w:p>
                            <w:pPr>
                              <w:pStyle w:val="BodyText"/>
                              <w:spacing w:before="171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3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500C90"/>
                                <w:sz w:val="20"/>
                              </w:rPr>
                              <w:t>VAT</w:t>
                            </w:r>
                            <w:r>
                              <w:rPr>
                                <w:b/>
                                <w:color w:val="500C90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00C90"/>
                                <w:sz w:val="20"/>
                              </w:rPr>
                              <w:t>Reinraummitarbeiter</w:t>
                            </w:r>
                            <w:r>
                              <w:rPr>
                                <w:b/>
                                <w:color w:val="500C90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00C9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500C9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00C90"/>
                                <w:sz w:val="20"/>
                              </w:rPr>
                              <w:t>Besucher</w:t>
                            </w:r>
                            <w:r>
                              <w:rPr>
                                <w:b/>
                                <w:color w:val="500C90"/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00C90"/>
                                <w:sz w:val="20"/>
                              </w:rPr>
                              <w:t>(VAT</w:t>
                            </w:r>
                            <w:r>
                              <w:rPr>
                                <w:b/>
                                <w:color w:val="500C90"/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00C90"/>
                                <w:sz w:val="20"/>
                              </w:rPr>
                              <w:t>Mitarbeiter,</w:t>
                            </w:r>
                            <w:r>
                              <w:rPr>
                                <w:b/>
                                <w:color w:val="500C90"/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00C90"/>
                                <w:sz w:val="20"/>
                              </w:rPr>
                              <w:t>Lieferanten</w:t>
                            </w:r>
                            <w:r>
                              <w:rPr>
                                <w:b/>
                                <w:color w:val="500C90"/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00C90"/>
                                <w:spacing w:val="-4"/>
                                <w:sz w:val="20"/>
                              </w:rPr>
                              <w:t>...)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pos="6752" w:val="left" w:leader="none"/>
                              </w:tabs>
                              <w:spacing w:before="120"/>
                              <w:ind w:left="6752" w:right="0" w:hanging="365"/>
                              <w:jc w:val="left"/>
                              <w:rPr>
                                <w:b/>
                                <w:color w:val="0F4B5B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3FC685"/>
                                <w:w w:val="105"/>
                                <w:sz w:val="16"/>
                              </w:rPr>
                              <w:t>lnnerhalb</w:t>
                            </w:r>
                            <w:r>
                              <w:rPr>
                                <w:b/>
                                <w:color w:val="3FC685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FC685"/>
                                <w:w w:val="105"/>
                                <w:sz w:val="16"/>
                              </w:rPr>
                              <w:t>des</w:t>
                            </w:r>
                            <w:r>
                              <w:rPr>
                                <w:b/>
                                <w:color w:val="3FC685"/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FC685"/>
                                <w:spacing w:val="-2"/>
                                <w:w w:val="105"/>
                                <w:sz w:val="16"/>
                              </w:rPr>
                              <w:t>Gebaudes: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ind w:left="6746"/>
                            </w:pPr>
                            <w:r>
                              <w:rPr>
                                <w:color w:val="5675BF"/>
                              </w:rPr>
                              <w:t>Strassenkleidung und</w:t>
                            </w:r>
                            <w:r>
                              <w:rPr>
                                <w:color w:val="5675B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5675BF"/>
                              </w:rPr>
                              <w:t>Strassenschuhe.</w:t>
                            </w:r>
                            <w:r>
                              <w:rPr>
                                <w:color w:val="5675B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FFDB1"/>
                              </w:rPr>
                              <w:t>s</w:t>
                            </w:r>
                            <w:r>
                              <w:rPr>
                                <w:color w:val="3FFDB1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ED9554"/>
                              </w:rPr>
                              <w:t>ISO</w:t>
                            </w:r>
                            <w:r>
                              <w:rPr>
                                <w:color w:val="ED95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ED9554"/>
                              </w:rPr>
                              <w:t>7</w:t>
                            </w:r>
                            <w:r>
                              <w:rPr>
                                <w:color w:val="ED955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ED9554"/>
                              </w:rPr>
                              <w:t>Unterbekleidung</w:t>
                            </w:r>
                            <w:r>
                              <w:rPr>
                                <w:color w:val="ED955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ED9554"/>
                              </w:rPr>
                              <w:t>zulassig.</w:t>
                            </w:r>
                            <w:r>
                              <w:rPr>
                                <w:color w:val="ED9554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ED9554"/>
                              </w:rPr>
                              <w:t>Mit</w:t>
                            </w:r>
                            <w:r>
                              <w:rPr>
                                <w:color w:val="ED955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ED9554"/>
                                <w:spacing w:val="-2"/>
                              </w:rPr>
                              <w:t>Reinraum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ind w:left="9242"/>
                            </w:pPr>
                            <w:r>
                              <w:rPr>
                                <w:color w:val="759CD6"/>
                              </w:rPr>
                              <w:t>-</w:t>
                            </w:r>
                            <w:r>
                              <w:rPr>
                                <w:color w:val="0E2A1A"/>
                              </w:rPr>
                              <w:t>Oberschuhe</w:t>
                            </w:r>
                            <w:r>
                              <w:rPr>
                                <w:color w:val="0E2A1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E2A1A"/>
                              </w:rPr>
                              <w:t>und</w:t>
                            </w:r>
                            <w:r>
                              <w:rPr>
                                <w:color w:val="0E2A1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E2A1A"/>
                                <w:spacing w:val="-2"/>
                              </w:rPr>
                              <w:t>Mehrweg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95"/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pos="6754" w:val="left" w:leader="none"/>
                              </w:tabs>
                              <w:spacing w:before="0"/>
                              <w:ind w:left="6754" w:right="0" w:hanging="362"/>
                              <w:jc w:val="left"/>
                              <w:rPr>
                                <w:b/>
                                <w:color w:val="4856D1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50D331"/>
                                <w:spacing w:val="-2"/>
                                <w:w w:val="105"/>
                                <w:sz w:val="16"/>
                              </w:rPr>
                              <w:t>Aussenbereich</w:t>
                            </w:r>
                            <w:r>
                              <w:rPr>
                                <w:b/>
                                <w:color w:val="50D331"/>
                                <w:spacing w:val="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0D331"/>
                                <w:spacing w:val="-2"/>
                                <w:w w:val="105"/>
                                <w:sz w:val="16"/>
                              </w:rPr>
                              <w:t>des</w:t>
                            </w:r>
                            <w:r>
                              <w:rPr>
                                <w:b/>
                                <w:color w:val="50D331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0D331"/>
                                <w:spacing w:val="-2"/>
                                <w:w w:val="105"/>
                                <w:sz w:val="16"/>
                              </w:rPr>
                              <w:t>Gebaudes: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6746"/>
                            </w:pPr>
                            <w:r>
                              <w:rPr>
                                <w:color w:val="034479"/>
                              </w:rPr>
                              <w:t>Strassenkleidung</w:t>
                            </w:r>
                            <w:r>
                              <w:rPr>
                                <w:color w:val="034479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34479"/>
                              </w:rPr>
                              <w:t>und</w:t>
                            </w:r>
                            <w:r>
                              <w:rPr>
                                <w:color w:val="034479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34479"/>
                              </w:rPr>
                              <w:t>Strassenschuhe.</w:t>
                            </w:r>
                            <w:r>
                              <w:rPr>
                                <w:color w:val="03447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FFDB1"/>
                              </w:rPr>
                              <w:t>s</w:t>
                            </w:r>
                            <w:r>
                              <w:rPr>
                                <w:color w:val="3FFDB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1C5B16"/>
                              </w:rPr>
                              <w:t>ISO</w:t>
                            </w:r>
                            <w:r>
                              <w:rPr>
                                <w:color w:val="1C5B1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C5B16"/>
                              </w:rPr>
                              <w:t>7</w:t>
                            </w:r>
                            <w:r>
                              <w:rPr>
                                <w:color w:val="1C5B1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C5B16"/>
                              </w:rPr>
                              <w:t>Unterbekleidung</w:t>
                            </w:r>
                            <w:r>
                              <w:rPr>
                                <w:color w:val="1C5B16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1C5B16"/>
                                <w:spacing w:val="-2"/>
                              </w:rPr>
                              <w:t>zulassig.</w:t>
                            </w:r>
                          </w:p>
                          <w:p>
                            <w:pPr>
                              <w:pStyle w:val="BodyText"/>
                              <w:spacing w:before="59"/>
                              <w:ind w:left="6750"/>
                            </w:pPr>
                            <w:r>
                              <w:rPr>
                                <w:color w:val="38F4F4"/>
                                <w:u w:val="thick" w:color="38F4F4"/>
                              </w:rPr>
                              <w:t>Mit</w:t>
                            </w:r>
                            <w:r>
                              <w:rPr>
                                <w:color w:val="38F4F4"/>
                                <w:spacing w:val="11"/>
                                <w:u w:val="thick" w:color="38F4F4"/>
                              </w:rPr>
                              <w:t> </w:t>
                            </w:r>
                            <w:r>
                              <w:rPr>
                                <w:color w:val="38F4F4"/>
                                <w:u w:val="thick" w:color="38F4F4"/>
                              </w:rPr>
                              <w:t>Reinraum</w:t>
                            </w:r>
                            <w:r>
                              <w:rPr>
                                <w:color w:val="38F4F4"/>
                                <w:spacing w:val="20"/>
                                <w:u w:val="thick" w:color="38F4F4"/>
                              </w:rPr>
                              <w:t> </w:t>
                            </w:r>
                            <w:r>
                              <w:rPr>
                                <w:color w:val="38F4F4"/>
                                <w:u w:val="thick" w:color="38F4F4"/>
                              </w:rPr>
                              <w:t>Sicherheitsschuhen</w:t>
                            </w:r>
                            <w:r>
                              <w:rPr>
                                <w:color w:val="38F4F4"/>
                                <w:spacing w:val="-1"/>
                                <w:u w:val="thick" w:color="38F4F4"/>
                              </w:rPr>
                              <w:t> </w:t>
                            </w:r>
                            <w:r>
                              <w:rPr>
                                <w:color w:val="38F4F4"/>
                                <w:u w:val="thick" w:color="38F4F4"/>
                              </w:rPr>
                              <w:t>sind</w:t>
                            </w:r>
                            <w:r>
                              <w:rPr>
                                <w:color w:val="38F4F4"/>
                                <w:spacing w:val="13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38F4F4"/>
                                <w:u w:val="none"/>
                              </w:rPr>
                              <w:t>nur</w:t>
                            </w:r>
                            <w:r>
                              <w:rPr>
                                <w:color w:val="38F4F4"/>
                                <w:spacing w:val="15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38F4F4"/>
                                <w:u w:val="none"/>
                              </w:rPr>
                              <w:t>Mehrweg</w:t>
                            </w:r>
                            <w:r>
                              <w:rPr>
                                <w:color w:val="9A2ABA"/>
                                <w:u w:val="none"/>
                              </w:rPr>
                              <w:t>-</w:t>
                            </w:r>
                            <w:r>
                              <w:rPr>
                                <w:color w:val="38F4F4"/>
                                <w:u w:val="none"/>
                              </w:rPr>
                              <w:t>Oberschuhe</w:t>
                            </w:r>
                            <w:r>
                              <w:rPr>
                                <w:color w:val="38F4F4"/>
                                <w:spacing w:val="-7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38F4F4"/>
                                <w:u w:val="none"/>
                              </w:rPr>
                              <w:t>teilweise</w:t>
                            </w:r>
                            <w:r>
                              <w:rPr>
                                <w:color w:val="38F4F4"/>
                                <w:spacing w:val="25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38F4F4"/>
                                <w:spacing w:val="-2"/>
                                <w:u w:val="none"/>
                              </w:rPr>
                              <w:t>zulassig.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</w:p>
                          <w:p>
                            <w:pPr>
                              <w:spacing w:before="1"/>
                              <w:ind w:left="2421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B51C5E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B51C5E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B51C5E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129112pt;margin-top:12.880988pt;width:751.1pt;height:354.5pt;mso-position-horizontal-relative:page;mso-position-vertical-relative:paragraph;z-index:-15709184;mso-wrap-distance-left:0;mso-wrap-distance-right:0" type="#_x0000_t202" id="docshape154" filled="false" stroked="false">
                <v:textbox inset="0,0,0,0">
                  <w:txbxContent>
                    <w:p>
                      <w:pPr>
                        <w:spacing w:before="121"/>
                        <w:ind w:left="6523" w:right="602" w:firstLine="0"/>
                        <w:jc w:val="center"/>
                        <w:rPr>
                          <w:b/>
                          <w:sz w:val="27"/>
                        </w:rPr>
                      </w:pPr>
                      <w:r>
                        <w:rPr>
                          <w:b/>
                          <w:color w:val="99995B"/>
                          <w:sz w:val="27"/>
                        </w:rPr>
                        <w:t>Nicht</w:t>
                      </w:r>
                      <w:r>
                        <w:rPr>
                          <w:b/>
                          <w:color w:val="99995B"/>
                          <w:spacing w:val="19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99995B"/>
                          <w:sz w:val="27"/>
                        </w:rPr>
                        <w:t>regulierter</w:t>
                      </w:r>
                      <w:r>
                        <w:rPr>
                          <w:b/>
                          <w:color w:val="99995B"/>
                          <w:spacing w:val="32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99995B"/>
                          <w:spacing w:val="-2"/>
                          <w:sz w:val="27"/>
                        </w:rPr>
                        <w:t>Bereiche</w:t>
                      </w:r>
                    </w:p>
                    <w:p>
                      <w:pPr>
                        <w:spacing w:before="91"/>
                        <w:ind w:left="6523" w:right="579" w:firstLine="0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color w:val="6B3DC1"/>
                          <w:spacing w:val="-4"/>
                          <w:sz w:val="16"/>
                        </w:rPr>
                        <w:t>(i</w:t>
                      </w:r>
                      <w:r>
                        <w:rPr>
                          <w:b/>
                          <w:color w:val="034479"/>
                          <w:spacing w:val="-4"/>
                          <w:sz w:val="16"/>
                        </w:rPr>
                        <w:t>nnerhalb</w:t>
                      </w:r>
                      <w:r>
                        <w:rPr>
                          <w:b/>
                          <w:color w:val="034479"/>
                          <w:spacing w:val="-17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034479"/>
                          <w:spacing w:val="-4"/>
                          <w:sz w:val="16"/>
                        </w:rPr>
                        <w:t>des</w:t>
                      </w:r>
                      <w:r>
                        <w:rPr>
                          <w:b/>
                          <w:color w:val="034479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034479"/>
                          <w:spacing w:val="-4"/>
                          <w:sz w:val="16"/>
                        </w:rPr>
                        <w:t>Gebaudes,</w:t>
                      </w:r>
                      <w:r>
                        <w:rPr>
                          <w:b/>
                          <w:color w:val="034479"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034479"/>
                          <w:spacing w:val="-4"/>
                          <w:sz w:val="16"/>
                        </w:rPr>
                        <w:t>Aussenbereich)</w:t>
                      </w:r>
                    </w:p>
                    <w:p>
                      <w:pPr>
                        <w:pStyle w:val="BodyText"/>
                        <w:spacing w:before="171"/>
                        <w:rPr>
                          <w:b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603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500C90"/>
                          <w:sz w:val="20"/>
                        </w:rPr>
                        <w:t>VAT</w:t>
                      </w:r>
                      <w:r>
                        <w:rPr>
                          <w:b/>
                          <w:color w:val="500C90"/>
                          <w:spacing w:val="2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00C90"/>
                          <w:sz w:val="20"/>
                        </w:rPr>
                        <w:t>Reinraummitarbeiter</w:t>
                      </w:r>
                      <w:r>
                        <w:rPr>
                          <w:b/>
                          <w:color w:val="500C90"/>
                          <w:spacing w:val="23"/>
                          <w:sz w:val="20"/>
                        </w:rPr>
                        <w:t> </w:t>
                      </w:r>
                      <w:r>
                        <w:rPr>
                          <w:color w:val="500C90"/>
                          <w:sz w:val="20"/>
                        </w:rPr>
                        <w:t>/</w:t>
                      </w:r>
                      <w:r>
                        <w:rPr>
                          <w:color w:val="500C9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00C90"/>
                          <w:sz w:val="20"/>
                        </w:rPr>
                        <w:t>Besucher</w:t>
                      </w:r>
                      <w:r>
                        <w:rPr>
                          <w:b/>
                          <w:color w:val="500C90"/>
                          <w:spacing w:val="3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00C90"/>
                          <w:sz w:val="20"/>
                        </w:rPr>
                        <w:t>(VAT</w:t>
                      </w:r>
                      <w:r>
                        <w:rPr>
                          <w:b/>
                          <w:color w:val="500C90"/>
                          <w:spacing w:val="2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00C90"/>
                          <w:sz w:val="20"/>
                        </w:rPr>
                        <w:t>Mitarbeiter,</w:t>
                      </w:r>
                      <w:r>
                        <w:rPr>
                          <w:b/>
                          <w:color w:val="500C90"/>
                          <w:spacing w:val="2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00C90"/>
                          <w:sz w:val="20"/>
                        </w:rPr>
                        <w:t>Lieferanten</w:t>
                      </w:r>
                      <w:r>
                        <w:rPr>
                          <w:b/>
                          <w:color w:val="500C90"/>
                          <w:spacing w:val="24"/>
                          <w:sz w:val="20"/>
                        </w:rPr>
                        <w:t> </w:t>
                      </w:r>
                      <w:r>
                        <w:rPr>
                          <w:color w:val="500C90"/>
                          <w:spacing w:val="-4"/>
                          <w:sz w:val="20"/>
                        </w:rPr>
                        <w:t>...)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pos="6752" w:val="left" w:leader="none"/>
                        </w:tabs>
                        <w:spacing w:before="120"/>
                        <w:ind w:left="6752" w:right="0" w:hanging="365"/>
                        <w:jc w:val="left"/>
                        <w:rPr>
                          <w:b/>
                          <w:color w:val="0F4B5B"/>
                          <w:sz w:val="16"/>
                        </w:rPr>
                      </w:pPr>
                      <w:r>
                        <w:rPr>
                          <w:b/>
                          <w:color w:val="3FC685"/>
                          <w:w w:val="105"/>
                          <w:sz w:val="16"/>
                        </w:rPr>
                        <w:t>lnnerhalb</w:t>
                      </w:r>
                      <w:r>
                        <w:rPr>
                          <w:b/>
                          <w:color w:val="3FC685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3FC685"/>
                          <w:w w:val="105"/>
                          <w:sz w:val="16"/>
                        </w:rPr>
                        <w:t>des</w:t>
                      </w:r>
                      <w:r>
                        <w:rPr>
                          <w:b/>
                          <w:color w:val="3FC685"/>
                          <w:spacing w:val="-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3FC685"/>
                          <w:spacing w:val="-2"/>
                          <w:w w:val="105"/>
                          <w:sz w:val="16"/>
                        </w:rPr>
                        <w:t>Gebaudes:</w:t>
                      </w:r>
                    </w:p>
                    <w:p>
                      <w:pPr>
                        <w:pStyle w:val="BodyText"/>
                        <w:spacing w:before="43"/>
                        <w:ind w:left="6746"/>
                      </w:pPr>
                      <w:r>
                        <w:rPr>
                          <w:color w:val="5675BF"/>
                        </w:rPr>
                        <w:t>Strassenkleidung und</w:t>
                      </w:r>
                      <w:r>
                        <w:rPr>
                          <w:color w:val="5675BF"/>
                          <w:spacing w:val="6"/>
                        </w:rPr>
                        <w:t> </w:t>
                      </w:r>
                      <w:r>
                        <w:rPr>
                          <w:color w:val="5675BF"/>
                        </w:rPr>
                        <w:t>Strassenschuhe.</w:t>
                      </w:r>
                      <w:r>
                        <w:rPr>
                          <w:color w:val="5675BF"/>
                          <w:spacing w:val="-7"/>
                        </w:rPr>
                        <w:t> </w:t>
                      </w:r>
                      <w:r>
                        <w:rPr>
                          <w:color w:val="3FFDB1"/>
                        </w:rPr>
                        <w:t>s</w:t>
                      </w:r>
                      <w:r>
                        <w:rPr>
                          <w:color w:val="3FFDB1"/>
                          <w:spacing w:val="7"/>
                        </w:rPr>
                        <w:t> </w:t>
                      </w:r>
                      <w:r>
                        <w:rPr>
                          <w:color w:val="ED9554"/>
                        </w:rPr>
                        <w:t>ISO</w:t>
                      </w:r>
                      <w:r>
                        <w:rPr>
                          <w:color w:val="ED9554"/>
                          <w:spacing w:val="-4"/>
                        </w:rPr>
                        <w:t> </w:t>
                      </w:r>
                      <w:r>
                        <w:rPr>
                          <w:color w:val="ED9554"/>
                        </w:rPr>
                        <w:t>7</w:t>
                      </w:r>
                      <w:r>
                        <w:rPr>
                          <w:color w:val="ED9554"/>
                          <w:spacing w:val="-6"/>
                        </w:rPr>
                        <w:t> </w:t>
                      </w:r>
                      <w:r>
                        <w:rPr>
                          <w:color w:val="ED9554"/>
                        </w:rPr>
                        <w:t>Unterbekleidung</w:t>
                      </w:r>
                      <w:r>
                        <w:rPr>
                          <w:color w:val="ED9554"/>
                          <w:spacing w:val="4"/>
                        </w:rPr>
                        <w:t> </w:t>
                      </w:r>
                      <w:r>
                        <w:rPr>
                          <w:color w:val="ED9554"/>
                        </w:rPr>
                        <w:t>zulassig.</w:t>
                      </w:r>
                      <w:r>
                        <w:rPr>
                          <w:color w:val="ED9554"/>
                          <w:spacing w:val="7"/>
                        </w:rPr>
                        <w:t> </w:t>
                      </w:r>
                      <w:r>
                        <w:rPr>
                          <w:color w:val="ED9554"/>
                        </w:rPr>
                        <w:t>Mit</w:t>
                      </w:r>
                      <w:r>
                        <w:rPr>
                          <w:color w:val="ED9554"/>
                          <w:spacing w:val="5"/>
                        </w:rPr>
                        <w:t> </w:t>
                      </w:r>
                      <w:r>
                        <w:rPr>
                          <w:color w:val="ED9554"/>
                          <w:spacing w:val="-2"/>
                        </w:rPr>
                        <w:t>Reinraum</w:t>
                      </w:r>
                    </w:p>
                    <w:p>
                      <w:pPr>
                        <w:pStyle w:val="BodyText"/>
                        <w:spacing w:before="64"/>
                        <w:ind w:left="9242"/>
                      </w:pPr>
                      <w:r>
                        <w:rPr>
                          <w:color w:val="759CD6"/>
                        </w:rPr>
                        <w:t>-</w:t>
                      </w:r>
                      <w:r>
                        <w:rPr>
                          <w:color w:val="0E2A1A"/>
                        </w:rPr>
                        <w:t>Oberschuhe</w:t>
                      </w:r>
                      <w:r>
                        <w:rPr>
                          <w:color w:val="0E2A1A"/>
                          <w:spacing w:val="-1"/>
                        </w:rPr>
                        <w:t> </w:t>
                      </w:r>
                      <w:r>
                        <w:rPr>
                          <w:color w:val="0E2A1A"/>
                        </w:rPr>
                        <w:t>und</w:t>
                      </w:r>
                      <w:r>
                        <w:rPr>
                          <w:color w:val="0E2A1A"/>
                          <w:spacing w:val="14"/>
                        </w:rPr>
                        <w:t> </w:t>
                      </w:r>
                      <w:r>
                        <w:rPr>
                          <w:color w:val="0E2A1A"/>
                          <w:spacing w:val="-2"/>
                        </w:rPr>
                        <w:t>Mehrweg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95"/>
                      </w:pPr>
                    </w:p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pos="6754" w:val="left" w:leader="none"/>
                        </w:tabs>
                        <w:spacing w:before="0"/>
                        <w:ind w:left="6754" w:right="0" w:hanging="362"/>
                        <w:jc w:val="left"/>
                        <w:rPr>
                          <w:b/>
                          <w:color w:val="4856D1"/>
                          <w:sz w:val="16"/>
                        </w:rPr>
                      </w:pPr>
                      <w:r>
                        <w:rPr>
                          <w:b/>
                          <w:color w:val="50D331"/>
                          <w:spacing w:val="-2"/>
                          <w:w w:val="105"/>
                          <w:sz w:val="16"/>
                        </w:rPr>
                        <w:t>Aussenbereich</w:t>
                      </w:r>
                      <w:r>
                        <w:rPr>
                          <w:b/>
                          <w:color w:val="50D331"/>
                          <w:spacing w:val="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50D331"/>
                          <w:spacing w:val="-2"/>
                          <w:w w:val="105"/>
                          <w:sz w:val="16"/>
                        </w:rPr>
                        <w:t>des</w:t>
                      </w:r>
                      <w:r>
                        <w:rPr>
                          <w:b/>
                          <w:color w:val="50D331"/>
                          <w:spacing w:val="-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50D331"/>
                          <w:spacing w:val="-2"/>
                          <w:w w:val="105"/>
                          <w:sz w:val="16"/>
                        </w:rPr>
                        <w:t>Gebaudes:</w:t>
                      </w:r>
                    </w:p>
                    <w:p>
                      <w:pPr>
                        <w:pStyle w:val="BodyText"/>
                        <w:spacing w:before="47"/>
                        <w:ind w:left="6746"/>
                      </w:pPr>
                      <w:r>
                        <w:rPr>
                          <w:color w:val="034479"/>
                        </w:rPr>
                        <w:t>Strassenkleidung</w:t>
                      </w:r>
                      <w:r>
                        <w:rPr>
                          <w:color w:val="034479"/>
                          <w:spacing w:val="1"/>
                        </w:rPr>
                        <w:t> </w:t>
                      </w:r>
                      <w:r>
                        <w:rPr>
                          <w:color w:val="034479"/>
                        </w:rPr>
                        <w:t>und</w:t>
                      </w:r>
                      <w:r>
                        <w:rPr>
                          <w:color w:val="034479"/>
                          <w:spacing w:val="8"/>
                        </w:rPr>
                        <w:t> </w:t>
                      </w:r>
                      <w:r>
                        <w:rPr>
                          <w:color w:val="034479"/>
                        </w:rPr>
                        <w:t>Strassenschuhe.</w:t>
                      </w:r>
                      <w:r>
                        <w:rPr>
                          <w:color w:val="034479"/>
                          <w:spacing w:val="-6"/>
                        </w:rPr>
                        <w:t> </w:t>
                      </w:r>
                      <w:r>
                        <w:rPr>
                          <w:color w:val="3FFDB1"/>
                        </w:rPr>
                        <w:t>s</w:t>
                      </w:r>
                      <w:r>
                        <w:rPr>
                          <w:color w:val="3FFDB1"/>
                          <w:spacing w:val="9"/>
                        </w:rPr>
                        <w:t> </w:t>
                      </w:r>
                      <w:r>
                        <w:rPr>
                          <w:color w:val="1C5B16"/>
                        </w:rPr>
                        <w:t>ISO</w:t>
                      </w:r>
                      <w:r>
                        <w:rPr>
                          <w:color w:val="1C5B16"/>
                          <w:spacing w:val="-3"/>
                        </w:rPr>
                        <w:t> </w:t>
                      </w:r>
                      <w:r>
                        <w:rPr>
                          <w:color w:val="1C5B16"/>
                        </w:rPr>
                        <w:t>7</w:t>
                      </w:r>
                      <w:r>
                        <w:rPr>
                          <w:color w:val="1C5B16"/>
                          <w:spacing w:val="-4"/>
                        </w:rPr>
                        <w:t> </w:t>
                      </w:r>
                      <w:r>
                        <w:rPr>
                          <w:color w:val="1C5B16"/>
                        </w:rPr>
                        <w:t>Unterbekleidung</w:t>
                      </w:r>
                      <w:r>
                        <w:rPr>
                          <w:color w:val="1C5B16"/>
                          <w:spacing w:val="5"/>
                        </w:rPr>
                        <w:t> </w:t>
                      </w:r>
                      <w:r>
                        <w:rPr>
                          <w:color w:val="1C5B16"/>
                          <w:spacing w:val="-2"/>
                        </w:rPr>
                        <w:t>zulassig.</w:t>
                      </w:r>
                    </w:p>
                    <w:p>
                      <w:pPr>
                        <w:pStyle w:val="BodyText"/>
                        <w:spacing w:before="59"/>
                        <w:ind w:left="6750"/>
                      </w:pPr>
                      <w:r>
                        <w:rPr>
                          <w:color w:val="38F4F4"/>
                          <w:u w:val="thick" w:color="38F4F4"/>
                        </w:rPr>
                        <w:t>Mit</w:t>
                      </w:r>
                      <w:r>
                        <w:rPr>
                          <w:color w:val="38F4F4"/>
                          <w:spacing w:val="11"/>
                          <w:u w:val="thick" w:color="38F4F4"/>
                        </w:rPr>
                        <w:t> </w:t>
                      </w:r>
                      <w:r>
                        <w:rPr>
                          <w:color w:val="38F4F4"/>
                          <w:u w:val="thick" w:color="38F4F4"/>
                        </w:rPr>
                        <w:t>Reinraum</w:t>
                      </w:r>
                      <w:r>
                        <w:rPr>
                          <w:color w:val="38F4F4"/>
                          <w:spacing w:val="20"/>
                          <w:u w:val="thick" w:color="38F4F4"/>
                        </w:rPr>
                        <w:t> </w:t>
                      </w:r>
                      <w:r>
                        <w:rPr>
                          <w:color w:val="38F4F4"/>
                          <w:u w:val="thick" w:color="38F4F4"/>
                        </w:rPr>
                        <w:t>Sicherheitsschuhen</w:t>
                      </w:r>
                      <w:r>
                        <w:rPr>
                          <w:color w:val="38F4F4"/>
                          <w:spacing w:val="-1"/>
                          <w:u w:val="thick" w:color="38F4F4"/>
                        </w:rPr>
                        <w:t> </w:t>
                      </w:r>
                      <w:r>
                        <w:rPr>
                          <w:color w:val="38F4F4"/>
                          <w:u w:val="thick" w:color="38F4F4"/>
                        </w:rPr>
                        <w:t>sind</w:t>
                      </w:r>
                      <w:r>
                        <w:rPr>
                          <w:color w:val="38F4F4"/>
                          <w:spacing w:val="13"/>
                          <w:u w:val="none"/>
                        </w:rPr>
                        <w:t> </w:t>
                      </w:r>
                      <w:r>
                        <w:rPr>
                          <w:color w:val="38F4F4"/>
                          <w:u w:val="none"/>
                        </w:rPr>
                        <w:t>nur</w:t>
                      </w:r>
                      <w:r>
                        <w:rPr>
                          <w:color w:val="38F4F4"/>
                          <w:spacing w:val="15"/>
                          <w:u w:val="none"/>
                        </w:rPr>
                        <w:t> </w:t>
                      </w:r>
                      <w:r>
                        <w:rPr>
                          <w:color w:val="38F4F4"/>
                          <w:u w:val="none"/>
                        </w:rPr>
                        <w:t>Mehrweg</w:t>
                      </w:r>
                      <w:r>
                        <w:rPr>
                          <w:color w:val="9A2ABA"/>
                          <w:u w:val="none"/>
                        </w:rPr>
                        <w:t>-</w:t>
                      </w:r>
                      <w:r>
                        <w:rPr>
                          <w:color w:val="38F4F4"/>
                          <w:u w:val="none"/>
                        </w:rPr>
                        <w:t>Oberschuhe</w:t>
                      </w:r>
                      <w:r>
                        <w:rPr>
                          <w:color w:val="38F4F4"/>
                          <w:spacing w:val="-7"/>
                          <w:u w:val="none"/>
                        </w:rPr>
                        <w:t> </w:t>
                      </w:r>
                      <w:r>
                        <w:rPr>
                          <w:color w:val="38F4F4"/>
                          <w:u w:val="none"/>
                        </w:rPr>
                        <w:t>teilweise</w:t>
                      </w:r>
                      <w:r>
                        <w:rPr>
                          <w:color w:val="38F4F4"/>
                          <w:spacing w:val="25"/>
                          <w:u w:val="none"/>
                        </w:rPr>
                        <w:t> </w:t>
                      </w:r>
                      <w:r>
                        <w:rPr>
                          <w:color w:val="38F4F4"/>
                          <w:spacing w:val="-2"/>
                          <w:u w:val="none"/>
                        </w:rPr>
                        <w:t>zulassig.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"/>
                      </w:pPr>
                    </w:p>
                    <w:p>
                      <w:pPr>
                        <w:spacing w:before="1"/>
                        <w:ind w:left="2421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B51C5E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B51C5E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B51C5E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9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6"/>
          <w:w w:val="105"/>
        </w:rPr>
        <w:t> </w:t>
      </w:r>
      <w:r>
        <w:rPr>
          <w:color w:val="266042"/>
          <w:w w:val="105"/>
        </w:rPr>
        <w:t>&amp;</w:t>
      </w:r>
      <w:r>
        <w:rPr>
          <w:color w:val="266042"/>
          <w:spacing w:val="3"/>
          <w:w w:val="105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A0C82"/>
          <w:spacing w:val="-2"/>
          <w:sz w:val="14"/>
        </w:rPr>
        <w:t>Version</w:t>
      </w:r>
      <w:r>
        <w:rPr>
          <w:color w:val="BA0C82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266042"/>
          <w:w w:val="105"/>
        </w:rPr>
        <w:t>Provide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</w:rPr>
        <w:t>facilities</w:t>
      </w:r>
      <w:r>
        <w:rPr>
          <w:color w:val="266042"/>
          <w:spacing w:val="8"/>
          <w:w w:val="105"/>
        </w:rPr>
        <w:t> </w:t>
      </w:r>
      <w:r>
        <w:rPr>
          <w:color w:val="266042"/>
          <w:w w:val="105"/>
          <w:sz w:val="16"/>
        </w:rPr>
        <w:t>&amp;</w:t>
      </w:r>
      <w:r>
        <w:rPr>
          <w:color w:val="266042"/>
          <w:spacing w:val="11"/>
          <w:w w:val="105"/>
          <w:sz w:val="16"/>
        </w:rPr>
        <w:t> </w:t>
      </w:r>
      <w:r>
        <w:rPr>
          <w:color w:val="266042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2"/>
        <w:numPr>
          <w:ilvl w:val="0"/>
          <w:numId w:val="2"/>
        </w:numPr>
        <w:tabs>
          <w:tab w:pos="1009" w:val="left" w:leader="none"/>
        </w:tabs>
        <w:spacing w:line="240" w:lineRule="auto" w:before="0" w:after="0"/>
        <w:ind w:left="1009" w:right="0" w:hanging="876"/>
        <w:jc w:val="left"/>
        <w:rPr>
          <w:color w:val="1CEF1D"/>
        </w:rPr>
      </w:pPr>
      <w:r>
        <w:rPr>
          <w:color w:val="0169ED"/>
          <w:spacing w:val="-2"/>
          <w:w w:val="110"/>
        </w:rPr>
        <w:t>Zutritt</w:t>
      </w:r>
      <w:r>
        <w:rPr>
          <w:color w:val="0169ED"/>
          <w:spacing w:val="-1"/>
          <w:w w:val="110"/>
        </w:rPr>
        <w:t> </w:t>
      </w:r>
      <w:r>
        <w:rPr>
          <w:color w:val="0169ED"/>
          <w:spacing w:val="-2"/>
          <w:w w:val="110"/>
        </w:rPr>
        <w:t>/</w:t>
      </w:r>
      <w:r>
        <w:rPr>
          <w:color w:val="0169ED"/>
          <w:spacing w:val="12"/>
          <w:w w:val="110"/>
        </w:rPr>
        <w:t> </w:t>
      </w:r>
      <w:r>
        <w:rPr>
          <w:color w:val="0169ED"/>
          <w:spacing w:val="-2"/>
          <w:w w:val="110"/>
        </w:rPr>
        <w:t>Aufenthalt</w:t>
      </w:r>
      <w:r>
        <w:rPr>
          <w:color w:val="0169ED"/>
          <w:spacing w:val="-1"/>
          <w:w w:val="110"/>
        </w:rPr>
        <w:t> </w:t>
      </w:r>
      <w:r>
        <w:rPr>
          <w:color w:val="0169ED"/>
          <w:spacing w:val="-2"/>
          <w:w w:val="110"/>
        </w:rPr>
        <w:t>in</w:t>
      </w:r>
      <w:r>
        <w:rPr>
          <w:color w:val="0169ED"/>
          <w:spacing w:val="-16"/>
          <w:w w:val="110"/>
        </w:rPr>
        <w:t> </w:t>
      </w:r>
      <w:r>
        <w:rPr>
          <w:color w:val="0169ED"/>
          <w:spacing w:val="-2"/>
          <w:w w:val="110"/>
        </w:rPr>
        <w:t>nicht</w:t>
      </w:r>
      <w:r>
        <w:rPr>
          <w:color w:val="0169ED"/>
          <w:spacing w:val="-7"/>
          <w:w w:val="110"/>
        </w:rPr>
        <w:t> </w:t>
      </w:r>
      <w:r>
        <w:rPr>
          <w:color w:val="0169ED"/>
          <w:spacing w:val="-2"/>
          <w:w w:val="110"/>
        </w:rPr>
        <w:t>regulierten</w:t>
      </w:r>
      <w:r>
        <w:rPr>
          <w:color w:val="0169ED"/>
          <w:spacing w:val="5"/>
          <w:w w:val="110"/>
        </w:rPr>
        <w:t> </w:t>
      </w:r>
      <w:r>
        <w:rPr>
          <w:color w:val="0169ED"/>
          <w:spacing w:val="-2"/>
          <w:w w:val="110"/>
        </w:rPr>
        <w:t>Bereichen</w:t>
      </w:r>
      <w:r>
        <w:rPr>
          <w:color w:val="0169ED"/>
          <w:spacing w:val="-12"/>
          <w:w w:val="110"/>
        </w:rPr>
        <w:t> </w:t>
      </w:r>
      <w:r>
        <w:rPr>
          <w:color w:val="0169ED"/>
          <w:spacing w:val="-2"/>
          <w:w w:val="110"/>
        </w:rPr>
        <w:t>(Produktion)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spacing w:line="295" w:lineRule="auto"/>
        <w:ind w:left="145" w:right="96" w:firstLine="6"/>
      </w:pPr>
      <w:r>
        <w:rPr>
          <w:color w:val="C8C6A1"/>
          <w:spacing w:val="-2"/>
          <w:w w:val="105"/>
        </w:rPr>
        <w:t>Alie Mitarbeiter die in den</w:t>
      </w:r>
      <w:r>
        <w:rPr>
          <w:color w:val="C8C6A1"/>
          <w:spacing w:val="-5"/>
          <w:w w:val="105"/>
        </w:rPr>
        <w:t> </w:t>
      </w:r>
      <w:r>
        <w:rPr>
          <w:color w:val="C8C6A1"/>
          <w:spacing w:val="-2"/>
          <w:w w:val="105"/>
        </w:rPr>
        <w:t>Werkstatten</w:t>
      </w:r>
      <w:r>
        <w:rPr>
          <w:color w:val="C8C6A1"/>
          <w:spacing w:val="18"/>
          <w:w w:val="105"/>
        </w:rPr>
        <w:t> </w:t>
      </w:r>
      <w:r>
        <w:rPr>
          <w:color w:val="C8C6A1"/>
          <w:spacing w:val="-2"/>
          <w:w w:val="105"/>
        </w:rPr>
        <w:t>und/oder im Logistikbereich</w:t>
      </w:r>
      <w:r>
        <w:rPr>
          <w:color w:val="C8C6A1"/>
          <w:spacing w:val="-6"/>
          <w:w w:val="105"/>
        </w:rPr>
        <w:t> </w:t>
      </w:r>
      <w:r>
        <w:rPr>
          <w:color w:val="C8C6A1"/>
          <w:spacing w:val="-2"/>
          <w:w w:val="105"/>
        </w:rPr>
        <w:t>arbeiten tragen die</w:t>
      </w:r>
      <w:r>
        <w:rPr>
          <w:color w:val="C8C6A1"/>
          <w:spacing w:val="-5"/>
          <w:w w:val="105"/>
        </w:rPr>
        <w:t> </w:t>
      </w:r>
      <w:r>
        <w:rPr>
          <w:color w:val="C8C6A1"/>
          <w:spacing w:val="-2"/>
          <w:w w:val="105"/>
        </w:rPr>
        <w:t>entsprechende</w:t>
      </w:r>
      <w:r>
        <w:rPr>
          <w:color w:val="C8C6A1"/>
          <w:spacing w:val="14"/>
          <w:w w:val="105"/>
        </w:rPr>
        <w:t> </w:t>
      </w:r>
      <w:r>
        <w:rPr>
          <w:color w:val="C8C6A1"/>
          <w:spacing w:val="-2"/>
          <w:w w:val="105"/>
        </w:rPr>
        <w:t>Berufskleidung gemass d</w:t>
      </w:r>
      <w:r>
        <w:rPr>
          <w:color w:val="6BA52D"/>
          <w:spacing w:val="-2"/>
          <w:w w:val="105"/>
        </w:rPr>
        <w:t>er</w:t>
      </w:r>
      <w:r>
        <w:rPr>
          <w:color w:val="6BA52D"/>
          <w:spacing w:val="-11"/>
          <w:w w:val="105"/>
        </w:rPr>
        <w:t> </w:t>
      </w:r>
      <w:r>
        <w:rPr>
          <w:color w:val="774897"/>
          <w:spacing w:val="-2"/>
          <w:w w:val="105"/>
        </w:rPr>
        <w:t>Definition.</w:t>
      </w:r>
      <w:r>
        <w:rPr>
          <w:color w:val="774897"/>
          <w:spacing w:val="-10"/>
          <w:w w:val="105"/>
        </w:rPr>
        <w:t> </w:t>
      </w:r>
      <w:r>
        <w:rPr>
          <w:color w:val="774897"/>
          <w:spacing w:val="-2"/>
          <w:w w:val="105"/>
        </w:rPr>
        <w:t>(Garnitur</w:t>
      </w:r>
      <w:r>
        <w:rPr>
          <w:color w:val="774897"/>
          <w:spacing w:val="15"/>
          <w:w w:val="105"/>
        </w:rPr>
        <w:t> </w:t>
      </w:r>
      <w:r>
        <w:rPr>
          <w:color w:val="774897"/>
          <w:spacing w:val="-2"/>
          <w:w w:val="105"/>
        </w:rPr>
        <w:t>oder Tragvarianten).</w:t>
      </w:r>
      <w:r>
        <w:rPr>
          <w:color w:val="774897"/>
          <w:spacing w:val="-27"/>
          <w:w w:val="105"/>
        </w:rPr>
        <w:t> </w:t>
      </w:r>
      <w:r>
        <w:rPr>
          <w:color w:val="774897"/>
          <w:spacing w:val="-2"/>
          <w:w w:val="105"/>
        </w:rPr>
        <w:t>Fur das</w:t>
      </w:r>
      <w:r>
        <w:rPr>
          <w:color w:val="774897"/>
          <w:spacing w:val="-5"/>
          <w:w w:val="105"/>
        </w:rPr>
        <w:t> </w:t>
      </w:r>
      <w:r>
        <w:rPr>
          <w:color w:val="774897"/>
          <w:spacing w:val="-2"/>
          <w:w w:val="105"/>
        </w:rPr>
        <w:t>Buropersonal </w:t>
      </w:r>
      <w:r>
        <w:rPr>
          <w:color w:val="BA7BB6"/>
          <w:w w:val="105"/>
        </w:rPr>
        <w:t>ist</w:t>
      </w:r>
      <w:r>
        <w:rPr>
          <w:color w:val="BA7BB6"/>
          <w:spacing w:val="-13"/>
          <w:w w:val="105"/>
        </w:rPr>
        <w:t> </w:t>
      </w:r>
      <w:r>
        <w:rPr>
          <w:color w:val="BA7BB6"/>
          <w:w w:val="105"/>
        </w:rPr>
        <w:t>das</w:t>
      </w:r>
      <w:r>
        <w:rPr>
          <w:color w:val="BA7BB6"/>
          <w:spacing w:val="-12"/>
          <w:w w:val="105"/>
        </w:rPr>
        <w:t> </w:t>
      </w:r>
      <w:r>
        <w:rPr>
          <w:color w:val="BA7BB6"/>
          <w:w w:val="105"/>
        </w:rPr>
        <w:t>Tragen</w:t>
      </w:r>
      <w:r>
        <w:rPr>
          <w:color w:val="BA7BB6"/>
          <w:spacing w:val="-13"/>
          <w:w w:val="105"/>
        </w:rPr>
        <w:t> </w:t>
      </w:r>
      <w:r>
        <w:rPr>
          <w:color w:val="BA7BB6"/>
          <w:w w:val="105"/>
        </w:rPr>
        <w:t>der</w:t>
      </w:r>
      <w:r>
        <w:rPr>
          <w:color w:val="BA7BB6"/>
          <w:spacing w:val="-9"/>
          <w:w w:val="105"/>
        </w:rPr>
        <w:t> </w:t>
      </w:r>
      <w:r>
        <w:rPr>
          <w:color w:val="BA7BB6"/>
          <w:w w:val="105"/>
        </w:rPr>
        <w:t>Berufskleider</w:t>
      </w:r>
      <w:r>
        <w:rPr>
          <w:color w:val="BA7BB6"/>
          <w:spacing w:val="8"/>
          <w:w w:val="105"/>
        </w:rPr>
        <w:t> </w:t>
      </w:r>
      <w:r>
        <w:rPr>
          <w:color w:val="BA7BB6"/>
          <w:w w:val="105"/>
        </w:rPr>
        <w:t>fakultativ sofern</w:t>
      </w:r>
      <w:r>
        <w:rPr>
          <w:color w:val="BA7BB6"/>
          <w:spacing w:val="-3"/>
          <w:w w:val="105"/>
        </w:rPr>
        <w:t> </w:t>
      </w:r>
      <w:r>
        <w:rPr>
          <w:color w:val="BA7BB6"/>
          <w:w w:val="105"/>
        </w:rPr>
        <w:t>sie</w:t>
      </w:r>
      <w:r>
        <w:rPr>
          <w:color w:val="BA7BB6"/>
          <w:spacing w:val="-13"/>
          <w:w w:val="105"/>
        </w:rPr>
        <w:t> </w:t>
      </w:r>
      <w:r>
        <w:rPr>
          <w:color w:val="BA7BB6"/>
          <w:w w:val="105"/>
        </w:rPr>
        <w:t>keiner</w:t>
      </w:r>
      <w:r>
        <w:rPr>
          <w:color w:val="BA7BB6"/>
          <w:spacing w:val="-1"/>
          <w:w w:val="105"/>
        </w:rPr>
        <w:t> </w:t>
      </w:r>
      <w:r>
        <w:rPr>
          <w:color w:val="BA7BB6"/>
          <w:w w:val="105"/>
        </w:rPr>
        <w:t>Arbeit in</w:t>
      </w:r>
      <w:r>
        <w:rPr>
          <w:color w:val="BA7BB6"/>
          <w:spacing w:val="-11"/>
          <w:w w:val="105"/>
        </w:rPr>
        <w:t> </w:t>
      </w:r>
      <w:r>
        <w:rPr>
          <w:color w:val="BA7BB6"/>
          <w:w w:val="105"/>
        </w:rPr>
        <w:t>der</w:t>
      </w:r>
      <w:r>
        <w:rPr>
          <w:color w:val="BA7BB6"/>
          <w:spacing w:val="-9"/>
          <w:w w:val="105"/>
        </w:rPr>
        <w:t> </w:t>
      </w:r>
      <w:r>
        <w:rPr>
          <w:color w:val="BA7BB6"/>
          <w:w w:val="105"/>
        </w:rPr>
        <w:t>Werkstatt oder</w:t>
      </w:r>
      <w:r>
        <w:rPr>
          <w:color w:val="BA7BB6"/>
          <w:spacing w:val="-5"/>
          <w:w w:val="105"/>
        </w:rPr>
        <w:t> </w:t>
      </w:r>
      <w:r>
        <w:rPr>
          <w:color w:val="BA7BB6"/>
          <w:w w:val="105"/>
        </w:rPr>
        <w:t>im</w:t>
      </w:r>
      <w:r>
        <w:rPr>
          <w:color w:val="BA7BB6"/>
          <w:spacing w:val="-11"/>
          <w:w w:val="105"/>
        </w:rPr>
        <w:t> </w:t>
      </w:r>
      <w:r>
        <w:rPr>
          <w:color w:val="BA7BB6"/>
          <w:w w:val="105"/>
        </w:rPr>
        <w:t>Logistikbereich</w:t>
      </w:r>
      <w:r>
        <w:rPr>
          <w:color w:val="BA7BB6"/>
          <w:spacing w:val="-13"/>
          <w:w w:val="105"/>
        </w:rPr>
        <w:t> </w:t>
      </w:r>
      <w:r>
        <w:rPr>
          <w:color w:val="BA7BB6"/>
          <w:w w:val="105"/>
        </w:rPr>
        <w:t>nachgehen.</w:t>
      </w:r>
      <w:r>
        <w:rPr>
          <w:color w:val="BA7BB6"/>
          <w:spacing w:val="-4"/>
          <w:w w:val="105"/>
        </w:rPr>
        <w:t> </w:t>
      </w:r>
      <w:r>
        <w:rPr>
          <w:color w:val="BA7BB6"/>
          <w:w w:val="105"/>
        </w:rPr>
        <w:t>Vorg</w:t>
      </w:r>
      <w:r>
        <w:rPr>
          <w:color w:val="D14B9E"/>
          <w:w w:val="105"/>
        </w:rPr>
        <w:t>abe</w:t>
      </w:r>
      <w:r>
        <w:rPr>
          <w:color w:val="D14B9E"/>
          <w:spacing w:val="-16"/>
          <w:w w:val="105"/>
        </w:rPr>
        <w:t> </w:t>
      </w:r>
      <w:r>
        <w:rPr>
          <w:color w:val="D14B9E"/>
          <w:w w:val="105"/>
        </w:rPr>
        <w:t>Sicherheitsschuhe</w:t>
      </w:r>
      <w:r>
        <w:rPr>
          <w:color w:val="D14B9E"/>
          <w:spacing w:val="-12"/>
          <w:w w:val="105"/>
        </w:rPr>
        <w:t> </w:t>
      </w:r>
      <w:r>
        <w:rPr>
          <w:color w:val="D14B9E"/>
          <w:w w:val="105"/>
        </w:rPr>
        <w:t>beachten</w:t>
      </w:r>
      <w:r>
        <w:rPr>
          <w:color w:val="BD520A"/>
          <w:w w:val="105"/>
        </w:rPr>
        <w:t>!</w:t>
      </w:r>
    </w:p>
    <w:p>
      <w:pPr>
        <w:pStyle w:val="BodyText"/>
        <w:spacing w:after="0" w:line="295" w:lineRule="auto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0E99DF"/>
          <w:spacing w:val="-2"/>
          <w:sz w:val="14"/>
        </w:rPr>
        <w:t>Document</w:t>
      </w:r>
      <w:r>
        <w:rPr>
          <w:color w:val="01C83D"/>
          <w:spacing w:val="-2"/>
          <w:sz w:val="14"/>
        </w:rPr>
        <w:t>-</w:t>
      </w:r>
      <w:r>
        <w:rPr>
          <w:color w:val="2A904D"/>
          <w:spacing w:val="-2"/>
          <w:sz w:val="14"/>
        </w:rPr>
        <w:t>N</w:t>
      </w:r>
      <w:r>
        <w:rPr>
          <w:color w:val="46839C"/>
          <w:spacing w:val="-2"/>
          <w:sz w:val="14"/>
        </w:rPr>
        <w:t>o</w:t>
      </w:r>
      <w:r>
        <w:rPr>
          <w:color w:val="542A83"/>
          <w:spacing w:val="-2"/>
          <w:sz w:val="14"/>
        </w:rPr>
        <w:t>.</w:t>
      </w:r>
      <w:r>
        <w:rPr>
          <w:color w:val="542A83"/>
          <w:spacing w:val="40"/>
          <w:sz w:val="14"/>
        </w:rPr>
        <w:t> </w:t>
      </w:r>
      <w:r>
        <w:rPr>
          <w:color w:val="BADD11"/>
          <w:spacing w:val="-2"/>
          <w:sz w:val="14"/>
        </w:rPr>
        <w:t>Classification</w:t>
      </w:r>
      <w:r>
        <w:rPr>
          <w:color w:val="BADD11"/>
          <w:spacing w:val="40"/>
          <w:sz w:val="14"/>
        </w:rPr>
        <w:t> </w:t>
      </w:r>
      <w:r>
        <w:rPr>
          <w:color w:val="2A6E66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67BD3F"/>
          <w:spacing w:val="-5"/>
          <w:sz w:val="14"/>
        </w:rPr>
        <w:t>PFE_PO_008</w:t>
      </w:r>
    </w:p>
    <w:p>
      <w:pPr>
        <w:spacing w:line="372" w:lineRule="auto" w:before="99"/>
        <w:ind w:left="174" w:right="43" w:hanging="1"/>
        <w:jc w:val="left"/>
        <w:rPr>
          <w:sz w:val="14"/>
        </w:rPr>
      </w:pPr>
      <w:r>
        <w:rPr>
          <w:color w:val="FD161A"/>
          <w:spacing w:val="-2"/>
          <w:w w:val="105"/>
          <w:sz w:val="14"/>
        </w:rPr>
        <w:t>Internal</w:t>
      </w:r>
      <w:r>
        <w:rPr>
          <w:color w:val="FD161A"/>
          <w:spacing w:val="40"/>
          <w:w w:val="105"/>
          <w:sz w:val="14"/>
        </w:rPr>
        <w:t> </w:t>
      </w:r>
      <w:r>
        <w:rPr>
          <w:color w:val="99FF54"/>
          <w:spacing w:val="-2"/>
          <w:w w:val="105"/>
          <w:sz w:val="14"/>
        </w:rPr>
        <w:t>Glob,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C3B6AF"/>
          <w:spacing w:val="-2"/>
          <w:sz w:val="14"/>
        </w:rPr>
        <w:t>Owner</w:t>
      </w:r>
      <w:r>
        <w:rPr>
          <w:color w:val="C3B6AF"/>
          <w:spacing w:val="40"/>
          <w:sz w:val="14"/>
        </w:rPr>
        <w:t> </w:t>
      </w:r>
      <w:r>
        <w:rPr>
          <w:color w:val="BF1189"/>
          <w:spacing w:val="-2"/>
          <w:sz w:val="14"/>
        </w:rPr>
        <w:t>Version</w:t>
      </w:r>
      <w:r>
        <w:rPr>
          <w:color w:val="BF1189"/>
          <w:spacing w:val="40"/>
          <w:sz w:val="14"/>
        </w:rPr>
        <w:t> </w:t>
      </w:r>
      <w:r>
        <w:rPr>
          <w:color w:val="3F0C54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C88CA0"/>
          <w:w w:val="105"/>
          <w:sz w:val="14"/>
        </w:rPr>
        <w:t>Pototschnig</w:t>
      </w:r>
      <w:r>
        <w:rPr>
          <w:color w:val="C88CA0"/>
          <w:spacing w:val="-3"/>
          <w:w w:val="105"/>
          <w:sz w:val="14"/>
        </w:rPr>
        <w:t> </w:t>
      </w:r>
      <w:r>
        <w:rPr>
          <w:color w:val="C88CA0"/>
          <w:w w:val="105"/>
          <w:sz w:val="14"/>
        </w:rPr>
        <w:t>Hansjiirg </w:t>
      </w:r>
      <w:r>
        <w:rPr>
          <w:color w:val="79DD49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87D30C"/>
          <w:w w:val="105"/>
        </w:rPr>
        <w:t>Clothing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instructions</w:t>
      </w:r>
      <w:r>
        <w:rPr>
          <w:color w:val="87D30C"/>
          <w:spacing w:val="2"/>
          <w:w w:val="105"/>
        </w:rPr>
        <w:t> </w:t>
      </w:r>
      <w:r>
        <w:rPr>
          <w:color w:val="87D30C"/>
          <w:w w:val="105"/>
        </w:rPr>
        <w:t>for</w:t>
      </w:r>
      <w:r>
        <w:rPr>
          <w:color w:val="87D30C"/>
          <w:spacing w:val="-7"/>
          <w:w w:val="105"/>
        </w:rPr>
        <w:t> </w:t>
      </w:r>
      <w:r>
        <w:rPr>
          <w:color w:val="87D30C"/>
          <w:w w:val="105"/>
        </w:rPr>
        <w:t>cleanliness</w:t>
      </w:r>
      <w:r>
        <w:rPr>
          <w:color w:val="87D30C"/>
          <w:spacing w:val="-3"/>
          <w:w w:val="105"/>
        </w:rPr>
        <w:t> </w:t>
      </w:r>
      <w:r>
        <w:rPr>
          <w:color w:val="87D30C"/>
          <w:w w:val="105"/>
        </w:rPr>
        <w:t>controlled</w:t>
      </w:r>
      <w:r>
        <w:rPr>
          <w:color w:val="87D30C"/>
          <w:spacing w:val="7"/>
          <w:w w:val="105"/>
        </w:rPr>
        <w:t> </w:t>
      </w:r>
      <w:r>
        <w:rPr>
          <w:color w:val="87D30C"/>
          <w:spacing w:val="-2"/>
          <w:w w:val="105"/>
        </w:rPr>
        <w:t>areas</w:t>
      </w:r>
    </w:p>
    <w:p>
      <w:pPr>
        <w:spacing w:before="89"/>
        <w:ind w:left="150" w:right="0" w:firstLine="0"/>
        <w:jc w:val="left"/>
        <w:rPr>
          <w:b/>
          <w:sz w:val="16"/>
        </w:rPr>
      </w:pPr>
      <w:r>
        <w:rPr>
          <w:b/>
          <w:color w:val="235D46"/>
          <w:w w:val="105"/>
          <w:sz w:val="16"/>
        </w:rPr>
        <w:t>Provide</w:t>
      </w:r>
      <w:r>
        <w:rPr>
          <w:b/>
          <w:color w:val="235D46"/>
          <w:spacing w:val="-10"/>
          <w:w w:val="105"/>
          <w:sz w:val="16"/>
        </w:rPr>
        <w:t> </w:t>
      </w:r>
      <w:r>
        <w:rPr>
          <w:b/>
          <w:color w:val="235D46"/>
          <w:w w:val="105"/>
          <w:sz w:val="16"/>
        </w:rPr>
        <w:t>facilities</w:t>
      </w:r>
      <w:r>
        <w:rPr>
          <w:b/>
          <w:color w:val="235D46"/>
          <w:spacing w:val="-11"/>
          <w:w w:val="105"/>
          <w:sz w:val="16"/>
        </w:rPr>
        <w:t> </w:t>
      </w:r>
      <w:r>
        <w:rPr>
          <w:color w:val="235D46"/>
          <w:w w:val="105"/>
          <w:sz w:val="16"/>
        </w:rPr>
        <w:t>&amp;</w:t>
      </w:r>
      <w:r>
        <w:rPr>
          <w:color w:val="235D46"/>
          <w:spacing w:val="-3"/>
          <w:w w:val="105"/>
          <w:sz w:val="16"/>
        </w:rPr>
        <w:t> </w:t>
      </w:r>
      <w:r>
        <w:rPr>
          <w:b/>
          <w:color w:val="235D46"/>
          <w:spacing w:val="-2"/>
          <w:w w:val="105"/>
          <w:sz w:val="16"/>
        </w:rPr>
        <w:t>equipment</w:t>
      </w:r>
    </w:p>
    <w:p>
      <w:pPr>
        <w:pStyle w:val="BodyText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537059</wp:posOffset>
                </wp:positionH>
                <wp:positionV relativeFrom="paragraph">
                  <wp:posOffset>247002</wp:posOffset>
                </wp:positionV>
                <wp:extent cx="9569450" cy="4542155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9569450" cy="4542155"/>
                          <a:chExt cx="9569450" cy="4542155"/>
                        </a:xfrm>
                      </wpg:grpSpPr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553" y="503630"/>
                            <a:ext cx="1202281" cy="3253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4860" y="1281966"/>
                            <a:ext cx="915442" cy="1220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7066" y="3088927"/>
                            <a:ext cx="881876" cy="1208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6102" y="0"/>
                            <a:ext cx="9548495" cy="454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542155">
                                <a:moveTo>
                                  <a:pt x="0" y="4541818"/>
                                </a:moveTo>
                                <a:lnTo>
                                  <a:pt x="0" y="0"/>
                                </a:lnTo>
                              </a:path>
                              <a:path w="9548495" h="4542155">
                                <a:moveTo>
                                  <a:pt x="9548064" y="4541818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12209"/>
                            <a:ext cx="9569450" cy="452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52056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520565">
                                <a:moveTo>
                                  <a:pt x="0" y="4520452"/>
                                </a:moveTo>
                                <a:lnTo>
                                  <a:pt x="9569424" y="4520452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0680" y="15261"/>
                            <a:ext cx="9538970" cy="451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6"/>
                                <w:ind w:left="6523" w:right="83" w:firstLine="0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F9A736"/>
                                  <w:sz w:val="27"/>
                                </w:rPr>
                                <w:t>Nicht</w:t>
                              </w:r>
                              <w:r>
                                <w:rPr>
                                  <w:b/>
                                  <w:color w:val="F9A736"/>
                                  <w:spacing w:val="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9A736"/>
                                  <w:sz w:val="27"/>
                                </w:rPr>
                                <w:t>regulierter</w:t>
                              </w:r>
                              <w:r>
                                <w:rPr>
                                  <w:b/>
                                  <w:color w:val="F9A736"/>
                                  <w:spacing w:val="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9A736"/>
                                  <w:spacing w:val="-2"/>
                                  <w:sz w:val="27"/>
                                </w:rPr>
                                <w:t>Bereiche</w:t>
                              </w:r>
                            </w:p>
                            <w:p>
                              <w:pPr>
                                <w:spacing w:before="90"/>
                                <w:ind w:left="6523" w:right="60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829A91"/>
                                  <w:sz w:val="16"/>
                                </w:rPr>
                                <w:t>(Bsp.:</w:t>
                              </w:r>
                              <w:r>
                                <w:rPr>
                                  <w:b/>
                                  <w:color w:val="829A91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23DB"/>
                                  <w:spacing w:val="-2"/>
                                  <w:sz w:val="16"/>
                                </w:rPr>
                                <w:t>Produktionsbereiche)</w:t>
                              </w:r>
                            </w:p>
                            <w:p>
                              <w:pPr>
                                <w:spacing w:line="240" w:lineRule="auto" w:before="17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5769" w:firstLine="0"/>
                                <w:jc w:val="righ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E61F42"/>
                                  <w:spacing w:val="-2"/>
                                  <w:w w:val="105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E61F42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1F42"/>
                                  <w:spacing w:val="-2"/>
                                  <w:w w:val="105"/>
                                  <w:sz w:val="20"/>
                                </w:rPr>
                                <w:t>Produktion</w:t>
                              </w:r>
                              <w:r>
                                <w:rPr>
                                  <w:b/>
                                  <w:color w:val="E61F42"/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61F42"/>
                                  <w:spacing w:val="-2"/>
                                  <w:w w:val="105"/>
                                  <w:sz w:val="20"/>
                                </w:rPr>
                                <w:t>Mitarbeiter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78" w:val="left" w:leader="none"/>
                                </w:tabs>
                                <w:spacing w:before="102"/>
                                <w:ind w:left="478" w:right="5713" w:hanging="478"/>
                                <w:jc w:val="right"/>
                                <w:rPr>
                                  <w:b/>
                                  <w:color w:val="A0645B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6E60B6"/>
                                  <w:spacing w:val="-2"/>
                                  <w:w w:val="105"/>
                                  <w:sz w:val="16"/>
                                </w:rPr>
                                <w:t>Dienstleistungsbereich:</w:t>
                              </w:r>
                            </w:p>
                            <w:p>
                              <w:pPr>
                                <w:spacing w:before="38"/>
                                <w:ind w:left="6523" w:right="154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35D46"/>
                                  <w:sz w:val="17"/>
                                  <w:u w:val="thick" w:color="235D46"/>
                                </w:rPr>
                                <w:t>Flusenarmer</w:t>
                              </w:r>
                              <w:r>
                                <w:rPr>
                                  <w:color w:val="235D46"/>
                                  <w:spacing w:val="36"/>
                                  <w:sz w:val="17"/>
                                  <w:u w:val="thick" w:color="235D46"/>
                                </w:rPr>
                                <w:t> </w:t>
                              </w:r>
                              <w:r>
                                <w:rPr>
                                  <w:color w:val="235D46"/>
                                  <w:sz w:val="17"/>
                                  <w:u w:val="thick" w:color="235D46"/>
                                </w:rPr>
                                <w:t>Mantel/</w:t>
                              </w:r>
                              <w:r>
                                <w:rPr>
                                  <w:color w:val="235D46"/>
                                  <w:spacing w:val="20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35D46"/>
                                  <w:sz w:val="17"/>
                                  <w:u w:val="none"/>
                                </w:rPr>
                                <w:t>T</w:t>
                              </w:r>
                              <w:r>
                                <w:rPr>
                                  <w:color w:val="851DB5"/>
                                  <w:sz w:val="17"/>
                                  <w:u w:val="none"/>
                                </w:rPr>
                                <w:t>-</w:t>
                              </w:r>
                              <w:r>
                                <w:rPr>
                                  <w:color w:val="64BF0A"/>
                                  <w:sz w:val="17"/>
                                  <w:u w:val="none"/>
                                </w:rPr>
                                <w:t>Shirt</w:t>
                              </w:r>
                              <w:r>
                                <w:rPr>
                                  <w:color w:val="64BF0A"/>
                                  <w:spacing w:val="22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64BF0A"/>
                                  <w:sz w:val="17"/>
                                  <w:u w:val="none"/>
                                </w:rPr>
                                <w:t>bzw.</w:t>
                              </w:r>
                              <w:r>
                                <w:rPr>
                                  <w:color w:val="64BF0A"/>
                                  <w:spacing w:val="-3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64BF0A"/>
                                  <w:sz w:val="17"/>
                                  <w:u w:val="none"/>
                                </w:rPr>
                                <w:t>anderer</w:t>
                              </w:r>
                              <w:r>
                                <w:rPr>
                                  <w:color w:val="64BF0A"/>
                                  <w:spacing w:val="28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64BF0A"/>
                                  <w:sz w:val="17"/>
                                  <w:u w:val="none"/>
                                </w:rPr>
                                <w:t>flusenarmer</w:t>
                              </w:r>
                              <w:r>
                                <w:rPr>
                                  <w:color w:val="64BF0A"/>
                                  <w:spacing w:val="26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64BF0A"/>
                                  <w:sz w:val="17"/>
                                  <w:u w:val="none"/>
                                </w:rPr>
                                <w:t>Mantel</w:t>
                              </w:r>
                              <w:r>
                                <w:rPr>
                                  <w:color w:val="64BF0A"/>
                                  <w:spacing w:val="16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64BF0A"/>
                                  <w:sz w:val="17"/>
                                  <w:u w:val="none"/>
                                </w:rPr>
                                <w:t>und</w:t>
                              </w:r>
                              <w:r>
                                <w:rPr>
                                  <w:color w:val="64BF0A"/>
                                  <w:spacing w:val="2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64BF0A"/>
                                  <w:spacing w:val="-2"/>
                                  <w:sz w:val="17"/>
                                  <w:u w:val="none"/>
                                </w:rPr>
                                <w:t>Sicherheitsschuhe</w:t>
                              </w:r>
                            </w:p>
                            <w:p>
                              <w:pPr>
                                <w:spacing w:before="69"/>
                                <w:ind w:left="7419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7E8082"/>
                                  <w:spacing w:val="-10"/>
                                  <w:w w:val="75"/>
                                  <w:sz w:val="39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9"/>
                                </w:rPr>
                              </w:pPr>
                            </w:p>
                            <w:p>
                              <w:pPr>
                                <w:spacing w:line="240" w:lineRule="auto" w:before="272"/>
                                <w:rPr>
                                  <w:sz w:val="39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7376" w:val="left" w:leader="none"/>
                                </w:tabs>
                                <w:spacing w:before="1"/>
                                <w:ind w:left="7376" w:right="0" w:hanging="463"/>
                                <w:jc w:val="left"/>
                                <w:rPr>
                                  <w:b/>
                                  <w:color w:val="F25795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BF1189"/>
                                  <w:w w:val="105"/>
                                  <w:sz w:val="16"/>
                                </w:rPr>
                                <w:t>Operativer</w:t>
                              </w:r>
                              <w:r>
                                <w:rPr>
                                  <w:b/>
                                  <w:color w:val="BF1189"/>
                                  <w:spacing w:val="1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1189"/>
                                  <w:spacing w:val="-2"/>
                                  <w:w w:val="105"/>
                                  <w:sz w:val="16"/>
                                </w:rPr>
                                <w:t>Fertigungsbereich:</w:t>
                              </w:r>
                            </w:p>
                            <w:p>
                              <w:pPr>
                                <w:spacing w:line="312" w:lineRule="auto" w:before="44"/>
                                <w:ind w:left="7375" w:right="127" w:firstLine="3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89AF48"/>
                                  <w:sz w:val="17"/>
                                </w:rPr>
                                <w:t>Flusenarmes T</w:t>
                              </w:r>
                              <w:r>
                                <w:rPr>
                                  <w:color w:val="7EA5E4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5B0C31"/>
                                  <w:sz w:val="17"/>
                                </w:rPr>
                                <w:t>Shirt / Latzhose / </w:t>
                              </w:r>
                              <w:r>
                                <w:rPr>
                                  <w:color w:val="1DE249"/>
                                  <w:sz w:val="17"/>
                                </w:rPr>
                                <w:t>Jacke blau</w:t>
                              </w:r>
                              <w:r>
                                <w:rPr>
                                  <w:color w:val="1DE249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DE249"/>
                                  <w:sz w:val="17"/>
                                </w:rPr>
                                <w:t>bzw.</w:t>
                              </w:r>
                              <w:r>
                                <w:rPr>
                                  <w:color w:val="1DE249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DE249"/>
                                  <w:sz w:val="17"/>
                                </w:rPr>
                                <w:t>anderer flusenarmer Mantel und </w:t>
                              </w:r>
                              <w:r>
                                <w:rPr>
                                  <w:color w:val="93D1E6"/>
                                  <w:spacing w:val="-2"/>
                                  <w:sz w:val="17"/>
                                </w:rPr>
                                <w:t>Sicherheitsschuhe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9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8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C1BDF0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C1BDF0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C1BDF0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9.449024pt;width:753.5pt;height:357.65pt;mso-position-horizontal-relative:page;mso-position-vertical-relative:paragraph;z-index:-15708160;mso-wrap-distance-left:0;mso-wrap-distance-right:0" id="docshapegroup155" coordorigin="846,389" coordsize="15070,7153">
                <v:shape style="position:absolute;left:3137;top:1182;width:1894;height:5125" type="#_x0000_t75" id="docshape156" stroked="false">
                  <v:imagedata r:id="rId102" o:title=""/>
                </v:shape>
                <v:shape style="position:absolute;left:8207;top:2407;width:1442;height:1923" type="#_x0000_t75" id="docshape157" stroked="false">
                  <v:imagedata r:id="rId103" o:title=""/>
                </v:shape>
                <v:shape style="position:absolute;left:8226;top:5253;width:1389;height:1904" type="#_x0000_t75" id="docshape158" stroked="false">
                  <v:imagedata r:id="rId104" o:title=""/>
                </v:shape>
                <v:shape style="position:absolute;left:855;top:388;width:15037;height:7153" id="docshape159" coordorigin="855,389" coordsize="15037,7153" path="m855,7541l855,389m15892,7541l15892,389e" filled="false" stroked="true" strokeweight=".720918pt" strokecolor="#000000">
                  <v:path arrowok="t"/>
                  <v:stroke dashstyle="solid"/>
                </v:shape>
                <v:shape style="position:absolute;left:845;top:408;width:15070;height:7119" id="docshape160" coordorigin="846,408" coordsize="15070,7119" path="m846,408l15916,408m846,7527l15916,7527e" filled="false" stroked="true" strokeweight=".480612pt" strokecolor="#000000">
                  <v:path arrowok="t"/>
                  <v:stroke dashstyle="solid"/>
                </v:shape>
                <v:shape style="position:absolute;left:862;top:413;width:15022;height:7110" type="#_x0000_t202" id="docshape161" filled="false" stroked="false">
                  <v:textbox inset="0,0,0,0">
                    <w:txbxContent>
                      <w:p>
                        <w:pPr>
                          <w:spacing w:before="266"/>
                          <w:ind w:left="6523" w:right="83" w:firstLine="0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F9A736"/>
                            <w:sz w:val="27"/>
                          </w:rPr>
                          <w:t>Nicht</w:t>
                        </w:r>
                        <w:r>
                          <w:rPr>
                            <w:b/>
                            <w:color w:val="F9A736"/>
                            <w:spacing w:val="19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F9A736"/>
                            <w:sz w:val="27"/>
                          </w:rPr>
                          <w:t>regulierter</w:t>
                        </w:r>
                        <w:r>
                          <w:rPr>
                            <w:b/>
                            <w:color w:val="F9A736"/>
                            <w:spacing w:val="32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F9A736"/>
                            <w:spacing w:val="-2"/>
                            <w:sz w:val="27"/>
                          </w:rPr>
                          <w:t>Bereiche</w:t>
                        </w:r>
                      </w:p>
                      <w:p>
                        <w:pPr>
                          <w:spacing w:before="90"/>
                          <w:ind w:left="6523" w:right="60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829A91"/>
                            <w:sz w:val="16"/>
                          </w:rPr>
                          <w:t>(Bsp.:</w:t>
                        </w:r>
                        <w:r>
                          <w:rPr>
                            <w:b/>
                            <w:color w:val="829A91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3B23DB"/>
                            <w:spacing w:val="-2"/>
                            <w:sz w:val="16"/>
                          </w:rPr>
                          <w:t>Produktionsbereiche)</w:t>
                        </w:r>
                      </w:p>
                      <w:p>
                        <w:pPr>
                          <w:spacing w:line="240" w:lineRule="auto" w:before="176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5769" w:firstLine="0"/>
                          <w:jc w:val="righ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E61F42"/>
                            <w:spacing w:val="-2"/>
                            <w:w w:val="105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E61F42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E61F42"/>
                            <w:spacing w:val="-2"/>
                            <w:w w:val="105"/>
                            <w:sz w:val="20"/>
                          </w:rPr>
                          <w:t>Produktion</w:t>
                        </w:r>
                        <w:r>
                          <w:rPr>
                            <w:b/>
                            <w:color w:val="E61F42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E61F42"/>
                            <w:spacing w:val="-2"/>
                            <w:w w:val="105"/>
                            <w:sz w:val="20"/>
                          </w:rPr>
                          <w:t>Mitarbeiter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78" w:val="left" w:leader="none"/>
                          </w:tabs>
                          <w:spacing w:before="102"/>
                          <w:ind w:left="478" w:right="5713" w:hanging="478"/>
                          <w:jc w:val="right"/>
                          <w:rPr>
                            <w:b/>
                            <w:color w:val="A0645B"/>
                            <w:sz w:val="18"/>
                          </w:rPr>
                        </w:pPr>
                        <w:r>
                          <w:rPr>
                            <w:b/>
                            <w:color w:val="6E60B6"/>
                            <w:spacing w:val="-2"/>
                            <w:w w:val="105"/>
                            <w:sz w:val="16"/>
                          </w:rPr>
                          <w:t>Dienstleistungsbereich:</w:t>
                        </w:r>
                      </w:p>
                      <w:p>
                        <w:pPr>
                          <w:spacing w:before="38"/>
                          <w:ind w:left="6523" w:right="154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235D46"/>
                            <w:sz w:val="17"/>
                            <w:u w:val="thick" w:color="235D46"/>
                          </w:rPr>
                          <w:t>Flusenarmer</w:t>
                        </w:r>
                        <w:r>
                          <w:rPr>
                            <w:color w:val="235D46"/>
                            <w:spacing w:val="36"/>
                            <w:sz w:val="17"/>
                            <w:u w:val="thick" w:color="235D46"/>
                          </w:rPr>
                          <w:t> </w:t>
                        </w:r>
                        <w:r>
                          <w:rPr>
                            <w:color w:val="235D46"/>
                            <w:sz w:val="17"/>
                            <w:u w:val="thick" w:color="235D46"/>
                          </w:rPr>
                          <w:t>Mantel/</w:t>
                        </w:r>
                        <w:r>
                          <w:rPr>
                            <w:color w:val="235D46"/>
                            <w:spacing w:val="20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235D46"/>
                            <w:sz w:val="17"/>
                            <w:u w:val="none"/>
                          </w:rPr>
                          <w:t>T</w:t>
                        </w:r>
                        <w:r>
                          <w:rPr>
                            <w:color w:val="851DB5"/>
                            <w:sz w:val="17"/>
                            <w:u w:val="none"/>
                          </w:rPr>
                          <w:t>-</w:t>
                        </w:r>
                        <w:r>
                          <w:rPr>
                            <w:color w:val="64BF0A"/>
                            <w:sz w:val="17"/>
                            <w:u w:val="none"/>
                          </w:rPr>
                          <w:t>Shirt</w:t>
                        </w:r>
                        <w:r>
                          <w:rPr>
                            <w:color w:val="64BF0A"/>
                            <w:spacing w:val="22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64BF0A"/>
                            <w:sz w:val="17"/>
                            <w:u w:val="none"/>
                          </w:rPr>
                          <w:t>bzw.</w:t>
                        </w:r>
                        <w:r>
                          <w:rPr>
                            <w:color w:val="64BF0A"/>
                            <w:spacing w:val="-3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64BF0A"/>
                            <w:sz w:val="17"/>
                            <w:u w:val="none"/>
                          </w:rPr>
                          <w:t>anderer</w:t>
                        </w:r>
                        <w:r>
                          <w:rPr>
                            <w:color w:val="64BF0A"/>
                            <w:spacing w:val="28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64BF0A"/>
                            <w:sz w:val="17"/>
                            <w:u w:val="none"/>
                          </w:rPr>
                          <w:t>flusenarmer</w:t>
                        </w:r>
                        <w:r>
                          <w:rPr>
                            <w:color w:val="64BF0A"/>
                            <w:spacing w:val="26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64BF0A"/>
                            <w:sz w:val="17"/>
                            <w:u w:val="none"/>
                          </w:rPr>
                          <w:t>Mantel</w:t>
                        </w:r>
                        <w:r>
                          <w:rPr>
                            <w:color w:val="64BF0A"/>
                            <w:spacing w:val="16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64BF0A"/>
                            <w:sz w:val="17"/>
                            <w:u w:val="none"/>
                          </w:rPr>
                          <w:t>und</w:t>
                        </w:r>
                        <w:r>
                          <w:rPr>
                            <w:color w:val="64BF0A"/>
                            <w:spacing w:val="2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64BF0A"/>
                            <w:spacing w:val="-2"/>
                            <w:sz w:val="17"/>
                            <w:u w:val="none"/>
                          </w:rPr>
                          <w:t>Sicherheitsschuhe</w:t>
                        </w:r>
                      </w:p>
                      <w:p>
                        <w:pPr>
                          <w:spacing w:before="69"/>
                          <w:ind w:left="7419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7E8082"/>
                            <w:spacing w:val="-10"/>
                            <w:w w:val="75"/>
                            <w:sz w:val="39"/>
                          </w:rPr>
                          <w:t>I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3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9"/>
                          </w:rPr>
                        </w:pPr>
                      </w:p>
                      <w:p>
                        <w:pPr>
                          <w:spacing w:line="240" w:lineRule="auto" w:before="272"/>
                          <w:rPr>
                            <w:sz w:val="39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7376" w:val="left" w:leader="none"/>
                          </w:tabs>
                          <w:spacing w:before="1"/>
                          <w:ind w:left="7376" w:right="0" w:hanging="463"/>
                          <w:jc w:val="left"/>
                          <w:rPr>
                            <w:b/>
                            <w:color w:val="F25795"/>
                            <w:sz w:val="17"/>
                          </w:rPr>
                        </w:pPr>
                        <w:r>
                          <w:rPr>
                            <w:b/>
                            <w:color w:val="BF1189"/>
                            <w:w w:val="105"/>
                            <w:sz w:val="16"/>
                          </w:rPr>
                          <w:t>Operativer</w:t>
                        </w:r>
                        <w:r>
                          <w:rPr>
                            <w:b/>
                            <w:color w:val="BF1189"/>
                            <w:spacing w:val="1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F1189"/>
                            <w:spacing w:val="-2"/>
                            <w:w w:val="105"/>
                            <w:sz w:val="16"/>
                          </w:rPr>
                          <w:t>Fertigungsbereich:</w:t>
                        </w:r>
                      </w:p>
                      <w:p>
                        <w:pPr>
                          <w:spacing w:line="312" w:lineRule="auto" w:before="44"/>
                          <w:ind w:left="7375" w:right="127" w:firstLine="3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89AF48"/>
                            <w:sz w:val="17"/>
                          </w:rPr>
                          <w:t>Flusenarmes T</w:t>
                        </w:r>
                        <w:r>
                          <w:rPr>
                            <w:color w:val="7EA5E4"/>
                            <w:sz w:val="17"/>
                          </w:rPr>
                          <w:t>-</w:t>
                        </w:r>
                        <w:r>
                          <w:rPr>
                            <w:color w:val="5B0C31"/>
                            <w:sz w:val="17"/>
                          </w:rPr>
                          <w:t>Shirt / Latzhose / </w:t>
                        </w:r>
                        <w:r>
                          <w:rPr>
                            <w:color w:val="1DE249"/>
                            <w:sz w:val="17"/>
                          </w:rPr>
                          <w:t>Jacke blau</w:t>
                        </w:r>
                        <w:r>
                          <w:rPr>
                            <w:color w:val="1DE249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DE249"/>
                            <w:sz w:val="17"/>
                          </w:rPr>
                          <w:t>bzw.</w:t>
                        </w:r>
                        <w:r>
                          <w:rPr>
                            <w:color w:val="1DE249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1DE249"/>
                            <w:sz w:val="17"/>
                          </w:rPr>
                          <w:t>anderer flusenarmer Mantel und </w:t>
                        </w:r>
                        <w:r>
                          <w:rPr>
                            <w:color w:val="93D1E6"/>
                            <w:spacing w:val="-2"/>
                            <w:sz w:val="17"/>
                          </w:rPr>
                          <w:t>Sicherheitsschuhe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9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68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C1BDF0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C1BDF0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C1BDF0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6840" w:h="11910" w:orient="landscape"/>
      <w:pgMar w:header="0" w:footer="701" w:top="580" w:bottom="90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4880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B44CF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2B44CF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CF"/>
                              <w:sz w:val="14"/>
                            </w:rPr>
                            <w:t>is</w:t>
                          </w:r>
                          <w:r>
                            <w:rPr>
                              <w:color w:val="2B44CF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CF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B44CF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CF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2B44CF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CF"/>
                              <w:sz w:val="14"/>
                            </w:rPr>
                            <w:t>to</w:t>
                          </w:r>
                          <w:r>
                            <w:rPr>
                              <w:color w:val="2B44CF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CF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2B44CF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CF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2B44CF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CF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2B44CF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CF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2B44CF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CF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B44CF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CF"/>
                              <w:sz w:val="14"/>
                            </w:rPr>
                            <w:t>be</w:t>
                          </w:r>
                          <w:r>
                            <w:rPr>
                              <w:color w:val="2B44CF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CF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2B44CF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2B44CF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709641pt;margin-top:549.279663pt;width:239.35pt;height:9.85pt;mso-position-horizontal-relative:page;mso-position-vertical-relative:page;z-index:-16281600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B44CF"/>
                        <w:sz w:val="14"/>
                      </w:rPr>
                      <w:t>Printout</w:t>
                    </w:r>
                    <w:r>
                      <w:rPr>
                        <w:color w:val="2B44CF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2B44CF"/>
                        <w:sz w:val="14"/>
                      </w:rPr>
                      <w:t>is</w:t>
                    </w:r>
                    <w:r>
                      <w:rPr>
                        <w:color w:val="2B44CF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B44CF"/>
                        <w:sz w:val="14"/>
                      </w:rPr>
                      <w:t>not</w:t>
                    </w:r>
                    <w:r>
                      <w:rPr>
                        <w:color w:val="2B44CF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2B44CF"/>
                        <w:sz w:val="14"/>
                      </w:rPr>
                      <w:t>subject</w:t>
                    </w:r>
                    <w:r>
                      <w:rPr>
                        <w:color w:val="2B44CF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2B44CF"/>
                        <w:sz w:val="14"/>
                      </w:rPr>
                      <w:t>to</w:t>
                    </w:r>
                    <w:r>
                      <w:rPr>
                        <w:color w:val="2B44CF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2B44CF"/>
                        <w:sz w:val="14"/>
                      </w:rPr>
                      <w:t>revision</w:t>
                    </w:r>
                    <w:r>
                      <w:rPr>
                        <w:color w:val="2B44CF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2B44CF"/>
                        <w:sz w:val="14"/>
                      </w:rPr>
                      <w:t>service</w:t>
                    </w:r>
                    <w:r>
                      <w:rPr>
                        <w:color w:val="2B44CF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2B44CF"/>
                        <w:sz w:val="14"/>
                      </w:rPr>
                      <w:t>&amp;</w:t>
                    </w:r>
                    <w:r>
                      <w:rPr>
                        <w:color w:val="2B44CF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B44CF"/>
                        <w:sz w:val="14"/>
                      </w:rPr>
                      <w:t>will</w:t>
                    </w:r>
                    <w:r>
                      <w:rPr>
                        <w:color w:val="2B44CF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B44CF"/>
                        <w:sz w:val="14"/>
                      </w:rPr>
                      <w:t>not</w:t>
                    </w:r>
                    <w:r>
                      <w:rPr>
                        <w:color w:val="2B44CF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2B44CF"/>
                        <w:sz w:val="14"/>
                      </w:rPr>
                      <w:t>be</w:t>
                    </w:r>
                    <w:r>
                      <w:rPr>
                        <w:color w:val="2B44CF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B44CF"/>
                        <w:sz w:val="14"/>
                      </w:rPr>
                      <w:t>automatically</w:t>
                    </w:r>
                    <w:r>
                      <w:rPr>
                        <w:color w:val="2B44CF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2B44CF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5392">
              <wp:simplePos x="0" y="0"/>
              <wp:positionH relativeFrom="page">
                <wp:posOffset>6391596</wp:posOffset>
              </wp:positionH>
              <wp:positionV relativeFrom="page">
                <wp:posOffset>6978904</wp:posOffset>
              </wp:positionV>
              <wp:extent cx="568960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6896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6A759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6A759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7E38FF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7E38FF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7E38FF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7E38FF"/>
                              <w:spacing w:val="-2"/>
                              <w:sz w:val="14"/>
                            </w:rPr>
                            <w:t>38</w:t>
                          </w:r>
                          <w:r>
                            <w:rPr>
                              <w:color w:val="7E38FF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7E38FF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A3B593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A3B593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D32BCD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275299pt;margin-top:549.520020pt;width:44.8pt;height:9.85pt;mso-position-horizontal-relative:page;mso-position-vertical-relative:page;z-index:-16281088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6A759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6A759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7E38FF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7E38FF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7E38FF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7E38FF"/>
                        <w:spacing w:val="-2"/>
                        <w:sz w:val="14"/>
                      </w:rPr>
                      <w:t>38</w:t>
                    </w:r>
                    <w:r>
                      <w:rPr>
                        <w:color w:val="7E38FF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7E38FF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A3B593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A3B593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D32BCD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5904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A1AF11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A1AF1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A1AF11"/>
                              <w:sz w:val="14"/>
                            </w:rPr>
                            <w:t>is</w:t>
                          </w:r>
                          <w:r>
                            <w:rPr>
                              <w:color w:val="A1AF11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A1AF1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A1AF11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A1AF11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A1AF1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A1AF11"/>
                              <w:sz w:val="14"/>
                            </w:rPr>
                            <w:t>to</w:t>
                          </w:r>
                          <w:r>
                            <w:rPr>
                              <w:color w:val="A1AF11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A1AF11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A1AF11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A1AF11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A1AF11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A1AF11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A1AF1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A1AF11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A1AF1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A1AF1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A1AF11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A1AF11"/>
                              <w:sz w:val="14"/>
                            </w:rPr>
                            <w:t>be</w:t>
                          </w:r>
                          <w:r>
                            <w:rPr>
                              <w:color w:val="A1AF1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A1AF11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A1AF11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A1AF11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280576" type="#_x0000_t202" id="docshape10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A1AF11"/>
                        <w:sz w:val="14"/>
                      </w:rPr>
                      <w:t>Printout</w:t>
                    </w:r>
                    <w:r>
                      <w:rPr>
                        <w:color w:val="A1AF1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A1AF11"/>
                        <w:sz w:val="14"/>
                      </w:rPr>
                      <w:t>is</w:t>
                    </w:r>
                    <w:r>
                      <w:rPr>
                        <w:color w:val="A1AF11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A1AF11"/>
                        <w:sz w:val="14"/>
                      </w:rPr>
                      <w:t>not</w:t>
                    </w:r>
                    <w:r>
                      <w:rPr>
                        <w:color w:val="A1AF11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A1AF11"/>
                        <w:sz w:val="14"/>
                      </w:rPr>
                      <w:t>subject</w:t>
                    </w:r>
                    <w:r>
                      <w:rPr>
                        <w:color w:val="A1AF1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A1AF11"/>
                        <w:sz w:val="14"/>
                      </w:rPr>
                      <w:t>to</w:t>
                    </w:r>
                    <w:r>
                      <w:rPr>
                        <w:color w:val="A1AF11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A1AF11"/>
                        <w:sz w:val="14"/>
                      </w:rPr>
                      <w:t>revision</w:t>
                    </w:r>
                    <w:r>
                      <w:rPr>
                        <w:color w:val="A1AF11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A1AF11"/>
                        <w:sz w:val="14"/>
                      </w:rPr>
                      <w:t>service</w:t>
                    </w:r>
                    <w:r>
                      <w:rPr>
                        <w:color w:val="A1AF11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A1AF11"/>
                        <w:sz w:val="14"/>
                      </w:rPr>
                      <w:t>&amp;</w:t>
                    </w:r>
                    <w:r>
                      <w:rPr>
                        <w:color w:val="A1AF1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A1AF11"/>
                        <w:sz w:val="14"/>
                      </w:rPr>
                      <w:t>will</w:t>
                    </w:r>
                    <w:r>
                      <w:rPr>
                        <w:color w:val="A1AF1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A1AF11"/>
                        <w:sz w:val="14"/>
                      </w:rPr>
                      <w:t>not</w:t>
                    </w:r>
                    <w:r>
                      <w:rPr>
                        <w:color w:val="A1AF11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A1AF11"/>
                        <w:sz w:val="14"/>
                      </w:rPr>
                      <w:t>be</w:t>
                    </w:r>
                    <w:r>
                      <w:rPr>
                        <w:color w:val="A1AF1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A1AF11"/>
                        <w:sz w:val="14"/>
                      </w:rPr>
                      <w:t>automatically</w:t>
                    </w:r>
                    <w:r>
                      <w:rPr>
                        <w:color w:val="A1AF11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A1AF11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6416">
              <wp:simplePos x="0" y="0"/>
              <wp:positionH relativeFrom="page">
                <wp:posOffset>6388545</wp:posOffset>
              </wp:positionH>
              <wp:positionV relativeFrom="page">
                <wp:posOffset>6975851</wp:posOffset>
              </wp:positionV>
              <wp:extent cx="572135" cy="125095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57213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6A759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6A759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D4F42F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D4F42F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D4F42F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D4F42F"/>
                              <w:sz w:val="14"/>
                            </w:rPr>
                            <w:t>45</w:t>
                          </w:r>
                          <w:r>
                            <w:rPr>
                              <w:color w:val="D4F42F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D4F42F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A3B593"/>
                              <w:sz w:val="14"/>
                            </w:rPr>
                            <w:t>of</w:t>
                          </w:r>
                          <w:r>
                            <w:rPr>
                              <w:color w:val="A3B593"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color w:val="D32BCD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035095pt;margin-top:549.279663pt;width:45.05pt;height:9.85pt;mso-position-horizontal-relative:page;mso-position-vertical-relative:page;z-index:-16280064" type="#_x0000_t202" id="docshape10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6A759"/>
                        <w:sz w:val="14"/>
                      </w:rPr>
                      <w:t>Page</w:t>
                    </w:r>
                    <w:r>
                      <w:rPr>
                        <w:color w:val="E6A759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D4F42F"/>
                        <w:sz w:val="14"/>
                      </w:rPr>
                      <w:fldChar w:fldCharType="begin"/>
                    </w:r>
                    <w:r>
                      <w:rPr>
                        <w:color w:val="D4F42F"/>
                        <w:sz w:val="14"/>
                      </w:rPr>
                      <w:instrText> PAGE </w:instrText>
                    </w:r>
                    <w:r>
                      <w:rPr>
                        <w:color w:val="D4F42F"/>
                        <w:sz w:val="14"/>
                      </w:rPr>
                      <w:fldChar w:fldCharType="separate"/>
                    </w:r>
                    <w:r>
                      <w:rPr>
                        <w:color w:val="D4F42F"/>
                        <w:sz w:val="14"/>
                      </w:rPr>
                      <w:t>45</w:t>
                    </w:r>
                    <w:r>
                      <w:rPr>
                        <w:color w:val="D4F42F"/>
                        <w:sz w:val="14"/>
                      </w:rPr>
                      <w:fldChar w:fldCharType="end"/>
                    </w:r>
                    <w:r>
                      <w:rPr>
                        <w:color w:val="D4F42F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A3B593"/>
                        <w:sz w:val="14"/>
                      </w:rPr>
                      <w:t>of</w:t>
                    </w:r>
                    <w:r>
                      <w:rPr>
                        <w:color w:val="A3B593"/>
                        <w:spacing w:val="-8"/>
                        <w:sz w:val="14"/>
                      </w:rPr>
                      <w:t> </w:t>
                    </w:r>
                    <w:r>
                      <w:rPr>
                        <w:color w:val="D32BCD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6928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D46D1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2D46D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is</w:t>
                          </w:r>
                          <w:r>
                            <w:rPr>
                              <w:color w:val="2D46D1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D46D1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2D46D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to</w:t>
                          </w:r>
                          <w:r>
                            <w:rPr>
                              <w:color w:val="2D46D1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2D46D1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2D46D1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2D46D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2D46D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D46D1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be</w:t>
                          </w:r>
                          <w:r>
                            <w:rPr>
                              <w:color w:val="2D46D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2D46D1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279552" type="#_x0000_t202" id="docshape12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D46D1"/>
                        <w:sz w:val="14"/>
                      </w:rPr>
                      <w:t>Printout</w:t>
                    </w:r>
                    <w:r>
                      <w:rPr>
                        <w:color w:val="2D46D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is</w:t>
                    </w:r>
                    <w:r>
                      <w:rPr>
                        <w:color w:val="2D46D1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not</w:t>
                    </w:r>
                    <w:r>
                      <w:rPr>
                        <w:color w:val="2D46D1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subject</w:t>
                    </w:r>
                    <w:r>
                      <w:rPr>
                        <w:color w:val="2D46D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to</w:t>
                    </w:r>
                    <w:r>
                      <w:rPr>
                        <w:color w:val="2D46D1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revision</w:t>
                    </w:r>
                    <w:r>
                      <w:rPr>
                        <w:color w:val="2D46D1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service</w:t>
                    </w:r>
                    <w:r>
                      <w:rPr>
                        <w:color w:val="2D46D1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&amp;</w:t>
                    </w:r>
                    <w:r>
                      <w:rPr>
                        <w:color w:val="2D46D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will</w:t>
                    </w:r>
                    <w:r>
                      <w:rPr>
                        <w:color w:val="2D46D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not</w:t>
                    </w:r>
                    <w:r>
                      <w:rPr>
                        <w:color w:val="2D46D1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be</w:t>
                    </w:r>
                    <w:r>
                      <w:rPr>
                        <w:color w:val="2D46D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automatically</w:t>
                    </w:r>
                    <w:r>
                      <w:rPr>
                        <w:color w:val="2D46D1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2D46D1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7440">
              <wp:simplePos x="0" y="0"/>
              <wp:positionH relativeFrom="page">
                <wp:posOffset>6385493</wp:posOffset>
              </wp:positionH>
              <wp:positionV relativeFrom="page">
                <wp:posOffset>6978904</wp:posOffset>
              </wp:positionV>
              <wp:extent cx="575310" cy="125095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57531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6A759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6A759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45223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345223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345223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345223"/>
                              <w:spacing w:val="-2"/>
                              <w:sz w:val="14"/>
                            </w:rPr>
                            <w:t>50</w:t>
                          </w:r>
                          <w:r>
                            <w:rPr>
                              <w:color w:val="345223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345223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B3D1BA"/>
                              <w:spacing w:val="-2"/>
                              <w:sz w:val="12"/>
                            </w:rPr>
                            <w:t>01</w:t>
                          </w:r>
                          <w:r>
                            <w:rPr>
                              <w:color w:val="B3D1BA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color w:val="D32BCD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2.7948pt;margin-top:549.520020pt;width:45.3pt;height:9.85pt;mso-position-horizontal-relative:page;mso-position-vertical-relative:page;z-index:-16279040" type="#_x0000_t202" id="docshape12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6A759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6A759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45223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345223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345223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345223"/>
                        <w:spacing w:val="-2"/>
                        <w:sz w:val="14"/>
                      </w:rPr>
                      <w:t>50</w:t>
                    </w:r>
                    <w:r>
                      <w:rPr>
                        <w:color w:val="345223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345223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B3D1BA"/>
                        <w:spacing w:val="-2"/>
                        <w:sz w:val="12"/>
                      </w:rPr>
                      <w:t>01</w:t>
                    </w:r>
                    <w:r>
                      <w:rPr>
                        <w:color w:val="B3D1BA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D32BCD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7952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D46D1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2D46D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is</w:t>
                          </w:r>
                          <w:r>
                            <w:rPr>
                              <w:color w:val="2D46D1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D46D1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2D46D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to</w:t>
                          </w:r>
                          <w:r>
                            <w:rPr>
                              <w:color w:val="2D46D1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2D46D1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2D46D1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2D46D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2D46D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D46D1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be</w:t>
                          </w:r>
                          <w:r>
                            <w:rPr>
                              <w:color w:val="2D46D1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2D46D1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46D1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278528" type="#_x0000_t202" id="docshape13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D46D1"/>
                        <w:sz w:val="14"/>
                      </w:rPr>
                      <w:t>Printout</w:t>
                    </w:r>
                    <w:r>
                      <w:rPr>
                        <w:color w:val="2D46D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is</w:t>
                    </w:r>
                    <w:r>
                      <w:rPr>
                        <w:color w:val="2D46D1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not</w:t>
                    </w:r>
                    <w:r>
                      <w:rPr>
                        <w:color w:val="2D46D1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subject</w:t>
                    </w:r>
                    <w:r>
                      <w:rPr>
                        <w:color w:val="2D46D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to</w:t>
                    </w:r>
                    <w:r>
                      <w:rPr>
                        <w:color w:val="2D46D1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revision</w:t>
                    </w:r>
                    <w:r>
                      <w:rPr>
                        <w:color w:val="2D46D1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service</w:t>
                    </w:r>
                    <w:r>
                      <w:rPr>
                        <w:color w:val="2D46D1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&amp;</w:t>
                    </w:r>
                    <w:r>
                      <w:rPr>
                        <w:color w:val="2D46D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will</w:t>
                    </w:r>
                    <w:r>
                      <w:rPr>
                        <w:color w:val="2D46D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not</w:t>
                    </w:r>
                    <w:r>
                      <w:rPr>
                        <w:color w:val="2D46D1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be</w:t>
                    </w:r>
                    <w:r>
                      <w:rPr>
                        <w:color w:val="2D46D1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2D46D1"/>
                        <w:sz w:val="14"/>
                      </w:rPr>
                      <w:t>automatically</w:t>
                    </w:r>
                    <w:r>
                      <w:rPr>
                        <w:color w:val="2D46D1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2D46D1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8464">
              <wp:simplePos x="0" y="0"/>
              <wp:positionH relativeFrom="page">
                <wp:posOffset>6394648</wp:posOffset>
              </wp:positionH>
              <wp:positionV relativeFrom="page">
                <wp:posOffset>6978904</wp:posOffset>
              </wp:positionV>
              <wp:extent cx="561975" cy="125095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56197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6A759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6A759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82CDDB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2CDDB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2CDDB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2CDDB"/>
                              <w:spacing w:val="-2"/>
                              <w:sz w:val="14"/>
                            </w:rPr>
                            <w:t>52</w:t>
                          </w:r>
                          <w:r>
                            <w:rPr>
                              <w:color w:val="82CDDB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82CDDB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A3B593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A3B593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2FC40F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515594pt;margin-top:549.520020pt;width:44.25pt;height:9.85pt;mso-position-horizontal-relative:page;mso-position-vertical-relative:page;z-index:-16278016" type="#_x0000_t202" id="docshape13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6A759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6A759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82CDDB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82CDDB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82CDDB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82CDDB"/>
                        <w:spacing w:val="-2"/>
                        <w:sz w:val="14"/>
                      </w:rPr>
                      <w:t>52</w:t>
                    </w:r>
                    <w:r>
                      <w:rPr>
                        <w:color w:val="82CDDB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82CDDB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A3B593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A3B593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2FC40F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7381" w:hanging="479"/>
        <w:jc w:val="left"/>
      </w:pPr>
      <w:rPr>
        <w:rFonts w:hint="default"/>
        <w:spacing w:val="-1"/>
        <w:w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44" w:hanging="4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08" w:hanging="4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72" w:hanging="4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36" w:hanging="4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00" w:hanging="4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65" w:hanging="4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29" w:hanging="4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93" w:hanging="47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6752" w:hanging="365"/>
        <w:jc w:val="left"/>
      </w:pPr>
      <w:rPr>
        <w:rFonts w:hint="default"/>
        <w:spacing w:val="-1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8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3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6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9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717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543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369" w:hanging="36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5"/>
      <w:numFmt w:val="decimal"/>
      <w:lvlText w:val="%1."/>
      <w:lvlJc w:val="left"/>
      <w:pPr>
        <w:ind w:left="470" w:hanging="471"/>
        <w:jc w:val="left"/>
      </w:pPr>
      <w:rPr>
        <w:rFonts w:hint="default"/>
        <w:spacing w:val="-1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7" w:hanging="4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5" w:hanging="4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2" w:hanging="4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0" w:hanging="4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17" w:hanging="4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85" w:hanging="4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53" w:hanging="4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20" w:hanging="47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16" w:hanging="486"/>
        <w:jc w:val="lef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9" w:hanging="4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9" w:hanging="4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9" w:hanging="4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9" w:hanging="4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8" w:hanging="4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18" w:hanging="4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18" w:hanging="4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18" w:hanging="48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373" w:hanging="486"/>
        <w:jc w:val="lef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44" w:hanging="4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08" w:hanging="4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72" w:hanging="4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36" w:hanging="4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00" w:hanging="4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65" w:hanging="4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29" w:hanging="4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93" w:hanging="48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373" w:hanging="486"/>
        <w:jc w:val="lef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44" w:hanging="4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08" w:hanging="4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72" w:hanging="4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36" w:hanging="4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00" w:hanging="4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65" w:hanging="4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29" w:hanging="4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93" w:hanging="48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."/>
      <w:lvlJc w:val="left"/>
      <w:pPr>
        <w:ind w:left="475" w:hanging="469"/>
        <w:jc w:val="left"/>
      </w:pPr>
      <w:rPr>
        <w:rFonts w:hint="default"/>
        <w:spacing w:val="-1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0" w:hanging="4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1" w:hanging="4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52" w:hanging="4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43" w:hanging="4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34" w:hanging="4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5" w:hanging="4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16" w:hanging="4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7" w:hanging="46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820" w:hanging="466"/>
        <w:jc w:val="left"/>
      </w:pPr>
      <w:rPr>
        <w:rFonts w:hint="default"/>
        <w:spacing w:val="-1"/>
        <w:w w:val="10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62" w:hanging="484"/>
        <w:jc w:val="left"/>
      </w:pPr>
      <w:rPr>
        <w:rFonts w:hint="default"/>
        <w:spacing w:val="-1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3" w:hanging="4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7" w:hanging="4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0" w:hanging="4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4" w:hanging="4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28" w:hanging="4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01" w:hanging="4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75" w:hanging="48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469" w:hanging="465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6" w:hanging="4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2" w:hanging="4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8" w:hanging="4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4" w:hanging="4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90" w:hanging="4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6" w:hanging="4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82" w:hanging="4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28" w:hanging="46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362" w:hanging="482"/>
        <w:jc w:val="left"/>
      </w:pPr>
      <w:rPr>
        <w:rFonts w:hint="default"/>
        <w:spacing w:val="-1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26" w:hanging="4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92" w:hanging="4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59" w:hanging="4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25" w:hanging="4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192" w:hanging="4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58" w:hanging="4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25" w:hanging="4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91" w:hanging="48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0"/>
      <w:numFmt w:val="decimal"/>
      <w:lvlText w:val="%1."/>
      <w:lvlJc w:val="left"/>
      <w:pPr>
        <w:ind w:left="1848" w:hanging="1715"/>
        <w:jc w:val="left"/>
      </w:pPr>
      <w:rPr>
        <w:rFonts w:hint="default"/>
        <w:spacing w:val="-1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84" w:hanging="17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28" w:hanging="17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72" w:hanging="17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16" w:hanging="17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60" w:hanging="17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904" w:hanging="17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248" w:hanging="17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592" w:hanging="17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515" w:hanging="482"/>
        <w:jc w:val="left"/>
      </w:pPr>
      <w:rPr>
        <w:rFonts w:hint="default"/>
        <w:spacing w:val="-1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96" w:hanging="4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72" w:hanging="4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48" w:hanging="4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624" w:hanging="4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400" w:hanging="4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176" w:hanging="4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52" w:hanging="4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728" w:hanging="482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8978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46"/>
      <w:outlineLvl w:val="2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557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9" w:hanging="87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footer" Target="footer2.xml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jpeg"/><Relationship Id="rId82" Type="http://schemas.openxmlformats.org/officeDocument/2006/relationships/image" Target="media/image76.jpeg"/><Relationship Id="rId83" Type="http://schemas.openxmlformats.org/officeDocument/2006/relationships/image" Target="media/image77.jpe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footer" Target="footer3.xml"/><Relationship Id="rId88" Type="http://schemas.openxmlformats.org/officeDocument/2006/relationships/image" Target="media/image81.jpeg"/><Relationship Id="rId89" Type="http://schemas.openxmlformats.org/officeDocument/2006/relationships/image" Target="media/image82.jpeg"/><Relationship Id="rId90" Type="http://schemas.openxmlformats.org/officeDocument/2006/relationships/image" Target="media/image83.jpeg"/><Relationship Id="rId91" Type="http://schemas.openxmlformats.org/officeDocument/2006/relationships/image" Target="media/image84.jpeg"/><Relationship Id="rId92" Type="http://schemas.openxmlformats.org/officeDocument/2006/relationships/image" Target="media/image85.jpeg"/><Relationship Id="rId93" Type="http://schemas.openxmlformats.org/officeDocument/2006/relationships/footer" Target="footer4.xml"/><Relationship Id="rId94" Type="http://schemas.openxmlformats.org/officeDocument/2006/relationships/image" Target="media/image86.jpeg"/><Relationship Id="rId95" Type="http://schemas.openxmlformats.org/officeDocument/2006/relationships/image" Target="media/image87.jpeg"/><Relationship Id="rId96" Type="http://schemas.openxmlformats.org/officeDocument/2006/relationships/footer" Target="footer5.xml"/><Relationship Id="rId97" Type="http://schemas.openxmlformats.org/officeDocument/2006/relationships/image" Target="media/image88.jpeg"/><Relationship Id="rId98" Type="http://schemas.openxmlformats.org/officeDocument/2006/relationships/image" Target="media/image89.jpeg"/><Relationship Id="rId99" Type="http://schemas.openxmlformats.org/officeDocument/2006/relationships/image" Target="media/image90.jpeg"/><Relationship Id="rId100" Type="http://schemas.openxmlformats.org/officeDocument/2006/relationships/image" Target="media/image91.jpeg"/><Relationship Id="rId101" Type="http://schemas.openxmlformats.org/officeDocument/2006/relationships/image" Target="media/image92.jpeg"/><Relationship Id="rId102" Type="http://schemas.openxmlformats.org/officeDocument/2006/relationships/image" Target="media/image93.jpeg"/><Relationship Id="rId103" Type="http://schemas.openxmlformats.org/officeDocument/2006/relationships/image" Target="media/image94.jpeg"/><Relationship Id="rId104" Type="http://schemas.openxmlformats.org/officeDocument/2006/relationships/image" Target="media/image95.jpeg"/><Relationship Id="rId10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2026-01-29T08:50:50Z</dcterms:created>
  <dcterms:modified xsi:type="dcterms:W3CDTF">2026-01-29T08:50:50Z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2026-01-29T00:00:00Z</vt:filetime>
  </property>
</Properties>
</file>