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E46B" w14:textId="352526C7" w:rsidR="00F51958" w:rsidRDefault="007D796A">
      <w:r>
        <w:t>For rising upward,</w:t>
      </w:r>
    </w:p>
    <w:p w14:paraId="6D4D7FC0" w14:textId="316FFEF3" w:rsidR="007D796A" w:rsidRDefault="007D796A">
      <w:pPr>
        <w:rPr>
          <w:rFonts w:eastAsiaTheme="minorEastAsia"/>
        </w:rPr>
      </w:pPr>
      <w:r>
        <w:tab/>
        <w:t xml:space="preserve">We know, g = </w:t>
      </w:r>
      <m:oMath>
        <m:r>
          <w:rPr>
            <w:rFonts w:ascii="Cambria Math" w:hAnsi="Cambria Math"/>
          </w:rPr>
          <m:t xml:space="preserve">9.8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7B858223" w14:textId="4BD92A0F" w:rsidR="00964B7D" w:rsidRDefault="007D796A" w:rsidP="007D796A">
      <w:pPr>
        <w:rPr>
          <w:rFonts w:eastAsiaTheme="minorEastAsia"/>
        </w:rPr>
      </w:pPr>
      <w:r>
        <w:rPr>
          <w:rFonts w:eastAsiaTheme="minorEastAsia"/>
        </w:rPr>
        <w:t xml:space="preserve">To rise we need more than </w:t>
      </w:r>
      <m:oMath>
        <m:r>
          <w:rPr>
            <w:rFonts w:ascii="Cambria Math" w:hAnsi="Cambria Math"/>
          </w:rPr>
          <m:t xml:space="preserve">9.8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and </w:t>
      </w:r>
      <w:r w:rsidR="00964B7D">
        <w:rPr>
          <w:rFonts w:eastAsiaTheme="minorEastAsia"/>
        </w:rPr>
        <w:t xml:space="preserve">gain 20 meters. </w:t>
      </w:r>
    </w:p>
    <w:p w14:paraId="652F585D" w14:textId="2D232F76" w:rsidR="00964B7D" w:rsidRDefault="00964B7D" w:rsidP="007D796A">
      <w:pPr>
        <w:rPr>
          <w:rFonts w:eastAsiaTheme="minorEastAsia"/>
        </w:rPr>
      </w:pPr>
      <w:r>
        <w:rPr>
          <w:rFonts w:eastAsiaTheme="minorEastAsia"/>
        </w:rPr>
        <w:t>Primarily we have considered that it will take 16 seconds to gain 20 meters.</w:t>
      </w:r>
    </w:p>
    <w:p w14:paraId="4A8AF881" w14:textId="77777777" w:rsidR="00964B7D" w:rsidRDefault="00964B7D" w:rsidP="007D796A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°</m:t>
            </m:r>
          </m:sub>
        </m:sSub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A407D5C" w14:textId="1A42C3C3" w:rsidR="00964B7D" w:rsidRPr="0064403B" w:rsidRDefault="00964B7D" w:rsidP="007D796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20=0×16+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×a×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E5CCFC2" w14:textId="7E3C4072" w:rsidR="0064403B" w:rsidRPr="0064403B" w:rsidRDefault="0064403B" w:rsidP="007D796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a=0.15625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68815ADC" w14:textId="4179990C" w:rsidR="0064403B" w:rsidRDefault="0064403B" w:rsidP="007D796A">
      <w:pPr>
        <w:rPr>
          <w:rFonts w:eastAsiaTheme="minorEastAsia"/>
        </w:rPr>
      </w:pPr>
      <w:r>
        <w:rPr>
          <w:rFonts w:eastAsiaTheme="minorEastAsia"/>
        </w:rPr>
        <w:t xml:space="preserve">So, we get,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9.8+0.15625</m:t>
            </m:r>
          </m:e>
        </m:d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=10.91 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14:paraId="70F1386C" w14:textId="664A9465" w:rsidR="0064403B" w:rsidRPr="0064403B" w:rsidRDefault="0064403B" w:rsidP="007D796A">
      <w:pPr>
        <w:rPr>
          <w:rFonts w:eastAsiaTheme="minorEastAsia"/>
        </w:rPr>
      </w:pPr>
      <w:r>
        <w:rPr>
          <w:rFonts w:eastAsiaTheme="minorEastAsia"/>
        </w:rPr>
        <w:t xml:space="preserve">Now, upward force = </w:t>
      </w:r>
      <m:oMath>
        <m:r>
          <m:rPr>
            <m:sty m:val="p"/>
          </m:rPr>
          <w:rPr>
            <w:rFonts w:ascii="Cambria Math" w:eastAsiaTheme="minorEastAsia" w:hAnsi="Cambria Math"/>
          </w:rPr>
          <m:t>8 kg×10.91 m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=87.28 N</m:t>
        </m:r>
      </m:oMath>
      <w:r>
        <w:rPr>
          <w:rFonts w:eastAsiaTheme="minorEastAsia"/>
        </w:rPr>
        <w:t xml:space="preserve"> against 78.4 N</w:t>
      </w:r>
    </w:p>
    <w:p w14:paraId="30947C08" w14:textId="52305D86" w:rsidR="007D796A" w:rsidRDefault="000A2F65">
      <w:pPr>
        <w:rPr>
          <w:rFonts w:eastAsiaTheme="minorEastAsia"/>
        </w:rPr>
      </w:pPr>
      <w:r>
        <w:t>At x=0 meter,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6.672×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-11</m:t>
                </m:r>
              </m:sup>
            </m:sSup>
            <m:r>
              <w:rPr>
                <w:rFonts w:ascii="Cambria Math" w:hAnsi="Cambria Math"/>
              </w:rPr>
              <m:t>×5.9742×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=9.8060</m:t>
        </m:r>
        <m:r>
          <w:rPr>
            <w:rFonts w:ascii="Cambria Math" w:eastAsiaTheme="minorEastAsia" w:hAnsi="Cambria Math"/>
          </w:rPr>
          <m:t xml:space="preserve"> 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14:paraId="4A88656B" w14:textId="797618DA" w:rsidR="000A2F65" w:rsidRDefault="000A2F65" w:rsidP="000A2F65">
      <w:r>
        <w:t>At x=</w:t>
      </w:r>
      <w:r>
        <w:t>1</w:t>
      </w:r>
      <w:r>
        <w:t>0 meter,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6.672×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-11</m:t>
                </m:r>
              </m:sup>
            </m:sSup>
            <m:r>
              <w:rPr>
                <w:rFonts w:ascii="Cambria Math" w:hAnsi="Cambria Math"/>
              </w:rPr>
              <m:t>×5.9742×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=9.80</m:t>
        </m:r>
        <m:r>
          <w:rPr>
            <w:rFonts w:ascii="Cambria Math" w:eastAsiaTheme="minorEastAsia" w:hAnsi="Cambria Math"/>
          </w:rPr>
          <m:t>598</m:t>
        </m:r>
        <m:r>
          <w:rPr>
            <w:rFonts w:ascii="Cambria Math" w:eastAsiaTheme="minorEastAsia" w:hAnsi="Cambria Math"/>
          </w:rPr>
          <m:t xml:space="preserve"> 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14:paraId="2F9ED677" w14:textId="423824FA" w:rsidR="000A2F65" w:rsidRDefault="000A2F65" w:rsidP="000A2F65">
      <w:pPr>
        <w:rPr>
          <w:rFonts w:eastAsiaTheme="minorEastAsia"/>
        </w:rPr>
      </w:pPr>
      <w:r>
        <w:t>At x=</w:t>
      </w:r>
      <w:r>
        <w:t>1</w:t>
      </w:r>
      <w:r>
        <w:t>0</w:t>
      </w:r>
      <w:r>
        <w:t>0</w:t>
      </w:r>
      <w:r>
        <w:t xml:space="preserve"> meter,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6.672×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-11</m:t>
                </m:r>
              </m:sup>
            </m:sSup>
            <m:r>
              <w:rPr>
                <w:rFonts w:ascii="Cambria Math" w:hAnsi="Cambria Math"/>
              </w:rPr>
              <m:t>×5.9742×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=9.80</m:t>
        </m:r>
        <m:r>
          <w:rPr>
            <w:rFonts w:ascii="Cambria Math" w:eastAsiaTheme="minorEastAsia" w:hAnsi="Cambria Math"/>
          </w:rPr>
          <m:t>570</m:t>
        </m:r>
        <m:r>
          <w:rPr>
            <w:rFonts w:ascii="Cambria Math" w:eastAsiaTheme="minorEastAsia" w:hAnsi="Cambria Math"/>
          </w:rPr>
          <m:t xml:space="preserve"> 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14:paraId="7EEF670E" w14:textId="77777777" w:rsidR="008D7135" w:rsidRDefault="008D7135" w:rsidP="000A2F65">
      <w:pPr>
        <w:rPr>
          <w:rFonts w:eastAsiaTheme="minorEastAsia"/>
        </w:rPr>
      </w:pPr>
    </w:p>
    <w:p w14:paraId="45FB059C" w14:textId="5730B436" w:rsidR="006621FC" w:rsidRDefault="006621FC">
      <w:pPr>
        <w:rPr>
          <w:rFonts w:eastAsiaTheme="minorEastAsia"/>
        </w:rPr>
      </w:pPr>
      <w:r>
        <w:rPr>
          <w:rFonts w:eastAsiaTheme="minorEastAsia"/>
        </w:rPr>
        <w:t>Each of the fire extinguishing ball weights around 450gm. So</w:t>
      </w:r>
      <w:r w:rsidR="008D7135">
        <w:rPr>
          <w:rFonts w:eastAsiaTheme="minorEastAsia"/>
        </w:rPr>
        <w:t xml:space="preserve">, </w:t>
      </w:r>
      <w:r>
        <w:rPr>
          <w:rFonts w:eastAsiaTheme="minorEastAsia"/>
        </w:rPr>
        <w:t>it we throw the ball at 7 feet or 2.133 meters away.</w:t>
      </w:r>
    </w:p>
    <w:p w14:paraId="1255545A" w14:textId="77777777" w:rsidR="006621FC" w:rsidRDefault="006621FC">
      <w:pPr>
        <w:rPr>
          <w:rFonts w:eastAsiaTheme="minorEastAsia"/>
        </w:rPr>
      </w:pPr>
      <w:r>
        <w:rPr>
          <w:rFonts w:eastAsiaTheme="minorEastAsia"/>
        </w:rPr>
        <w:t>Acceleration we need,</w:t>
      </w:r>
    </w:p>
    <w:p w14:paraId="2480CA1A" w14:textId="41224231" w:rsidR="000A2F65" w:rsidRDefault="006621F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°</m:t>
            </m:r>
          </m:sub>
        </m:sSub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=&gt;2.133=0×y+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×a×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5A5238E7" w14:textId="2136261E" w:rsidR="006621FC" w:rsidRPr="006621FC" w:rsidRDefault="006621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∴a=4.266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235464D1" w14:textId="72F2C278" w:rsidR="006621FC" w:rsidRDefault="006621FC">
      <w:pPr>
        <w:rPr>
          <w:rFonts w:eastAsiaTheme="minorEastAsia"/>
        </w:rPr>
      </w:pPr>
      <w:r>
        <w:rPr>
          <w:rFonts w:eastAsiaTheme="minorEastAsia"/>
        </w:rPr>
        <w:t>Force we need to apply,</w:t>
      </w:r>
    </w:p>
    <w:p w14:paraId="661B62EA" w14:textId="017D0BE4" w:rsidR="006621FC" w:rsidRPr="006621FC" w:rsidRDefault="006621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F=ma=0.450×4.266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=1.917N</m:t>
          </m:r>
        </m:oMath>
      </m:oMathPara>
    </w:p>
    <w:p w14:paraId="353DCF12" w14:textId="1A8543DD" w:rsidR="006621FC" w:rsidRDefault="006621FC">
      <w:pPr>
        <w:rPr>
          <w:rFonts w:eastAsiaTheme="minorEastAsia"/>
        </w:rPr>
      </w:pPr>
      <w:r>
        <w:rPr>
          <w:rFonts w:eastAsiaTheme="minorEastAsia"/>
        </w:rPr>
        <w:t>We will use stainless steel as spring material. [Spring Constant 0.19]</w:t>
      </w:r>
    </w:p>
    <w:p w14:paraId="0589411E" w14:textId="6F65A501" w:rsidR="006621FC" w:rsidRPr="008D7135" w:rsidRDefault="006621FC">
      <w:pPr>
        <w:rPr>
          <w:rFonts w:eastAsiaTheme="minorEastAsia"/>
        </w:rPr>
      </w:pPr>
      <w:r>
        <w:rPr>
          <w:rFonts w:eastAsiaTheme="minorEastAsia"/>
        </w:rPr>
        <w:t xml:space="preserve">The stiffness of the spring will be,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Fδ</m:t>
        </m:r>
      </m:oMath>
    </w:p>
    <w:p w14:paraId="2977FB52" w14:textId="5155A6A6" w:rsidR="008D7135" w:rsidRPr="008D7135" w:rsidRDefault="008D713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= </w:t>
      </w:r>
      <m:oMath>
        <m:r>
          <w:rPr>
            <w:rFonts w:ascii="Cambria Math" w:eastAsiaTheme="minorEastAsia" w:hAnsi="Cambria Math"/>
          </w:rPr>
          <m:t>1.917×0.15</m:t>
        </m:r>
      </m:oMath>
    </w:p>
    <w:p w14:paraId="43C5D600" w14:textId="79FEE22F" w:rsidR="008D7135" w:rsidRPr="008D7135" w:rsidRDefault="008D7135">
      <w:pPr>
        <w:rPr>
          <w:rFonts w:eastAsiaTheme="minorEastAsia"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=  </w:t>
      </w:r>
      <m:oMath>
        <m:r>
          <w:rPr>
            <w:rFonts w:ascii="Cambria Math" w:eastAsiaTheme="minorEastAsia" w:hAnsi="Cambria Math"/>
          </w:rPr>
          <m:t xml:space="preserve">0.287 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sectPr w:rsidR="008D7135" w:rsidRPr="008D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6A"/>
    <w:rsid w:val="000A2F65"/>
    <w:rsid w:val="0064403B"/>
    <w:rsid w:val="006621FC"/>
    <w:rsid w:val="007D796A"/>
    <w:rsid w:val="008D7135"/>
    <w:rsid w:val="00964B7D"/>
    <w:rsid w:val="00F5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1280"/>
  <w15:chartTrackingRefBased/>
  <w15:docId w15:val="{86F2C920-7731-46A2-A467-B8E9CD35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Tahsinul Haque Dhrubo</dc:creator>
  <cp:keywords/>
  <dc:description/>
  <cp:lastModifiedBy>Tahsinul Haque Dhrubo</cp:lastModifiedBy>
  <cp:revision>2</cp:revision>
  <dcterms:created xsi:type="dcterms:W3CDTF">2022-02-19T20:06:00Z</dcterms:created>
  <dcterms:modified xsi:type="dcterms:W3CDTF">2022-02-19T22:14:00Z</dcterms:modified>
</cp:coreProperties>
</file>