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506F" w14:textId="77777777" w:rsidR="00222627" w:rsidRPr="0072595E" w:rsidRDefault="00222627" w:rsidP="00222627">
      <w:pPr>
        <w:jc w:val="center"/>
        <w:rPr>
          <w:b/>
          <w:bCs/>
          <w:sz w:val="32"/>
          <w:szCs w:val="32"/>
        </w:rPr>
      </w:pPr>
      <w:r w:rsidRPr="0072595E">
        <w:rPr>
          <w:b/>
          <w:bCs/>
          <w:sz w:val="32"/>
          <w:szCs w:val="32"/>
        </w:rPr>
        <w:t xml:space="preserve">OVERVIEW OF DIFFERENT VALIDATION METHODS FOR DIFFERENT </w:t>
      </w:r>
    </w:p>
    <w:p w14:paraId="5F2D1793" w14:textId="77777777" w:rsidR="00222627" w:rsidRPr="0072595E" w:rsidRDefault="00222627" w:rsidP="00222627">
      <w:pPr>
        <w:jc w:val="center"/>
        <w:rPr>
          <w:b/>
          <w:bCs/>
          <w:sz w:val="32"/>
          <w:szCs w:val="32"/>
        </w:rPr>
      </w:pPr>
      <w:r w:rsidRPr="0072595E">
        <w:rPr>
          <w:b/>
          <w:bCs/>
          <w:sz w:val="32"/>
          <w:szCs w:val="32"/>
        </w:rPr>
        <w:t>CLASSIFICATION MODELS</w:t>
      </w:r>
    </w:p>
    <w:p w14:paraId="558C1A06" w14:textId="77777777" w:rsidR="00222627" w:rsidRDefault="00222627" w:rsidP="00222627">
      <w:pPr>
        <w:rPr>
          <w:b/>
          <w:bCs/>
        </w:rPr>
      </w:pPr>
    </w:p>
    <w:p w14:paraId="1CBC1222" w14:textId="5D8056D8" w:rsidR="00222627" w:rsidRDefault="0072595E" w:rsidP="00222627">
      <w:pPr>
        <w:rPr>
          <w:b/>
          <w:bCs/>
        </w:rPr>
      </w:pPr>
      <w:r>
        <w:rPr>
          <w:b/>
          <w:bCs/>
          <w:noProof/>
          <w:sz w:val="40"/>
          <w:szCs w:val="40"/>
          <w:u w:val="single"/>
        </w:rPr>
        <w:drawing>
          <wp:anchor distT="0" distB="0" distL="114300" distR="114300" simplePos="0" relativeHeight="251659264" behindDoc="0" locked="0" layoutInCell="1" allowOverlap="1" wp14:anchorId="1F9083B9" wp14:editId="061A0F3A">
            <wp:simplePos x="0" y="0"/>
            <wp:positionH relativeFrom="column">
              <wp:posOffset>0</wp:posOffset>
            </wp:positionH>
            <wp:positionV relativeFrom="paragraph">
              <wp:posOffset>312420</wp:posOffset>
            </wp:positionV>
            <wp:extent cx="6682680" cy="4402440"/>
            <wp:effectExtent l="0" t="0" r="3870" b="0"/>
            <wp:wrapSquare wrapText="bothSides"/>
            <wp:docPr id="1445537179"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6682680" cy="4402440"/>
                    </a:xfrm>
                    <a:prstGeom prst="rect">
                      <a:avLst/>
                    </a:prstGeom>
                    <a:noFill/>
                  </pic:spPr>
                </pic:pic>
              </a:graphicData>
            </a:graphic>
          </wp:anchor>
        </w:drawing>
      </w:r>
    </w:p>
    <w:p w14:paraId="6FD5885A" w14:textId="77777777" w:rsidR="00222627" w:rsidRDefault="00222627" w:rsidP="00222627">
      <w:pPr>
        <w:rPr>
          <w:b/>
          <w:bCs/>
        </w:rPr>
      </w:pPr>
    </w:p>
    <w:p w14:paraId="452E4865" w14:textId="77777777" w:rsidR="0072595E" w:rsidRDefault="0072595E" w:rsidP="00222627">
      <w:pPr>
        <w:rPr>
          <w:b/>
          <w:bCs/>
        </w:rPr>
      </w:pPr>
    </w:p>
    <w:p w14:paraId="4FC23796" w14:textId="77777777" w:rsidR="0072595E" w:rsidRDefault="0072595E" w:rsidP="00222627">
      <w:pPr>
        <w:rPr>
          <w:b/>
          <w:bCs/>
        </w:rPr>
      </w:pPr>
    </w:p>
    <w:p w14:paraId="4051439F" w14:textId="77777777" w:rsidR="0072595E" w:rsidRDefault="0072595E" w:rsidP="00222627">
      <w:pPr>
        <w:rPr>
          <w:b/>
          <w:bCs/>
        </w:rPr>
      </w:pPr>
    </w:p>
    <w:p w14:paraId="7908A431" w14:textId="77777777" w:rsidR="0072595E" w:rsidRDefault="0072595E" w:rsidP="00222627">
      <w:pPr>
        <w:rPr>
          <w:b/>
          <w:bCs/>
        </w:rPr>
      </w:pPr>
    </w:p>
    <w:p w14:paraId="40D34C68" w14:textId="62B81346" w:rsidR="00222627" w:rsidRPr="00222627" w:rsidRDefault="00222627" w:rsidP="00222627">
      <w:r w:rsidRPr="00222627">
        <w:rPr>
          <w:b/>
          <w:bCs/>
        </w:rPr>
        <w:t>Name:</w:t>
      </w:r>
      <w:r w:rsidRPr="00222627">
        <w:br/>
      </w:r>
      <w:r>
        <w:t>Kapil Singh Negi</w:t>
      </w:r>
    </w:p>
    <w:p w14:paraId="0526FBAA" w14:textId="7F2A5802" w:rsidR="00222627" w:rsidRPr="00222627" w:rsidRDefault="00222627" w:rsidP="00222627">
      <w:r w:rsidRPr="00222627">
        <w:rPr>
          <w:b/>
          <w:bCs/>
        </w:rPr>
        <w:t>Course / Department:</w:t>
      </w:r>
      <w:r w:rsidRPr="00222627">
        <w:br/>
      </w:r>
      <w:proofErr w:type="spellStart"/>
      <w:proofErr w:type="gramStart"/>
      <w:r w:rsidRPr="00222627">
        <w:t>B.Tech</w:t>
      </w:r>
      <w:proofErr w:type="spellEnd"/>
      <w:proofErr w:type="gramEnd"/>
      <w:r w:rsidRPr="00222627">
        <w:t xml:space="preserve"> CSE – </w:t>
      </w:r>
      <w:r w:rsidR="0072595E">
        <w:t>School</w:t>
      </w:r>
      <w:r w:rsidRPr="00222627">
        <w:t xml:space="preserve"> of Computer Science</w:t>
      </w:r>
    </w:p>
    <w:p w14:paraId="43915FFB" w14:textId="77777777" w:rsidR="00222627" w:rsidRPr="00222627" w:rsidRDefault="00222627" w:rsidP="00222627">
      <w:r w:rsidRPr="00222627">
        <w:rPr>
          <w:b/>
          <w:bCs/>
        </w:rPr>
        <w:t>Institution / Organization:</w:t>
      </w:r>
      <w:r w:rsidRPr="00222627">
        <w:br/>
        <w:t>UPES, Dehradun, Uttarakhand, Bharat</w:t>
      </w:r>
    </w:p>
    <w:p w14:paraId="3B1BF501" w14:textId="71FE9B88" w:rsidR="00222627" w:rsidRPr="00222627" w:rsidRDefault="00222627" w:rsidP="00222627">
      <w:r w:rsidRPr="00222627">
        <w:rPr>
          <w:b/>
          <w:bCs/>
        </w:rPr>
        <w:t>Date:</w:t>
      </w:r>
      <w:r w:rsidRPr="00222627">
        <w:br/>
      </w:r>
      <w:r>
        <w:t>01</w:t>
      </w:r>
      <w:r w:rsidRPr="00222627">
        <w:t xml:space="preserve"> </w:t>
      </w:r>
      <w:r>
        <w:t>December</w:t>
      </w:r>
      <w:r w:rsidRPr="00222627">
        <w:t xml:space="preserve"> 2025</w:t>
      </w:r>
    </w:p>
    <w:p w14:paraId="28BE5696" w14:textId="76107140" w:rsidR="00AC6121" w:rsidRDefault="00AC6121" w:rsidP="00222627">
      <w:r>
        <w:br w:type="page"/>
      </w:r>
    </w:p>
    <w:p w14:paraId="3019F482" w14:textId="77777777" w:rsidR="00AC6121" w:rsidRPr="00AC6121" w:rsidRDefault="00AC6121" w:rsidP="00AC6121">
      <w:pPr>
        <w:rPr>
          <w:b/>
          <w:bCs/>
          <w:sz w:val="36"/>
          <w:szCs w:val="36"/>
        </w:rPr>
      </w:pPr>
    </w:p>
    <w:p w14:paraId="44DD1839" w14:textId="3856519A" w:rsidR="00AC6121" w:rsidRPr="0072595E" w:rsidRDefault="00AC6121" w:rsidP="00AC6121">
      <w:pPr>
        <w:rPr>
          <w:b/>
          <w:bCs/>
        </w:rPr>
      </w:pPr>
      <w:r w:rsidRPr="0072595E">
        <w:rPr>
          <w:b/>
          <w:bCs/>
        </w:rPr>
        <w:t>Overview</w:t>
      </w:r>
    </w:p>
    <w:p w14:paraId="70F72443" w14:textId="77777777" w:rsidR="00AC6121" w:rsidRDefault="00AC6121" w:rsidP="00AC6121"/>
    <w:p w14:paraId="54372236" w14:textId="77777777" w:rsidR="00AC6121" w:rsidRDefault="00AC6121" w:rsidP="00AC6121">
      <w:r>
        <w:t>The `code.py` file contains a Python script that implements a command-line interface (CLI) for evaluating and comparing various machine learning classification models. The script uses the Iris dataset, which it loads from `archive/Iris.csv`.</w:t>
      </w:r>
    </w:p>
    <w:p w14:paraId="622865D4" w14:textId="77777777" w:rsidR="00AC6121" w:rsidRDefault="00AC6121" w:rsidP="00AC6121"/>
    <w:p w14:paraId="42D76BA7" w14:textId="77777777" w:rsidR="00AC6121" w:rsidRDefault="00AC6121" w:rsidP="00AC6121">
      <w:r>
        <w:t>The main functionalities of the script are:</w:t>
      </w:r>
    </w:p>
    <w:p w14:paraId="5D49C640" w14:textId="77777777" w:rsidR="00AC6121" w:rsidRDefault="00AC6121" w:rsidP="00AC6121">
      <w:r>
        <w:t>-   Allows the user to select a cross-validation method (Holdout, LOOCV, Stratified K-Fold, K-Fold, Repeated K-Fold).</w:t>
      </w:r>
    </w:p>
    <w:p w14:paraId="72476442" w14:textId="77777777" w:rsidR="00AC6121" w:rsidRDefault="00AC6121" w:rsidP="00AC6121">
      <w:r>
        <w:t>-   Provides an option to shuffle the dataset.</w:t>
      </w:r>
    </w:p>
    <w:p w14:paraId="37DE1E1B" w14:textId="384AD106" w:rsidR="00AC6121" w:rsidRDefault="00AC6121" w:rsidP="00AC6121">
      <w:r>
        <w:t xml:space="preserve">-   Runs evaluations of three different models: K-Nearest </w:t>
      </w:r>
      <w:r w:rsidR="00386F54">
        <w:t>Neighbours</w:t>
      </w:r>
      <w:r>
        <w:t>, Logistic Regression, and a Decision Tree.</w:t>
      </w:r>
    </w:p>
    <w:p w14:paraId="5F35BB76" w14:textId="77777777" w:rsidR="00AC6121" w:rsidRDefault="00AC6121" w:rsidP="00AC6121">
      <w:r>
        <w:t>-   Displays the accuracy of each model.</w:t>
      </w:r>
    </w:p>
    <w:p w14:paraId="2B658CEA" w14:textId="77777777" w:rsidR="00AC6121" w:rsidRDefault="00AC6121" w:rsidP="00AC6121">
      <w:r>
        <w:t>-   Visualizes the confusion matrices for each model using `matplotlib`.</w:t>
      </w:r>
    </w:p>
    <w:p w14:paraId="0B0AE35E" w14:textId="5C83FDF7" w:rsidR="00AC6121" w:rsidRPr="00386F54" w:rsidRDefault="00AC6121" w:rsidP="00AC6121">
      <w:pPr>
        <w:rPr>
          <w:b/>
          <w:bCs/>
        </w:rPr>
      </w:pPr>
    </w:p>
    <w:p w14:paraId="3BC137EF" w14:textId="2D2F9A3C" w:rsidR="00AC6121" w:rsidRPr="00386F54" w:rsidRDefault="00AC6121" w:rsidP="00AC6121">
      <w:pPr>
        <w:rPr>
          <w:b/>
          <w:bCs/>
        </w:rPr>
      </w:pPr>
      <w:r w:rsidRPr="00386F54">
        <w:rPr>
          <w:b/>
          <w:bCs/>
        </w:rPr>
        <w:t>Dependencies</w:t>
      </w:r>
    </w:p>
    <w:p w14:paraId="7E8B9ACC" w14:textId="77777777" w:rsidR="00AC6121" w:rsidRDefault="00AC6121" w:rsidP="00AC6121"/>
    <w:p w14:paraId="4CBE6F2E" w14:textId="77777777" w:rsidR="00AC6121" w:rsidRDefault="00AC6121" w:rsidP="00AC6121">
      <w:r>
        <w:t>The script relies on the following external libraries:</w:t>
      </w:r>
    </w:p>
    <w:p w14:paraId="40BC2748" w14:textId="77777777" w:rsidR="00AC6121" w:rsidRDefault="00AC6121" w:rsidP="00AC6121"/>
    <w:p w14:paraId="0D3BBA65" w14:textId="77777777" w:rsidR="00AC6121" w:rsidRDefault="00AC6121" w:rsidP="00AC6121">
      <w:r>
        <w:t>-   `pandas`: For data manipulation and reading the CSV file.</w:t>
      </w:r>
    </w:p>
    <w:p w14:paraId="476A61DF" w14:textId="77777777" w:rsidR="00AC6121" w:rsidRDefault="00AC6121" w:rsidP="00AC6121">
      <w:r>
        <w:t>-   `</w:t>
      </w:r>
      <w:proofErr w:type="spellStart"/>
      <w:r>
        <w:t>numpy</w:t>
      </w:r>
      <w:proofErr w:type="spellEnd"/>
      <w:r>
        <w:t>`: For numerical operations.</w:t>
      </w:r>
    </w:p>
    <w:p w14:paraId="57399628" w14:textId="77777777" w:rsidR="00AC6121" w:rsidRDefault="00AC6121" w:rsidP="00AC6121">
      <w:r>
        <w:t>-   `scikit-learn`: For machine learning models, metrics, and cross-validation strategies.</w:t>
      </w:r>
    </w:p>
    <w:p w14:paraId="574256D2" w14:textId="77777777" w:rsidR="00AC6121" w:rsidRDefault="00AC6121" w:rsidP="00AC6121">
      <w:r>
        <w:t>-   `matplotlib`: For plotting the confusion matrices.</w:t>
      </w:r>
    </w:p>
    <w:p w14:paraId="3B70FAD7" w14:textId="77777777" w:rsidR="00AC6121" w:rsidRDefault="00AC6121" w:rsidP="00AC6121"/>
    <w:p w14:paraId="42F84822" w14:textId="30B21632" w:rsidR="00AC6121" w:rsidRPr="00386F54" w:rsidRDefault="00AC6121" w:rsidP="00AC6121">
      <w:pPr>
        <w:rPr>
          <w:b/>
          <w:bCs/>
        </w:rPr>
      </w:pPr>
      <w:r w:rsidRPr="00386F54">
        <w:rPr>
          <w:b/>
          <w:bCs/>
        </w:rPr>
        <w:t>Execution Analysis</w:t>
      </w:r>
    </w:p>
    <w:p w14:paraId="49F4153F" w14:textId="77777777" w:rsidR="00AC6121" w:rsidRDefault="00AC6121" w:rsidP="00AC6121">
      <w:r>
        <w:t>The script is intended to be run as a standalone Python script from the command line.</w:t>
      </w:r>
    </w:p>
    <w:p w14:paraId="33DFE402" w14:textId="77777777" w:rsidR="00AC6121" w:rsidRDefault="00AC6121" w:rsidP="00AC6121"/>
    <w:p w14:paraId="1547A4E9" w14:textId="77777777" w:rsidR="00386F54" w:rsidRDefault="00AC6121" w:rsidP="00AC6121">
      <w:r>
        <w:t>```</w:t>
      </w:r>
    </w:p>
    <w:p w14:paraId="2F3AFD90" w14:textId="041CAA4E" w:rsidR="00AC6121" w:rsidRDefault="00386F54" w:rsidP="00AC6121">
      <w:proofErr w:type="gramStart"/>
      <w:r>
        <w:t>#!</w:t>
      </w:r>
      <w:r w:rsidR="00AC6121">
        <w:t>bash</w:t>
      </w:r>
      <w:proofErr w:type="gramEnd"/>
    </w:p>
    <w:p w14:paraId="051E592E" w14:textId="77777777" w:rsidR="00AC6121" w:rsidRDefault="00AC6121" w:rsidP="00AC6121">
      <w:r>
        <w:t>python code.py</w:t>
      </w:r>
    </w:p>
    <w:p w14:paraId="784FE158" w14:textId="77777777" w:rsidR="00AC6121" w:rsidRDefault="00AC6121" w:rsidP="00AC6121">
      <w:r>
        <w:t>```</w:t>
      </w:r>
    </w:p>
    <w:p w14:paraId="2B84F08B" w14:textId="77777777" w:rsidR="00AC6121" w:rsidRDefault="00AC6121" w:rsidP="00AC6121"/>
    <w:p w14:paraId="2B35CD29" w14:textId="260CDCD7" w:rsidR="00127D92" w:rsidRDefault="00AC6121" w:rsidP="00AC6121">
      <w:r>
        <w:t>When executed, it will start an interactive menu in the console. The user can then select different options to configure the evaluation and run the models. The script depends on the `archive/Iris.csv` file being present in the correct location relative to the script.</w:t>
      </w:r>
    </w:p>
    <w:sectPr w:rsidR="00127D92" w:rsidSect="00AC61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A79"/>
    <w:rsid w:val="000B5A79"/>
    <w:rsid w:val="00127D92"/>
    <w:rsid w:val="001E6F83"/>
    <w:rsid w:val="00222627"/>
    <w:rsid w:val="00386F54"/>
    <w:rsid w:val="005207F6"/>
    <w:rsid w:val="0072595E"/>
    <w:rsid w:val="00AB73CC"/>
    <w:rsid w:val="00AC6121"/>
    <w:rsid w:val="00C24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0A78"/>
  <w15:chartTrackingRefBased/>
  <w15:docId w15:val="{032E736C-6F13-40CA-A9B8-FEDF6239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A79"/>
    <w:rPr>
      <w:rFonts w:eastAsiaTheme="majorEastAsia" w:cstheme="majorBidi"/>
      <w:color w:val="272727" w:themeColor="text1" w:themeTint="D8"/>
    </w:rPr>
  </w:style>
  <w:style w:type="paragraph" w:styleId="Title">
    <w:name w:val="Title"/>
    <w:basedOn w:val="Normal"/>
    <w:next w:val="Normal"/>
    <w:link w:val="TitleChar"/>
    <w:uiPriority w:val="10"/>
    <w:qFormat/>
    <w:rsid w:val="000B5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A79"/>
    <w:pPr>
      <w:spacing w:before="160"/>
      <w:jc w:val="center"/>
    </w:pPr>
    <w:rPr>
      <w:i/>
      <w:iCs/>
      <w:color w:val="404040" w:themeColor="text1" w:themeTint="BF"/>
    </w:rPr>
  </w:style>
  <w:style w:type="character" w:customStyle="1" w:styleId="QuoteChar">
    <w:name w:val="Quote Char"/>
    <w:basedOn w:val="DefaultParagraphFont"/>
    <w:link w:val="Quote"/>
    <w:uiPriority w:val="29"/>
    <w:rsid w:val="000B5A79"/>
    <w:rPr>
      <w:i/>
      <w:iCs/>
      <w:color w:val="404040" w:themeColor="text1" w:themeTint="BF"/>
    </w:rPr>
  </w:style>
  <w:style w:type="paragraph" w:styleId="ListParagraph">
    <w:name w:val="List Paragraph"/>
    <w:basedOn w:val="Normal"/>
    <w:uiPriority w:val="34"/>
    <w:qFormat/>
    <w:rsid w:val="000B5A79"/>
    <w:pPr>
      <w:ind w:left="720"/>
      <w:contextualSpacing/>
    </w:pPr>
  </w:style>
  <w:style w:type="character" w:styleId="IntenseEmphasis">
    <w:name w:val="Intense Emphasis"/>
    <w:basedOn w:val="DefaultParagraphFont"/>
    <w:uiPriority w:val="21"/>
    <w:qFormat/>
    <w:rsid w:val="000B5A79"/>
    <w:rPr>
      <w:i/>
      <w:iCs/>
      <w:color w:val="0F4761" w:themeColor="accent1" w:themeShade="BF"/>
    </w:rPr>
  </w:style>
  <w:style w:type="paragraph" w:styleId="IntenseQuote">
    <w:name w:val="Intense Quote"/>
    <w:basedOn w:val="Normal"/>
    <w:next w:val="Normal"/>
    <w:link w:val="IntenseQuoteChar"/>
    <w:uiPriority w:val="30"/>
    <w:qFormat/>
    <w:rsid w:val="000B5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A79"/>
    <w:rPr>
      <w:i/>
      <w:iCs/>
      <w:color w:val="0F4761" w:themeColor="accent1" w:themeShade="BF"/>
    </w:rPr>
  </w:style>
  <w:style w:type="character" w:styleId="IntenseReference">
    <w:name w:val="Intense Reference"/>
    <w:basedOn w:val="DefaultParagraphFont"/>
    <w:uiPriority w:val="32"/>
    <w:qFormat/>
    <w:rsid w:val="000B5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4436A-5D61-412B-9E0B-9DD906650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negi</dc:creator>
  <cp:keywords/>
  <dc:description/>
  <cp:lastModifiedBy>kapil negi</cp:lastModifiedBy>
  <cp:revision>2</cp:revision>
  <dcterms:created xsi:type="dcterms:W3CDTF">2025-11-30T22:52:00Z</dcterms:created>
  <dcterms:modified xsi:type="dcterms:W3CDTF">2025-12-01T01:34:00Z</dcterms:modified>
</cp:coreProperties>
</file>