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E2E2F" w14:textId="7EC2045A" w:rsidR="00EF03B7" w:rsidRDefault="76FA4BE5" w:rsidP="13FF6C90">
      <w:pPr>
        <w:ind w:firstLine="720"/>
        <w:rPr>
          <w:rFonts w:ascii="Abadi MT Condensed" w:hAnsi="Abadi MT Condensed"/>
          <w:b/>
          <w:bCs/>
          <w:sz w:val="40"/>
          <w:szCs w:val="40"/>
        </w:rPr>
      </w:pPr>
      <w:r>
        <w:t xml:space="preserve">                                  </w:t>
      </w:r>
    </w:p>
    <w:p w14:paraId="5E586924" w14:textId="5E24FA79" w:rsidR="00CF639C" w:rsidRPr="00CF639C" w:rsidRDefault="005A6E88" w:rsidP="00CF639C">
      <w:pPr>
        <w:jc w:val="center"/>
        <w:rPr>
          <w:rFonts w:ascii="Arial" w:eastAsia="Arial" w:hAnsi="Arial" w:cs="Arial"/>
          <w:b/>
          <w:color w:val="FF0000"/>
          <w:sz w:val="36"/>
          <w:szCs w:val="36"/>
          <w:lang w:val="en-US"/>
        </w:rPr>
      </w:pPr>
      <w:r>
        <w:rPr>
          <w:rFonts w:ascii="Arial" w:eastAsia="Arial" w:hAnsi="Arial" w:cs="Arial"/>
          <w:noProof/>
          <w:color w:val="000000"/>
          <w:sz w:val="36"/>
          <w:szCs w:val="36"/>
          <w:lang w:val="en-US" w:eastAsia="zh-CN"/>
        </w:rPr>
        <w:drawing>
          <wp:inline distT="0" distB="0" distL="0" distR="0" wp14:anchorId="2F7C2698" wp14:editId="7C798D0C">
            <wp:extent cx="2386330" cy="640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1F3C2" w14:textId="77777777" w:rsidR="00CF639C" w:rsidRPr="00CF639C" w:rsidRDefault="00CF639C" w:rsidP="00CF639C">
      <w:pPr>
        <w:spacing w:after="6" w:line="238" w:lineRule="auto"/>
        <w:ind w:left="715" w:hanging="10"/>
        <w:jc w:val="center"/>
        <w:rPr>
          <w:rFonts w:ascii="Arial" w:eastAsia="Arial" w:hAnsi="Arial" w:cs="Arial"/>
          <w:b/>
          <w:color w:val="FF0000"/>
          <w:sz w:val="36"/>
          <w:szCs w:val="36"/>
          <w:lang w:val="en-US"/>
        </w:rPr>
      </w:pPr>
    </w:p>
    <w:p w14:paraId="11606706" w14:textId="77777777" w:rsidR="00F8335D" w:rsidRDefault="00F8335D" w:rsidP="00F8335D">
      <w:pPr>
        <w:spacing w:line="360" w:lineRule="auto"/>
        <w:jc w:val="center"/>
        <w:rPr>
          <w:rFonts w:ascii="MS Sans Serif" w:hAnsi="MS Sans Serif"/>
          <w:b/>
          <w:sz w:val="28"/>
        </w:rPr>
      </w:pPr>
      <w:r>
        <w:rPr>
          <w:rFonts w:ascii="MS Sans Serif" w:hAnsi="MS Sans Serif"/>
          <w:b/>
          <w:sz w:val="28"/>
        </w:rPr>
        <w:t>SCHOOL OF INFOCOMM TECHNOLOGY</w:t>
      </w:r>
    </w:p>
    <w:p w14:paraId="3A5D1225" w14:textId="77777777" w:rsidR="00F8335D" w:rsidRPr="00653DFE" w:rsidRDefault="00F8335D" w:rsidP="00F8335D">
      <w:pPr>
        <w:jc w:val="center"/>
        <w:rPr>
          <w:rFonts w:ascii="Arial" w:hAnsi="Arial" w:cs="Arial"/>
          <w:sz w:val="24"/>
          <w:szCs w:val="24"/>
        </w:rPr>
      </w:pPr>
      <w:r w:rsidRPr="00653DFE">
        <w:rPr>
          <w:rFonts w:ascii="Arial" w:hAnsi="Arial" w:cs="Arial"/>
          <w:sz w:val="24"/>
          <w:szCs w:val="24"/>
        </w:rPr>
        <w:t>Diploma in Information Technology</w:t>
      </w:r>
    </w:p>
    <w:p w14:paraId="1F8DDB6D" w14:textId="77777777" w:rsidR="00F8335D" w:rsidRDefault="00F8335D" w:rsidP="00F8335D">
      <w:pPr>
        <w:spacing w:line="360" w:lineRule="auto"/>
        <w:rPr>
          <w:rFonts w:ascii="MS Sans Serif" w:hAnsi="MS Sans Serif"/>
          <w:b/>
          <w:sz w:val="28"/>
        </w:rPr>
      </w:pPr>
    </w:p>
    <w:p w14:paraId="2027B11A" w14:textId="77777777" w:rsidR="00F8335D" w:rsidRDefault="00F8335D" w:rsidP="00F8335D">
      <w:pPr>
        <w:spacing w:line="360" w:lineRule="auto"/>
        <w:jc w:val="center"/>
        <w:rPr>
          <w:rFonts w:ascii="MS Sans Serif" w:hAnsi="MS Sans Serif"/>
          <w:b/>
          <w:sz w:val="28"/>
        </w:rPr>
      </w:pPr>
      <w:r>
        <w:rPr>
          <w:rFonts w:ascii="MS Sans Serif" w:hAnsi="MS Sans Serif"/>
          <w:b/>
          <w:sz w:val="28"/>
        </w:rPr>
        <w:t>MODERN ARTIFICIAL INTELLIGENCE</w:t>
      </w:r>
    </w:p>
    <w:p w14:paraId="2DC1F761" w14:textId="3A4A74FF" w:rsidR="00F8335D" w:rsidRDefault="00F8335D" w:rsidP="00F8335D">
      <w:pPr>
        <w:spacing w:line="360" w:lineRule="auto"/>
        <w:jc w:val="center"/>
        <w:rPr>
          <w:rFonts w:ascii="MS Sans Serif" w:hAnsi="MS Sans Serif"/>
          <w:b/>
        </w:rPr>
      </w:pPr>
      <w:r>
        <w:rPr>
          <w:rFonts w:ascii="MS Sans Serif" w:hAnsi="MS Sans Serif"/>
          <w:b/>
          <w:sz w:val="28"/>
        </w:rPr>
        <w:t xml:space="preserve">Year 2024/25 - Semester </w:t>
      </w:r>
      <w:r w:rsidR="00653DFE">
        <w:rPr>
          <w:rFonts w:ascii="MS Sans Serif" w:hAnsi="MS Sans Serif"/>
          <w:b/>
          <w:sz w:val="28"/>
        </w:rPr>
        <w:t>3</w:t>
      </w:r>
    </w:p>
    <w:p w14:paraId="7770B7BA" w14:textId="77777777" w:rsidR="00CF639C" w:rsidRPr="00F8335D" w:rsidRDefault="00CF639C" w:rsidP="00AD1524">
      <w:pPr>
        <w:tabs>
          <w:tab w:val="left" w:pos="4320"/>
        </w:tabs>
        <w:spacing w:after="6" w:line="238" w:lineRule="auto"/>
        <w:ind w:hanging="10"/>
        <w:rPr>
          <w:rFonts w:ascii="Arial" w:eastAsia="Arial" w:hAnsi="Arial" w:cs="Arial"/>
          <w:color w:val="000000"/>
          <w:sz w:val="22"/>
          <w:szCs w:val="22"/>
        </w:rPr>
      </w:pPr>
    </w:p>
    <w:p w14:paraId="3A455EF8" w14:textId="0CDA6361" w:rsidR="00CF639C" w:rsidRPr="00CF639C" w:rsidRDefault="00CF639C" w:rsidP="00AD1524">
      <w:pPr>
        <w:spacing w:after="2"/>
        <w:ind w:hanging="10"/>
        <w:jc w:val="center"/>
        <w:rPr>
          <w:rFonts w:ascii="Arial" w:eastAsia="Arial" w:hAnsi="Arial" w:cs="Arial"/>
          <w:color w:val="000000"/>
          <w:sz w:val="22"/>
          <w:szCs w:val="22"/>
        </w:rPr>
      </w:pPr>
      <w:r w:rsidRPr="00CF639C">
        <w:rPr>
          <w:rFonts w:ascii="Arial" w:eastAsia="Arial" w:hAnsi="Arial" w:cs="Arial"/>
          <w:b/>
          <w:color w:val="FF0000"/>
          <w:sz w:val="40"/>
          <w:szCs w:val="22"/>
        </w:rPr>
        <w:t xml:space="preserve">ASSIGNMENT </w:t>
      </w:r>
      <w:r w:rsidR="00F8172E">
        <w:rPr>
          <w:rFonts w:ascii="Arial" w:eastAsia="Arial" w:hAnsi="Arial" w:cs="Arial"/>
          <w:b/>
          <w:color w:val="FF0000"/>
          <w:sz w:val="40"/>
          <w:szCs w:val="22"/>
        </w:rPr>
        <w:t>–</w:t>
      </w:r>
      <w:r w:rsidRPr="00CF639C">
        <w:rPr>
          <w:rFonts w:ascii="Arial" w:eastAsia="Arial" w:hAnsi="Arial" w:cs="Arial"/>
          <w:b/>
          <w:color w:val="FF0000"/>
          <w:sz w:val="40"/>
          <w:szCs w:val="22"/>
        </w:rPr>
        <w:t xml:space="preserve"> P</w:t>
      </w:r>
      <w:r w:rsidR="00F8335D">
        <w:rPr>
          <w:rFonts w:ascii="Arial" w:eastAsia="Arial" w:hAnsi="Arial" w:cs="Arial"/>
          <w:b/>
          <w:color w:val="FF0000"/>
          <w:sz w:val="40"/>
          <w:szCs w:val="22"/>
        </w:rPr>
        <w:t>roposal</w:t>
      </w:r>
      <w:r w:rsidR="00F8172E">
        <w:rPr>
          <w:rFonts w:ascii="Arial" w:eastAsia="Arial" w:hAnsi="Arial" w:cs="Arial"/>
          <w:b/>
          <w:color w:val="FF0000"/>
          <w:sz w:val="40"/>
          <w:szCs w:val="22"/>
        </w:rPr>
        <w:t xml:space="preserve"> (10%)</w:t>
      </w:r>
    </w:p>
    <w:p w14:paraId="07C347F6" w14:textId="797F6541" w:rsidR="00DD121F" w:rsidRPr="00DD121F" w:rsidRDefault="00DD121F" w:rsidP="00AD1524">
      <w:pPr>
        <w:ind w:hanging="10"/>
        <w:jc w:val="center"/>
        <w:rPr>
          <w:rFonts w:ascii="Arial" w:eastAsia="Arial" w:hAnsi="Arial" w:cs="Arial"/>
          <w:b/>
          <w:color w:val="000000"/>
          <w:sz w:val="32"/>
          <w:szCs w:val="22"/>
        </w:rPr>
      </w:pPr>
    </w:p>
    <w:p w14:paraId="69AC6EF3" w14:textId="77777777" w:rsidR="00EF03B7" w:rsidRPr="002A4F00" w:rsidRDefault="00EF03B7" w:rsidP="00AD1524">
      <w:pPr>
        <w:ind w:hanging="10"/>
        <w:jc w:val="center"/>
        <w:rPr>
          <w:rFonts w:ascii="Verdana" w:hAnsi="Verdana" w:cs="Arial"/>
          <w:b/>
          <w:sz w:val="28"/>
          <w:szCs w:val="28"/>
        </w:rPr>
      </w:pPr>
    </w:p>
    <w:p w14:paraId="17293E2A" w14:textId="77777777" w:rsidR="00EF03B7" w:rsidRPr="00663959" w:rsidRDefault="00EF03B7" w:rsidP="00AD1524">
      <w:pPr>
        <w:ind w:hanging="10"/>
        <w:jc w:val="center"/>
        <w:rPr>
          <w:rFonts w:ascii="Arial" w:hAnsi="Arial" w:cs="Arial"/>
          <w:sz w:val="32"/>
          <w:szCs w:val="32"/>
          <w:u w:val="single"/>
        </w:rPr>
      </w:pPr>
      <w:r w:rsidRPr="00663959">
        <w:rPr>
          <w:rFonts w:ascii="Arial" w:hAnsi="Arial" w:cs="Arial"/>
          <w:sz w:val="32"/>
          <w:szCs w:val="32"/>
          <w:u w:val="single"/>
        </w:rPr>
        <w:t>Deadline for Submission:</w:t>
      </w:r>
    </w:p>
    <w:p w14:paraId="223438E9" w14:textId="753A4D52" w:rsidR="00F8335D" w:rsidRDefault="00F8335D" w:rsidP="042A98A1">
      <w:pPr>
        <w:jc w:val="center"/>
        <w:rPr>
          <w:rFonts w:ascii="Arial" w:hAnsi="Arial" w:cs="Arial"/>
          <w:sz w:val="24"/>
          <w:szCs w:val="24"/>
        </w:rPr>
      </w:pPr>
      <w:r w:rsidRPr="042A98A1">
        <w:rPr>
          <w:rFonts w:ascii="Arial" w:hAnsi="Arial" w:cs="Arial"/>
          <w:sz w:val="24"/>
          <w:szCs w:val="24"/>
        </w:rPr>
        <w:t>17 May 2024 (Friday) 5pm</w:t>
      </w:r>
    </w:p>
    <w:p w14:paraId="4750448E" w14:textId="2E6AD82B" w:rsidR="00F8335D" w:rsidRDefault="00F8335D" w:rsidP="042A98A1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8608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5"/>
        <w:gridCol w:w="284"/>
        <w:gridCol w:w="709"/>
        <w:gridCol w:w="1896"/>
        <w:gridCol w:w="3774"/>
      </w:tblGrid>
      <w:tr w:rsidR="00DA64E6" w:rsidRPr="00B70254" w14:paraId="2DB794F6" w14:textId="77777777" w:rsidTr="24FC9F73">
        <w:tc>
          <w:tcPr>
            <w:tcW w:w="1945" w:type="dxa"/>
            <w:tcBorders>
              <w:bottom w:val="nil"/>
              <w:right w:val="nil"/>
            </w:tcBorders>
          </w:tcPr>
          <w:p w14:paraId="280C411E" w14:textId="77777777" w:rsidR="00DA64E6" w:rsidRPr="00663959" w:rsidRDefault="00DA64E6" w:rsidP="00663959">
            <w:pPr>
              <w:spacing w:before="120" w:after="120"/>
              <w:jc w:val="right"/>
              <w:rPr>
                <w:rFonts w:ascii="Verdana" w:hAnsi="Verdana"/>
                <w:b/>
              </w:rPr>
            </w:pPr>
            <w:r w:rsidRPr="00663959">
              <w:rPr>
                <w:rFonts w:ascii="Verdana" w:hAnsi="Verdana"/>
                <w:b/>
              </w:rPr>
              <w:t xml:space="preserve">Tutorial Group 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792AE7B9" w14:textId="77777777" w:rsidR="00DA64E6" w:rsidRPr="00663959" w:rsidRDefault="00DA64E6" w:rsidP="00BE7326">
            <w:pPr>
              <w:spacing w:before="120" w:after="120"/>
              <w:rPr>
                <w:rFonts w:ascii="Verdana" w:hAnsi="Verdana"/>
                <w:b/>
              </w:rPr>
            </w:pPr>
            <w:r w:rsidRPr="00663959">
              <w:rPr>
                <w:rFonts w:ascii="Verdana" w:hAnsi="Verdana"/>
                <w:b/>
              </w:rPr>
              <w:t>:</w:t>
            </w:r>
          </w:p>
        </w:tc>
        <w:tc>
          <w:tcPr>
            <w:tcW w:w="6379" w:type="dxa"/>
            <w:gridSpan w:val="3"/>
          </w:tcPr>
          <w:p w14:paraId="7E08ABE6" w14:textId="6BB53A3C" w:rsidR="00DA64E6" w:rsidRPr="00B70254" w:rsidRDefault="57BC5166" w:rsidP="00BE7326">
            <w:pPr>
              <w:spacing w:before="120" w:after="120"/>
              <w:rPr>
                <w:rFonts w:ascii="Verdana" w:hAnsi="Verdana"/>
              </w:rPr>
            </w:pPr>
            <w:r w:rsidRPr="24FC9F73">
              <w:rPr>
                <w:rFonts w:ascii="Verdana" w:hAnsi="Verdana"/>
              </w:rPr>
              <w:t>P01</w:t>
            </w:r>
          </w:p>
        </w:tc>
      </w:tr>
      <w:tr w:rsidR="00DA64E6" w:rsidRPr="00B70254" w14:paraId="1E5C502C" w14:textId="77777777" w:rsidTr="24FC9F73">
        <w:tc>
          <w:tcPr>
            <w:tcW w:w="1945" w:type="dxa"/>
            <w:tcBorders>
              <w:top w:val="nil"/>
              <w:bottom w:val="nil"/>
              <w:right w:val="nil"/>
            </w:tcBorders>
          </w:tcPr>
          <w:p w14:paraId="76DA6553" w14:textId="3A698821" w:rsidR="00DA64E6" w:rsidRPr="00663959" w:rsidRDefault="005C65A0" w:rsidP="00663959">
            <w:pPr>
              <w:spacing w:before="120" w:after="120"/>
              <w:jc w:val="right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Group</w:t>
            </w:r>
            <w:r w:rsidR="00DA64E6" w:rsidRPr="00663959">
              <w:rPr>
                <w:rFonts w:ascii="Verdana" w:hAnsi="Verdana"/>
                <w:b/>
              </w:rPr>
              <w:t xml:space="preserve"> Number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36E17B1" w14:textId="77777777" w:rsidR="00DA64E6" w:rsidRPr="00663959" w:rsidRDefault="00DA64E6" w:rsidP="00BE7326">
            <w:pPr>
              <w:spacing w:before="120" w:after="120"/>
              <w:rPr>
                <w:rFonts w:ascii="Verdana" w:hAnsi="Verdana"/>
                <w:b/>
              </w:rPr>
            </w:pPr>
            <w:r w:rsidRPr="00663959">
              <w:rPr>
                <w:rFonts w:ascii="Verdana" w:hAnsi="Verdana"/>
                <w:b/>
              </w:rPr>
              <w:t>:</w:t>
            </w:r>
          </w:p>
        </w:tc>
        <w:tc>
          <w:tcPr>
            <w:tcW w:w="6379" w:type="dxa"/>
            <w:gridSpan w:val="3"/>
          </w:tcPr>
          <w:p w14:paraId="218FA291" w14:textId="2E903EB5" w:rsidR="00DA64E6" w:rsidRPr="00B70254" w:rsidRDefault="1206027B" w:rsidP="24FC9F73">
            <w:pPr>
              <w:spacing w:before="120" w:after="120" w:line="259" w:lineRule="auto"/>
              <w:rPr>
                <w:rFonts w:ascii="Verdana" w:hAnsi="Verdana"/>
              </w:rPr>
            </w:pPr>
            <w:r w:rsidRPr="24FC9F73">
              <w:rPr>
                <w:rFonts w:ascii="Verdana" w:hAnsi="Verdana"/>
              </w:rPr>
              <w:t>1</w:t>
            </w:r>
          </w:p>
        </w:tc>
      </w:tr>
      <w:tr w:rsidR="00DA64E6" w:rsidRPr="00B70254" w14:paraId="104CEC19" w14:textId="77777777" w:rsidTr="24FC9F73">
        <w:tc>
          <w:tcPr>
            <w:tcW w:w="1945" w:type="dxa"/>
            <w:tcBorders>
              <w:top w:val="nil"/>
              <w:bottom w:val="nil"/>
              <w:right w:val="nil"/>
            </w:tcBorders>
          </w:tcPr>
          <w:p w14:paraId="567C6400" w14:textId="77777777" w:rsidR="00DA64E6" w:rsidRPr="00663959" w:rsidRDefault="00DA64E6" w:rsidP="00663959">
            <w:pPr>
              <w:spacing w:before="120" w:after="120"/>
              <w:jc w:val="right"/>
              <w:rPr>
                <w:rFonts w:ascii="Verdana" w:hAnsi="Verdana"/>
                <w:b/>
              </w:rPr>
            </w:pPr>
            <w:r w:rsidRPr="00663959">
              <w:rPr>
                <w:rFonts w:ascii="Verdana" w:hAnsi="Verdana"/>
                <w:b/>
              </w:rPr>
              <w:t>Tutor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D1540CB" w14:textId="77777777" w:rsidR="00DA64E6" w:rsidRPr="00663959" w:rsidRDefault="00DA64E6" w:rsidP="00BE7326">
            <w:pPr>
              <w:spacing w:before="120" w:after="120"/>
              <w:rPr>
                <w:rFonts w:ascii="Verdana" w:hAnsi="Verdana"/>
                <w:b/>
              </w:rPr>
            </w:pPr>
            <w:r w:rsidRPr="00663959">
              <w:rPr>
                <w:rFonts w:ascii="Verdana" w:hAnsi="Verdana"/>
                <w:b/>
              </w:rPr>
              <w:t>:</w:t>
            </w:r>
          </w:p>
        </w:tc>
        <w:tc>
          <w:tcPr>
            <w:tcW w:w="6379" w:type="dxa"/>
            <w:gridSpan w:val="3"/>
          </w:tcPr>
          <w:p w14:paraId="3363A20F" w14:textId="49F8833A" w:rsidR="00DA64E6" w:rsidRPr="00B70254" w:rsidRDefault="4DB18A66" w:rsidP="00BE7326">
            <w:pPr>
              <w:spacing w:before="120" w:after="120"/>
              <w:rPr>
                <w:rFonts w:ascii="Verdana" w:hAnsi="Verdana"/>
              </w:rPr>
            </w:pPr>
            <w:r w:rsidRPr="24FC9F73">
              <w:rPr>
                <w:rFonts w:ascii="Verdana" w:hAnsi="Verdana"/>
              </w:rPr>
              <w:t>Lee Ching Yun</w:t>
            </w:r>
          </w:p>
        </w:tc>
      </w:tr>
      <w:tr w:rsidR="00DA64E6" w:rsidRPr="00B70254" w14:paraId="01F92BDA" w14:textId="77777777" w:rsidTr="24FC9F73">
        <w:tc>
          <w:tcPr>
            <w:tcW w:w="1945" w:type="dxa"/>
            <w:tcBorders>
              <w:top w:val="nil"/>
              <w:bottom w:val="nil"/>
              <w:right w:val="nil"/>
            </w:tcBorders>
          </w:tcPr>
          <w:p w14:paraId="720A3BF8" w14:textId="77777777" w:rsidR="00DA64E6" w:rsidRPr="00663959" w:rsidRDefault="00DA64E6" w:rsidP="00663959">
            <w:pPr>
              <w:spacing w:before="120" w:after="120"/>
              <w:jc w:val="right"/>
              <w:rPr>
                <w:rFonts w:ascii="Verdana" w:hAnsi="Verdana"/>
                <w:b/>
              </w:rPr>
            </w:pPr>
            <w:r w:rsidRPr="00663959">
              <w:rPr>
                <w:rFonts w:ascii="Verdana" w:hAnsi="Verdana"/>
                <w:b/>
              </w:rPr>
              <w:t>Members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DAB7E7A" w14:textId="77777777" w:rsidR="00DA64E6" w:rsidRPr="00663959" w:rsidRDefault="00DA64E6" w:rsidP="00BE7326">
            <w:pPr>
              <w:spacing w:before="120" w:after="120"/>
              <w:rPr>
                <w:rFonts w:ascii="Verdana" w:hAnsi="Verdana"/>
                <w:b/>
              </w:rPr>
            </w:pPr>
            <w:r w:rsidRPr="00663959">
              <w:rPr>
                <w:rFonts w:ascii="Verdana" w:hAnsi="Verdana"/>
                <w:b/>
              </w:rPr>
              <w:t>:</w:t>
            </w:r>
          </w:p>
        </w:tc>
        <w:tc>
          <w:tcPr>
            <w:tcW w:w="709" w:type="dxa"/>
          </w:tcPr>
          <w:p w14:paraId="071FB8A9" w14:textId="77777777" w:rsidR="00DA64E6" w:rsidRPr="00663959" w:rsidRDefault="00DA64E6" w:rsidP="00BE7326">
            <w:pPr>
              <w:spacing w:before="120" w:after="1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663959">
              <w:rPr>
                <w:rFonts w:ascii="Verdana" w:hAnsi="Verdana"/>
                <w:b/>
                <w:sz w:val="22"/>
                <w:szCs w:val="22"/>
              </w:rPr>
              <w:t>No.</w:t>
            </w:r>
          </w:p>
        </w:tc>
        <w:tc>
          <w:tcPr>
            <w:tcW w:w="1896" w:type="dxa"/>
            <w:shd w:val="clear" w:color="auto" w:fill="auto"/>
          </w:tcPr>
          <w:p w14:paraId="66FBD08F" w14:textId="77777777" w:rsidR="00DA64E6" w:rsidRPr="00663959" w:rsidRDefault="00DA64E6" w:rsidP="00BE7326">
            <w:pPr>
              <w:spacing w:before="120" w:after="1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663959">
              <w:rPr>
                <w:rFonts w:ascii="Verdana" w:hAnsi="Verdana"/>
                <w:b/>
                <w:sz w:val="22"/>
                <w:szCs w:val="22"/>
              </w:rPr>
              <w:t>Student No.</w:t>
            </w:r>
          </w:p>
        </w:tc>
        <w:tc>
          <w:tcPr>
            <w:tcW w:w="3774" w:type="dxa"/>
            <w:shd w:val="clear" w:color="auto" w:fill="auto"/>
          </w:tcPr>
          <w:p w14:paraId="657CDB62" w14:textId="77777777" w:rsidR="00DA64E6" w:rsidRPr="00663959" w:rsidRDefault="00DA64E6" w:rsidP="00BE7326">
            <w:pPr>
              <w:spacing w:before="120" w:after="1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663959">
              <w:rPr>
                <w:rFonts w:ascii="Verdana" w:hAnsi="Verdana"/>
                <w:b/>
                <w:sz w:val="22"/>
                <w:szCs w:val="22"/>
              </w:rPr>
              <w:t>Student Name</w:t>
            </w:r>
          </w:p>
        </w:tc>
      </w:tr>
      <w:tr w:rsidR="00DA64E6" w:rsidRPr="00B70254" w14:paraId="7A39D188" w14:textId="77777777" w:rsidTr="24FC9F73">
        <w:tc>
          <w:tcPr>
            <w:tcW w:w="1945" w:type="dxa"/>
            <w:tcBorders>
              <w:top w:val="nil"/>
              <w:bottom w:val="nil"/>
              <w:right w:val="nil"/>
            </w:tcBorders>
          </w:tcPr>
          <w:p w14:paraId="4F13F73A" w14:textId="77777777" w:rsidR="00DA64E6" w:rsidRPr="00B70254" w:rsidRDefault="00DA64E6" w:rsidP="00BE7326">
            <w:pPr>
              <w:spacing w:before="120" w:after="120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C004C48" w14:textId="77777777" w:rsidR="00DA64E6" w:rsidRPr="00B70254" w:rsidRDefault="00DA64E6" w:rsidP="00BE7326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709" w:type="dxa"/>
          </w:tcPr>
          <w:p w14:paraId="427B3954" w14:textId="77777777" w:rsidR="00DA64E6" w:rsidRPr="00B70254" w:rsidRDefault="00DA64E6" w:rsidP="00BE7326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896" w:type="dxa"/>
            <w:shd w:val="clear" w:color="auto" w:fill="auto"/>
          </w:tcPr>
          <w:p w14:paraId="0C5316D2" w14:textId="578AD431" w:rsidR="00663959" w:rsidRPr="00B70254" w:rsidRDefault="48A09028" w:rsidP="24FC9F73">
            <w:pPr>
              <w:spacing w:before="120" w:after="120" w:line="259" w:lineRule="auto"/>
              <w:rPr>
                <w:rFonts w:ascii="Verdana" w:hAnsi="Verdana"/>
              </w:rPr>
            </w:pPr>
            <w:r w:rsidRPr="24FC9F73">
              <w:rPr>
                <w:rFonts w:ascii="Verdana" w:hAnsi="Verdana"/>
              </w:rPr>
              <w:t>S10258726H</w:t>
            </w:r>
          </w:p>
        </w:tc>
        <w:tc>
          <w:tcPr>
            <w:tcW w:w="3774" w:type="dxa"/>
            <w:shd w:val="clear" w:color="auto" w:fill="auto"/>
          </w:tcPr>
          <w:p w14:paraId="6A9F3ED1" w14:textId="68A6D561" w:rsidR="00DA64E6" w:rsidRPr="00B70254" w:rsidRDefault="48A09028" w:rsidP="00BE7326">
            <w:pPr>
              <w:spacing w:before="120" w:after="120"/>
              <w:rPr>
                <w:rFonts w:ascii="Verdana" w:hAnsi="Verdana"/>
              </w:rPr>
            </w:pPr>
            <w:r w:rsidRPr="24FC9F73">
              <w:rPr>
                <w:rFonts w:ascii="Verdana" w:hAnsi="Verdana"/>
              </w:rPr>
              <w:t>Lee Jung Sek</w:t>
            </w:r>
          </w:p>
        </w:tc>
      </w:tr>
      <w:tr w:rsidR="00DA64E6" w:rsidRPr="00B70254" w14:paraId="4AE84857" w14:textId="77777777" w:rsidTr="24FC9F73">
        <w:tc>
          <w:tcPr>
            <w:tcW w:w="1945" w:type="dxa"/>
            <w:tcBorders>
              <w:top w:val="nil"/>
              <w:bottom w:val="nil"/>
              <w:right w:val="nil"/>
            </w:tcBorders>
          </w:tcPr>
          <w:p w14:paraId="1728470B" w14:textId="77777777" w:rsidR="00DA64E6" w:rsidRPr="00B70254" w:rsidRDefault="00DA64E6" w:rsidP="00BE7326">
            <w:pPr>
              <w:spacing w:before="120" w:after="120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F3A358D" w14:textId="77777777" w:rsidR="00DA64E6" w:rsidRPr="00B70254" w:rsidRDefault="00DA64E6" w:rsidP="00BE7326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709" w:type="dxa"/>
          </w:tcPr>
          <w:p w14:paraId="77256A24" w14:textId="77777777" w:rsidR="00DA64E6" w:rsidRPr="00B70254" w:rsidRDefault="00DA64E6" w:rsidP="00BE7326">
            <w:pPr>
              <w:spacing w:before="120" w:after="120"/>
              <w:jc w:val="center"/>
              <w:rPr>
                <w:rFonts w:ascii="Verdana" w:hAnsi="Verdana"/>
              </w:rPr>
            </w:pPr>
            <w:r w:rsidRPr="00B70254">
              <w:rPr>
                <w:rFonts w:ascii="Verdana" w:hAnsi="Verdana"/>
              </w:rPr>
              <w:t>2</w:t>
            </w:r>
          </w:p>
        </w:tc>
        <w:tc>
          <w:tcPr>
            <w:tcW w:w="1896" w:type="dxa"/>
            <w:shd w:val="clear" w:color="auto" w:fill="auto"/>
          </w:tcPr>
          <w:p w14:paraId="7165D419" w14:textId="2308C1E0" w:rsidR="00DA64E6" w:rsidRPr="00B70254" w:rsidRDefault="09E1A6B9" w:rsidP="00BE7326">
            <w:pPr>
              <w:spacing w:before="120" w:after="120"/>
              <w:rPr>
                <w:rFonts w:ascii="Verdana" w:hAnsi="Verdana"/>
              </w:rPr>
            </w:pPr>
            <w:r w:rsidRPr="24FC9F73">
              <w:rPr>
                <w:rFonts w:ascii="Verdana" w:hAnsi="Verdana"/>
              </w:rPr>
              <w:t>S10255731J</w:t>
            </w:r>
          </w:p>
        </w:tc>
        <w:tc>
          <w:tcPr>
            <w:tcW w:w="3774" w:type="dxa"/>
            <w:shd w:val="clear" w:color="auto" w:fill="auto"/>
          </w:tcPr>
          <w:p w14:paraId="6A86A802" w14:textId="79675AC4" w:rsidR="00DA64E6" w:rsidRPr="00B70254" w:rsidRDefault="09E1A6B9" w:rsidP="00BE7326">
            <w:pPr>
              <w:spacing w:before="120" w:after="120"/>
              <w:rPr>
                <w:rFonts w:ascii="Verdana" w:hAnsi="Verdana"/>
              </w:rPr>
            </w:pPr>
            <w:r w:rsidRPr="24FC9F73">
              <w:rPr>
                <w:rFonts w:ascii="Verdana" w:hAnsi="Verdana"/>
              </w:rPr>
              <w:t>Brydon Ti</w:t>
            </w:r>
          </w:p>
        </w:tc>
      </w:tr>
      <w:tr w:rsidR="008A5E43" w:rsidRPr="00B70254" w14:paraId="066D25D3" w14:textId="77777777" w:rsidTr="24FC9F73">
        <w:tc>
          <w:tcPr>
            <w:tcW w:w="1945" w:type="dxa"/>
            <w:tcBorders>
              <w:top w:val="nil"/>
              <w:bottom w:val="single" w:sz="4" w:space="0" w:color="auto"/>
              <w:right w:val="nil"/>
            </w:tcBorders>
          </w:tcPr>
          <w:p w14:paraId="4523445E" w14:textId="77777777" w:rsidR="008A5E43" w:rsidRPr="00B70254" w:rsidRDefault="008A5E43" w:rsidP="00BE7326">
            <w:pPr>
              <w:spacing w:before="120" w:after="120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7502985C" w14:textId="77777777" w:rsidR="008A5E43" w:rsidRPr="00B70254" w:rsidRDefault="008A5E43" w:rsidP="00BE7326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709" w:type="dxa"/>
          </w:tcPr>
          <w:p w14:paraId="7F9C0A9D" w14:textId="6DF82A0F" w:rsidR="008A5E43" w:rsidRPr="00B70254" w:rsidRDefault="008A5E43" w:rsidP="00BE7326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896" w:type="dxa"/>
            <w:shd w:val="clear" w:color="auto" w:fill="auto"/>
          </w:tcPr>
          <w:p w14:paraId="2050195B" w14:textId="23987237" w:rsidR="008A5E43" w:rsidRPr="00B70254" w:rsidRDefault="22BFBF0C" w:rsidP="00BE7326">
            <w:pPr>
              <w:spacing w:before="120" w:after="120"/>
              <w:rPr>
                <w:rFonts w:ascii="Verdana" w:hAnsi="Verdana"/>
              </w:rPr>
            </w:pPr>
            <w:r w:rsidRPr="24FC9F73">
              <w:rPr>
                <w:rFonts w:ascii="Verdana" w:hAnsi="Verdana"/>
              </w:rPr>
              <w:t>S10260423C</w:t>
            </w:r>
          </w:p>
        </w:tc>
        <w:tc>
          <w:tcPr>
            <w:tcW w:w="3774" w:type="dxa"/>
            <w:shd w:val="clear" w:color="auto" w:fill="auto"/>
          </w:tcPr>
          <w:p w14:paraId="3BE97653" w14:textId="6BB37D39" w:rsidR="008A5E43" w:rsidRPr="00B70254" w:rsidRDefault="22BFBF0C" w:rsidP="00BE7326">
            <w:pPr>
              <w:spacing w:before="120" w:after="120"/>
              <w:rPr>
                <w:rFonts w:ascii="Verdana" w:hAnsi="Verdana"/>
              </w:rPr>
            </w:pPr>
            <w:r w:rsidRPr="24FC9F73">
              <w:rPr>
                <w:rFonts w:ascii="Verdana" w:hAnsi="Verdana"/>
              </w:rPr>
              <w:t>Cheong Zhi Xun</w:t>
            </w:r>
          </w:p>
        </w:tc>
      </w:tr>
    </w:tbl>
    <w:p w14:paraId="4707080A" w14:textId="77777777" w:rsidR="00155E62" w:rsidRDefault="00155E62">
      <w:pPr>
        <w:rPr>
          <w:rFonts w:ascii="Arial" w:eastAsia="Arial" w:hAnsi="Arial" w:cs="Arial"/>
          <w:sz w:val="24"/>
          <w:szCs w:val="22"/>
        </w:rPr>
      </w:pPr>
    </w:p>
    <w:p w14:paraId="55AD81E9" w14:textId="74D3DBC9" w:rsidR="00DC030E" w:rsidRDefault="00155E62" w:rsidP="00EF03B7">
      <w:r w:rsidRPr="00155E62">
        <w:rPr>
          <w:rFonts w:ascii="Arial" w:eastAsia="Arial" w:hAnsi="Arial" w:cs="Arial"/>
          <w:i/>
          <w:color w:val="0000FF"/>
          <w:sz w:val="24"/>
          <w:szCs w:val="22"/>
        </w:rPr>
        <w:t xml:space="preserve">Name your </w:t>
      </w:r>
      <w:r w:rsidR="00B15CFC">
        <w:rPr>
          <w:rFonts w:ascii="Arial" w:eastAsia="Arial" w:hAnsi="Arial" w:cs="Arial"/>
          <w:i/>
          <w:color w:val="0000FF"/>
          <w:sz w:val="24"/>
          <w:szCs w:val="22"/>
        </w:rPr>
        <w:t>group</w:t>
      </w:r>
      <w:r w:rsidRPr="00155E62">
        <w:rPr>
          <w:rFonts w:ascii="Arial" w:eastAsia="Arial" w:hAnsi="Arial" w:cs="Arial"/>
          <w:i/>
          <w:color w:val="0000FF"/>
          <w:sz w:val="24"/>
          <w:szCs w:val="22"/>
        </w:rPr>
        <w:t xml:space="preserve"> </w:t>
      </w:r>
      <w:r w:rsidR="000E786C">
        <w:rPr>
          <w:rFonts w:ascii="Arial" w:eastAsia="Arial" w:hAnsi="Arial" w:cs="Arial"/>
          <w:i/>
          <w:color w:val="0000FF"/>
          <w:sz w:val="24"/>
          <w:szCs w:val="22"/>
        </w:rPr>
        <w:t>proposal</w:t>
      </w:r>
      <w:r w:rsidRPr="00155E62">
        <w:rPr>
          <w:rFonts w:ascii="Arial" w:eastAsia="Arial" w:hAnsi="Arial" w:cs="Arial"/>
          <w:i/>
          <w:color w:val="0000FF"/>
          <w:sz w:val="24"/>
          <w:szCs w:val="22"/>
        </w:rPr>
        <w:t xml:space="preserve"> as "</w:t>
      </w:r>
      <w:r w:rsidR="007E38F7" w:rsidRPr="007E38F7">
        <w:t xml:space="preserve"> </w:t>
      </w:r>
      <w:r w:rsidR="007E38F7" w:rsidRPr="007E38F7">
        <w:rPr>
          <w:rFonts w:ascii="Arial" w:eastAsia="Arial" w:hAnsi="Arial" w:cs="Arial"/>
          <w:i/>
          <w:color w:val="0000FF"/>
          <w:sz w:val="24"/>
          <w:szCs w:val="22"/>
        </w:rPr>
        <w:t>mai_p0x_gp0x</w:t>
      </w:r>
      <w:r w:rsidR="007E38F7">
        <w:rPr>
          <w:rFonts w:ascii="Arial" w:eastAsia="Arial" w:hAnsi="Arial" w:cs="Arial"/>
          <w:i/>
          <w:color w:val="0000FF"/>
          <w:sz w:val="24"/>
          <w:szCs w:val="22"/>
        </w:rPr>
        <w:t>_</w:t>
      </w:r>
      <w:r w:rsidRPr="00155E62">
        <w:rPr>
          <w:rFonts w:ascii="Arial" w:eastAsia="Arial" w:hAnsi="Arial" w:cs="Arial"/>
          <w:i/>
          <w:color w:val="0000FF"/>
          <w:sz w:val="24"/>
          <w:szCs w:val="22"/>
        </w:rPr>
        <w:t xml:space="preserve">Proposal" </w:t>
      </w:r>
      <w:r w:rsidR="007E38F7">
        <w:rPr>
          <w:rFonts w:ascii="Arial" w:eastAsia="Arial" w:hAnsi="Arial" w:cs="Arial"/>
          <w:i/>
          <w:color w:val="0000FF"/>
          <w:sz w:val="24"/>
          <w:szCs w:val="22"/>
        </w:rPr>
        <w:t>(</w:t>
      </w:r>
      <w:r w:rsidR="007E38F7" w:rsidRPr="007E38F7">
        <w:rPr>
          <w:rFonts w:ascii="Arial" w:eastAsia="Arial" w:hAnsi="Arial" w:cs="Arial"/>
          <w:i/>
          <w:color w:val="0000FF"/>
          <w:sz w:val="24"/>
          <w:szCs w:val="22"/>
        </w:rPr>
        <w:t xml:space="preserve">p0x refers to your class and gp0x refers to your </w:t>
      </w:r>
      <w:r w:rsidR="007E38F7">
        <w:rPr>
          <w:rFonts w:ascii="Arial" w:eastAsia="Arial" w:hAnsi="Arial" w:cs="Arial"/>
          <w:i/>
          <w:color w:val="0000FF"/>
          <w:sz w:val="24"/>
          <w:szCs w:val="22"/>
        </w:rPr>
        <w:t xml:space="preserve">assignment </w:t>
      </w:r>
      <w:r w:rsidR="007E38F7" w:rsidRPr="007E38F7">
        <w:rPr>
          <w:rFonts w:ascii="Arial" w:eastAsia="Arial" w:hAnsi="Arial" w:cs="Arial"/>
          <w:i/>
          <w:color w:val="0000FF"/>
          <w:sz w:val="24"/>
          <w:szCs w:val="22"/>
        </w:rPr>
        <w:t>group)</w:t>
      </w:r>
    </w:p>
    <w:p w14:paraId="16ED50BE" w14:textId="6877D919" w:rsidR="00342626" w:rsidRPr="005F741E" w:rsidRDefault="00155E62" w:rsidP="005F741E">
      <w:pPr>
        <w:spacing w:after="6" w:line="238" w:lineRule="auto"/>
        <w:ind w:left="370" w:hanging="10"/>
        <w:jc w:val="both"/>
        <w:rPr>
          <w:rFonts w:ascii="Arial" w:eastAsia="Arial" w:hAnsi="Arial" w:cs="Arial"/>
          <w:color w:val="000000"/>
          <w:sz w:val="24"/>
          <w:szCs w:val="22"/>
        </w:rPr>
      </w:pPr>
      <w:r>
        <w:rPr>
          <w:b/>
          <w:sz w:val="28"/>
          <w:szCs w:val="28"/>
        </w:rPr>
        <w:br w:type="page"/>
      </w:r>
      <w:bookmarkStart w:id="0" w:name="_Hlk55146709"/>
    </w:p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GB"/>
        </w:rPr>
        <w:id w:val="18861361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2EE79F" w14:textId="75903460" w:rsidR="00A51C0F" w:rsidRDefault="00A51C0F">
          <w:pPr>
            <w:pStyle w:val="TOCHeading"/>
          </w:pPr>
          <w:r>
            <w:t>Contents</w:t>
          </w:r>
        </w:p>
        <w:p w14:paraId="69E97BB2" w14:textId="33844050" w:rsidR="00FA473E" w:rsidRDefault="00A51C0F">
          <w:pPr>
            <w:pStyle w:val="TOC1"/>
            <w:tabs>
              <w:tab w:val="left" w:pos="48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13689" w:history="1">
            <w:r w:rsidR="00FA473E" w:rsidRPr="00001CF6">
              <w:rPr>
                <w:rStyle w:val="Hyperlink"/>
                <w:bCs/>
                <w:noProof/>
              </w:rPr>
              <w:t>1.</w:t>
            </w:r>
            <w:r w:rsidR="00FA47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FA473E" w:rsidRPr="00001CF6">
              <w:rPr>
                <w:rStyle w:val="Hyperlink"/>
                <w:bCs/>
                <w:noProof/>
              </w:rPr>
              <w:t>Title of the chatbot</w:t>
            </w:r>
            <w:r w:rsidR="00FA473E">
              <w:rPr>
                <w:noProof/>
                <w:webHidden/>
              </w:rPr>
              <w:tab/>
            </w:r>
            <w:r w:rsidR="00FA473E">
              <w:rPr>
                <w:noProof/>
                <w:webHidden/>
              </w:rPr>
              <w:fldChar w:fldCharType="begin"/>
            </w:r>
            <w:r w:rsidR="00FA473E">
              <w:rPr>
                <w:noProof/>
                <w:webHidden/>
              </w:rPr>
              <w:instrText xml:space="preserve"> PAGEREF _Toc166813689 \h </w:instrText>
            </w:r>
            <w:r w:rsidR="00FA473E">
              <w:rPr>
                <w:noProof/>
                <w:webHidden/>
              </w:rPr>
            </w:r>
            <w:r w:rsidR="00FA473E">
              <w:rPr>
                <w:noProof/>
                <w:webHidden/>
              </w:rPr>
              <w:fldChar w:fldCharType="separate"/>
            </w:r>
            <w:r w:rsidR="00FA473E">
              <w:rPr>
                <w:noProof/>
                <w:webHidden/>
              </w:rPr>
              <w:t>3</w:t>
            </w:r>
            <w:r w:rsidR="00FA473E">
              <w:rPr>
                <w:noProof/>
                <w:webHidden/>
              </w:rPr>
              <w:fldChar w:fldCharType="end"/>
            </w:r>
          </w:hyperlink>
        </w:p>
        <w:p w14:paraId="3D3B532D" w14:textId="6E5455BA" w:rsidR="00FA473E" w:rsidRDefault="0062273F">
          <w:pPr>
            <w:pStyle w:val="TOC1"/>
            <w:tabs>
              <w:tab w:val="left" w:pos="48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6813690" w:history="1">
            <w:r w:rsidR="00FA473E" w:rsidRPr="00001CF6">
              <w:rPr>
                <w:rStyle w:val="Hyperlink"/>
                <w:noProof/>
              </w:rPr>
              <w:t>2.</w:t>
            </w:r>
            <w:r w:rsidR="00FA47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FA473E" w:rsidRPr="00001CF6">
              <w:rPr>
                <w:rStyle w:val="Hyperlink"/>
                <w:noProof/>
              </w:rPr>
              <w:t>Description of the chatbot and its domain</w:t>
            </w:r>
            <w:r w:rsidR="00FA473E">
              <w:rPr>
                <w:noProof/>
                <w:webHidden/>
              </w:rPr>
              <w:tab/>
            </w:r>
            <w:r w:rsidR="00FA473E">
              <w:rPr>
                <w:noProof/>
                <w:webHidden/>
              </w:rPr>
              <w:fldChar w:fldCharType="begin"/>
            </w:r>
            <w:r w:rsidR="00FA473E">
              <w:rPr>
                <w:noProof/>
                <w:webHidden/>
              </w:rPr>
              <w:instrText xml:space="preserve"> PAGEREF _Toc166813690 \h </w:instrText>
            </w:r>
            <w:r w:rsidR="00FA473E">
              <w:rPr>
                <w:noProof/>
                <w:webHidden/>
              </w:rPr>
            </w:r>
            <w:r w:rsidR="00FA473E">
              <w:rPr>
                <w:noProof/>
                <w:webHidden/>
              </w:rPr>
              <w:fldChar w:fldCharType="separate"/>
            </w:r>
            <w:r w:rsidR="00FA473E">
              <w:rPr>
                <w:noProof/>
                <w:webHidden/>
              </w:rPr>
              <w:t>3</w:t>
            </w:r>
            <w:r w:rsidR="00FA473E">
              <w:rPr>
                <w:noProof/>
                <w:webHidden/>
              </w:rPr>
              <w:fldChar w:fldCharType="end"/>
            </w:r>
          </w:hyperlink>
        </w:p>
        <w:p w14:paraId="27F2B453" w14:textId="69A95EFA" w:rsidR="00FA473E" w:rsidRDefault="0062273F">
          <w:pPr>
            <w:pStyle w:val="TOC1"/>
            <w:tabs>
              <w:tab w:val="left" w:pos="48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6813691" w:history="1">
            <w:r w:rsidR="00FA473E" w:rsidRPr="00001CF6">
              <w:rPr>
                <w:rStyle w:val="Hyperlink"/>
                <w:noProof/>
              </w:rPr>
              <w:t>3.</w:t>
            </w:r>
            <w:r w:rsidR="00FA47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FA473E" w:rsidRPr="00001CF6">
              <w:rPr>
                <w:rStyle w:val="Hyperlink"/>
                <w:noProof/>
              </w:rPr>
              <w:t>Chatbot Dialog flows</w:t>
            </w:r>
            <w:r w:rsidR="00FA473E">
              <w:rPr>
                <w:noProof/>
                <w:webHidden/>
              </w:rPr>
              <w:tab/>
            </w:r>
            <w:r w:rsidR="00FA473E">
              <w:rPr>
                <w:noProof/>
                <w:webHidden/>
              </w:rPr>
              <w:fldChar w:fldCharType="begin"/>
            </w:r>
            <w:r w:rsidR="00FA473E">
              <w:rPr>
                <w:noProof/>
                <w:webHidden/>
              </w:rPr>
              <w:instrText xml:space="preserve"> PAGEREF _Toc166813691 \h </w:instrText>
            </w:r>
            <w:r w:rsidR="00FA473E">
              <w:rPr>
                <w:noProof/>
                <w:webHidden/>
              </w:rPr>
            </w:r>
            <w:r w:rsidR="00FA473E">
              <w:rPr>
                <w:noProof/>
                <w:webHidden/>
              </w:rPr>
              <w:fldChar w:fldCharType="separate"/>
            </w:r>
            <w:r w:rsidR="00FA473E">
              <w:rPr>
                <w:noProof/>
                <w:webHidden/>
              </w:rPr>
              <w:t>4</w:t>
            </w:r>
            <w:r w:rsidR="00FA473E">
              <w:rPr>
                <w:noProof/>
                <w:webHidden/>
              </w:rPr>
              <w:fldChar w:fldCharType="end"/>
            </w:r>
          </w:hyperlink>
        </w:p>
        <w:p w14:paraId="24FC98DD" w14:textId="24240375" w:rsidR="00FA473E" w:rsidRDefault="0062273F">
          <w:pPr>
            <w:pStyle w:val="TOC2"/>
            <w:tabs>
              <w:tab w:val="left" w:pos="72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6813692" w:history="1">
            <w:r w:rsidR="00FA473E" w:rsidRPr="00001CF6">
              <w:rPr>
                <w:rStyle w:val="Hyperlink"/>
                <w:noProof/>
              </w:rPr>
              <w:t>a.</w:t>
            </w:r>
            <w:r w:rsidR="00FA47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FA473E" w:rsidRPr="00001CF6">
              <w:rPr>
                <w:rStyle w:val="Hyperlink"/>
                <w:noProof/>
              </w:rPr>
              <w:t>Welcome and Greeting</w:t>
            </w:r>
            <w:r w:rsidR="00FA473E">
              <w:rPr>
                <w:noProof/>
                <w:webHidden/>
              </w:rPr>
              <w:tab/>
            </w:r>
            <w:r w:rsidR="00FA473E">
              <w:rPr>
                <w:noProof/>
                <w:webHidden/>
              </w:rPr>
              <w:fldChar w:fldCharType="begin"/>
            </w:r>
            <w:r w:rsidR="00FA473E">
              <w:rPr>
                <w:noProof/>
                <w:webHidden/>
              </w:rPr>
              <w:instrText xml:space="preserve"> PAGEREF _Toc166813692 \h </w:instrText>
            </w:r>
            <w:r w:rsidR="00FA473E">
              <w:rPr>
                <w:noProof/>
                <w:webHidden/>
              </w:rPr>
            </w:r>
            <w:r w:rsidR="00FA473E">
              <w:rPr>
                <w:noProof/>
                <w:webHidden/>
              </w:rPr>
              <w:fldChar w:fldCharType="separate"/>
            </w:r>
            <w:r w:rsidR="00FA473E">
              <w:rPr>
                <w:noProof/>
                <w:webHidden/>
              </w:rPr>
              <w:t>4</w:t>
            </w:r>
            <w:r w:rsidR="00FA473E">
              <w:rPr>
                <w:noProof/>
                <w:webHidden/>
              </w:rPr>
              <w:fldChar w:fldCharType="end"/>
            </w:r>
          </w:hyperlink>
        </w:p>
        <w:p w14:paraId="09811F6B" w14:textId="54273048" w:rsidR="00FA473E" w:rsidRDefault="0062273F">
          <w:pPr>
            <w:pStyle w:val="TOC2"/>
            <w:tabs>
              <w:tab w:val="left" w:pos="72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6813693" w:history="1">
            <w:r w:rsidR="00FA473E" w:rsidRPr="00001CF6">
              <w:rPr>
                <w:rStyle w:val="Hyperlink"/>
                <w:noProof/>
              </w:rPr>
              <w:t>b.</w:t>
            </w:r>
            <w:r w:rsidR="00FA47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FA473E" w:rsidRPr="00001CF6">
              <w:rPr>
                <w:rStyle w:val="Hyperlink"/>
                <w:noProof/>
              </w:rPr>
              <w:t>Service Inquiry</w:t>
            </w:r>
            <w:r w:rsidR="00FA473E">
              <w:rPr>
                <w:noProof/>
                <w:webHidden/>
              </w:rPr>
              <w:tab/>
            </w:r>
            <w:r w:rsidR="00FA473E">
              <w:rPr>
                <w:noProof/>
                <w:webHidden/>
              </w:rPr>
              <w:fldChar w:fldCharType="begin"/>
            </w:r>
            <w:r w:rsidR="00FA473E">
              <w:rPr>
                <w:noProof/>
                <w:webHidden/>
              </w:rPr>
              <w:instrText xml:space="preserve"> PAGEREF _Toc166813693 \h </w:instrText>
            </w:r>
            <w:r w:rsidR="00FA473E">
              <w:rPr>
                <w:noProof/>
                <w:webHidden/>
              </w:rPr>
            </w:r>
            <w:r w:rsidR="00FA473E">
              <w:rPr>
                <w:noProof/>
                <w:webHidden/>
              </w:rPr>
              <w:fldChar w:fldCharType="separate"/>
            </w:r>
            <w:r w:rsidR="00FA473E">
              <w:rPr>
                <w:noProof/>
                <w:webHidden/>
              </w:rPr>
              <w:t>4</w:t>
            </w:r>
            <w:r w:rsidR="00FA473E">
              <w:rPr>
                <w:noProof/>
                <w:webHidden/>
              </w:rPr>
              <w:fldChar w:fldCharType="end"/>
            </w:r>
          </w:hyperlink>
        </w:p>
        <w:p w14:paraId="399F0A23" w14:textId="787380B1" w:rsidR="00FA473E" w:rsidRDefault="0062273F">
          <w:pPr>
            <w:pStyle w:val="TOC2"/>
            <w:tabs>
              <w:tab w:val="left" w:pos="72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6813694" w:history="1">
            <w:r w:rsidR="00FA473E" w:rsidRPr="00001CF6">
              <w:rPr>
                <w:rStyle w:val="Hyperlink"/>
                <w:noProof/>
              </w:rPr>
              <w:t>c.</w:t>
            </w:r>
            <w:r w:rsidR="00FA47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FA473E" w:rsidRPr="00001CF6">
              <w:rPr>
                <w:rStyle w:val="Hyperlink"/>
                <w:noProof/>
              </w:rPr>
              <w:t>Price Calculation</w:t>
            </w:r>
            <w:r w:rsidR="00FA473E">
              <w:rPr>
                <w:noProof/>
                <w:webHidden/>
              </w:rPr>
              <w:tab/>
            </w:r>
            <w:r w:rsidR="00FA473E">
              <w:rPr>
                <w:noProof/>
                <w:webHidden/>
              </w:rPr>
              <w:fldChar w:fldCharType="begin"/>
            </w:r>
            <w:r w:rsidR="00FA473E">
              <w:rPr>
                <w:noProof/>
                <w:webHidden/>
              </w:rPr>
              <w:instrText xml:space="preserve"> PAGEREF _Toc166813694 \h </w:instrText>
            </w:r>
            <w:r w:rsidR="00FA473E">
              <w:rPr>
                <w:noProof/>
                <w:webHidden/>
              </w:rPr>
            </w:r>
            <w:r w:rsidR="00FA473E">
              <w:rPr>
                <w:noProof/>
                <w:webHidden/>
              </w:rPr>
              <w:fldChar w:fldCharType="separate"/>
            </w:r>
            <w:r w:rsidR="00FA473E">
              <w:rPr>
                <w:noProof/>
                <w:webHidden/>
              </w:rPr>
              <w:t>4</w:t>
            </w:r>
            <w:r w:rsidR="00FA473E">
              <w:rPr>
                <w:noProof/>
                <w:webHidden/>
              </w:rPr>
              <w:fldChar w:fldCharType="end"/>
            </w:r>
          </w:hyperlink>
        </w:p>
        <w:p w14:paraId="2554B862" w14:textId="22E623D1" w:rsidR="00FA473E" w:rsidRDefault="0062273F">
          <w:pPr>
            <w:pStyle w:val="TOC2"/>
            <w:tabs>
              <w:tab w:val="left" w:pos="72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6813695" w:history="1">
            <w:r w:rsidR="00FA473E" w:rsidRPr="00001CF6">
              <w:rPr>
                <w:rStyle w:val="Hyperlink"/>
                <w:noProof/>
              </w:rPr>
              <w:t>d.</w:t>
            </w:r>
            <w:r w:rsidR="00FA47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FA473E" w:rsidRPr="00001CF6">
              <w:rPr>
                <w:rStyle w:val="Hyperlink"/>
                <w:noProof/>
              </w:rPr>
              <w:t>Find Nearest Outlet</w:t>
            </w:r>
            <w:r w:rsidR="00FA473E">
              <w:rPr>
                <w:noProof/>
                <w:webHidden/>
              </w:rPr>
              <w:tab/>
            </w:r>
            <w:r w:rsidR="00FA473E">
              <w:rPr>
                <w:noProof/>
                <w:webHidden/>
              </w:rPr>
              <w:fldChar w:fldCharType="begin"/>
            </w:r>
            <w:r w:rsidR="00FA473E">
              <w:rPr>
                <w:noProof/>
                <w:webHidden/>
              </w:rPr>
              <w:instrText xml:space="preserve"> PAGEREF _Toc166813695 \h </w:instrText>
            </w:r>
            <w:r w:rsidR="00FA473E">
              <w:rPr>
                <w:noProof/>
                <w:webHidden/>
              </w:rPr>
            </w:r>
            <w:r w:rsidR="00FA473E">
              <w:rPr>
                <w:noProof/>
                <w:webHidden/>
              </w:rPr>
              <w:fldChar w:fldCharType="separate"/>
            </w:r>
            <w:r w:rsidR="00FA473E">
              <w:rPr>
                <w:noProof/>
                <w:webHidden/>
              </w:rPr>
              <w:t>6</w:t>
            </w:r>
            <w:r w:rsidR="00FA473E">
              <w:rPr>
                <w:noProof/>
                <w:webHidden/>
              </w:rPr>
              <w:fldChar w:fldCharType="end"/>
            </w:r>
          </w:hyperlink>
        </w:p>
        <w:p w14:paraId="3E324F02" w14:textId="7B25B6D6" w:rsidR="00FA473E" w:rsidRDefault="0062273F">
          <w:pPr>
            <w:pStyle w:val="TOC2"/>
            <w:tabs>
              <w:tab w:val="left" w:pos="72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6813696" w:history="1">
            <w:r w:rsidR="00FA473E" w:rsidRPr="00001CF6">
              <w:rPr>
                <w:rStyle w:val="Hyperlink"/>
                <w:noProof/>
              </w:rPr>
              <w:t>e.</w:t>
            </w:r>
            <w:r w:rsidR="00FA47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FA473E" w:rsidRPr="00001CF6">
              <w:rPr>
                <w:rStyle w:val="Hyperlink"/>
                <w:noProof/>
              </w:rPr>
              <w:t>Appointment Booking</w:t>
            </w:r>
            <w:r w:rsidR="00FA473E">
              <w:rPr>
                <w:noProof/>
                <w:webHidden/>
              </w:rPr>
              <w:tab/>
            </w:r>
            <w:r w:rsidR="00FA473E">
              <w:rPr>
                <w:noProof/>
                <w:webHidden/>
              </w:rPr>
              <w:fldChar w:fldCharType="begin"/>
            </w:r>
            <w:r w:rsidR="00FA473E">
              <w:rPr>
                <w:noProof/>
                <w:webHidden/>
              </w:rPr>
              <w:instrText xml:space="preserve"> PAGEREF _Toc166813696 \h </w:instrText>
            </w:r>
            <w:r w:rsidR="00FA473E">
              <w:rPr>
                <w:noProof/>
                <w:webHidden/>
              </w:rPr>
            </w:r>
            <w:r w:rsidR="00FA473E">
              <w:rPr>
                <w:noProof/>
                <w:webHidden/>
              </w:rPr>
              <w:fldChar w:fldCharType="separate"/>
            </w:r>
            <w:r w:rsidR="00FA473E">
              <w:rPr>
                <w:noProof/>
                <w:webHidden/>
              </w:rPr>
              <w:t>6</w:t>
            </w:r>
            <w:r w:rsidR="00FA473E">
              <w:rPr>
                <w:noProof/>
                <w:webHidden/>
              </w:rPr>
              <w:fldChar w:fldCharType="end"/>
            </w:r>
          </w:hyperlink>
        </w:p>
        <w:p w14:paraId="2B0DDD8A" w14:textId="56BEB291" w:rsidR="00FA473E" w:rsidRDefault="0062273F">
          <w:pPr>
            <w:pStyle w:val="TOC2"/>
            <w:tabs>
              <w:tab w:val="left" w:pos="72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6813697" w:history="1">
            <w:r w:rsidR="00FA473E" w:rsidRPr="00001CF6">
              <w:rPr>
                <w:rStyle w:val="Hyperlink"/>
                <w:noProof/>
              </w:rPr>
              <w:t>f.</w:t>
            </w:r>
            <w:r w:rsidR="00FA47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FA473E" w:rsidRPr="00001CF6">
              <w:rPr>
                <w:rStyle w:val="Hyperlink"/>
                <w:noProof/>
              </w:rPr>
              <w:t>Promotions and Discounts</w:t>
            </w:r>
            <w:r w:rsidR="00FA473E">
              <w:rPr>
                <w:noProof/>
                <w:webHidden/>
              </w:rPr>
              <w:tab/>
            </w:r>
            <w:r w:rsidR="00FA473E">
              <w:rPr>
                <w:noProof/>
                <w:webHidden/>
              </w:rPr>
              <w:fldChar w:fldCharType="begin"/>
            </w:r>
            <w:r w:rsidR="00FA473E">
              <w:rPr>
                <w:noProof/>
                <w:webHidden/>
              </w:rPr>
              <w:instrText xml:space="preserve"> PAGEREF _Toc166813697 \h </w:instrText>
            </w:r>
            <w:r w:rsidR="00FA473E">
              <w:rPr>
                <w:noProof/>
                <w:webHidden/>
              </w:rPr>
            </w:r>
            <w:r w:rsidR="00FA473E">
              <w:rPr>
                <w:noProof/>
                <w:webHidden/>
              </w:rPr>
              <w:fldChar w:fldCharType="separate"/>
            </w:r>
            <w:r w:rsidR="00FA473E">
              <w:rPr>
                <w:noProof/>
                <w:webHidden/>
              </w:rPr>
              <w:t>7</w:t>
            </w:r>
            <w:r w:rsidR="00FA473E">
              <w:rPr>
                <w:noProof/>
                <w:webHidden/>
              </w:rPr>
              <w:fldChar w:fldCharType="end"/>
            </w:r>
          </w:hyperlink>
        </w:p>
        <w:p w14:paraId="4DF8BA7E" w14:textId="216B451E" w:rsidR="00FA473E" w:rsidRDefault="0062273F">
          <w:pPr>
            <w:pStyle w:val="TOC2"/>
            <w:tabs>
              <w:tab w:val="left" w:pos="72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6813698" w:history="1">
            <w:r w:rsidR="00FA473E" w:rsidRPr="00001CF6">
              <w:rPr>
                <w:rStyle w:val="Hyperlink"/>
                <w:noProof/>
              </w:rPr>
              <w:t>g.</w:t>
            </w:r>
            <w:r w:rsidR="00FA47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FA473E" w:rsidRPr="00001CF6">
              <w:rPr>
                <w:rStyle w:val="Hyperlink"/>
                <w:noProof/>
              </w:rPr>
              <w:t>Contact Information</w:t>
            </w:r>
            <w:r w:rsidR="00FA473E">
              <w:rPr>
                <w:noProof/>
                <w:webHidden/>
              </w:rPr>
              <w:tab/>
            </w:r>
            <w:r w:rsidR="00FA473E">
              <w:rPr>
                <w:noProof/>
                <w:webHidden/>
              </w:rPr>
              <w:fldChar w:fldCharType="begin"/>
            </w:r>
            <w:r w:rsidR="00FA473E">
              <w:rPr>
                <w:noProof/>
                <w:webHidden/>
              </w:rPr>
              <w:instrText xml:space="preserve"> PAGEREF _Toc166813698 \h </w:instrText>
            </w:r>
            <w:r w:rsidR="00FA473E">
              <w:rPr>
                <w:noProof/>
                <w:webHidden/>
              </w:rPr>
            </w:r>
            <w:r w:rsidR="00FA473E">
              <w:rPr>
                <w:noProof/>
                <w:webHidden/>
              </w:rPr>
              <w:fldChar w:fldCharType="separate"/>
            </w:r>
            <w:r w:rsidR="00FA473E">
              <w:rPr>
                <w:noProof/>
                <w:webHidden/>
              </w:rPr>
              <w:t>8</w:t>
            </w:r>
            <w:r w:rsidR="00FA473E">
              <w:rPr>
                <w:noProof/>
                <w:webHidden/>
              </w:rPr>
              <w:fldChar w:fldCharType="end"/>
            </w:r>
          </w:hyperlink>
        </w:p>
        <w:p w14:paraId="5A1758ED" w14:textId="38CBB610" w:rsidR="00FA473E" w:rsidRDefault="0062273F">
          <w:pPr>
            <w:pStyle w:val="TOC2"/>
            <w:tabs>
              <w:tab w:val="left" w:pos="72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6813699" w:history="1">
            <w:r w:rsidR="00FA473E" w:rsidRPr="00001CF6">
              <w:rPr>
                <w:rStyle w:val="Hyperlink"/>
                <w:noProof/>
              </w:rPr>
              <w:t>h.</w:t>
            </w:r>
            <w:r w:rsidR="00FA47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FA473E" w:rsidRPr="00001CF6">
              <w:rPr>
                <w:rStyle w:val="Hyperlink"/>
                <w:noProof/>
              </w:rPr>
              <w:t>Operating hours</w:t>
            </w:r>
            <w:r w:rsidR="00FA473E">
              <w:rPr>
                <w:noProof/>
                <w:webHidden/>
              </w:rPr>
              <w:tab/>
            </w:r>
            <w:r w:rsidR="00FA473E">
              <w:rPr>
                <w:noProof/>
                <w:webHidden/>
              </w:rPr>
              <w:fldChar w:fldCharType="begin"/>
            </w:r>
            <w:r w:rsidR="00FA473E">
              <w:rPr>
                <w:noProof/>
                <w:webHidden/>
              </w:rPr>
              <w:instrText xml:space="preserve"> PAGEREF _Toc166813699 \h </w:instrText>
            </w:r>
            <w:r w:rsidR="00FA473E">
              <w:rPr>
                <w:noProof/>
                <w:webHidden/>
              </w:rPr>
            </w:r>
            <w:r w:rsidR="00FA473E">
              <w:rPr>
                <w:noProof/>
                <w:webHidden/>
              </w:rPr>
              <w:fldChar w:fldCharType="separate"/>
            </w:r>
            <w:r w:rsidR="00FA473E">
              <w:rPr>
                <w:noProof/>
                <w:webHidden/>
              </w:rPr>
              <w:t>8</w:t>
            </w:r>
            <w:r w:rsidR="00FA473E">
              <w:rPr>
                <w:noProof/>
                <w:webHidden/>
              </w:rPr>
              <w:fldChar w:fldCharType="end"/>
            </w:r>
          </w:hyperlink>
        </w:p>
        <w:p w14:paraId="4CBB5E2E" w14:textId="24D91113" w:rsidR="00FA473E" w:rsidRDefault="0062273F">
          <w:pPr>
            <w:pStyle w:val="TOC1"/>
            <w:tabs>
              <w:tab w:val="left" w:pos="48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6813700" w:history="1">
            <w:r w:rsidR="00FA473E" w:rsidRPr="00001CF6">
              <w:rPr>
                <w:rStyle w:val="Hyperlink"/>
                <w:noProof/>
              </w:rPr>
              <w:t>4.</w:t>
            </w:r>
            <w:r w:rsidR="00FA47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FA473E" w:rsidRPr="00001CF6">
              <w:rPr>
                <w:rStyle w:val="Hyperlink"/>
                <w:noProof/>
              </w:rPr>
              <w:t>Entities and Intent identified for each conversation flow</w:t>
            </w:r>
            <w:r w:rsidR="00FA473E">
              <w:rPr>
                <w:noProof/>
                <w:webHidden/>
              </w:rPr>
              <w:tab/>
            </w:r>
            <w:r w:rsidR="00FA473E">
              <w:rPr>
                <w:noProof/>
                <w:webHidden/>
              </w:rPr>
              <w:fldChar w:fldCharType="begin"/>
            </w:r>
            <w:r w:rsidR="00FA473E">
              <w:rPr>
                <w:noProof/>
                <w:webHidden/>
              </w:rPr>
              <w:instrText xml:space="preserve"> PAGEREF _Toc166813700 \h </w:instrText>
            </w:r>
            <w:r w:rsidR="00FA473E">
              <w:rPr>
                <w:noProof/>
                <w:webHidden/>
              </w:rPr>
            </w:r>
            <w:r w:rsidR="00FA473E">
              <w:rPr>
                <w:noProof/>
                <w:webHidden/>
              </w:rPr>
              <w:fldChar w:fldCharType="separate"/>
            </w:r>
            <w:r w:rsidR="00FA473E">
              <w:rPr>
                <w:noProof/>
                <w:webHidden/>
              </w:rPr>
              <w:t>9</w:t>
            </w:r>
            <w:r w:rsidR="00FA473E">
              <w:rPr>
                <w:noProof/>
                <w:webHidden/>
              </w:rPr>
              <w:fldChar w:fldCharType="end"/>
            </w:r>
          </w:hyperlink>
        </w:p>
        <w:p w14:paraId="4B18DBA2" w14:textId="5F4AC03C" w:rsidR="00FA473E" w:rsidRDefault="0062273F">
          <w:pPr>
            <w:pStyle w:val="TOC2"/>
            <w:tabs>
              <w:tab w:val="left" w:pos="72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6813701" w:history="1">
            <w:r w:rsidR="00FA473E" w:rsidRPr="00001CF6">
              <w:rPr>
                <w:rStyle w:val="Hyperlink"/>
                <w:noProof/>
              </w:rPr>
              <w:t>a.</w:t>
            </w:r>
            <w:r w:rsidR="00FA47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FA473E" w:rsidRPr="00001CF6">
              <w:rPr>
                <w:rStyle w:val="Hyperlink"/>
                <w:noProof/>
              </w:rPr>
              <w:t>Service Inquiry</w:t>
            </w:r>
            <w:r w:rsidR="00FA473E">
              <w:rPr>
                <w:noProof/>
                <w:webHidden/>
              </w:rPr>
              <w:tab/>
            </w:r>
            <w:r w:rsidR="00FA473E">
              <w:rPr>
                <w:noProof/>
                <w:webHidden/>
              </w:rPr>
              <w:fldChar w:fldCharType="begin"/>
            </w:r>
            <w:r w:rsidR="00FA473E">
              <w:rPr>
                <w:noProof/>
                <w:webHidden/>
              </w:rPr>
              <w:instrText xml:space="preserve"> PAGEREF _Toc166813701 \h </w:instrText>
            </w:r>
            <w:r w:rsidR="00FA473E">
              <w:rPr>
                <w:noProof/>
                <w:webHidden/>
              </w:rPr>
            </w:r>
            <w:r w:rsidR="00FA473E">
              <w:rPr>
                <w:noProof/>
                <w:webHidden/>
              </w:rPr>
              <w:fldChar w:fldCharType="separate"/>
            </w:r>
            <w:r w:rsidR="00FA473E">
              <w:rPr>
                <w:noProof/>
                <w:webHidden/>
              </w:rPr>
              <w:t>9</w:t>
            </w:r>
            <w:r w:rsidR="00FA473E">
              <w:rPr>
                <w:noProof/>
                <w:webHidden/>
              </w:rPr>
              <w:fldChar w:fldCharType="end"/>
            </w:r>
          </w:hyperlink>
        </w:p>
        <w:p w14:paraId="13AEB64A" w14:textId="37C0ABC3" w:rsidR="00FA473E" w:rsidRDefault="0062273F">
          <w:pPr>
            <w:pStyle w:val="TOC2"/>
            <w:tabs>
              <w:tab w:val="left" w:pos="72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6813702" w:history="1">
            <w:r w:rsidR="00FA473E" w:rsidRPr="00001CF6">
              <w:rPr>
                <w:rStyle w:val="Hyperlink"/>
                <w:noProof/>
              </w:rPr>
              <w:t>b.</w:t>
            </w:r>
            <w:r w:rsidR="00FA47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FA473E" w:rsidRPr="00001CF6">
              <w:rPr>
                <w:rStyle w:val="Hyperlink"/>
                <w:noProof/>
              </w:rPr>
              <w:t>Price Calculation</w:t>
            </w:r>
            <w:r w:rsidR="00FA473E">
              <w:rPr>
                <w:noProof/>
                <w:webHidden/>
              </w:rPr>
              <w:tab/>
            </w:r>
            <w:r w:rsidR="00FA473E">
              <w:rPr>
                <w:noProof/>
                <w:webHidden/>
              </w:rPr>
              <w:fldChar w:fldCharType="begin"/>
            </w:r>
            <w:r w:rsidR="00FA473E">
              <w:rPr>
                <w:noProof/>
                <w:webHidden/>
              </w:rPr>
              <w:instrText xml:space="preserve"> PAGEREF _Toc166813702 \h </w:instrText>
            </w:r>
            <w:r w:rsidR="00FA473E">
              <w:rPr>
                <w:noProof/>
                <w:webHidden/>
              </w:rPr>
            </w:r>
            <w:r w:rsidR="00FA473E">
              <w:rPr>
                <w:noProof/>
                <w:webHidden/>
              </w:rPr>
              <w:fldChar w:fldCharType="separate"/>
            </w:r>
            <w:r w:rsidR="00FA473E">
              <w:rPr>
                <w:noProof/>
                <w:webHidden/>
              </w:rPr>
              <w:t>9</w:t>
            </w:r>
            <w:r w:rsidR="00FA473E">
              <w:rPr>
                <w:noProof/>
                <w:webHidden/>
              </w:rPr>
              <w:fldChar w:fldCharType="end"/>
            </w:r>
          </w:hyperlink>
        </w:p>
        <w:p w14:paraId="3093DF98" w14:textId="10EF37D5" w:rsidR="00FA473E" w:rsidRDefault="0062273F">
          <w:pPr>
            <w:pStyle w:val="TOC2"/>
            <w:tabs>
              <w:tab w:val="left" w:pos="72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6813703" w:history="1">
            <w:r w:rsidR="00FA473E" w:rsidRPr="00001CF6">
              <w:rPr>
                <w:rStyle w:val="Hyperlink"/>
                <w:noProof/>
              </w:rPr>
              <w:t>c.</w:t>
            </w:r>
            <w:r w:rsidR="00FA47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FA473E" w:rsidRPr="00001CF6">
              <w:rPr>
                <w:rStyle w:val="Hyperlink"/>
                <w:noProof/>
              </w:rPr>
              <w:t>Find Nearest Outlet</w:t>
            </w:r>
            <w:r w:rsidR="00FA473E">
              <w:rPr>
                <w:noProof/>
                <w:webHidden/>
              </w:rPr>
              <w:tab/>
            </w:r>
            <w:r w:rsidR="00FA473E">
              <w:rPr>
                <w:noProof/>
                <w:webHidden/>
              </w:rPr>
              <w:fldChar w:fldCharType="begin"/>
            </w:r>
            <w:r w:rsidR="00FA473E">
              <w:rPr>
                <w:noProof/>
                <w:webHidden/>
              </w:rPr>
              <w:instrText xml:space="preserve"> PAGEREF _Toc166813703 \h </w:instrText>
            </w:r>
            <w:r w:rsidR="00FA473E">
              <w:rPr>
                <w:noProof/>
                <w:webHidden/>
              </w:rPr>
            </w:r>
            <w:r w:rsidR="00FA473E">
              <w:rPr>
                <w:noProof/>
                <w:webHidden/>
              </w:rPr>
              <w:fldChar w:fldCharType="separate"/>
            </w:r>
            <w:r w:rsidR="00FA473E">
              <w:rPr>
                <w:noProof/>
                <w:webHidden/>
              </w:rPr>
              <w:t>10</w:t>
            </w:r>
            <w:r w:rsidR="00FA473E">
              <w:rPr>
                <w:noProof/>
                <w:webHidden/>
              </w:rPr>
              <w:fldChar w:fldCharType="end"/>
            </w:r>
          </w:hyperlink>
        </w:p>
        <w:p w14:paraId="33F5923A" w14:textId="1537DB62" w:rsidR="00FA473E" w:rsidRDefault="0062273F">
          <w:pPr>
            <w:pStyle w:val="TOC2"/>
            <w:tabs>
              <w:tab w:val="left" w:pos="72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6813704" w:history="1">
            <w:r w:rsidR="00FA473E" w:rsidRPr="00001CF6">
              <w:rPr>
                <w:rStyle w:val="Hyperlink"/>
                <w:noProof/>
              </w:rPr>
              <w:t>d.</w:t>
            </w:r>
            <w:r w:rsidR="00FA47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FA473E" w:rsidRPr="00001CF6">
              <w:rPr>
                <w:rStyle w:val="Hyperlink"/>
                <w:noProof/>
              </w:rPr>
              <w:t>Request Appointment Booking</w:t>
            </w:r>
            <w:r w:rsidR="00FA473E">
              <w:rPr>
                <w:noProof/>
                <w:webHidden/>
              </w:rPr>
              <w:tab/>
            </w:r>
            <w:r w:rsidR="00FA473E">
              <w:rPr>
                <w:noProof/>
                <w:webHidden/>
              </w:rPr>
              <w:fldChar w:fldCharType="begin"/>
            </w:r>
            <w:r w:rsidR="00FA473E">
              <w:rPr>
                <w:noProof/>
                <w:webHidden/>
              </w:rPr>
              <w:instrText xml:space="preserve"> PAGEREF _Toc166813704 \h </w:instrText>
            </w:r>
            <w:r w:rsidR="00FA473E">
              <w:rPr>
                <w:noProof/>
                <w:webHidden/>
              </w:rPr>
            </w:r>
            <w:r w:rsidR="00FA473E">
              <w:rPr>
                <w:noProof/>
                <w:webHidden/>
              </w:rPr>
              <w:fldChar w:fldCharType="separate"/>
            </w:r>
            <w:r w:rsidR="00FA473E">
              <w:rPr>
                <w:noProof/>
                <w:webHidden/>
              </w:rPr>
              <w:t>10</w:t>
            </w:r>
            <w:r w:rsidR="00FA473E">
              <w:rPr>
                <w:noProof/>
                <w:webHidden/>
              </w:rPr>
              <w:fldChar w:fldCharType="end"/>
            </w:r>
          </w:hyperlink>
        </w:p>
        <w:p w14:paraId="6EF783E6" w14:textId="717DD244" w:rsidR="00FA473E" w:rsidRDefault="0062273F">
          <w:pPr>
            <w:pStyle w:val="TOC2"/>
            <w:tabs>
              <w:tab w:val="left" w:pos="72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6813705" w:history="1">
            <w:r w:rsidR="00FA473E" w:rsidRPr="00001CF6">
              <w:rPr>
                <w:rStyle w:val="Hyperlink"/>
                <w:noProof/>
              </w:rPr>
              <w:t>e.</w:t>
            </w:r>
            <w:r w:rsidR="00FA47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FA473E" w:rsidRPr="00001CF6">
              <w:rPr>
                <w:rStyle w:val="Hyperlink"/>
                <w:noProof/>
              </w:rPr>
              <w:t>Request Contact Information</w:t>
            </w:r>
            <w:r w:rsidR="00FA473E">
              <w:rPr>
                <w:noProof/>
                <w:webHidden/>
              </w:rPr>
              <w:tab/>
            </w:r>
            <w:r w:rsidR="00FA473E">
              <w:rPr>
                <w:noProof/>
                <w:webHidden/>
              </w:rPr>
              <w:fldChar w:fldCharType="begin"/>
            </w:r>
            <w:r w:rsidR="00FA473E">
              <w:rPr>
                <w:noProof/>
                <w:webHidden/>
              </w:rPr>
              <w:instrText xml:space="preserve"> PAGEREF _Toc166813705 \h </w:instrText>
            </w:r>
            <w:r w:rsidR="00FA473E">
              <w:rPr>
                <w:noProof/>
                <w:webHidden/>
              </w:rPr>
            </w:r>
            <w:r w:rsidR="00FA473E">
              <w:rPr>
                <w:noProof/>
                <w:webHidden/>
              </w:rPr>
              <w:fldChar w:fldCharType="separate"/>
            </w:r>
            <w:r w:rsidR="00FA473E">
              <w:rPr>
                <w:noProof/>
                <w:webHidden/>
              </w:rPr>
              <w:t>10</w:t>
            </w:r>
            <w:r w:rsidR="00FA473E">
              <w:rPr>
                <w:noProof/>
                <w:webHidden/>
              </w:rPr>
              <w:fldChar w:fldCharType="end"/>
            </w:r>
          </w:hyperlink>
        </w:p>
        <w:p w14:paraId="288BFDAD" w14:textId="37D19E6A" w:rsidR="00FA473E" w:rsidRDefault="0062273F">
          <w:pPr>
            <w:pStyle w:val="TOC2"/>
            <w:tabs>
              <w:tab w:val="left" w:pos="72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6813706" w:history="1">
            <w:r w:rsidR="00FA473E" w:rsidRPr="00001CF6">
              <w:rPr>
                <w:rStyle w:val="Hyperlink"/>
                <w:noProof/>
              </w:rPr>
              <w:t>f.</w:t>
            </w:r>
            <w:r w:rsidR="00FA47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FA473E" w:rsidRPr="00001CF6">
              <w:rPr>
                <w:rStyle w:val="Hyperlink"/>
                <w:noProof/>
              </w:rPr>
              <w:t>Request Operating Hours</w:t>
            </w:r>
            <w:r w:rsidR="00FA473E">
              <w:rPr>
                <w:noProof/>
                <w:webHidden/>
              </w:rPr>
              <w:tab/>
            </w:r>
            <w:r w:rsidR="00FA473E">
              <w:rPr>
                <w:noProof/>
                <w:webHidden/>
              </w:rPr>
              <w:fldChar w:fldCharType="begin"/>
            </w:r>
            <w:r w:rsidR="00FA473E">
              <w:rPr>
                <w:noProof/>
                <w:webHidden/>
              </w:rPr>
              <w:instrText xml:space="preserve"> PAGEREF _Toc166813706 \h </w:instrText>
            </w:r>
            <w:r w:rsidR="00FA473E">
              <w:rPr>
                <w:noProof/>
                <w:webHidden/>
              </w:rPr>
            </w:r>
            <w:r w:rsidR="00FA473E">
              <w:rPr>
                <w:noProof/>
                <w:webHidden/>
              </w:rPr>
              <w:fldChar w:fldCharType="separate"/>
            </w:r>
            <w:r w:rsidR="00FA473E">
              <w:rPr>
                <w:noProof/>
                <w:webHidden/>
              </w:rPr>
              <w:t>11</w:t>
            </w:r>
            <w:r w:rsidR="00FA473E">
              <w:rPr>
                <w:noProof/>
                <w:webHidden/>
              </w:rPr>
              <w:fldChar w:fldCharType="end"/>
            </w:r>
          </w:hyperlink>
        </w:p>
        <w:p w14:paraId="1D8F97B6" w14:textId="1D241826" w:rsidR="00FA473E" w:rsidRDefault="0062273F">
          <w:pPr>
            <w:pStyle w:val="TOC2"/>
            <w:tabs>
              <w:tab w:val="left" w:pos="72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6813707" w:history="1">
            <w:r w:rsidR="00FA473E" w:rsidRPr="00001CF6">
              <w:rPr>
                <w:rStyle w:val="Hyperlink"/>
                <w:noProof/>
              </w:rPr>
              <w:t>g.</w:t>
            </w:r>
            <w:r w:rsidR="00FA47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FA473E" w:rsidRPr="00001CF6">
              <w:rPr>
                <w:rStyle w:val="Hyperlink"/>
                <w:noProof/>
              </w:rPr>
              <w:t>Request Appointment Policy</w:t>
            </w:r>
            <w:r w:rsidR="00FA473E">
              <w:rPr>
                <w:noProof/>
                <w:webHidden/>
              </w:rPr>
              <w:tab/>
            </w:r>
            <w:r w:rsidR="00FA473E">
              <w:rPr>
                <w:noProof/>
                <w:webHidden/>
              </w:rPr>
              <w:fldChar w:fldCharType="begin"/>
            </w:r>
            <w:r w:rsidR="00FA473E">
              <w:rPr>
                <w:noProof/>
                <w:webHidden/>
              </w:rPr>
              <w:instrText xml:space="preserve"> PAGEREF _Toc166813707 \h </w:instrText>
            </w:r>
            <w:r w:rsidR="00FA473E">
              <w:rPr>
                <w:noProof/>
                <w:webHidden/>
              </w:rPr>
            </w:r>
            <w:r w:rsidR="00FA473E">
              <w:rPr>
                <w:noProof/>
                <w:webHidden/>
              </w:rPr>
              <w:fldChar w:fldCharType="separate"/>
            </w:r>
            <w:r w:rsidR="00FA473E">
              <w:rPr>
                <w:noProof/>
                <w:webHidden/>
              </w:rPr>
              <w:t>11</w:t>
            </w:r>
            <w:r w:rsidR="00FA473E">
              <w:rPr>
                <w:noProof/>
                <w:webHidden/>
              </w:rPr>
              <w:fldChar w:fldCharType="end"/>
            </w:r>
          </w:hyperlink>
        </w:p>
        <w:p w14:paraId="28BBEDFF" w14:textId="4C74BCD5" w:rsidR="00FA473E" w:rsidRDefault="0062273F">
          <w:pPr>
            <w:pStyle w:val="TOC1"/>
            <w:tabs>
              <w:tab w:val="left" w:pos="48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6813708" w:history="1">
            <w:r w:rsidR="00FA473E" w:rsidRPr="00001CF6">
              <w:rPr>
                <w:rStyle w:val="Hyperlink"/>
                <w:noProof/>
              </w:rPr>
              <w:t>5.</w:t>
            </w:r>
            <w:r w:rsidR="00FA47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FA473E" w:rsidRPr="00001CF6">
              <w:rPr>
                <w:rStyle w:val="Hyperlink"/>
                <w:noProof/>
              </w:rPr>
              <w:t>Contributions of each team member</w:t>
            </w:r>
            <w:r w:rsidR="00FA473E">
              <w:rPr>
                <w:noProof/>
                <w:webHidden/>
              </w:rPr>
              <w:tab/>
            </w:r>
            <w:r w:rsidR="00FA473E">
              <w:rPr>
                <w:noProof/>
                <w:webHidden/>
              </w:rPr>
              <w:fldChar w:fldCharType="begin"/>
            </w:r>
            <w:r w:rsidR="00FA473E">
              <w:rPr>
                <w:noProof/>
                <w:webHidden/>
              </w:rPr>
              <w:instrText xml:space="preserve"> PAGEREF _Toc166813708 \h </w:instrText>
            </w:r>
            <w:r w:rsidR="00FA473E">
              <w:rPr>
                <w:noProof/>
                <w:webHidden/>
              </w:rPr>
            </w:r>
            <w:r w:rsidR="00FA473E">
              <w:rPr>
                <w:noProof/>
                <w:webHidden/>
              </w:rPr>
              <w:fldChar w:fldCharType="separate"/>
            </w:r>
            <w:r w:rsidR="00FA473E">
              <w:rPr>
                <w:noProof/>
                <w:webHidden/>
              </w:rPr>
              <w:t>12</w:t>
            </w:r>
            <w:r w:rsidR="00FA473E">
              <w:rPr>
                <w:noProof/>
                <w:webHidden/>
              </w:rPr>
              <w:fldChar w:fldCharType="end"/>
            </w:r>
          </w:hyperlink>
        </w:p>
        <w:p w14:paraId="5C787070" w14:textId="4CA6110C" w:rsidR="00A51C0F" w:rsidRDefault="00A51C0F">
          <w:r>
            <w:rPr>
              <w:b/>
              <w:bCs/>
              <w:noProof/>
            </w:rPr>
            <w:fldChar w:fldCharType="end"/>
          </w:r>
        </w:p>
      </w:sdtContent>
    </w:sdt>
    <w:p w14:paraId="6F02B6EF" w14:textId="77777777" w:rsidR="00A51C0F" w:rsidRDefault="00A51C0F">
      <w:pPr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  <w:br w:type="page"/>
      </w:r>
    </w:p>
    <w:p w14:paraId="525A8DD1" w14:textId="5458D57B" w:rsidR="00B15CFC" w:rsidRDefault="00B15CFC" w:rsidP="00A51C0F">
      <w:pPr>
        <w:pStyle w:val="PH1"/>
        <w:rPr>
          <w:bCs/>
        </w:rPr>
      </w:pPr>
      <w:bookmarkStart w:id="1" w:name="_Toc166813689"/>
      <w:r w:rsidRPr="00206562">
        <w:rPr>
          <w:bCs/>
        </w:rPr>
        <w:t>Title of the chatbot</w:t>
      </w:r>
      <w:bookmarkEnd w:id="1"/>
    </w:p>
    <w:p w14:paraId="06A0EC68" w14:textId="77777777" w:rsidR="00206562" w:rsidRPr="00206562" w:rsidRDefault="00206562" w:rsidP="00206562">
      <w:pPr>
        <w:pStyle w:val="ListParagraph"/>
        <w:autoSpaceDE w:val="0"/>
        <w:autoSpaceDN w:val="0"/>
        <w:adjustRightInd w:val="0"/>
        <w:spacing w:line="360" w:lineRule="auto"/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</w:pPr>
    </w:p>
    <w:p w14:paraId="76FF74CC" w14:textId="77777777" w:rsidR="00B15CFC" w:rsidRDefault="00B15CFC" w:rsidP="00A51C0F">
      <w:pPr>
        <w:pStyle w:val="PH1"/>
      </w:pPr>
      <w:bookmarkStart w:id="2" w:name="_Toc166813690"/>
      <w:r w:rsidRPr="00206562">
        <w:t>Description of the chatbot and its domain</w:t>
      </w:r>
      <w:bookmarkEnd w:id="2"/>
    </w:p>
    <w:p w14:paraId="3F32B65B" w14:textId="45389CB5" w:rsidR="00206562" w:rsidRPr="00206562" w:rsidRDefault="00206562" w:rsidP="00206562">
      <w:pPr>
        <w:autoSpaceDE w:val="0"/>
        <w:autoSpaceDN w:val="0"/>
        <w:adjustRightInd w:val="0"/>
        <w:spacing w:line="360" w:lineRule="auto"/>
      </w:pPr>
    </w:p>
    <w:p w14:paraId="455D4283" w14:textId="125EE45A" w:rsidR="4F82EB6F" w:rsidRDefault="187869CA" w:rsidP="24FC9F73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A703CA8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The chatbot is for a nail salon business. It helps to answer questions about the business’ information, such as locations, contact information, etc</w:t>
      </w:r>
      <w:r w:rsidR="156D139D" w:rsidRPr="0A703CA8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. It also has tools like </w:t>
      </w:r>
      <w:r w:rsidR="00AC549B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“Price Calculation” </w:t>
      </w:r>
      <w:r w:rsidR="156D139D" w:rsidRPr="0A703CA8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and </w:t>
      </w:r>
      <w:r w:rsidR="00AC549B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“Find Nearest Outlet” </w:t>
      </w:r>
      <w:r w:rsidR="00AC549B" w:rsidRPr="0A703CA8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to assist the user</w:t>
      </w:r>
      <w:r w:rsidR="156D139D" w:rsidRPr="0A703CA8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.</w:t>
      </w:r>
    </w:p>
    <w:p w14:paraId="44F45A5B" w14:textId="245028A3" w:rsidR="24FC9F73" w:rsidRDefault="24FC9F73" w:rsidP="24FC9F73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17D160F0" w14:textId="568CC687" w:rsidR="60AD1671" w:rsidRDefault="60AD1671" w:rsidP="24FC9F73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24FC9F73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Domain: nail care service, business</w:t>
      </w:r>
    </w:p>
    <w:p w14:paraId="05338485" w14:textId="2A16C0C0" w:rsidR="24FC9F73" w:rsidRDefault="24FC9F73" w:rsidP="24FC9F73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1B5D1F3C" w14:textId="3F901AA0" w:rsidR="24FC9F73" w:rsidRDefault="24FC9F73" w:rsidP="24FC9F73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660166E3" w14:textId="77777777" w:rsidR="00D363EB" w:rsidRDefault="00D363EB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br w:type="page"/>
      </w:r>
    </w:p>
    <w:p w14:paraId="17C64F77" w14:textId="1FB1F268" w:rsidR="528B56ED" w:rsidRPr="005F741E" w:rsidRDefault="4F1B623A" w:rsidP="00A51C0F">
      <w:pPr>
        <w:pStyle w:val="PH1"/>
      </w:pPr>
      <w:bookmarkStart w:id="3" w:name="_Toc166813691"/>
      <w:r>
        <w:t>Chatbot Dialog flows</w:t>
      </w:r>
      <w:bookmarkEnd w:id="3"/>
    </w:p>
    <w:p w14:paraId="42F7F891" w14:textId="209B46D6" w:rsidR="37D01FF7" w:rsidRDefault="37D01FF7" w:rsidP="042A98A1">
      <w:pPr>
        <w:pStyle w:val="PH1"/>
        <w:numPr>
          <w:ilvl w:val="0"/>
          <w:numId w:val="0"/>
        </w:numPr>
        <w:rPr>
          <w:color w:val="000000" w:themeColor="text1"/>
          <w:sz w:val="24"/>
        </w:rPr>
      </w:pPr>
      <w:r w:rsidRPr="042A98A1">
        <w:rPr>
          <w:color w:val="000000" w:themeColor="text1"/>
          <w:sz w:val="24"/>
        </w:rPr>
        <w:t>The full flowchart</w:t>
      </w:r>
      <w:r w:rsidR="6449A640" w:rsidRPr="042A98A1">
        <w:rPr>
          <w:color w:val="000000" w:themeColor="text1"/>
          <w:sz w:val="24"/>
        </w:rPr>
        <w:t xml:space="preserve"> can be accessed from this link</w:t>
      </w:r>
      <w:r w:rsidRPr="042A98A1">
        <w:rPr>
          <w:color w:val="000000" w:themeColor="text1"/>
          <w:sz w:val="24"/>
        </w:rPr>
        <w:t>:</w:t>
      </w:r>
    </w:p>
    <w:p w14:paraId="4F000861" w14:textId="727C1A29" w:rsidR="37D01FF7" w:rsidRDefault="37D01FF7" w:rsidP="042A98A1">
      <w:pPr>
        <w:pStyle w:val="PH1"/>
        <w:numPr>
          <w:ilvl w:val="0"/>
          <w:numId w:val="0"/>
        </w:numPr>
        <w:rPr>
          <w:sz w:val="24"/>
        </w:rPr>
      </w:pPr>
      <w:r w:rsidRPr="042A98A1">
        <w:rPr>
          <w:sz w:val="24"/>
        </w:rPr>
        <w:t>https://www.canva.com/design/DAGFQ6OfX5o/AMU5iO77eIQ7c1QciRw90A/edit</w:t>
      </w:r>
    </w:p>
    <w:p w14:paraId="1070C915" w14:textId="4035969C" w:rsidR="042A98A1" w:rsidRDefault="042A98A1" w:rsidP="042A98A1">
      <w:pPr>
        <w:pStyle w:val="PH1"/>
        <w:rPr>
          <w:color w:val="000000" w:themeColor="text1"/>
          <w:szCs w:val="28"/>
        </w:rPr>
      </w:pPr>
    </w:p>
    <w:p w14:paraId="28573131" w14:textId="15528642" w:rsidR="288B6D51" w:rsidRPr="00FA0C2C" w:rsidRDefault="288B6D51" w:rsidP="00FA0C2C">
      <w:pPr>
        <w:pStyle w:val="PH2"/>
      </w:pPr>
      <w:bookmarkStart w:id="4" w:name="_Toc166813692"/>
      <w:r w:rsidRPr="00FA0C2C">
        <w:t>Welcome and Greeting</w:t>
      </w:r>
      <w:bookmarkEnd w:id="4"/>
    </w:p>
    <w:p w14:paraId="3A157C3D" w14:textId="484C5581" w:rsidR="288B6D51" w:rsidRDefault="288B6D51" w:rsidP="0A703CA8">
      <w:pPr>
        <w:ind w:left="720" w:firstLine="720"/>
      </w:pPr>
      <w:r w:rsidRPr="0A703CA8">
        <w:rPr>
          <w:rFonts w:ascii="Arial" w:eastAsia="Arial" w:hAnsi="Arial" w:cs="Arial"/>
          <w:sz w:val="24"/>
          <w:szCs w:val="24"/>
        </w:rPr>
        <w:t>Intent: Welcome</w:t>
      </w:r>
    </w:p>
    <w:p w14:paraId="719A963A" w14:textId="14E774DC" w:rsidR="288B6D51" w:rsidRDefault="288B6D51" w:rsidP="0A703CA8">
      <w:pPr>
        <w:ind w:left="720" w:firstLine="720"/>
      </w:pPr>
      <w:r w:rsidRPr="0A703CA8">
        <w:rPr>
          <w:rFonts w:ascii="Arial" w:eastAsia="Arial" w:hAnsi="Arial" w:cs="Arial"/>
          <w:sz w:val="24"/>
          <w:szCs w:val="24"/>
        </w:rPr>
        <w:t xml:space="preserve">Entities: </w:t>
      </w:r>
      <w:r w:rsidR="00546BA1" w:rsidRPr="0A703CA8">
        <w:rPr>
          <w:rFonts w:ascii="Arial" w:eastAsia="Arial" w:hAnsi="Arial" w:cs="Arial"/>
          <w:sz w:val="24"/>
          <w:szCs w:val="24"/>
        </w:rPr>
        <w:t>Username</w:t>
      </w:r>
      <w:r w:rsidRPr="0A703CA8">
        <w:rPr>
          <w:rFonts w:ascii="Arial" w:eastAsia="Arial" w:hAnsi="Arial" w:cs="Arial"/>
          <w:sz w:val="24"/>
          <w:szCs w:val="24"/>
        </w:rPr>
        <w:t xml:space="preserve"> (optional)</w:t>
      </w:r>
    </w:p>
    <w:p w14:paraId="50D7EDB1" w14:textId="4A2FA4DB" w:rsidR="288B6D51" w:rsidRDefault="288B6D51" w:rsidP="0A703CA8">
      <w:pPr>
        <w:ind w:left="720" w:firstLine="720"/>
      </w:pPr>
      <w:r w:rsidRPr="042A98A1">
        <w:rPr>
          <w:rFonts w:ascii="Arial" w:eastAsia="Arial" w:hAnsi="Arial" w:cs="Arial"/>
          <w:sz w:val="24"/>
          <w:szCs w:val="24"/>
        </w:rPr>
        <w:t>Dialog: Greet the user and offer assistance.</w:t>
      </w:r>
    </w:p>
    <w:p w14:paraId="491AD60F" w14:textId="3511820B" w:rsidR="0A703CA8" w:rsidRDefault="082B0AE8" w:rsidP="042A98A1">
      <w:pPr>
        <w:ind w:left="720"/>
      </w:pPr>
      <w:r>
        <w:rPr>
          <w:noProof/>
        </w:rPr>
        <w:drawing>
          <wp:inline distT="0" distB="0" distL="0" distR="0" wp14:anchorId="348FBDF2" wp14:editId="548D91DF">
            <wp:extent cx="1695853" cy="1527947"/>
            <wp:effectExtent l="0" t="0" r="0" b="0"/>
            <wp:docPr id="414120737" name="Picture 414120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853" cy="152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6C22" w14:textId="22F59589" w:rsidR="288B6D51" w:rsidRDefault="288B6D51" w:rsidP="00FA0C2C">
      <w:pPr>
        <w:pStyle w:val="PH2"/>
      </w:pPr>
      <w:bookmarkStart w:id="5" w:name="_Toc166813693"/>
      <w:r w:rsidRPr="0A703CA8">
        <w:t>Service Inquiry</w:t>
      </w:r>
      <w:bookmarkEnd w:id="5"/>
    </w:p>
    <w:p w14:paraId="12C8A8CA" w14:textId="076027C5" w:rsidR="288B6D51" w:rsidRDefault="288B6D51" w:rsidP="0A703CA8">
      <w:pPr>
        <w:ind w:left="720" w:firstLine="720"/>
        <w:rPr>
          <w:rFonts w:ascii="Arial" w:eastAsia="Arial" w:hAnsi="Arial" w:cs="Arial"/>
          <w:sz w:val="24"/>
          <w:szCs w:val="24"/>
        </w:rPr>
      </w:pPr>
      <w:r w:rsidRPr="0A703CA8">
        <w:rPr>
          <w:rFonts w:ascii="Arial" w:eastAsia="Arial" w:hAnsi="Arial" w:cs="Arial"/>
          <w:sz w:val="24"/>
          <w:szCs w:val="24"/>
        </w:rPr>
        <w:t>Intent: Service_Info</w:t>
      </w:r>
    </w:p>
    <w:p w14:paraId="6E3B0CAD" w14:textId="4E58E37F" w:rsidR="288B6D51" w:rsidRDefault="288B6D51" w:rsidP="0A703CA8">
      <w:pPr>
        <w:ind w:left="720" w:firstLine="720"/>
      </w:pPr>
      <w:r w:rsidRPr="0A703CA8">
        <w:rPr>
          <w:rFonts w:ascii="Arial" w:eastAsia="Arial" w:hAnsi="Arial" w:cs="Arial"/>
          <w:sz w:val="24"/>
          <w:szCs w:val="24"/>
        </w:rPr>
        <w:t>Entities: Service type (manicure, pedicure, nail art)</w:t>
      </w:r>
    </w:p>
    <w:p w14:paraId="27F764DA" w14:textId="25F434E2" w:rsidR="0A703CA8" w:rsidRDefault="288B6D51" w:rsidP="005F741E">
      <w:pPr>
        <w:ind w:left="720" w:firstLine="720"/>
        <w:rPr>
          <w:rFonts w:ascii="Arial" w:eastAsia="Arial" w:hAnsi="Arial" w:cs="Arial"/>
          <w:sz w:val="24"/>
          <w:szCs w:val="24"/>
        </w:rPr>
      </w:pPr>
      <w:r w:rsidRPr="0A703CA8">
        <w:rPr>
          <w:rFonts w:ascii="Arial" w:eastAsia="Arial" w:hAnsi="Arial" w:cs="Arial"/>
          <w:sz w:val="24"/>
          <w:szCs w:val="24"/>
        </w:rPr>
        <w:t>Dialog: Provide details about the requested service.</w:t>
      </w:r>
    </w:p>
    <w:p w14:paraId="3DBF24E6" w14:textId="37BC483B" w:rsidR="288B6D51" w:rsidRDefault="288B6D51" w:rsidP="528B56ED">
      <w:pPr>
        <w:ind w:left="720"/>
        <w:rPr>
          <w:rFonts w:ascii="Arial" w:eastAsia="Arial" w:hAnsi="Arial" w:cs="Arial"/>
          <w:sz w:val="24"/>
          <w:szCs w:val="24"/>
        </w:rPr>
      </w:pPr>
    </w:p>
    <w:p w14:paraId="521941E8" w14:textId="78BB50B7" w:rsidR="288B6D51" w:rsidRDefault="4C6B4C25" w:rsidP="005F741E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AD7515" wp14:editId="79D35886">
            <wp:extent cx="5267324" cy="2514600"/>
            <wp:effectExtent l="0" t="0" r="0" b="0"/>
            <wp:docPr id="510834688" name="Picture 510834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E6A6" w14:textId="326530CA" w:rsidR="288B6D51" w:rsidRDefault="288B6D51" w:rsidP="528B56ED">
      <w:pPr>
        <w:ind w:left="720"/>
        <w:rPr>
          <w:rFonts w:ascii="Arial" w:eastAsia="Arial" w:hAnsi="Arial" w:cs="Arial"/>
          <w:sz w:val="24"/>
          <w:szCs w:val="24"/>
        </w:rPr>
      </w:pPr>
    </w:p>
    <w:p w14:paraId="68B787FD" w14:textId="738A99B8" w:rsidR="288B6D51" w:rsidRDefault="288B6D51" w:rsidP="528B56ED">
      <w:pPr>
        <w:ind w:left="720"/>
        <w:rPr>
          <w:rFonts w:ascii="Arial" w:eastAsia="Arial" w:hAnsi="Arial" w:cs="Arial"/>
          <w:sz w:val="24"/>
          <w:szCs w:val="24"/>
        </w:rPr>
      </w:pPr>
    </w:p>
    <w:p w14:paraId="621A6783" w14:textId="5F7F2489" w:rsidR="288B6D51" w:rsidRPr="00532E1A" w:rsidRDefault="288B6D51" w:rsidP="00FA0C2C">
      <w:pPr>
        <w:pStyle w:val="PH2"/>
      </w:pPr>
      <w:bookmarkStart w:id="6" w:name="_Toc166813694"/>
      <w:r w:rsidRPr="00532E1A">
        <w:t>Price Calculation</w:t>
      </w:r>
      <w:bookmarkEnd w:id="6"/>
    </w:p>
    <w:p w14:paraId="5AD3D588" w14:textId="53B7C382" w:rsidR="288B6D51" w:rsidRDefault="288B6D51" w:rsidP="0A703CA8">
      <w:pPr>
        <w:ind w:left="720" w:firstLine="720"/>
        <w:rPr>
          <w:rFonts w:ascii="Arial" w:eastAsia="Arial" w:hAnsi="Arial" w:cs="Arial"/>
          <w:sz w:val="24"/>
          <w:szCs w:val="24"/>
        </w:rPr>
      </w:pPr>
      <w:r w:rsidRPr="0A703CA8">
        <w:rPr>
          <w:rFonts w:ascii="Arial" w:eastAsia="Arial" w:hAnsi="Arial" w:cs="Arial"/>
          <w:sz w:val="24"/>
          <w:szCs w:val="24"/>
        </w:rPr>
        <w:t>Intent: Price_Calculation</w:t>
      </w:r>
    </w:p>
    <w:p w14:paraId="1281D2F2" w14:textId="32FCFF78" w:rsidR="288B6D51" w:rsidRDefault="288B6D51" w:rsidP="0A703CA8">
      <w:pPr>
        <w:ind w:left="720" w:firstLine="720"/>
      </w:pPr>
      <w:r w:rsidRPr="0A703CA8">
        <w:rPr>
          <w:rFonts w:ascii="Arial" w:eastAsia="Arial" w:hAnsi="Arial" w:cs="Arial"/>
          <w:sz w:val="24"/>
          <w:szCs w:val="24"/>
        </w:rPr>
        <w:t xml:space="preserve">Entities: Service type, </w:t>
      </w:r>
      <w:r w:rsidR="008875CD">
        <w:rPr>
          <w:rFonts w:ascii="Arial" w:eastAsia="Arial" w:hAnsi="Arial" w:cs="Arial"/>
          <w:sz w:val="24"/>
          <w:szCs w:val="24"/>
        </w:rPr>
        <w:t>A</w:t>
      </w:r>
      <w:r w:rsidRPr="0A703CA8">
        <w:rPr>
          <w:rFonts w:ascii="Arial" w:eastAsia="Arial" w:hAnsi="Arial" w:cs="Arial"/>
          <w:sz w:val="24"/>
          <w:szCs w:val="24"/>
        </w:rPr>
        <w:t>dd-ons</w:t>
      </w:r>
    </w:p>
    <w:p w14:paraId="07590658" w14:textId="714BE0A9" w:rsidR="288B6D51" w:rsidRDefault="288B6D51" w:rsidP="00E27410">
      <w:pPr>
        <w:ind w:left="1440"/>
      </w:pPr>
      <w:r w:rsidRPr="0A703CA8">
        <w:rPr>
          <w:rFonts w:ascii="Arial" w:eastAsia="Arial" w:hAnsi="Arial" w:cs="Arial"/>
          <w:sz w:val="24"/>
          <w:szCs w:val="24"/>
        </w:rPr>
        <w:t xml:space="preserve">Dialog: </w:t>
      </w:r>
      <w:r w:rsidR="00E27410">
        <w:rPr>
          <w:rFonts w:ascii="Arial" w:eastAsia="Arial" w:hAnsi="Arial" w:cs="Arial"/>
          <w:sz w:val="24"/>
          <w:szCs w:val="24"/>
        </w:rPr>
        <w:t>Display available services, then c</w:t>
      </w:r>
      <w:r w:rsidRPr="0A703CA8">
        <w:rPr>
          <w:rFonts w:ascii="Arial" w:eastAsia="Arial" w:hAnsi="Arial" w:cs="Arial"/>
          <w:sz w:val="24"/>
          <w:szCs w:val="24"/>
        </w:rPr>
        <w:t>alculate and provide the total cost for the selected</w:t>
      </w:r>
      <w:r w:rsidR="00E27410">
        <w:rPr>
          <w:rFonts w:ascii="Arial" w:eastAsia="Arial" w:hAnsi="Arial" w:cs="Arial"/>
          <w:sz w:val="24"/>
          <w:szCs w:val="24"/>
        </w:rPr>
        <w:t xml:space="preserve"> </w:t>
      </w:r>
      <w:r w:rsidRPr="0A703CA8">
        <w:rPr>
          <w:rFonts w:ascii="Arial" w:eastAsia="Arial" w:hAnsi="Arial" w:cs="Arial"/>
          <w:sz w:val="24"/>
          <w:szCs w:val="24"/>
        </w:rPr>
        <w:t>services.</w:t>
      </w:r>
    </w:p>
    <w:p w14:paraId="72AEE2FC" w14:textId="01B4F551" w:rsidR="0A703CA8" w:rsidRDefault="1DB3D696" w:rsidP="0A703CA8">
      <w:pPr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FFC28F" wp14:editId="07588FA9">
            <wp:extent cx="4155311" cy="7271792"/>
            <wp:effectExtent l="0" t="0" r="0" b="5715"/>
            <wp:docPr id="641909270" name="Picture 641909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074" cy="728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BA20FDD" w:rsidRPr="528B56ED">
        <w:rPr>
          <w:rFonts w:ascii="Arial" w:eastAsia="Arial" w:hAnsi="Arial" w:cs="Arial"/>
          <w:sz w:val="24"/>
          <w:szCs w:val="24"/>
        </w:rPr>
        <w:t xml:space="preserve">   </w:t>
      </w:r>
    </w:p>
    <w:p w14:paraId="64026BBD" w14:textId="77777777" w:rsidR="007A312E" w:rsidRDefault="007A312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0059E631" w14:textId="7A247752" w:rsidR="288B6D51" w:rsidRDefault="00BC30AA" w:rsidP="00FA0C2C">
      <w:pPr>
        <w:pStyle w:val="PH2"/>
      </w:pPr>
      <w:bookmarkStart w:id="7" w:name="_Toc166813695"/>
      <w:r>
        <w:t xml:space="preserve">Find </w:t>
      </w:r>
      <w:r w:rsidR="00CC63E0">
        <w:t>Nearest Outlet</w:t>
      </w:r>
      <w:bookmarkEnd w:id="7"/>
    </w:p>
    <w:p w14:paraId="777F411C" w14:textId="7545BE24" w:rsidR="288B6D51" w:rsidRDefault="288B6D51" w:rsidP="0A703CA8">
      <w:pPr>
        <w:ind w:left="720" w:firstLine="720"/>
        <w:rPr>
          <w:rFonts w:ascii="Arial" w:eastAsia="Arial" w:hAnsi="Arial" w:cs="Arial"/>
          <w:sz w:val="24"/>
          <w:szCs w:val="24"/>
        </w:rPr>
      </w:pPr>
      <w:r w:rsidRPr="0A703CA8">
        <w:rPr>
          <w:rFonts w:ascii="Arial" w:eastAsia="Arial" w:hAnsi="Arial" w:cs="Arial"/>
          <w:sz w:val="24"/>
          <w:szCs w:val="24"/>
        </w:rPr>
        <w:t>Intent: Find_</w:t>
      </w:r>
      <w:r w:rsidR="00CC63E0" w:rsidRPr="528B56ED">
        <w:rPr>
          <w:rFonts w:ascii="Arial" w:eastAsia="Arial" w:hAnsi="Arial" w:cs="Arial"/>
          <w:sz w:val="24"/>
          <w:szCs w:val="24"/>
        </w:rPr>
        <w:t>Outlet</w:t>
      </w:r>
      <w:r w:rsidR="59FDDC94" w:rsidRPr="528B56ED">
        <w:rPr>
          <w:rFonts w:ascii="Arial" w:eastAsia="Arial" w:hAnsi="Arial" w:cs="Arial"/>
          <w:sz w:val="24"/>
          <w:szCs w:val="24"/>
        </w:rPr>
        <w:t>s</w:t>
      </w:r>
    </w:p>
    <w:p w14:paraId="3FD583AE" w14:textId="7B1FA776" w:rsidR="288B6D51" w:rsidRDefault="288B6D51" w:rsidP="0A703CA8">
      <w:pPr>
        <w:ind w:left="720" w:firstLine="720"/>
      </w:pPr>
      <w:r w:rsidRPr="0A703CA8">
        <w:rPr>
          <w:rFonts w:ascii="Arial" w:eastAsia="Arial" w:hAnsi="Arial" w:cs="Arial"/>
          <w:sz w:val="24"/>
          <w:szCs w:val="24"/>
        </w:rPr>
        <w:t>Entities: User's location (address or zip code</w:t>
      </w:r>
      <w:r w:rsidR="00592B87">
        <w:rPr>
          <w:rFonts w:ascii="Arial" w:eastAsia="Arial" w:hAnsi="Arial" w:cs="Arial"/>
          <w:sz w:val="24"/>
          <w:szCs w:val="24"/>
        </w:rPr>
        <w:t xml:space="preserve"> or enable location</w:t>
      </w:r>
      <w:r w:rsidRPr="0A703CA8">
        <w:rPr>
          <w:rFonts w:ascii="Arial" w:eastAsia="Arial" w:hAnsi="Arial" w:cs="Arial"/>
          <w:sz w:val="24"/>
          <w:szCs w:val="24"/>
        </w:rPr>
        <w:t>)</w:t>
      </w:r>
    </w:p>
    <w:p w14:paraId="72964377" w14:textId="7576AB43" w:rsidR="2F95D09F" w:rsidRPr="00D363EB" w:rsidRDefault="288B6D51" w:rsidP="00D363EB">
      <w:pPr>
        <w:ind w:left="720" w:firstLine="720"/>
      </w:pPr>
      <w:r w:rsidRPr="0A703CA8">
        <w:rPr>
          <w:rFonts w:ascii="Arial" w:eastAsia="Arial" w:hAnsi="Arial" w:cs="Arial"/>
          <w:sz w:val="24"/>
          <w:szCs w:val="24"/>
        </w:rPr>
        <w:t xml:space="preserve">Dialog: Identify the nearest salon location and provide </w:t>
      </w:r>
      <w:r>
        <w:tab/>
      </w:r>
      <w:r>
        <w:tab/>
      </w:r>
      <w:r w:rsidRPr="0A703CA8">
        <w:rPr>
          <w:rFonts w:ascii="Arial" w:eastAsia="Arial" w:hAnsi="Arial" w:cs="Arial"/>
          <w:sz w:val="24"/>
          <w:szCs w:val="24"/>
        </w:rPr>
        <w:t>directions</w:t>
      </w:r>
      <w:r w:rsidR="00D363EB">
        <w:rPr>
          <w:rFonts w:ascii="Arial" w:eastAsia="Arial" w:hAnsi="Arial" w:cs="Arial"/>
          <w:sz w:val="24"/>
          <w:szCs w:val="24"/>
        </w:rPr>
        <w:t>.</w:t>
      </w:r>
    </w:p>
    <w:p w14:paraId="38E9BBE8" w14:textId="53BB2B2E" w:rsidR="2F95D09F" w:rsidRDefault="2F95D09F" w:rsidP="00D363EB">
      <w:pPr>
        <w:rPr>
          <w:rFonts w:ascii="Arial" w:eastAsia="Arial" w:hAnsi="Arial" w:cs="Arial"/>
          <w:sz w:val="24"/>
          <w:szCs w:val="24"/>
        </w:rPr>
      </w:pPr>
    </w:p>
    <w:p w14:paraId="446FC2B5" w14:textId="451CC5AF" w:rsidR="528B56ED" w:rsidRDefault="528B56ED" w:rsidP="528B56ED">
      <w:pPr>
        <w:rPr>
          <w:rFonts w:ascii="Arial" w:eastAsia="Arial" w:hAnsi="Arial" w:cs="Arial"/>
          <w:sz w:val="24"/>
          <w:szCs w:val="24"/>
        </w:rPr>
      </w:pPr>
    </w:p>
    <w:p w14:paraId="2345C597" w14:textId="7217CCDB" w:rsidR="528B56ED" w:rsidRDefault="528B56ED" w:rsidP="528B56ED">
      <w:pPr>
        <w:rPr>
          <w:rFonts w:ascii="Arial" w:eastAsia="Arial" w:hAnsi="Arial" w:cs="Arial"/>
          <w:sz w:val="24"/>
          <w:szCs w:val="24"/>
        </w:rPr>
      </w:pPr>
    </w:p>
    <w:p w14:paraId="49E4E143" w14:textId="67DC4FD5" w:rsidR="528B56ED" w:rsidRDefault="12B20E1B" w:rsidP="43D7F32D">
      <w:r>
        <w:rPr>
          <w:noProof/>
        </w:rPr>
        <w:drawing>
          <wp:inline distT="0" distB="0" distL="0" distR="0" wp14:anchorId="7A1D3F68" wp14:editId="15EAA075">
            <wp:extent cx="5267324" cy="4048125"/>
            <wp:effectExtent l="0" t="0" r="0" b="0"/>
            <wp:docPr id="1008383056" name="Picture 1008383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EC3D" w14:textId="1F7799B8" w:rsidR="528B56ED" w:rsidRDefault="528B56ED" w:rsidP="528B56ED">
      <w:pPr>
        <w:rPr>
          <w:rFonts w:ascii="Arial" w:eastAsia="Arial" w:hAnsi="Arial" w:cs="Arial"/>
          <w:sz w:val="24"/>
          <w:szCs w:val="24"/>
        </w:rPr>
      </w:pPr>
    </w:p>
    <w:p w14:paraId="01FB2817" w14:textId="03FD9226" w:rsidR="528B56ED" w:rsidRDefault="528B56ED" w:rsidP="528B56ED">
      <w:pPr>
        <w:rPr>
          <w:rFonts w:ascii="Arial" w:eastAsia="Arial" w:hAnsi="Arial" w:cs="Arial"/>
          <w:sz w:val="24"/>
          <w:szCs w:val="24"/>
        </w:rPr>
      </w:pPr>
    </w:p>
    <w:p w14:paraId="1631C883" w14:textId="5D359BDD" w:rsidR="528B56ED" w:rsidRDefault="528B56ED" w:rsidP="528B56ED">
      <w:pPr>
        <w:rPr>
          <w:rFonts w:ascii="Arial" w:eastAsia="Arial" w:hAnsi="Arial" w:cs="Arial"/>
          <w:sz w:val="24"/>
          <w:szCs w:val="24"/>
        </w:rPr>
      </w:pPr>
    </w:p>
    <w:p w14:paraId="6B7264C6" w14:textId="6BFFE6B8" w:rsidR="528B56ED" w:rsidRDefault="528B56ED" w:rsidP="528B56ED">
      <w:pPr>
        <w:rPr>
          <w:rFonts w:ascii="Arial" w:eastAsia="Arial" w:hAnsi="Arial" w:cs="Arial"/>
          <w:sz w:val="24"/>
          <w:szCs w:val="24"/>
        </w:rPr>
      </w:pPr>
    </w:p>
    <w:p w14:paraId="4AC01D9B" w14:textId="53BB2B2E" w:rsidR="504B8261" w:rsidRDefault="504B8261" w:rsidP="00FA0C2C">
      <w:pPr>
        <w:pStyle w:val="PH2"/>
      </w:pPr>
      <w:bookmarkStart w:id="8" w:name="_Toc166813696"/>
      <w:r w:rsidRPr="2F95D09F">
        <w:t>Appointment Booking</w:t>
      </w:r>
      <w:bookmarkEnd w:id="8"/>
    </w:p>
    <w:p w14:paraId="43DCAC8F" w14:textId="53BB2B2E" w:rsidR="504B8261" w:rsidRDefault="504B8261" w:rsidP="2F95D09F">
      <w:pPr>
        <w:ind w:left="720" w:firstLine="720"/>
        <w:rPr>
          <w:rFonts w:ascii="Arial" w:eastAsia="Arial" w:hAnsi="Arial" w:cs="Arial"/>
          <w:sz w:val="24"/>
          <w:szCs w:val="24"/>
        </w:rPr>
      </w:pPr>
      <w:r w:rsidRPr="2F95D09F">
        <w:rPr>
          <w:rFonts w:ascii="Arial" w:eastAsia="Arial" w:hAnsi="Arial" w:cs="Arial"/>
          <w:sz w:val="24"/>
          <w:szCs w:val="24"/>
        </w:rPr>
        <w:t>Intent: Book_Appointment</w:t>
      </w:r>
    </w:p>
    <w:p w14:paraId="4628DE57" w14:textId="694DAE31" w:rsidR="504B8261" w:rsidRDefault="504B8261" w:rsidP="2F95D09F">
      <w:pPr>
        <w:ind w:left="720" w:firstLine="720"/>
      </w:pPr>
      <w:r w:rsidRPr="2F95D09F">
        <w:rPr>
          <w:rFonts w:ascii="Arial" w:eastAsia="Arial" w:hAnsi="Arial" w:cs="Arial"/>
          <w:sz w:val="24"/>
          <w:szCs w:val="24"/>
        </w:rPr>
        <w:t xml:space="preserve">Entities: Date, </w:t>
      </w:r>
      <w:r w:rsidR="008875CD">
        <w:rPr>
          <w:rFonts w:ascii="Arial" w:eastAsia="Arial" w:hAnsi="Arial" w:cs="Arial"/>
          <w:sz w:val="24"/>
          <w:szCs w:val="24"/>
        </w:rPr>
        <w:t>T</w:t>
      </w:r>
      <w:r w:rsidRPr="2F95D09F">
        <w:rPr>
          <w:rFonts w:ascii="Arial" w:eastAsia="Arial" w:hAnsi="Arial" w:cs="Arial"/>
          <w:sz w:val="24"/>
          <w:szCs w:val="24"/>
        </w:rPr>
        <w:t xml:space="preserve">ime, </w:t>
      </w:r>
      <w:r w:rsidR="008875CD">
        <w:rPr>
          <w:rFonts w:ascii="Arial" w:eastAsia="Arial" w:hAnsi="Arial" w:cs="Arial"/>
          <w:sz w:val="24"/>
          <w:szCs w:val="24"/>
        </w:rPr>
        <w:t>S</w:t>
      </w:r>
      <w:r w:rsidRPr="2F95D09F">
        <w:rPr>
          <w:rFonts w:ascii="Arial" w:eastAsia="Arial" w:hAnsi="Arial" w:cs="Arial"/>
          <w:sz w:val="24"/>
          <w:szCs w:val="24"/>
        </w:rPr>
        <w:t>ervice type</w:t>
      </w:r>
    </w:p>
    <w:p w14:paraId="2D475541" w14:textId="53BB2B2E" w:rsidR="504B8261" w:rsidRDefault="504B8261" w:rsidP="2F95D09F">
      <w:pPr>
        <w:ind w:left="720" w:firstLine="720"/>
      </w:pPr>
      <w:r w:rsidRPr="2F95D09F">
        <w:rPr>
          <w:rFonts w:ascii="Arial" w:eastAsia="Arial" w:hAnsi="Arial" w:cs="Arial"/>
          <w:sz w:val="24"/>
          <w:szCs w:val="24"/>
        </w:rPr>
        <w:t>Dialog: Schedule an appointment and send confirmation.</w:t>
      </w:r>
    </w:p>
    <w:p w14:paraId="51CC7A3E" w14:textId="0456EAA9" w:rsidR="528B56ED" w:rsidRDefault="528B56ED" w:rsidP="528B56ED">
      <w:pPr>
        <w:ind w:left="720"/>
        <w:rPr>
          <w:rFonts w:ascii="Arial" w:eastAsia="Arial" w:hAnsi="Arial" w:cs="Arial"/>
          <w:sz w:val="24"/>
          <w:szCs w:val="24"/>
        </w:rPr>
      </w:pPr>
    </w:p>
    <w:p w14:paraId="5BB03453" w14:textId="042F6F03" w:rsidR="528B56ED" w:rsidRDefault="528B56ED" w:rsidP="528B56ED">
      <w:pPr>
        <w:ind w:left="720"/>
        <w:rPr>
          <w:rFonts w:ascii="Arial" w:eastAsia="Arial" w:hAnsi="Arial" w:cs="Arial"/>
          <w:sz w:val="24"/>
          <w:szCs w:val="24"/>
        </w:rPr>
      </w:pPr>
    </w:p>
    <w:p w14:paraId="03A6B76C" w14:textId="772172BF" w:rsidR="7B44456C" w:rsidRDefault="7B44456C" w:rsidP="528B56ED">
      <w:pPr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422663" wp14:editId="3B3F1CCF">
            <wp:extent cx="2589506" cy="7536826"/>
            <wp:effectExtent l="0" t="0" r="0" b="0"/>
            <wp:docPr id="1376324288" name="Picture 137632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506" cy="753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9F5A" w14:textId="53BB2B2E" w:rsidR="2F95D09F" w:rsidRDefault="2F95D09F" w:rsidP="2F95D09F">
      <w:pPr>
        <w:ind w:left="720"/>
        <w:rPr>
          <w:rFonts w:ascii="Arial" w:eastAsia="Arial" w:hAnsi="Arial" w:cs="Arial"/>
          <w:sz w:val="24"/>
          <w:szCs w:val="24"/>
        </w:rPr>
      </w:pPr>
    </w:p>
    <w:p w14:paraId="5E6DA7DB" w14:textId="2B8554B3" w:rsidR="528B56ED" w:rsidRDefault="528B56ED" w:rsidP="528B56ED">
      <w:pPr>
        <w:ind w:left="720"/>
        <w:rPr>
          <w:rFonts w:ascii="Arial" w:eastAsia="Arial" w:hAnsi="Arial" w:cs="Arial"/>
          <w:sz w:val="24"/>
          <w:szCs w:val="24"/>
        </w:rPr>
      </w:pPr>
    </w:p>
    <w:p w14:paraId="7EF9353A" w14:textId="53BB2B2E" w:rsidR="504B8261" w:rsidRDefault="504B8261" w:rsidP="00FA0C2C">
      <w:pPr>
        <w:pStyle w:val="PH2"/>
      </w:pPr>
      <w:bookmarkStart w:id="9" w:name="_Toc166813697"/>
      <w:r w:rsidRPr="2F95D09F">
        <w:t>Promotions and Discounts</w:t>
      </w:r>
      <w:bookmarkEnd w:id="9"/>
    </w:p>
    <w:p w14:paraId="7FA5554A" w14:textId="53BB2B2E" w:rsidR="504B8261" w:rsidRDefault="504B8261" w:rsidP="2F95D09F">
      <w:pPr>
        <w:ind w:left="720" w:firstLine="720"/>
        <w:rPr>
          <w:rFonts w:ascii="Arial" w:eastAsia="Arial" w:hAnsi="Arial" w:cs="Arial"/>
          <w:sz w:val="24"/>
          <w:szCs w:val="24"/>
        </w:rPr>
      </w:pPr>
      <w:r w:rsidRPr="2F95D09F">
        <w:rPr>
          <w:rFonts w:ascii="Arial" w:eastAsia="Arial" w:hAnsi="Arial" w:cs="Arial"/>
          <w:sz w:val="24"/>
          <w:szCs w:val="24"/>
        </w:rPr>
        <w:t>Intent: Promotion</w:t>
      </w:r>
      <w:r w:rsidR="005632BB">
        <w:rPr>
          <w:rFonts w:ascii="Arial" w:eastAsia="Arial" w:hAnsi="Arial" w:cs="Arial"/>
          <w:sz w:val="24"/>
          <w:szCs w:val="24"/>
        </w:rPr>
        <w:t>s</w:t>
      </w:r>
      <w:r w:rsidRPr="2F95D09F">
        <w:rPr>
          <w:rFonts w:ascii="Arial" w:eastAsia="Arial" w:hAnsi="Arial" w:cs="Arial"/>
          <w:sz w:val="24"/>
          <w:szCs w:val="24"/>
        </w:rPr>
        <w:t>_Info</w:t>
      </w:r>
    </w:p>
    <w:p w14:paraId="1F41A3FC" w14:textId="06669F61" w:rsidR="504B8261" w:rsidRDefault="504B8261" w:rsidP="00D363EB">
      <w:pPr>
        <w:ind w:left="1440"/>
      </w:pPr>
      <w:r w:rsidRPr="2F95D09F">
        <w:rPr>
          <w:rFonts w:ascii="Arial" w:eastAsia="Arial" w:hAnsi="Arial" w:cs="Arial"/>
          <w:sz w:val="24"/>
          <w:szCs w:val="24"/>
        </w:rPr>
        <w:t xml:space="preserve">Entities: </w:t>
      </w:r>
      <w:r w:rsidR="003B59C2">
        <w:rPr>
          <w:rFonts w:ascii="Arial" w:eastAsia="Arial" w:hAnsi="Arial" w:cs="Arial"/>
          <w:sz w:val="24"/>
          <w:szCs w:val="24"/>
        </w:rPr>
        <w:t>None</w:t>
      </w:r>
    </w:p>
    <w:p w14:paraId="5A7012EC" w14:textId="6FAD776D" w:rsidR="504B8261" w:rsidRDefault="504B8261" w:rsidP="00D363EB">
      <w:pPr>
        <w:ind w:left="1440"/>
      </w:pPr>
      <w:r w:rsidRPr="042A98A1">
        <w:rPr>
          <w:rFonts w:ascii="Arial" w:eastAsia="Arial" w:hAnsi="Arial" w:cs="Arial"/>
          <w:sz w:val="24"/>
          <w:szCs w:val="24"/>
        </w:rPr>
        <w:t xml:space="preserve">Dialog: Provide information about current promotions and </w:t>
      </w:r>
      <w:r>
        <w:tab/>
      </w:r>
      <w:r>
        <w:tab/>
      </w:r>
      <w:r w:rsidRPr="042A98A1">
        <w:rPr>
          <w:rFonts w:ascii="Arial" w:eastAsia="Arial" w:hAnsi="Arial" w:cs="Arial"/>
          <w:sz w:val="24"/>
          <w:szCs w:val="24"/>
        </w:rPr>
        <w:t>discounts.</w:t>
      </w:r>
    </w:p>
    <w:p w14:paraId="62B34FB5" w14:textId="5C4B8364" w:rsidR="042A98A1" w:rsidRDefault="042A98A1" w:rsidP="042A98A1">
      <w:pPr>
        <w:ind w:left="720"/>
        <w:rPr>
          <w:rFonts w:ascii="Arial" w:eastAsia="Arial" w:hAnsi="Arial" w:cs="Arial"/>
          <w:sz w:val="24"/>
          <w:szCs w:val="24"/>
        </w:rPr>
      </w:pPr>
    </w:p>
    <w:p w14:paraId="7A9115DD" w14:textId="77450767" w:rsidR="04F733A8" w:rsidRDefault="6C70BA45" w:rsidP="13FF6C90">
      <w:pPr>
        <w:ind w:left="720"/>
      </w:pPr>
      <w:r>
        <w:rPr>
          <w:noProof/>
        </w:rPr>
        <w:drawing>
          <wp:inline distT="0" distB="0" distL="0" distR="0" wp14:anchorId="048EF5D2" wp14:editId="490CF92D">
            <wp:extent cx="2859404" cy="2171700"/>
            <wp:effectExtent l="0" t="0" r="0" b="0"/>
            <wp:docPr id="91320154" name="Picture 91320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2015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404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D0DA" w14:textId="2905EF30" w:rsidR="00206562" w:rsidRPr="00206562" w:rsidRDefault="00206562" w:rsidP="5C763807">
      <w:pPr>
        <w:ind w:left="720"/>
        <w:rPr>
          <w:rFonts w:ascii="Arial" w:eastAsia="Arial" w:hAnsi="Arial" w:cs="Arial"/>
          <w:sz w:val="24"/>
          <w:szCs w:val="24"/>
          <w:lang w:val="en-US"/>
        </w:rPr>
      </w:pPr>
    </w:p>
    <w:p w14:paraId="4094F7A0" w14:textId="0E7ACEF4" w:rsidR="00206562" w:rsidRDefault="479DF0B6" w:rsidP="00FA0C2C">
      <w:pPr>
        <w:pStyle w:val="PH2"/>
      </w:pPr>
      <w:bookmarkStart w:id="10" w:name="_Toc166813698"/>
      <w:r w:rsidRPr="0A703CA8">
        <w:t>Contact Information</w:t>
      </w:r>
      <w:bookmarkEnd w:id="10"/>
    </w:p>
    <w:p w14:paraId="29E63543" w14:textId="10C9807A" w:rsidR="005632BB" w:rsidRDefault="005632BB" w:rsidP="005632BB">
      <w:pPr>
        <w:ind w:left="720" w:firstLine="720"/>
        <w:rPr>
          <w:rFonts w:ascii="Arial" w:eastAsia="Arial" w:hAnsi="Arial" w:cs="Arial"/>
          <w:sz w:val="24"/>
          <w:szCs w:val="24"/>
        </w:rPr>
      </w:pPr>
      <w:r w:rsidRPr="2F95D09F">
        <w:rPr>
          <w:rFonts w:ascii="Arial" w:eastAsia="Arial" w:hAnsi="Arial" w:cs="Arial"/>
          <w:sz w:val="24"/>
          <w:szCs w:val="24"/>
        </w:rPr>
        <w:t xml:space="preserve">Intent: </w:t>
      </w:r>
      <w:r>
        <w:rPr>
          <w:rFonts w:ascii="Arial" w:eastAsia="Arial" w:hAnsi="Arial" w:cs="Arial"/>
          <w:sz w:val="24"/>
          <w:szCs w:val="24"/>
        </w:rPr>
        <w:t>Contact</w:t>
      </w:r>
      <w:r w:rsidRPr="2F95D09F">
        <w:rPr>
          <w:rFonts w:ascii="Arial" w:eastAsia="Arial" w:hAnsi="Arial" w:cs="Arial"/>
          <w:sz w:val="24"/>
          <w:szCs w:val="24"/>
        </w:rPr>
        <w:t>_Info</w:t>
      </w:r>
    </w:p>
    <w:p w14:paraId="7F962507" w14:textId="69EE4D5E" w:rsidR="005632BB" w:rsidRDefault="005632BB" w:rsidP="005632BB">
      <w:pPr>
        <w:ind w:left="1440"/>
        <w:rPr>
          <w:rFonts w:ascii="Arial" w:eastAsia="Arial" w:hAnsi="Arial" w:cs="Arial"/>
          <w:sz w:val="24"/>
          <w:szCs w:val="24"/>
        </w:rPr>
      </w:pPr>
      <w:r w:rsidRPr="528B56ED">
        <w:rPr>
          <w:rFonts w:ascii="Arial" w:eastAsia="Arial" w:hAnsi="Arial" w:cs="Arial"/>
          <w:sz w:val="24"/>
          <w:szCs w:val="24"/>
        </w:rPr>
        <w:t xml:space="preserve">Entities: </w:t>
      </w:r>
      <w:r w:rsidR="3E921C41" w:rsidRPr="528B56ED">
        <w:rPr>
          <w:rFonts w:ascii="Arial" w:eastAsia="Arial" w:hAnsi="Arial" w:cs="Arial"/>
          <w:sz w:val="24"/>
          <w:szCs w:val="24"/>
        </w:rPr>
        <w:t xml:space="preserve">Contact information, </w:t>
      </w:r>
      <w:r w:rsidR="66F97B24" w:rsidRPr="528B56ED">
        <w:rPr>
          <w:rFonts w:ascii="Arial" w:eastAsia="Arial" w:hAnsi="Arial" w:cs="Arial"/>
          <w:sz w:val="24"/>
          <w:szCs w:val="24"/>
        </w:rPr>
        <w:t>Whatsapp number, phone number, email address</w:t>
      </w:r>
    </w:p>
    <w:p w14:paraId="57D66C31" w14:textId="0BD8F327" w:rsidR="005632BB" w:rsidRDefault="005632BB" w:rsidP="00DB11E7">
      <w:pPr>
        <w:ind w:left="1440"/>
        <w:rPr>
          <w:rFonts w:ascii="Arial" w:eastAsia="Arial" w:hAnsi="Arial" w:cs="Arial"/>
          <w:sz w:val="24"/>
          <w:szCs w:val="24"/>
        </w:rPr>
      </w:pPr>
      <w:r w:rsidRPr="2F95D09F">
        <w:rPr>
          <w:rFonts w:ascii="Arial" w:eastAsia="Arial" w:hAnsi="Arial" w:cs="Arial"/>
          <w:sz w:val="24"/>
          <w:szCs w:val="24"/>
        </w:rPr>
        <w:t xml:space="preserve">Dialog: Provide information about </w:t>
      </w:r>
      <w:r w:rsidR="00397C60">
        <w:rPr>
          <w:rFonts w:ascii="Arial" w:eastAsia="Arial" w:hAnsi="Arial" w:cs="Arial"/>
          <w:sz w:val="24"/>
          <w:szCs w:val="24"/>
        </w:rPr>
        <w:t>ways to contact the nail salon.</w:t>
      </w:r>
    </w:p>
    <w:p w14:paraId="7DDD52AE" w14:textId="783944C7" w:rsidR="528B56ED" w:rsidRDefault="528B56ED" w:rsidP="528B56ED">
      <w:pPr>
        <w:ind w:left="1440"/>
        <w:rPr>
          <w:rFonts w:ascii="Arial" w:eastAsia="Arial" w:hAnsi="Arial" w:cs="Arial"/>
          <w:sz w:val="24"/>
          <w:szCs w:val="24"/>
        </w:rPr>
      </w:pPr>
    </w:p>
    <w:p w14:paraId="240DA0F8" w14:textId="223A5C38" w:rsidR="00DB11E7" w:rsidRDefault="05707146" w:rsidP="00DB11E7">
      <w:pPr>
        <w:ind w:left="1440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321755" wp14:editId="38CA12C7">
            <wp:extent cx="5267324" cy="3152775"/>
            <wp:effectExtent l="0" t="0" r="0" b="0"/>
            <wp:docPr id="822952407" name="Picture 822952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93E0" w14:textId="786E4F0F" w:rsidR="528B56ED" w:rsidRDefault="528B56ED" w:rsidP="528B56ED">
      <w:pPr>
        <w:ind w:firstLine="720"/>
        <w:rPr>
          <w:rFonts w:ascii="Arial" w:eastAsia="Arial" w:hAnsi="Arial" w:cs="Arial"/>
          <w:sz w:val="24"/>
          <w:szCs w:val="24"/>
        </w:rPr>
      </w:pPr>
    </w:p>
    <w:p w14:paraId="26216675" w14:textId="5E507648" w:rsidR="005632BB" w:rsidRDefault="00024F49" w:rsidP="00FA0C2C">
      <w:pPr>
        <w:pStyle w:val="PH2"/>
      </w:pPr>
      <w:bookmarkStart w:id="11" w:name="_Toc166813699"/>
      <w:r>
        <w:t>Operating hours</w:t>
      </w:r>
      <w:bookmarkEnd w:id="11"/>
    </w:p>
    <w:p w14:paraId="42370BC3" w14:textId="2FAAE5C0" w:rsidR="00024F49" w:rsidRDefault="00024F49" w:rsidP="00024F49">
      <w:pPr>
        <w:ind w:left="720" w:firstLine="720"/>
        <w:rPr>
          <w:rFonts w:ascii="Arial" w:eastAsia="Arial" w:hAnsi="Arial" w:cs="Arial"/>
          <w:sz w:val="24"/>
          <w:szCs w:val="24"/>
        </w:rPr>
      </w:pPr>
      <w:r w:rsidRPr="2F95D09F">
        <w:rPr>
          <w:rFonts w:ascii="Arial" w:eastAsia="Arial" w:hAnsi="Arial" w:cs="Arial"/>
          <w:sz w:val="24"/>
          <w:szCs w:val="24"/>
        </w:rPr>
        <w:t xml:space="preserve">Intent: </w:t>
      </w:r>
      <w:r>
        <w:rPr>
          <w:rFonts w:ascii="Arial" w:eastAsia="Arial" w:hAnsi="Arial" w:cs="Arial"/>
          <w:sz w:val="24"/>
          <w:szCs w:val="24"/>
        </w:rPr>
        <w:t>Operating_Hours</w:t>
      </w:r>
    </w:p>
    <w:p w14:paraId="54CB1726" w14:textId="77777777" w:rsidR="00024F49" w:rsidRDefault="00024F49" w:rsidP="00024F49">
      <w:pPr>
        <w:ind w:left="1440"/>
      </w:pPr>
      <w:r w:rsidRPr="2F95D09F">
        <w:rPr>
          <w:rFonts w:ascii="Arial" w:eastAsia="Arial" w:hAnsi="Arial" w:cs="Arial"/>
          <w:sz w:val="24"/>
          <w:szCs w:val="24"/>
        </w:rPr>
        <w:t>Entities: None</w:t>
      </w:r>
    </w:p>
    <w:p w14:paraId="4CB7CCC2" w14:textId="668674F6" w:rsidR="00024F49" w:rsidRPr="00206562" w:rsidRDefault="00024F49" w:rsidP="00024F49">
      <w:pPr>
        <w:ind w:left="1440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42A98A1">
        <w:rPr>
          <w:rFonts w:ascii="Arial" w:eastAsia="Arial" w:hAnsi="Arial" w:cs="Arial"/>
          <w:sz w:val="24"/>
          <w:szCs w:val="24"/>
        </w:rPr>
        <w:t>Dialog: Provide information about business operating hours.</w:t>
      </w:r>
    </w:p>
    <w:p w14:paraId="2913D793" w14:textId="4AB4BDA2" w:rsidR="042A98A1" w:rsidRDefault="042A98A1" w:rsidP="042A98A1">
      <w:pPr>
        <w:ind w:left="1440"/>
        <w:rPr>
          <w:rFonts w:ascii="Arial" w:eastAsia="Arial" w:hAnsi="Arial" w:cs="Arial"/>
          <w:sz w:val="24"/>
          <w:szCs w:val="24"/>
        </w:rPr>
      </w:pPr>
    </w:p>
    <w:p w14:paraId="3BFE9134" w14:textId="1EA469D5" w:rsidR="4CB8E4DA" w:rsidRDefault="4CB8E4DA" w:rsidP="042A98A1">
      <w:pPr>
        <w:ind w:left="720"/>
      </w:pPr>
      <w:r>
        <w:rPr>
          <w:noProof/>
        </w:rPr>
        <w:drawing>
          <wp:inline distT="0" distB="0" distL="0" distR="0" wp14:anchorId="1F8B79A9" wp14:editId="032B979B">
            <wp:extent cx="2191419" cy="1747036"/>
            <wp:effectExtent l="0" t="0" r="0" b="0"/>
            <wp:docPr id="883543544" name="Picture 883543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419" cy="174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F902" w14:textId="25ADB673" w:rsidR="528B56ED" w:rsidRDefault="528B56ED"/>
    <w:p w14:paraId="0FCF6B14" w14:textId="0F47B59F" w:rsidR="676BA3AA" w:rsidRDefault="76C8E852" w:rsidP="4661BE60">
      <w:r>
        <w:t xml:space="preserve"> </w:t>
      </w:r>
    </w:p>
    <w:p w14:paraId="74F54C0E" w14:textId="699DD1F5" w:rsidR="0A703CA8" w:rsidRDefault="0A703CA8" w:rsidP="0A703CA8"/>
    <w:p w14:paraId="4B739098" w14:textId="7F729001" w:rsidR="0A703CA8" w:rsidRDefault="0A703CA8" w:rsidP="0A703CA8">
      <w:pPr>
        <w:rPr>
          <w:rFonts w:ascii="Arial" w:eastAsia="Arial" w:hAnsi="Arial" w:cs="Arial"/>
          <w:sz w:val="24"/>
          <w:szCs w:val="24"/>
        </w:rPr>
      </w:pPr>
    </w:p>
    <w:p w14:paraId="785315AA" w14:textId="26500D15" w:rsidR="0A703CA8" w:rsidRDefault="0A703CA8" w:rsidP="0A703CA8">
      <w:pPr>
        <w:rPr>
          <w:rFonts w:ascii="Arial" w:eastAsia="Arial" w:hAnsi="Arial" w:cs="Arial"/>
          <w:sz w:val="24"/>
          <w:szCs w:val="24"/>
        </w:rPr>
      </w:pPr>
    </w:p>
    <w:p w14:paraId="6E04E6FD" w14:textId="77777777" w:rsidR="0042015D" w:rsidRDefault="0042015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br w:type="page"/>
      </w:r>
    </w:p>
    <w:p w14:paraId="33244BBB" w14:textId="4BA85A6B" w:rsidR="528B56ED" w:rsidRPr="00406549" w:rsidRDefault="4F1B623A" w:rsidP="528B56ED">
      <w:pPr>
        <w:pStyle w:val="PH1"/>
      </w:pPr>
      <w:bookmarkStart w:id="12" w:name="_Toc166813700"/>
      <w:r w:rsidRPr="0A703CA8">
        <w:t>Entities and Intent identified for each conversation flow</w:t>
      </w:r>
      <w:bookmarkEnd w:id="12"/>
    </w:p>
    <w:p w14:paraId="22B12829" w14:textId="0A6AA491" w:rsidR="2C07934D" w:rsidRDefault="2C07934D" w:rsidP="00FA473E">
      <w:pPr>
        <w:pStyle w:val="PH2"/>
        <w:numPr>
          <w:ilvl w:val="0"/>
          <w:numId w:val="11"/>
        </w:numPr>
      </w:pPr>
      <w:bookmarkStart w:id="13" w:name="_Toc166813701"/>
      <w:r w:rsidRPr="528B56ED">
        <w:t>Service Inquiry</w:t>
      </w:r>
      <w:bookmarkEnd w:id="13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49"/>
        <w:gridCol w:w="4007"/>
        <w:gridCol w:w="2243"/>
      </w:tblGrid>
      <w:tr w:rsidR="22B7B8D2" w14:paraId="453C75A3" w14:textId="77777777" w:rsidTr="00FA473E">
        <w:trPr>
          <w:trHeight w:val="300"/>
        </w:trPr>
        <w:tc>
          <w:tcPr>
            <w:tcW w:w="2049" w:type="dxa"/>
          </w:tcPr>
          <w:p w14:paraId="733F5173" w14:textId="611F682D" w:rsidR="22B7B8D2" w:rsidRDefault="22B7B8D2" w:rsidP="22B7B8D2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22B7B8D2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Intent</w:t>
            </w:r>
          </w:p>
        </w:tc>
        <w:tc>
          <w:tcPr>
            <w:tcW w:w="4007" w:type="dxa"/>
          </w:tcPr>
          <w:p w14:paraId="32AC425B" w14:textId="18732BE6" w:rsidR="22B7B8D2" w:rsidRDefault="22B7B8D2" w:rsidP="22B7B8D2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22B7B8D2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Possible user inputs</w:t>
            </w:r>
          </w:p>
        </w:tc>
        <w:tc>
          <w:tcPr>
            <w:tcW w:w="2243" w:type="dxa"/>
          </w:tcPr>
          <w:p w14:paraId="5E66075D" w14:textId="1FB610B4" w:rsidR="22B7B8D2" w:rsidRDefault="22B7B8D2" w:rsidP="22B7B8D2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22B7B8D2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Entities</w:t>
            </w:r>
          </w:p>
        </w:tc>
      </w:tr>
      <w:tr w:rsidR="22B7B8D2" w14:paraId="6AEA25A5" w14:textId="77777777" w:rsidTr="00FA473E">
        <w:trPr>
          <w:trHeight w:val="300"/>
        </w:trPr>
        <w:tc>
          <w:tcPr>
            <w:tcW w:w="2049" w:type="dxa"/>
            <w:vMerge w:val="restart"/>
          </w:tcPr>
          <w:p w14:paraId="08451E91" w14:textId="435E3211" w:rsidR="22B7B8D2" w:rsidRDefault="7644B94A" w:rsidP="22B7B8D2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Menu</w:t>
            </w:r>
          </w:p>
        </w:tc>
        <w:tc>
          <w:tcPr>
            <w:tcW w:w="4007" w:type="dxa"/>
          </w:tcPr>
          <w:p w14:paraId="18865880" w14:textId="58C91EA9" w:rsidR="22B7B8D2" w:rsidRDefault="7644B94A" w:rsidP="528B56E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 xml:space="preserve">What </w:t>
            </w:r>
            <w:r w:rsidR="004D369A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are</w:t>
            </w: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 xml:space="preserve"> the designs</w:t>
            </w:r>
            <w:r w:rsidR="0D64F66C"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?</w:t>
            </w:r>
          </w:p>
        </w:tc>
        <w:tc>
          <w:tcPr>
            <w:tcW w:w="2243" w:type="dxa"/>
          </w:tcPr>
          <w:p w14:paraId="2C52B621" w14:textId="64591C9F" w:rsidR="22B7B8D2" w:rsidRDefault="7644B94A" w:rsidP="528B56ED">
            <w:pPr>
              <w:spacing w:line="259" w:lineRule="auto"/>
              <w:rPr>
                <w:rFonts w:eastAsia="Arial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Design</w:t>
            </w:r>
          </w:p>
        </w:tc>
      </w:tr>
      <w:tr w:rsidR="22B7B8D2" w14:paraId="65E6A463" w14:textId="77777777" w:rsidTr="00FA473E">
        <w:trPr>
          <w:trHeight w:val="300"/>
        </w:trPr>
        <w:tc>
          <w:tcPr>
            <w:tcW w:w="2049" w:type="dxa"/>
            <w:vMerge/>
          </w:tcPr>
          <w:p w14:paraId="26859331" w14:textId="77777777" w:rsidR="006E56F7" w:rsidRDefault="006E56F7"/>
        </w:tc>
        <w:tc>
          <w:tcPr>
            <w:tcW w:w="4007" w:type="dxa"/>
          </w:tcPr>
          <w:p w14:paraId="1E3EA46E" w14:textId="4DB13A66" w:rsidR="22B7B8D2" w:rsidRDefault="7644B94A" w:rsidP="528B56ED">
            <w:pPr>
              <w:spacing w:line="259" w:lineRule="auto"/>
              <w:rPr>
                <w:rFonts w:eastAsia="Arial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How much do designs cost</w:t>
            </w:r>
            <w:r w:rsidR="4F9EB1FB"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?</w:t>
            </w:r>
          </w:p>
        </w:tc>
        <w:tc>
          <w:tcPr>
            <w:tcW w:w="2243" w:type="dxa"/>
          </w:tcPr>
          <w:p w14:paraId="52E7BE08" w14:textId="3644A995" w:rsidR="22B7B8D2" w:rsidRDefault="73AC8307" w:rsidP="528B56ED">
            <w:pPr>
              <w:spacing w:line="259" w:lineRule="auto"/>
              <w:rPr>
                <w:rFonts w:eastAsia="Arial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Design</w:t>
            </w:r>
          </w:p>
        </w:tc>
      </w:tr>
      <w:tr w:rsidR="22B7B8D2" w14:paraId="754D7A4E" w14:textId="77777777" w:rsidTr="00FA473E">
        <w:trPr>
          <w:trHeight w:val="300"/>
        </w:trPr>
        <w:tc>
          <w:tcPr>
            <w:tcW w:w="2049" w:type="dxa"/>
            <w:vMerge/>
          </w:tcPr>
          <w:p w14:paraId="49B6A0CE" w14:textId="77777777" w:rsidR="006E56F7" w:rsidRDefault="006E56F7"/>
        </w:tc>
        <w:tc>
          <w:tcPr>
            <w:tcW w:w="4007" w:type="dxa"/>
          </w:tcPr>
          <w:p w14:paraId="18570CD1" w14:textId="63904B54" w:rsidR="22B7B8D2" w:rsidRDefault="2A06FB17" w:rsidP="22B7B8D2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What</w:t>
            </w:r>
            <w:r w:rsidR="4822C943"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designs are available</w:t>
            </w:r>
            <w:r w:rsidR="2EDEE963"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2243" w:type="dxa"/>
          </w:tcPr>
          <w:p w14:paraId="38E022CF" w14:textId="5E93760B" w:rsidR="22B7B8D2" w:rsidRDefault="4822C943" w:rsidP="22B7B8D2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Design</w:t>
            </w:r>
          </w:p>
        </w:tc>
      </w:tr>
      <w:tr w:rsidR="22B7B8D2" w14:paraId="14202214" w14:textId="77777777" w:rsidTr="00FA473E">
        <w:trPr>
          <w:trHeight w:val="300"/>
        </w:trPr>
        <w:tc>
          <w:tcPr>
            <w:tcW w:w="2049" w:type="dxa"/>
            <w:vMerge/>
          </w:tcPr>
          <w:p w14:paraId="79024212" w14:textId="77777777" w:rsidR="006E56F7" w:rsidRDefault="006E56F7"/>
        </w:tc>
        <w:tc>
          <w:tcPr>
            <w:tcW w:w="4007" w:type="dxa"/>
          </w:tcPr>
          <w:p w14:paraId="7FA54AD2" w14:textId="4490EFEB" w:rsidR="22B7B8D2" w:rsidRDefault="4822C943" w:rsidP="528B56E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 xml:space="preserve">What </w:t>
            </w:r>
            <w:r w:rsidR="268A80DB"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polishes are available</w:t>
            </w:r>
            <w:r w:rsidR="03B3DBF2"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?</w:t>
            </w:r>
          </w:p>
        </w:tc>
        <w:tc>
          <w:tcPr>
            <w:tcW w:w="2243" w:type="dxa"/>
          </w:tcPr>
          <w:p w14:paraId="04913C1D" w14:textId="3F0AE01E" w:rsidR="22B7B8D2" w:rsidRDefault="4CE25B6D" w:rsidP="528B56ED">
            <w:pPr>
              <w:spacing w:line="259" w:lineRule="auto"/>
              <w:rPr>
                <w:rFonts w:eastAsia="Arial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Polish</w:t>
            </w:r>
          </w:p>
        </w:tc>
      </w:tr>
      <w:tr w:rsidR="22B7B8D2" w14:paraId="4C1D870A" w14:textId="77777777" w:rsidTr="00FA473E">
        <w:trPr>
          <w:trHeight w:val="300"/>
        </w:trPr>
        <w:tc>
          <w:tcPr>
            <w:tcW w:w="2049" w:type="dxa"/>
            <w:vMerge/>
          </w:tcPr>
          <w:p w14:paraId="62F4175D" w14:textId="77777777" w:rsidR="006E56F7" w:rsidRDefault="006E56F7"/>
        </w:tc>
        <w:tc>
          <w:tcPr>
            <w:tcW w:w="4007" w:type="dxa"/>
          </w:tcPr>
          <w:p w14:paraId="6ECF6488" w14:textId="6A7E9973" w:rsidR="22B7B8D2" w:rsidRDefault="4CE25B6D" w:rsidP="528B56ED">
            <w:pPr>
              <w:spacing w:line="259" w:lineRule="auto"/>
              <w:rPr>
                <w:rFonts w:eastAsia="Arial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How much is a polish</w:t>
            </w:r>
            <w:r w:rsidR="03B3DBF2"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2243" w:type="dxa"/>
          </w:tcPr>
          <w:p w14:paraId="5F3E366D" w14:textId="6EB453E9" w:rsidR="22B7B8D2" w:rsidRDefault="4CE25B6D" w:rsidP="528B56ED">
            <w:pPr>
              <w:spacing w:line="259" w:lineRule="auto"/>
              <w:rPr>
                <w:rFonts w:eastAsia="Arial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Polish</w:t>
            </w:r>
          </w:p>
        </w:tc>
      </w:tr>
      <w:tr w:rsidR="22B7B8D2" w14:paraId="2D1F8C79" w14:textId="77777777" w:rsidTr="00FA473E">
        <w:trPr>
          <w:trHeight w:val="300"/>
        </w:trPr>
        <w:tc>
          <w:tcPr>
            <w:tcW w:w="2049" w:type="dxa"/>
            <w:vMerge/>
          </w:tcPr>
          <w:p w14:paraId="7B4417CE" w14:textId="77777777" w:rsidR="006E56F7" w:rsidRDefault="006E56F7"/>
        </w:tc>
        <w:tc>
          <w:tcPr>
            <w:tcW w:w="4007" w:type="dxa"/>
          </w:tcPr>
          <w:p w14:paraId="7EFE03D1" w14:textId="64A9802C" w:rsidR="22B7B8D2" w:rsidRDefault="528B56ED" w:rsidP="22B7B8D2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W</w:t>
            </w:r>
            <w:r w:rsidR="2B08ACB6"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hat add-ons can I get</w:t>
            </w:r>
            <w:r w:rsidR="56AB18B3"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2243" w:type="dxa"/>
          </w:tcPr>
          <w:p w14:paraId="7114DC72" w14:textId="38E98E69" w:rsidR="22B7B8D2" w:rsidRDefault="339ED1A4" w:rsidP="528B56ED">
            <w:pPr>
              <w:spacing w:line="259" w:lineRule="auto"/>
              <w:rPr>
                <w:rFonts w:eastAsia="Arial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Add-ons</w:t>
            </w:r>
          </w:p>
        </w:tc>
      </w:tr>
      <w:tr w:rsidR="22B7B8D2" w14:paraId="7CB722EB" w14:textId="77777777" w:rsidTr="00FA473E">
        <w:trPr>
          <w:trHeight w:val="300"/>
        </w:trPr>
        <w:tc>
          <w:tcPr>
            <w:tcW w:w="2049" w:type="dxa"/>
            <w:vMerge/>
          </w:tcPr>
          <w:p w14:paraId="3D902C44" w14:textId="77777777" w:rsidR="006E56F7" w:rsidRDefault="006E56F7"/>
        </w:tc>
        <w:tc>
          <w:tcPr>
            <w:tcW w:w="4007" w:type="dxa"/>
          </w:tcPr>
          <w:p w14:paraId="5257E3EC" w14:textId="61F7C895" w:rsidR="22B7B8D2" w:rsidRDefault="528B56ED" w:rsidP="22B7B8D2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 xml:space="preserve">How </w:t>
            </w:r>
            <w:r w:rsidR="0D46F712"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much do add-ons cost</w:t>
            </w:r>
            <w:r w:rsidR="7E1ABA8A"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?</w:t>
            </w:r>
          </w:p>
        </w:tc>
        <w:tc>
          <w:tcPr>
            <w:tcW w:w="2243" w:type="dxa"/>
          </w:tcPr>
          <w:p w14:paraId="2541B8F3" w14:textId="03373F0B" w:rsidR="22B7B8D2" w:rsidRDefault="11678607" w:rsidP="22B7B8D2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Add-ons</w:t>
            </w:r>
          </w:p>
        </w:tc>
      </w:tr>
      <w:tr w:rsidR="22B7B8D2" w14:paraId="5D22C975" w14:textId="77777777" w:rsidTr="00FA473E">
        <w:trPr>
          <w:trHeight w:val="300"/>
        </w:trPr>
        <w:tc>
          <w:tcPr>
            <w:tcW w:w="2049" w:type="dxa"/>
            <w:vMerge/>
          </w:tcPr>
          <w:p w14:paraId="1D1B0D40" w14:textId="77777777" w:rsidR="006E56F7" w:rsidRDefault="006E56F7"/>
        </w:tc>
        <w:tc>
          <w:tcPr>
            <w:tcW w:w="4007" w:type="dxa"/>
          </w:tcPr>
          <w:p w14:paraId="33916E32" w14:textId="783CF90D" w:rsidR="22B7B8D2" w:rsidRDefault="1B6B88AB" w:rsidP="22B7B8D2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Whats the price of extensions</w:t>
            </w:r>
            <w:r w:rsidR="48C12E60"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?</w:t>
            </w:r>
          </w:p>
        </w:tc>
        <w:tc>
          <w:tcPr>
            <w:tcW w:w="2243" w:type="dxa"/>
          </w:tcPr>
          <w:p w14:paraId="12F08370" w14:textId="0F889C41" w:rsidR="22B7B8D2" w:rsidRDefault="34C36C7F" w:rsidP="22B7B8D2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Extensions</w:t>
            </w:r>
          </w:p>
        </w:tc>
      </w:tr>
      <w:tr w:rsidR="528B56ED" w14:paraId="0F1CD551" w14:textId="77777777" w:rsidTr="00FA473E">
        <w:trPr>
          <w:trHeight w:val="300"/>
        </w:trPr>
        <w:tc>
          <w:tcPr>
            <w:tcW w:w="2049" w:type="dxa"/>
            <w:vMerge/>
          </w:tcPr>
          <w:p w14:paraId="57C7840C" w14:textId="77777777" w:rsidR="006E56F7" w:rsidRDefault="006E56F7"/>
        </w:tc>
        <w:tc>
          <w:tcPr>
            <w:tcW w:w="4007" w:type="dxa"/>
          </w:tcPr>
          <w:p w14:paraId="251E19DD" w14:textId="6AFE87D4" w:rsidR="2CF9AD21" w:rsidRDefault="2CF9AD21" w:rsidP="528B56E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Whats the menu?</w:t>
            </w:r>
          </w:p>
        </w:tc>
        <w:tc>
          <w:tcPr>
            <w:tcW w:w="2243" w:type="dxa"/>
          </w:tcPr>
          <w:p w14:paraId="570EA0C8" w14:textId="28BFD122" w:rsidR="5FFC776D" w:rsidRDefault="5FFC776D" w:rsidP="528B56E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Menu</w:t>
            </w:r>
          </w:p>
        </w:tc>
      </w:tr>
      <w:tr w:rsidR="528B56ED" w14:paraId="56EA79A7" w14:textId="77777777" w:rsidTr="00FA473E">
        <w:trPr>
          <w:trHeight w:val="300"/>
        </w:trPr>
        <w:tc>
          <w:tcPr>
            <w:tcW w:w="2049" w:type="dxa"/>
            <w:vMerge/>
          </w:tcPr>
          <w:p w14:paraId="688DD19A" w14:textId="77777777" w:rsidR="006E56F7" w:rsidRDefault="006E56F7"/>
        </w:tc>
        <w:tc>
          <w:tcPr>
            <w:tcW w:w="4007" w:type="dxa"/>
          </w:tcPr>
          <w:p w14:paraId="03E40ABB" w14:textId="495597BC" w:rsidR="2CF9AD21" w:rsidRDefault="2CF9AD21" w:rsidP="528B56E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Can I have the menu?</w:t>
            </w:r>
          </w:p>
        </w:tc>
        <w:tc>
          <w:tcPr>
            <w:tcW w:w="2243" w:type="dxa"/>
          </w:tcPr>
          <w:p w14:paraId="405A5AC0" w14:textId="4B9DC1C2" w:rsidR="3654B12A" w:rsidRDefault="3654B12A" w:rsidP="528B56E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Menu</w:t>
            </w:r>
          </w:p>
        </w:tc>
      </w:tr>
      <w:tr w:rsidR="528B56ED" w14:paraId="1653CB44" w14:textId="77777777" w:rsidTr="00FA473E">
        <w:trPr>
          <w:trHeight w:val="300"/>
        </w:trPr>
        <w:tc>
          <w:tcPr>
            <w:tcW w:w="2049" w:type="dxa"/>
            <w:vMerge/>
          </w:tcPr>
          <w:p w14:paraId="246E87B7" w14:textId="77777777" w:rsidR="006E56F7" w:rsidRDefault="006E56F7"/>
        </w:tc>
        <w:tc>
          <w:tcPr>
            <w:tcW w:w="4007" w:type="dxa"/>
          </w:tcPr>
          <w:p w14:paraId="195DB2E7" w14:textId="2735D887" w:rsidR="2CF9AD21" w:rsidRDefault="2CF9AD21" w:rsidP="528B56E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What options are there?</w:t>
            </w:r>
          </w:p>
        </w:tc>
        <w:tc>
          <w:tcPr>
            <w:tcW w:w="2243" w:type="dxa"/>
          </w:tcPr>
          <w:p w14:paraId="22B99ACC" w14:textId="6D598E83" w:rsidR="08EC322C" w:rsidRDefault="08EC322C" w:rsidP="528B56E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Menu</w:t>
            </w:r>
          </w:p>
        </w:tc>
      </w:tr>
      <w:tr w:rsidR="528B56ED" w14:paraId="662AADFB" w14:textId="77777777" w:rsidTr="00FA473E">
        <w:trPr>
          <w:trHeight w:val="300"/>
        </w:trPr>
        <w:tc>
          <w:tcPr>
            <w:tcW w:w="2049" w:type="dxa"/>
            <w:vMerge/>
          </w:tcPr>
          <w:p w14:paraId="1CF48839" w14:textId="77777777" w:rsidR="006E56F7" w:rsidRDefault="006E56F7"/>
        </w:tc>
        <w:tc>
          <w:tcPr>
            <w:tcW w:w="4007" w:type="dxa"/>
          </w:tcPr>
          <w:p w14:paraId="661B3424" w14:textId="06145BBD" w:rsidR="08EC322C" w:rsidRDefault="08EC322C" w:rsidP="528B56E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Is gel removal available?</w:t>
            </w:r>
          </w:p>
        </w:tc>
        <w:tc>
          <w:tcPr>
            <w:tcW w:w="2243" w:type="dxa"/>
          </w:tcPr>
          <w:p w14:paraId="288D9634" w14:textId="7304803E" w:rsidR="08EC322C" w:rsidRDefault="08EC322C" w:rsidP="528B56E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Gel removal</w:t>
            </w:r>
          </w:p>
        </w:tc>
      </w:tr>
      <w:tr w:rsidR="528B56ED" w14:paraId="7657D6D6" w14:textId="77777777" w:rsidTr="00FA473E">
        <w:trPr>
          <w:trHeight w:val="300"/>
        </w:trPr>
        <w:tc>
          <w:tcPr>
            <w:tcW w:w="2049" w:type="dxa"/>
            <w:vMerge/>
          </w:tcPr>
          <w:p w14:paraId="68A84B6B" w14:textId="77777777" w:rsidR="006E56F7" w:rsidRDefault="006E56F7"/>
        </w:tc>
        <w:tc>
          <w:tcPr>
            <w:tcW w:w="4007" w:type="dxa"/>
          </w:tcPr>
          <w:p w14:paraId="27800137" w14:textId="54BF57A1" w:rsidR="08EC322C" w:rsidRDefault="08EC322C" w:rsidP="528B56E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What removals are there?</w:t>
            </w:r>
          </w:p>
        </w:tc>
        <w:tc>
          <w:tcPr>
            <w:tcW w:w="2243" w:type="dxa"/>
          </w:tcPr>
          <w:p w14:paraId="4DEDB55F" w14:textId="1575711B" w:rsidR="08EC322C" w:rsidRDefault="08EC322C" w:rsidP="528B56E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Removal</w:t>
            </w:r>
          </w:p>
        </w:tc>
      </w:tr>
      <w:tr w:rsidR="528B56ED" w14:paraId="6A30F483" w14:textId="77777777" w:rsidTr="00FA473E">
        <w:trPr>
          <w:trHeight w:val="300"/>
        </w:trPr>
        <w:tc>
          <w:tcPr>
            <w:tcW w:w="2049" w:type="dxa"/>
            <w:vMerge/>
          </w:tcPr>
          <w:p w14:paraId="7A0C8FBB" w14:textId="77777777" w:rsidR="006E56F7" w:rsidRDefault="006E56F7"/>
        </w:tc>
        <w:tc>
          <w:tcPr>
            <w:tcW w:w="4007" w:type="dxa"/>
          </w:tcPr>
          <w:p w14:paraId="43BFF457" w14:textId="1E8376A5" w:rsidR="7EC1CF15" w:rsidRDefault="7EC1CF15" w:rsidP="528B56E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How much do removals cost</w:t>
            </w:r>
          </w:p>
        </w:tc>
        <w:tc>
          <w:tcPr>
            <w:tcW w:w="2243" w:type="dxa"/>
          </w:tcPr>
          <w:p w14:paraId="211D08CB" w14:textId="52613AB6" w:rsidR="7EC1CF15" w:rsidRDefault="7EC1CF15" w:rsidP="528B56E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Removal</w:t>
            </w:r>
          </w:p>
        </w:tc>
      </w:tr>
      <w:tr w:rsidR="528B56ED" w14:paraId="3AA4AB11" w14:textId="77777777" w:rsidTr="00FA473E">
        <w:trPr>
          <w:trHeight w:val="300"/>
        </w:trPr>
        <w:tc>
          <w:tcPr>
            <w:tcW w:w="2049" w:type="dxa"/>
            <w:vMerge/>
          </w:tcPr>
          <w:p w14:paraId="44DB9049" w14:textId="77777777" w:rsidR="006E56F7" w:rsidRDefault="006E56F7"/>
        </w:tc>
        <w:tc>
          <w:tcPr>
            <w:tcW w:w="4007" w:type="dxa"/>
          </w:tcPr>
          <w:p w14:paraId="3FE26BB1" w14:textId="7D100E83" w:rsidR="08EC322C" w:rsidRDefault="08EC322C" w:rsidP="528B56E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Can I get a gelx removal?</w:t>
            </w:r>
          </w:p>
        </w:tc>
        <w:tc>
          <w:tcPr>
            <w:tcW w:w="2243" w:type="dxa"/>
          </w:tcPr>
          <w:p w14:paraId="0198FDC1" w14:textId="56972E47" w:rsidR="08EC322C" w:rsidRDefault="08EC322C" w:rsidP="528B56E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Gelx removal</w:t>
            </w:r>
          </w:p>
        </w:tc>
      </w:tr>
      <w:tr w:rsidR="528B56ED" w14:paraId="505347B5" w14:textId="77777777" w:rsidTr="00FA473E">
        <w:trPr>
          <w:trHeight w:val="300"/>
        </w:trPr>
        <w:tc>
          <w:tcPr>
            <w:tcW w:w="2049" w:type="dxa"/>
            <w:vMerge/>
          </w:tcPr>
          <w:p w14:paraId="4D3D8A03" w14:textId="77777777" w:rsidR="006E56F7" w:rsidRDefault="006E56F7"/>
        </w:tc>
        <w:tc>
          <w:tcPr>
            <w:tcW w:w="4007" w:type="dxa"/>
          </w:tcPr>
          <w:p w14:paraId="2DBF5570" w14:textId="7B0F9140" w:rsidR="55309C31" w:rsidRDefault="55309C31" w:rsidP="528B56E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Is there polishing?</w:t>
            </w:r>
          </w:p>
        </w:tc>
        <w:tc>
          <w:tcPr>
            <w:tcW w:w="2243" w:type="dxa"/>
          </w:tcPr>
          <w:p w14:paraId="0D6D1B43" w14:textId="4210F273" w:rsidR="55309C31" w:rsidRDefault="55309C31" w:rsidP="528B56E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Polish</w:t>
            </w:r>
          </w:p>
        </w:tc>
      </w:tr>
      <w:tr w:rsidR="528B56ED" w14:paraId="7E228480" w14:textId="77777777" w:rsidTr="00FA473E">
        <w:trPr>
          <w:trHeight w:val="300"/>
        </w:trPr>
        <w:tc>
          <w:tcPr>
            <w:tcW w:w="2049" w:type="dxa"/>
            <w:vMerge/>
          </w:tcPr>
          <w:p w14:paraId="3BAF7814" w14:textId="77777777" w:rsidR="006E56F7" w:rsidRDefault="006E56F7"/>
        </w:tc>
        <w:tc>
          <w:tcPr>
            <w:tcW w:w="4007" w:type="dxa"/>
          </w:tcPr>
          <w:p w14:paraId="0E86C70B" w14:textId="499C96A4" w:rsidR="3DD46D84" w:rsidRDefault="3DD46D84" w:rsidP="528B56E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How much does a gel removal cost?</w:t>
            </w:r>
          </w:p>
        </w:tc>
        <w:tc>
          <w:tcPr>
            <w:tcW w:w="2243" w:type="dxa"/>
          </w:tcPr>
          <w:p w14:paraId="3B957B94" w14:textId="164E7254" w:rsidR="3DD46D84" w:rsidRDefault="3DD46D84" w:rsidP="528B56E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Gel removal</w:t>
            </w:r>
          </w:p>
        </w:tc>
      </w:tr>
      <w:tr w:rsidR="528B56ED" w14:paraId="2C459017" w14:textId="77777777" w:rsidTr="00FA473E">
        <w:trPr>
          <w:trHeight w:val="300"/>
        </w:trPr>
        <w:tc>
          <w:tcPr>
            <w:tcW w:w="2049" w:type="dxa"/>
            <w:vMerge/>
          </w:tcPr>
          <w:p w14:paraId="40A1A310" w14:textId="77777777" w:rsidR="006E56F7" w:rsidRDefault="006E56F7"/>
        </w:tc>
        <w:tc>
          <w:tcPr>
            <w:tcW w:w="4007" w:type="dxa"/>
          </w:tcPr>
          <w:p w14:paraId="788C76F5" w14:textId="4EDEB4E0" w:rsidR="3DD46D84" w:rsidRDefault="3DD46D84" w:rsidP="528B56E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How much does a gelx removal cost?</w:t>
            </w:r>
          </w:p>
          <w:p w14:paraId="70470E40" w14:textId="07CA9BAD" w:rsidR="528B56ED" w:rsidRDefault="528B56ED" w:rsidP="528B56E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43" w:type="dxa"/>
          </w:tcPr>
          <w:p w14:paraId="4735A156" w14:textId="173F3F89" w:rsidR="3DD46D84" w:rsidRDefault="3DD46D84" w:rsidP="528B56E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Gelx removal</w:t>
            </w:r>
          </w:p>
        </w:tc>
      </w:tr>
      <w:tr w:rsidR="528B56ED" w14:paraId="375BD3EE" w14:textId="77777777" w:rsidTr="00FA473E">
        <w:trPr>
          <w:trHeight w:val="300"/>
        </w:trPr>
        <w:tc>
          <w:tcPr>
            <w:tcW w:w="2049" w:type="dxa"/>
            <w:vMerge/>
          </w:tcPr>
          <w:p w14:paraId="43839C88" w14:textId="77777777" w:rsidR="006E56F7" w:rsidRDefault="006E56F7"/>
        </w:tc>
        <w:tc>
          <w:tcPr>
            <w:tcW w:w="4007" w:type="dxa"/>
          </w:tcPr>
          <w:p w14:paraId="161AACA9" w14:textId="2396B34D" w:rsidR="3DD46D84" w:rsidRDefault="3DD46D84" w:rsidP="528B56E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How much does a</w:t>
            </w:r>
            <w:r w:rsidR="0055452A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n</w:t>
            </w: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 xml:space="preserve"> overlay cost?</w:t>
            </w:r>
          </w:p>
        </w:tc>
        <w:tc>
          <w:tcPr>
            <w:tcW w:w="2243" w:type="dxa"/>
          </w:tcPr>
          <w:p w14:paraId="6259E3CF" w14:textId="4F4540FD" w:rsidR="14D78919" w:rsidRDefault="14D78919" w:rsidP="528B56E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Overlay</w:t>
            </w:r>
          </w:p>
        </w:tc>
      </w:tr>
      <w:tr w:rsidR="528B56ED" w14:paraId="1E07D353" w14:textId="77777777" w:rsidTr="00FA473E">
        <w:trPr>
          <w:trHeight w:val="300"/>
        </w:trPr>
        <w:tc>
          <w:tcPr>
            <w:tcW w:w="2049" w:type="dxa"/>
            <w:vMerge/>
          </w:tcPr>
          <w:p w14:paraId="583F7CF6" w14:textId="77777777" w:rsidR="006E56F7" w:rsidRDefault="006E56F7"/>
        </w:tc>
        <w:tc>
          <w:tcPr>
            <w:tcW w:w="4007" w:type="dxa"/>
          </w:tcPr>
          <w:p w14:paraId="31C3EE93" w14:textId="2E76EE0A" w:rsidR="486BAF34" w:rsidRDefault="486BAF34" w:rsidP="528B56E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What is a</w:t>
            </w:r>
            <w:r w:rsidR="0055452A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n</w:t>
            </w: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 xml:space="preserve"> overlay?</w:t>
            </w:r>
          </w:p>
        </w:tc>
        <w:tc>
          <w:tcPr>
            <w:tcW w:w="2243" w:type="dxa"/>
          </w:tcPr>
          <w:p w14:paraId="1B035763" w14:textId="2DCF8E52" w:rsidR="528B56ED" w:rsidRDefault="3EECEE1F" w:rsidP="528B56E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Overlay</w:t>
            </w:r>
          </w:p>
        </w:tc>
      </w:tr>
      <w:tr w:rsidR="528B56ED" w14:paraId="23009508" w14:textId="77777777" w:rsidTr="00FA473E">
        <w:trPr>
          <w:trHeight w:val="300"/>
        </w:trPr>
        <w:tc>
          <w:tcPr>
            <w:tcW w:w="2049" w:type="dxa"/>
            <w:vMerge/>
          </w:tcPr>
          <w:p w14:paraId="73B50ED0" w14:textId="77777777" w:rsidR="006E56F7" w:rsidRDefault="006E56F7"/>
        </w:tc>
        <w:tc>
          <w:tcPr>
            <w:tcW w:w="4007" w:type="dxa"/>
          </w:tcPr>
          <w:p w14:paraId="058CFD3C" w14:textId="7EB630B1" w:rsidR="486BAF34" w:rsidRDefault="0055452A" w:rsidP="528B56E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 xml:space="preserve">Are </w:t>
            </w:r>
            <w:r w:rsidR="486BAF34"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overlays available?</w:t>
            </w:r>
          </w:p>
        </w:tc>
        <w:tc>
          <w:tcPr>
            <w:tcW w:w="2243" w:type="dxa"/>
          </w:tcPr>
          <w:p w14:paraId="2C013CA2" w14:textId="535691E5" w:rsidR="3EECEE1F" w:rsidRDefault="3EECEE1F" w:rsidP="528B56E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Overlay</w:t>
            </w:r>
          </w:p>
          <w:p w14:paraId="454E3C78" w14:textId="6229E8BC" w:rsidR="528B56ED" w:rsidRDefault="528B56ED" w:rsidP="528B56E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5EBD0A4C" w14:paraId="0618BC5E" w14:textId="77777777" w:rsidTr="5EBD0A4C">
        <w:trPr>
          <w:trHeight w:val="300"/>
        </w:trPr>
        <w:tc>
          <w:tcPr>
            <w:tcW w:w="2049" w:type="dxa"/>
            <w:vMerge/>
          </w:tcPr>
          <w:p w14:paraId="3279E035" w14:textId="77777777" w:rsidR="00C819E6" w:rsidRDefault="00C819E6"/>
        </w:tc>
        <w:tc>
          <w:tcPr>
            <w:tcW w:w="4007" w:type="dxa"/>
          </w:tcPr>
          <w:p w14:paraId="6C2291CC" w14:textId="3C21FC48" w:rsidR="3BDF5F2A" w:rsidRDefault="3BDF5F2A" w:rsidP="5EBD0A4C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EBD0A4C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Are gels available?</w:t>
            </w:r>
          </w:p>
        </w:tc>
        <w:tc>
          <w:tcPr>
            <w:tcW w:w="2243" w:type="dxa"/>
          </w:tcPr>
          <w:p w14:paraId="3F801655" w14:textId="5BBE8F06" w:rsidR="3BDF5F2A" w:rsidRDefault="3BDF5F2A" w:rsidP="5EBD0A4C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EBD0A4C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Design</w:t>
            </w:r>
          </w:p>
        </w:tc>
      </w:tr>
      <w:tr w:rsidR="5EBD0A4C" w14:paraId="11C9A752" w14:textId="77777777" w:rsidTr="5EBD0A4C">
        <w:trPr>
          <w:trHeight w:val="300"/>
        </w:trPr>
        <w:tc>
          <w:tcPr>
            <w:tcW w:w="2049" w:type="dxa"/>
            <w:vMerge/>
          </w:tcPr>
          <w:p w14:paraId="76221A46" w14:textId="77777777" w:rsidR="00C819E6" w:rsidRDefault="00C819E6"/>
        </w:tc>
        <w:tc>
          <w:tcPr>
            <w:tcW w:w="4007" w:type="dxa"/>
          </w:tcPr>
          <w:p w14:paraId="62FB43F7" w14:textId="523EC1C5" w:rsidR="3BDF5F2A" w:rsidRDefault="3BDF5F2A" w:rsidP="5EBD0A4C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EBD0A4C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What gels are there?</w:t>
            </w:r>
          </w:p>
        </w:tc>
        <w:tc>
          <w:tcPr>
            <w:tcW w:w="2243" w:type="dxa"/>
          </w:tcPr>
          <w:p w14:paraId="7CEB843D" w14:textId="39B75009" w:rsidR="3BDF5F2A" w:rsidRDefault="3BDF5F2A" w:rsidP="5EBD0A4C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EBD0A4C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Design</w:t>
            </w:r>
          </w:p>
        </w:tc>
      </w:tr>
      <w:tr w:rsidR="5EBD0A4C" w14:paraId="24AFB415" w14:textId="77777777" w:rsidTr="5EBD0A4C">
        <w:trPr>
          <w:trHeight w:val="300"/>
        </w:trPr>
        <w:tc>
          <w:tcPr>
            <w:tcW w:w="2049" w:type="dxa"/>
            <w:vMerge/>
          </w:tcPr>
          <w:p w14:paraId="1C9BB463" w14:textId="77777777" w:rsidR="00C819E6" w:rsidRDefault="00C819E6"/>
        </w:tc>
        <w:tc>
          <w:tcPr>
            <w:tcW w:w="4007" w:type="dxa"/>
          </w:tcPr>
          <w:p w14:paraId="13A6337E" w14:textId="1EC6DCF9" w:rsidR="3BDF5F2A" w:rsidRDefault="3BDF5F2A" w:rsidP="5EBD0A4C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EBD0A4C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How much do gels cost?</w:t>
            </w:r>
          </w:p>
        </w:tc>
        <w:tc>
          <w:tcPr>
            <w:tcW w:w="2243" w:type="dxa"/>
          </w:tcPr>
          <w:p w14:paraId="2F6B1D8F" w14:textId="1167726A" w:rsidR="3BDF5F2A" w:rsidRDefault="3BDF5F2A" w:rsidP="5EBD0A4C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EBD0A4C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Design</w:t>
            </w:r>
          </w:p>
        </w:tc>
      </w:tr>
    </w:tbl>
    <w:p w14:paraId="42B14B37" w14:textId="77777777" w:rsidR="00FA473E" w:rsidRDefault="00FA473E" w:rsidP="00FA473E">
      <w:pPr>
        <w:pStyle w:val="PH2"/>
        <w:numPr>
          <w:ilvl w:val="0"/>
          <w:numId w:val="0"/>
        </w:numPr>
      </w:pPr>
    </w:p>
    <w:p w14:paraId="6526E95F" w14:textId="1EC9E70B" w:rsidR="00FA473E" w:rsidRDefault="00FA473E" w:rsidP="00FA473E">
      <w:pPr>
        <w:pStyle w:val="PH2"/>
      </w:pPr>
      <w:bookmarkStart w:id="14" w:name="_Toc166813702"/>
      <w:r>
        <w:t>Price Calculation</w:t>
      </w:r>
      <w:bookmarkEnd w:id="14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65"/>
        <w:gridCol w:w="2765"/>
        <w:gridCol w:w="2760"/>
      </w:tblGrid>
      <w:tr w:rsidR="00FA473E" w14:paraId="0C12830E" w14:textId="77777777" w:rsidTr="00BE7326">
        <w:trPr>
          <w:trHeight w:val="300"/>
        </w:trPr>
        <w:tc>
          <w:tcPr>
            <w:tcW w:w="2765" w:type="dxa"/>
          </w:tcPr>
          <w:p w14:paraId="20D3DE58" w14:textId="77777777" w:rsidR="00FA473E" w:rsidRDefault="00FA473E" w:rsidP="00BE7326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A703CA8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Intent</w:t>
            </w:r>
          </w:p>
        </w:tc>
        <w:tc>
          <w:tcPr>
            <w:tcW w:w="2765" w:type="dxa"/>
          </w:tcPr>
          <w:p w14:paraId="7B05A0F8" w14:textId="77777777" w:rsidR="00FA473E" w:rsidRDefault="00FA473E" w:rsidP="00BE7326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A703CA8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Possible user inputs</w:t>
            </w:r>
          </w:p>
        </w:tc>
        <w:tc>
          <w:tcPr>
            <w:tcW w:w="2760" w:type="dxa"/>
          </w:tcPr>
          <w:p w14:paraId="21FD437B" w14:textId="77777777" w:rsidR="00FA473E" w:rsidRDefault="00FA473E" w:rsidP="00BE7326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A703CA8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Entities</w:t>
            </w:r>
          </w:p>
        </w:tc>
      </w:tr>
      <w:tr w:rsidR="00FA473E" w14:paraId="66B7C4E1" w14:textId="77777777" w:rsidTr="00BE7326">
        <w:trPr>
          <w:trHeight w:val="300"/>
        </w:trPr>
        <w:tc>
          <w:tcPr>
            <w:tcW w:w="2765" w:type="dxa"/>
            <w:vMerge w:val="restart"/>
          </w:tcPr>
          <w:p w14:paraId="3D3A5A7F" w14:textId="77777777" w:rsidR="00FA473E" w:rsidRDefault="00FA473E" w:rsidP="00BE7326">
            <w:pPr>
              <w:spacing w:line="259" w:lineRule="auto"/>
            </w:pPr>
            <w:r w:rsidRPr="0A703CA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Calculate price</w:t>
            </w:r>
          </w:p>
        </w:tc>
        <w:tc>
          <w:tcPr>
            <w:tcW w:w="2765" w:type="dxa"/>
          </w:tcPr>
          <w:p w14:paraId="02AE8CA3" w14:textId="77777777" w:rsidR="00FA473E" w:rsidRDefault="00FA473E" w:rsidP="00BE7326">
            <w:pPr>
              <w:spacing w:line="259" w:lineRule="auto"/>
            </w:pPr>
            <w:r w:rsidRPr="0A703CA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Help me calculate the price of a package</w:t>
            </w:r>
          </w:p>
        </w:tc>
        <w:tc>
          <w:tcPr>
            <w:tcW w:w="2760" w:type="dxa"/>
          </w:tcPr>
          <w:p w14:paraId="7D55FC2A" w14:textId="77777777" w:rsidR="00FA473E" w:rsidRDefault="00FA473E" w:rsidP="00BE7326">
            <w:pPr>
              <w:spacing w:line="259" w:lineRule="auto"/>
              <w:rPr>
                <w:rFonts w:eastAsia="Arial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Price, Services</w:t>
            </w:r>
          </w:p>
        </w:tc>
      </w:tr>
      <w:tr w:rsidR="00FA473E" w14:paraId="368F3AD9" w14:textId="77777777" w:rsidTr="00BE7326">
        <w:trPr>
          <w:trHeight w:val="900"/>
        </w:trPr>
        <w:tc>
          <w:tcPr>
            <w:tcW w:w="2765" w:type="dxa"/>
            <w:vMerge/>
          </w:tcPr>
          <w:p w14:paraId="3308D29E" w14:textId="77777777" w:rsidR="00FA473E" w:rsidRDefault="00FA473E" w:rsidP="00BE7326"/>
        </w:tc>
        <w:tc>
          <w:tcPr>
            <w:tcW w:w="2765" w:type="dxa"/>
          </w:tcPr>
          <w:p w14:paraId="7484B9EF" w14:textId="77777777" w:rsidR="00FA473E" w:rsidRDefault="00FA473E" w:rsidP="00BE7326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A703CA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Help me calculate the cost of a combination of options</w:t>
            </w:r>
          </w:p>
        </w:tc>
        <w:tc>
          <w:tcPr>
            <w:tcW w:w="2760" w:type="dxa"/>
          </w:tcPr>
          <w:p w14:paraId="22DDEB0E" w14:textId="77777777" w:rsidR="00FA473E" w:rsidRDefault="00FA473E" w:rsidP="00BE7326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Price, Services</w:t>
            </w:r>
          </w:p>
        </w:tc>
      </w:tr>
      <w:tr w:rsidR="00FA473E" w14:paraId="47E96E89" w14:textId="77777777" w:rsidTr="00BE7326">
        <w:trPr>
          <w:trHeight w:val="300"/>
        </w:trPr>
        <w:tc>
          <w:tcPr>
            <w:tcW w:w="2765" w:type="dxa"/>
            <w:vMerge/>
          </w:tcPr>
          <w:p w14:paraId="2FD16A9A" w14:textId="77777777" w:rsidR="00FA473E" w:rsidRDefault="00FA473E" w:rsidP="00BE7326"/>
        </w:tc>
        <w:tc>
          <w:tcPr>
            <w:tcW w:w="2765" w:type="dxa"/>
          </w:tcPr>
          <w:p w14:paraId="0FF372A3" w14:textId="77777777" w:rsidR="00FA473E" w:rsidRDefault="00FA473E" w:rsidP="00BE7326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How do I calculate the price of options?</w:t>
            </w:r>
          </w:p>
        </w:tc>
        <w:tc>
          <w:tcPr>
            <w:tcW w:w="2760" w:type="dxa"/>
          </w:tcPr>
          <w:p w14:paraId="09817EC8" w14:textId="77777777" w:rsidR="00FA473E" w:rsidRDefault="00FA473E" w:rsidP="00BE7326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Price, Services</w:t>
            </w:r>
          </w:p>
        </w:tc>
      </w:tr>
      <w:tr w:rsidR="00FA473E" w14:paraId="09EDC8BF" w14:textId="77777777" w:rsidTr="00BE7326">
        <w:trPr>
          <w:trHeight w:val="300"/>
        </w:trPr>
        <w:tc>
          <w:tcPr>
            <w:tcW w:w="2765" w:type="dxa"/>
            <w:vMerge/>
          </w:tcPr>
          <w:p w14:paraId="61425A3B" w14:textId="77777777" w:rsidR="00FA473E" w:rsidRDefault="00FA473E" w:rsidP="00BE7326"/>
        </w:tc>
        <w:tc>
          <w:tcPr>
            <w:tcW w:w="2765" w:type="dxa"/>
          </w:tcPr>
          <w:p w14:paraId="498C68D1" w14:textId="77777777" w:rsidR="00FA473E" w:rsidRDefault="00FA473E" w:rsidP="00BE7326">
            <w:pPr>
              <w:spacing w:line="259" w:lineRule="auto"/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Is there a price calculator?</w:t>
            </w:r>
          </w:p>
        </w:tc>
        <w:tc>
          <w:tcPr>
            <w:tcW w:w="2760" w:type="dxa"/>
          </w:tcPr>
          <w:p w14:paraId="2A9DFC88" w14:textId="77777777" w:rsidR="00FA473E" w:rsidRDefault="00FA473E" w:rsidP="00BE7326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Price</w:t>
            </w:r>
          </w:p>
        </w:tc>
      </w:tr>
    </w:tbl>
    <w:p w14:paraId="60BF7BFD" w14:textId="2297C185" w:rsidR="006B7154" w:rsidRDefault="00252631" w:rsidP="00FA0C2C">
      <w:pPr>
        <w:pStyle w:val="PH2"/>
      </w:pPr>
      <w:bookmarkStart w:id="15" w:name="_Toc166813703"/>
      <w:r>
        <w:t>Find Nearest Outlet</w:t>
      </w:r>
      <w:bookmarkEnd w:id="15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65"/>
        <w:gridCol w:w="2765"/>
        <w:gridCol w:w="2760"/>
      </w:tblGrid>
      <w:tr w:rsidR="006B7154" w14:paraId="2C7C66CA" w14:textId="77777777" w:rsidTr="13FF6C90">
        <w:trPr>
          <w:trHeight w:val="300"/>
        </w:trPr>
        <w:tc>
          <w:tcPr>
            <w:tcW w:w="2765" w:type="dxa"/>
          </w:tcPr>
          <w:p w14:paraId="2D048974" w14:textId="77777777" w:rsidR="006B7154" w:rsidRDefault="006B7154" w:rsidP="00BE7326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A703CA8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Intent</w:t>
            </w:r>
          </w:p>
        </w:tc>
        <w:tc>
          <w:tcPr>
            <w:tcW w:w="2765" w:type="dxa"/>
          </w:tcPr>
          <w:p w14:paraId="2219FA3D" w14:textId="77777777" w:rsidR="006B7154" w:rsidRDefault="006B7154" w:rsidP="00BE7326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A703CA8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Possible user inputs</w:t>
            </w:r>
          </w:p>
        </w:tc>
        <w:tc>
          <w:tcPr>
            <w:tcW w:w="2760" w:type="dxa"/>
          </w:tcPr>
          <w:p w14:paraId="59A1BA7E" w14:textId="77777777" w:rsidR="006B7154" w:rsidRDefault="006B7154" w:rsidP="00BE7326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A703CA8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Entities</w:t>
            </w:r>
          </w:p>
        </w:tc>
      </w:tr>
      <w:tr w:rsidR="006B7154" w14:paraId="624482DB" w14:textId="77777777" w:rsidTr="13FF6C90">
        <w:trPr>
          <w:trHeight w:val="300"/>
        </w:trPr>
        <w:tc>
          <w:tcPr>
            <w:tcW w:w="2765" w:type="dxa"/>
            <w:vMerge w:val="restart"/>
          </w:tcPr>
          <w:p w14:paraId="3B802641" w14:textId="2F74AE1B" w:rsidR="006B7154" w:rsidRDefault="022896F3" w:rsidP="00BE7326">
            <w:pPr>
              <w:spacing w:line="259" w:lineRule="auto"/>
            </w:pPr>
            <w:r w:rsidRPr="13FF6C90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Outle</w:t>
            </w:r>
            <w:r w:rsidR="2CA4FCEC" w:rsidRPr="13FF6C90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t</w:t>
            </w:r>
          </w:p>
        </w:tc>
        <w:tc>
          <w:tcPr>
            <w:tcW w:w="2765" w:type="dxa"/>
          </w:tcPr>
          <w:p w14:paraId="3E486168" w14:textId="6F8BC067" w:rsidR="006B7154" w:rsidRPr="00F343E6" w:rsidRDefault="00F343E6" w:rsidP="00BE7326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Where’s the nearest outlet?</w:t>
            </w:r>
          </w:p>
        </w:tc>
        <w:tc>
          <w:tcPr>
            <w:tcW w:w="2760" w:type="dxa"/>
          </w:tcPr>
          <w:p w14:paraId="79CDABCB" w14:textId="72F16113" w:rsidR="006B7154" w:rsidRDefault="001A58E4" w:rsidP="00BE7326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Location</w:t>
            </w:r>
          </w:p>
        </w:tc>
      </w:tr>
      <w:tr w:rsidR="006B7154" w14:paraId="4588B841" w14:textId="77777777" w:rsidTr="13FF6C90">
        <w:trPr>
          <w:trHeight w:val="300"/>
        </w:trPr>
        <w:tc>
          <w:tcPr>
            <w:tcW w:w="2765" w:type="dxa"/>
            <w:vMerge/>
          </w:tcPr>
          <w:p w14:paraId="795CEBFD" w14:textId="77777777" w:rsidR="006B7154" w:rsidRDefault="006B7154" w:rsidP="00BE7326"/>
        </w:tc>
        <w:tc>
          <w:tcPr>
            <w:tcW w:w="2765" w:type="dxa"/>
          </w:tcPr>
          <w:p w14:paraId="7CD64058" w14:textId="25ED3E38" w:rsidR="006B7154" w:rsidRDefault="00032FEE" w:rsidP="00F343E6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 xml:space="preserve">What locations </w:t>
            </w:r>
            <w:r w:rsidR="007C4F5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are the salons at?</w:t>
            </w:r>
          </w:p>
        </w:tc>
        <w:tc>
          <w:tcPr>
            <w:tcW w:w="2760" w:type="dxa"/>
          </w:tcPr>
          <w:p w14:paraId="426F5E7D" w14:textId="35AC0477" w:rsidR="006B7154" w:rsidRDefault="001A58E4" w:rsidP="00BE7326">
            <w:pPr>
              <w:spacing w:line="259" w:lineRule="auto"/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Location</w:t>
            </w:r>
          </w:p>
        </w:tc>
      </w:tr>
      <w:tr w:rsidR="006B7154" w14:paraId="672A4730" w14:textId="77777777" w:rsidTr="13FF6C90">
        <w:trPr>
          <w:trHeight w:val="300"/>
        </w:trPr>
        <w:tc>
          <w:tcPr>
            <w:tcW w:w="2765" w:type="dxa"/>
            <w:vMerge/>
          </w:tcPr>
          <w:p w14:paraId="29115D19" w14:textId="77777777" w:rsidR="006B7154" w:rsidRDefault="006B7154" w:rsidP="00BE7326"/>
        </w:tc>
        <w:tc>
          <w:tcPr>
            <w:tcW w:w="2765" w:type="dxa"/>
          </w:tcPr>
          <w:p w14:paraId="1A2D4680" w14:textId="2DF7378D" w:rsidR="006B7154" w:rsidRDefault="0064086D" w:rsidP="00F343E6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How to go to s</w:t>
            </w:r>
            <w:r w:rsidR="001E4AE1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alon?</w:t>
            </w:r>
          </w:p>
        </w:tc>
        <w:tc>
          <w:tcPr>
            <w:tcW w:w="2760" w:type="dxa"/>
          </w:tcPr>
          <w:p w14:paraId="55F65BBD" w14:textId="5AE788E1" w:rsidR="006B7154" w:rsidRDefault="001A58E4" w:rsidP="00BE7326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Location</w:t>
            </w:r>
          </w:p>
        </w:tc>
      </w:tr>
      <w:tr w:rsidR="006B7154" w14:paraId="11C29FC4" w14:textId="77777777" w:rsidTr="13FF6C90">
        <w:trPr>
          <w:trHeight w:val="300"/>
        </w:trPr>
        <w:tc>
          <w:tcPr>
            <w:tcW w:w="2765" w:type="dxa"/>
            <w:vMerge/>
          </w:tcPr>
          <w:p w14:paraId="5BF9DAFF" w14:textId="77777777" w:rsidR="006B7154" w:rsidRDefault="006B7154" w:rsidP="00BE7326"/>
        </w:tc>
        <w:tc>
          <w:tcPr>
            <w:tcW w:w="2765" w:type="dxa"/>
          </w:tcPr>
          <w:p w14:paraId="1B534B52" w14:textId="6A33B66A" w:rsidR="006B7154" w:rsidRPr="00F343E6" w:rsidRDefault="001376A8" w:rsidP="001376A8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1376A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 xml:space="preserve">Is there a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salo</w:t>
            </w:r>
            <w:r w:rsidR="00AC56DF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n</w:t>
            </w:r>
            <w:r w:rsidRPr="001376A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 xml:space="preserve"> located in the nearest shopping mall?</w:t>
            </w:r>
          </w:p>
        </w:tc>
        <w:tc>
          <w:tcPr>
            <w:tcW w:w="2760" w:type="dxa"/>
          </w:tcPr>
          <w:p w14:paraId="657D44BB" w14:textId="6EA25D0D" w:rsidR="006B7154" w:rsidRDefault="001A58E4" w:rsidP="00BE7326">
            <w:pPr>
              <w:spacing w:line="259" w:lineRule="auto"/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Location</w:t>
            </w:r>
          </w:p>
        </w:tc>
      </w:tr>
    </w:tbl>
    <w:p w14:paraId="293D0EBF" w14:textId="77777777" w:rsidR="004525C4" w:rsidRDefault="004525C4" w:rsidP="004525C4">
      <w:p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75D7357B" w14:textId="77777777" w:rsidR="00A54A26" w:rsidRPr="00A54A26" w:rsidRDefault="00A54A26" w:rsidP="00FA0C2C">
      <w:pPr>
        <w:pStyle w:val="PH2"/>
      </w:pPr>
      <w:bookmarkStart w:id="16" w:name="_Toc166813704"/>
      <w:r w:rsidRPr="00A54A26">
        <w:t>Request Appointment Booking</w:t>
      </w:r>
      <w:bookmarkEnd w:id="16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04"/>
        <w:gridCol w:w="3931"/>
        <w:gridCol w:w="2264"/>
      </w:tblGrid>
      <w:tr w:rsidR="00A54A26" w14:paraId="24B76024" w14:textId="77777777" w:rsidTr="13FF6C90">
        <w:trPr>
          <w:trHeight w:val="300"/>
        </w:trPr>
        <w:tc>
          <w:tcPr>
            <w:tcW w:w="2104" w:type="dxa"/>
          </w:tcPr>
          <w:p w14:paraId="5C2B9D14" w14:textId="77777777" w:rsidR="00A54A26" w:rsidRDefault="00A54A26" w:rsidP="00BE7326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Intent</w:t>
            </w:r>
          </w:p>
        </w:tc>
        <w:tc>
          <w:tcPr>
            <w:tcW w:w="3931" w:type="dxa"/>
          </w:tcPr>
          <w:p w14:paraId="1035E99A" w14:textId="77777777" w:rsidR="00A54A26" w:rsidRDefault="00A54A26" w:rsidP="00BE7326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Possible user inputs</w:t>
            </w:r>
          </w:p>
        </w:tc>
        <w:tc>
          <w:tcPr>
            <w:tcW w:w="2264" w:type="dxa"/>
          </w:tcPr>
          <w:p w14:paraId="7F4F6A8B" w14:textId="77777777" w:rsidR="00A54A26" w:rsidRDefault="00A54A26" w:rsidP="00BE7326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Entities</w:t>
            </w:r>
          </w:p>
        </w:tc>
      </w:tr>
      <w:tr w:rsidR="00A54A26" w14:paraId="5723F1D1" w14:textId="77777777" w:rsidTr="13FF6C90">
        <w:trPr>
          <w:trHeight w:val="300"/>
        </w:trPr>
        <w:tc>
          <w:tcPr>
            <w:tcW w:w="2104" w:type="dxa"/>
            <w:vMerge w:val="restart"/>
          </w:tcPr>
          <w:p w14:paraId="0865522D" w14:textId="0D940BE7" w:rsidR="00A54A26" w:rsidRDefault="7BD43BBF" w:rsidP="13FF6C90">
            <w:pPr>
              <w:spacing w:line="259" w:lineRule="auto"/>
            </w:pPr>
            <w:r>
              <w:t>Book</w:t>
            </w:r>
            <w:r w:rsidR="69964B8F">
              <w:t xml:space="preserve"> Appointment</w:t>
            </w:r>
          </w:p>
        </w:tc>
        <w:tc>
          <w:tcPr>
            <w:tcW w:w="3931" w:type="dxa"/>
          </w:tcPr>
          <w:p w14:paraId="320E2FFC" w14:textId="15E50820" w:rsidR="00A54A26" w:rsidRDefault="69964B8F" w:rsidP="13FF6C90">
            <w:pPr>
              <w:spacing w:line="259" w:lineRule="auto"/>
            </w:pPr>
            <w:r w:rsidRPr="13FF6C90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I want to book an appointment</w:t>
            </w:r>
          </w:p>
        </w:tc>
        <w:tc>
          <w:tcPr>
            <w:tcW w:w="2264" w:type="dxa"/>
          </w:tcPr>
          <w:p w14:paraId="6553B3C1" w14:textId="21A0EB33" w:rsidR="00A54A26" w:rsidRDefault="69964B8F" w:rsidP="13FF6C90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13FF6C90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Date, Time, Location</w:t>
            </w:r>
          </w:p>
        </w:tc>
      </w:tr>
      <w:tr w:rsidR="00A54A26" w14:paraId="0FDA2E6A" w14:textId="77777777" w:rsidTr="13FF6C90">
        <w:trPr>
          <w:trHeight w:val="300"/>
        </w:trPr>
        <w:tc>
          <w:tcPr>
            <w:tcW w:w="2104" w:type="dxa"/>
            <w:vMerge/>
          </w:tcPr>
          <w:p w14:paraId="3A6478DD" w14:textId="77777777" w:rsidR="00A54A26" w:rsidRDefault="00A54A26" w:rsidP="00BE7326"/>
        </w:tc>
        <w:tc>
          <w:tcPr>
            <w:tcW w:w="3931" w:type="dxa"/>
          </w:tcPr>
          <w:p w14:paraId="3B7D9811" w14:textId="52E484B0" w:rsidR="00A54A26" w:rsidRDefault="5A150804" w:rsidP="13FF6C90">
            <w:pPr>
              <w:spacing w:line="259" w:lineRule="auto"/>
            </w:pPr>
            <w:r w:rsidRPr="13FF6C90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Can I schedule an appointment for [Date]?</w:t>
            </w:r>
          </w:p>
        </w:tc>
        <w:tc>
          <w:tcPr>
            <w:tcW w:w="2264" w:type="dxa"/>
          </w:tcPr>
          <w:p w14:paraId="5C3F9F96" w14:textId="0D7B50F7" w:rsidR="00A54A26" w:rsidRDefault="5A150804" w:rsidP="00BE7326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13FF6C90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Date, Time, Location</w:t>
            </w:r>
          </w:p>
        </w:tc>
      </w:tr>
      <w:tr w:rsidR="00A54A26" w14:paraId="2134A29D" w14:textId="77777777" w:rsidTr="13FF6C90">
        <w:trPr>
          <w:trHeight w:val="300"/>
        </w:trPr>
        <w:tc>
          <w:tcPr>
            <w:tcW w:w="2104" w:type="dxa"/>
            <w:vMerge/>
          </w:tcPr>
          <w:p w14:paraId="3F3479E1" w14:textId="77777777" w:rsidR="00A54A26" w:rsidRDefault="00A54A26" w:rsidP="00BE7326"/>
        </w:tc>
        <w:tc>
          <w:tcPr>
            <w:tcW w:w="3931" w:type="dxa"/>
          </w:tcPr>
          <w:p w14:paraId="5B348F1E" w14:textId="62D70E2F" w:rsidR="00A54A26" w:rsidRDefault="5A150804" w:rsidP="13FF6C90">
            <w:pPr>
              <w:spacing w:line="259" w:lineRule="auto"/>
            </w:pPr>
            <w:r w:rsidRPr="13FF6C9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Book me for an appointment on [Date] at [Time], at [Location]</w:t>
            </w:r>
          </w:p>
        </w:tc>
        <w:tc>
          <w:tcPr>
            <w:tcW w:w="2264" w:type="dxa"/>
          </w:tcPr>
          <w:p w14:paraId="0A635EB3" w14:textId="5E43C073" w:rsidR="00A54A26" w:rsidRDefault="5A150804" w:rsidP="00BE7326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13FF6C90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Date, Time, Location</w:t>
            </w:r>
          </w:p>
        </w:tc>
      </w:tr>
      <w:tr w:rsidR="00A54A26" w14:paraId="6B70DE2D" w14:textId="77777777" w:rsidTr="13FF6C90">
        <w:trPr>
          <w:trHeight w:val="300"/>
        </w:trPr>
        <w:tc>
          <w:tcPr>
            <w:tcW w:w="2104" w:type="dxa"/>
            <w:vMerge/>
          </w:tcPr>
          <w:p w14:paraId="7B4F339A" w14:textId="77777777" w:rsidR="00A54A26" w:rsidRDefault="00A54A26" w:rsidP="00BE7326"/>
        </w:tc>
        <w:tc>
          <w:tcPr>
            <w:tcW w:w="3931" w:type="dxa"/>
          </w:tcPr>
          <w:p w14:paraId="287BA198" w14:textId="64855BE1" w:rsidR="00A54A26" w:rsidRDefault="5A150804" w:rsidP="13FF6C90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13FF6C90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Schedule an appointment for me</w:t>
            </w:r>
          </w:p>
        </w:tc>
        <w:tc>
          <w:tcPr>
            <w:tcW w:w="2264" w:type="dxa"/>
          </w:tcPr>
          <w:p w14:paraId="29F3076E" w14:textId="64764181" w:rsidR="00A54A26" w:rsidRDefault="5A150804" w:rsidP="00BE7326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13FF6C90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Date, Time, Location</w:t>
            </w:r>
          </w:p>
        </w:tc>
      </w:tr>
      <w:tr w:rsidR="00A54A26" w14:paraId="0057490B" w14:textId="77777777" w:rsidTr="13FF6C90">
        <w:trPr>
          <w:trHeight w:val="300"/>
        </w:trPr>
        <w:tc>
          <w:tcPr>
            <w:tcW w:w="2104" w:type="dxa"/>
            <w:vMerge/>
          </w:tcPr>
          <w:p w14:paraId="64084EAB" w14:textId="77777777" w:rsidR="00A54A26" w:rsidRDefault="00A54A26" w:rsidP="00BE7326"/>
        </w:tc>
        <w:tc>
          <w:tcPr>
            <w:tcW w:w="3931" w:type="dxa"/>
          </w:tcPr>
          <w:p w14:paraId="2DBEECBC" w14:textId="77777777" w:rsidR="00A54A26" w:rsidRDefault="00A54A26" w:rsidP="00BE7326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How can I reach customer service?</w:t>
            </w:r>
          </w:p>
        </w:tc>
        <w:tc>
          <w:tcPr>
            <w:tcW w:w="2264" w:type="dxa"/>
          </w:tcPr>
          <w:p w14:paraId="108CB062" w14:textId="77777777" w:rsidR="00A54A26" w:rsidRDefault="00A54A26" w:rsidP="00BE7326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Contact Information</w:t>
            </w:r>
          </w:p>
        </w:tc>
      </w:tr>
    </w:tbl>
    <w:p w14:paraId="1E88815B" w14:textId="77777777" w:rsidR="00A54A26" w:rsidRDefault="00A54A26" w:rsidP="004525C4">
      <w:p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2701DD8A" w14:textId="77777777" w:rsidR="00B96E40" w:rsidRDefault="00B96E40" w:rsidP="00FA0C2C">
      <w:pPr>
        <w:pStyle w:val="PH2"/>
      </w:pPr>
      <w:bookmarkStart w:id="17" w:name="_Toc166813705"/>
      <w:r w:rsidRPr="0A703CA8">
        <w:t>Request Contact Information</w:t>
      </w:r>
      <w:bookmarkEnd w:id="17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65"/>
        <w:gridCol w:w="2765"/>
        <w:gridCol w:w="2760"/>
      </w:tblGrid>
      <w:tr w:rsidR="00B96E40" w14:paraId="7BEBE95D" w14:textId="77777777" w:rsidTr="00BE7326">
        <w:trPr>
          <w:trHeight w:val="300"/>
        </w:trPr>
        <w:tc>
          <w:tcPr>
            <w:tcW w:w="2765" w:type="dxa"/>
          </w:tcPr>
          <w:p w14:paraId="0D9CADD5" w14:textId="77777777" w:rsidR="00B96E40" w:rsidRDefault="00B96E40" w:rsidP="00BE7326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A703CA8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Intent</w:t>
            </w:r>
          </w:p>
        </w:tc>
        <w:tc>
          <w:tcPr>
            <w:tcW w:w="2765" w:type="dxa"/>
          </w:tcPr>
          <w:p w14:paraId="4EC58EC8" w14:textId="77777777" w:rsidR="00B96E40" w:rsidRDefault="00B96E40" w:rsidP="00BE7326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A703CA8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Possible user inputs</w:t>
            </w:r>
          </w:p>
        </w:tc>
        <w:tc>
          <w:tcPr>
            <w:tcW w:w="2760" w:type="dxa"/>
          </w:tcPr>
          <w:p w14:paraId="0C0376A9" w14:textId="77777777" w:rsidR="00B96E40" w:rsidRDefault="00B96E40" w:rsidP="00BE7326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A703CA8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Entities</w:t>
            </w:r>
          </w:p>
        </w:tc>
      </w:tr>
      <w:tr w:rsidR="00B96E40" w14:paraId="129F2FAE" w14:textId="77777777" w:rsidTr="00BE7326">
        <w:trPr>
          <w:trHeight w:val="300"/>
        </w:trPr>
        <w:tc>
          <w:tcPr>
            <w:tcW w:w="2765" w:type="dxa"/>
            <w:vMerge w:val="restart"/>
          </w:tcPr>
          <w:p w14:paraId="246488ED" w14:textId="77777777" w:rsidR="00B96E40" w:rsidRDefault="00B96E40" w:rsidP="00BE7326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A703CA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Contact</w:t>
            </w:r>
          </w:p>
        </w:tc>
        <w:tc>
          <w:tcPr>
            <w:tcW w:w="2765" w:type="dxa"/>
          </w:tcPr>
          <w:p w14:paraId="3FE5B48E" w14:textId="77777777" w:rsidR="00B96E40" w:rsidRDefault="00B96E40" w:rsidP="00BE7326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A703CA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What is your contact information?</w:t>
            </w:r>
          </w:p>
        </w:tc>
        <w:tc>
          <w:tcPr>
            <w:tcW w:w="2760" w:type="dxa"/>
          </w:tcPr>
          <w:p w14:paraId="6A4C77DC" w14:textId="77777777" w:rsidR="00B96E40" w:rsidRDefault="00B96E40" w:rsidP="00BE7326">
            <w:pPr>
              <w:spacing w:line="259" w:lineRule="auto"/>
              <w:rPr>
                <w:rFonts w:eastAsia="Arial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Email Address, Whatsapp number, Phone number</w:t>
            </w:r>
          </w:p>
        </w:tc>
      </w:tr>
      <w:tr w:rsidR="00B96E40" w14:paraId="4FF30DB2" w14:textId="77777777" w:rsidTr="00BE7326">
        <w:trPr>
          <w:trHeight w:val="300"/>
        </w:trPr>
        <w:tc>
          <w:tcPr>
            <w:tcW w:w="2765" w:type="dxa"/>
            <w:vMerge/>
          </w:tcPr>
          <w:p w14:paraId="7FF4EA3E" w14:textId="77777777" w:rsidR="00B96E40" w:rsidRDefault="00B96E40" w:rsidP="00BE7326"/>
        </w:tc>
        <w:tc>
          <w:tcPr>
            <w:tcW w:w="2765" w:type="dxa"/>
          </w:tcPr>
          <w:p w14:paraId="71CB4A07" w14:textId="77777777" w:rsidR="00B96E40" w:rsidRDefault="00B96E40" w:rsidP="00BE7326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A703CA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How do I contact you?</w:t>
            </w:r>
          </w:p>
        </w:tc>
        <w:tc>
          <w:tcPr>
            <w:tcW w:w="2760" w:type="dxa"/>
          </w:tcPr>
          <w:p w14:paraId="1EE3D1FA" w14:textId="77777777" w:rsidR="00B96E40" w:rsidRDefault="00B96E40" w:rsidP="00BE7326">
            <w:pPr>
              <w:spacing w:line="259" w:lineRule="auto"/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Email Address, Whatsapp number, Phone number</w:t>
            </w:r>
          </w:p>
          <w:p w14:paraId="24FB18CC" w14:textId="77777777" w:rsidR="00B96E40" w:rsidRDefault="00B96E40" w:rsidP="00BE7326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B96E40" w14:paraId="4891907E" w14:textId="77777777" w:rsidTr="00BE7326">
        <w:trPr>
          <w:trHeight w:val="300"/>
        </w:trPr>
        <w:tc>
          <w:tcPr>
            <w:tcW w:w="2765" w:type="dxa"/>
            <w:vMerge/>
          </w:tcPr>
          <w:p w14:paraId="3A61395C" w14:textId="77777777" w:rsidR="00B96E40" w:rsidRDefault="00B96E40" w:rsidP="00BE7326"/>
        </w:tc>
        <w:tc>
          <w:tcPr>
            <w:tcW w:w="2765" w:type="dxa"/>
          </w:tcPr>
          <w:p w14:paraId="3EE25424" w14:textId="77777777" w:rsidR="00B96E40" w:rsidRDefault="00B96E40" w:rsidP="00BE7326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A703CA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What's your number?</w:t>
            </w:r>
          </w:p>
        </w:tc>
        <w:tc>
          <w:tcPr>
            <w:tcW w:w="2760" w:type="dxa"/>
          </w:tcPr>
          <w:p w14:paraId="0BC2BB21" w14:textId="77777777" w:rsidR="00B96E40" w:rsidRDefault="00B96E40" w:rsidP="00BE7326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A703CA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Phone Number</w:t>
            </w:r>
          </w:p>
        </w:tc>
      </w:tr>
      <w:tr w:rsidR="00B96E40" w14:paraId="04FDCE4C" w14:textId="77777777" w:rsidTr="00BE7326">
        <w:trPr>
          <w:trHeight w:val="300"/>
        </w:trPr>
        <w:tc>
          <w:tcPr>
            <w:tcW w:w="2765" w:type="dxa"/>
            <w:vMerge/>
          </w:tcPr>
          <w:p w14:paraId="136111C2" w14:textId="77777777" w:rsidR="00B96E40" w:rsidRDefault="00B96E40" w:rsidP="00BE7326"/>
        </w:tc>
        <w:tc>
          <w:tcPr>
            <w:tcW w:w="2765" w:type="dxa"/>
          </w:tcPr>
          <w:p w14:paraId="0DF30D1B" w14:textId="77777777" w:rsidR="00B96E40" w:rsidRDefault="00B96E40" w:rsidP="00BE7326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A703CA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How do I email you?</w:t>
            </w:r>
          </w:p>
        </w:tc>
        <w:tc>
          <w:tcPr>
            <w:tcW w:w="2760" w:type="dxa"/>
          </w:tcPr>
          <w:p w14:paraId="404A7F2E" w14:textId="77777777" w:rsidR="00B96E40" w:rsidRDefault="00B96E40" w:rsidP="00BE7326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A703CA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Email address</w:t>
            </w:r>
          </w:p>
        </w:tc>
      </w:tr>
      <w:tr w:rsidR="00B96E40" w14:paraId="6200F7FA" w14:textId="77777777" w:rsidTr="00BE7326">
        <w:trPr>
          <w:trHeight w:val="300"/>
        </w:trPr>
        <w:tc>
          <w:tcPr>
            <w:tcW w:w="2765" w:type="dxa"/>
            <w:vMerge/>
          </w:tcPr>
          <w:p w14:paraId="17DFF122" w14:textId="77777777" w:rsidR="00B96E40" w:rsidRDefault="00B96E40" w:rsidP="00BE7326"/>
        </w:tc>
        <w:tc>
          <w:tcPr>
            <w:tcW w:w="2765" w:type="dxa"/>
          </w:tcPr>
          <w:p w14:paraId="05326FAF" w14:textId="77777777" w:rsidR="00B96E40" w:rsidRDefault="00B96E40" w:rsidP="00BE7326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A703CA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What's your email address?</w:t>
            </w:r>
          </w:p>
        </w:tc>
        <w:tc>
          <w:tcPr>
            <w:tcW w:w="2760" w:type="dxa"/>
          </w:tcPr>
          <w:p w14:paraId="7AF3473D" w14:textId="77777777" w:rsidR="00B96E40" w:rsidRDefault="00B96E40" w:rsidP="00BE7326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A703CA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Email address</w:t>
            </w:r>
          </w:p>
        </w:tc>
      </w:tr>
      <w:tr w:rsidR="00B96E40" w14:paraId="565F8476" w14:textId="77777777" w:rsidTr="00BE7326">
        <w:trPr>
          <w:trHeight w:val="300"/>
        </w:trPr>
        <w:tc>
          <w:tcPr>
            <w:tcW w:w="2765" w:type="dxa"/>
            <w:vMerge/>
          </w:tcPr>
          <w:p w14:paraId="5A3625BC" w14:textId="77777777" w:rsidR="00B96E40" w:rsidRDefault="00B96E40" w:rsidP="00BE7326"/>
        </w:tc>
        <w:tc>
          <w:tcPr>
            <w:tcW w:w="2765" w:type="dxa"/>
          </w:tcPr>
          <w:p w14:paraId="6A52770F" w14:textId="77777777" w:rsidR="00B96E40" w:rsidRDefault="00B96E40" w:rsidP="00BE7326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A703CA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What's your WhatsApp contact?</w:t>
            </w:r>
          </w:p>
        </w:tc>
        <w:tc>
          <w:tcPr>
            <w:tcW w:w="2760" w:type="dxa"/>
          </w:tcPr>
          <w:p w14:paraId="78AE6B83" w14:textId="77777777" w:rsidR="00B96E40" w:rsidRDefault="00B96E40" w:rsidP="00BE7326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A703CA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WhatsApp number</w:t>
            </w:r>
          </w:p>
        </w:tc>
      </w:tr>
      <w:tr w:rsidR="00B96E40" w14:paraId="66E8135A" w14:textId="77777777" w:rsidTr="00BE7326">
        <w:trPr>
          <w:trHeight w:val="300"/>
        </w:trPr>
        <w:tc>
          <w:tcPr>
            <w:tcW w:w="2765" w:type="dxa"/>
            <w:vMerge/>
          </w:tcPr>
          <w:p w14:paraId="29699715" w14:textId="77777777" w:rsidR="00B96E40" w:rsidRDefault="00B96E40" w:rsidP="00BE7326"/>
        </w:tc>
        <w:tc>
          <w:tcPr>
            <w:tcW w:w="2765" w:type="dxa"/>
          </w:tcPr>
          <w:p w14:paraId="52D5CFE7" w14:textId="77777777" w:rsidR="00B96E40" w:rsidRDefault="00B96E40" w:rsidP="00BE7326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A703CA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How do I speak to support?</w:t>
            </w:r>
          </w:p>
        </w:tc>
        <w:tc>
          <w:tcPr>
            <w:tcW w:w="2760" w:type="dxa"/>
          </w:tcPr>
          <w:p w14:paraId="6F95B17F" w14:textId="77777777" w:rsidR="00B96E40" w:rsidRDefault="00B96E40" w:rsidP="00BE7326">
            <w:pPr>
              <w:spacing w:line="259" w:lineRule="auto"/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Email Address, Whatsapp number, Phone number</w:t>
            </w:r>
          </w:p>
          <w:p w14:paraId="5CC75A82" w14:textId="77777777" w:rsidR="00B96E40" w:rsidRDefault="00B96E40" w:rsidP="00BE7326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B96E40" w14:paraId="4046C2F7" w14:textId="77777777" w:rsidTr="00BE7326">
        <w:trPr>
          <w:trHeight w:val="300"/>
        </w:trPr>
        <w:tc>
          <w:tcPr>
            <w:tcW w:w="2765" w:type="dxa"/>
            <w:vMerge/>
          </w:tcPr>
          <w:p w14:paraId="703B53A3" w14:textId="77777777" w:rsidR="00B96E40" w:rsidRDefault="00B96E40" w:rsidP="00BE7326"/>
        </w:tc>
        <w:tc>
          <w:tcPr>
            <w:tcW w:w="2765" w:type="dxa"/>
          </w:tcPr>
          <w:p w14:paraId="2F047C4B" w14:textId="77777777" w:rsidR="00B96E40" w:rsidRDefault="00B96E40" w:rsidP="00BE7326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A703CA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How can I reach customer service?</w:t>
            </w:r>
          </w:p>
        </w:tc>
        <w:tc>
          <w:tcPr>
            <w:tcW w:w="2760" w:type="dxa"/>
          </w:tcPr>
          <w:p w14:paraId="5A210842" w14:textId="77777777" w:rsidR="00B96E40" w:rsidRDefault="00B96E40" w:rsidP="00BE7326">
            <w:pPr>
              <w:spacing w:line="259" w:lineRule="auto"/>
              <w:rPr>
                <w:rFonts w:eastAsia="Arial"/>
              </w:rPr>
            </w:pPr>
            <w:r w:rsidRPr="528B56E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Email Address, Whatsapp number, Phone number</w:t>
            </w:r>
          </w:p>
        </w:tc>
      </w:tr>
    </w:tbl>
    <w:p w14:paraId="75B24249" w14:textId="77777777" w:rsidR="00B96E40" w:rsidRDefault="00B96E40" w:rsidP="00B96E40">
      <w:p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4C06413F" w14:textId="77777777" w:rsidR="00B96E40" w:rsidRDefault="00B96E40" w:rsidP="004525C4">
      <w:p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6F8A303F" w14:textId="3AF15E72" w:rsidR="004525C4" w:rsidRDefault="00883C6D" w:rsidP="00FA0C2C">
      <w:pPr>
        <w:pStyle w:val="PH2"/>
      </w:pPr>
      <w:bookmarkStart w:id="18" w:name="_Toc166813706"/>
      <w:r>
        <w:t xml:space="preserve">Request </w:t>
      </w:r>
      <w:r w:rsidR="0085080B">
        <w:t>Operating Hours</w:t>
      </w:r>
      <w:bookmarkEnd w:id="18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65"/>
        <w:gridCol w:w="2765"/>
        <w:gridCol w:w="2760"/>
      </w:tblGrid>
      <w:tr w:rsidR="004525C4" w14:paraId="53747751" w14:textId="77777777" w:rsidTr="00BE7326">
        <w:trPr>
          <w:trHeight w:val="300"/>
        </w:trPr>
        <w:tc>
          <w:tcPr>
            <w:tcW w:w="2765" w:type="dxa"/>
          </w:tcPr>
          <w:p w14:paraId="2369D33B" w14:textId="77777777" w:rsidR="004525C4" w:rsidRDefault="004525C4" w:rsidP="00BE7326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A703CA8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Intent</w:t>
            </w:r>
          </w:p>
        </w:tc>
        <w:tc>
          <w:tcPr>
            <w:tcW w:w="2765" w:type="dxa"/>
          </w:tcPr>
          <w:p w14:paraId="2DD9391B" w14:textId="77777777" w:rsidR="004525C4" w:rsidRDefault="004525C4" w:rsidP="00BE7326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A703CA8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Possible user inputs</w:t>
            </w:r>
          </w:p>
        </w:tc>
        <w:tc>
          <w:tcPr>
            <w:tcW w:w="2760" w:type="dxa"/>
          </w:tcPr>
          <w:p w14:paraId="01707CE8" w14:textId="77777777" w:rsidR="004525C4" w:rsidRDefault="004525C4" w:rsidP="00BE7326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A703CA8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Entities</w:t>
            </w:r>
          </w:p>
        </w:tc>
      </w:tr>
      <w:tr w:rsidR="004525C4" w14:paraId="4880902C" w14:textId="77777777" w:rsidTr="00BE7326">
        <w:trPr>
          <w:trHeight w:val="300"/>
        </w:trPr>
        <w:tc>
          <w:tcPr>
            <w:tcW w:w="2765" w:type="dxa"/>
            <w:vMerge w:val="restart"/>
          </w:tcPr>
          <w:p w14:paraId="3612509E" w14:textId="731646F7" w:rsidR="004525C4" w:rsidRPr="00883C6D" w:rsidRDefault="00883C6D" w:rsidP="00883C6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Operating Hours</w:t>
            </w:r>
          </w:p>
        </w:tc>
        <w:tc>
          <w:tcPr>
            <w:tcW w:w="2765" w:type="dxa"/>
          </w:tcPr>
          <w:p w14:paraId="77AB9BCE" w14:textId="3A6C959E" w:rsidR="004525C4" w:rsidRDefault="00313304" w:rsidP="00BE7326">
            <w:pPr>
              <w:spacing w:line="259" w:lineRule="auto"/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What time is the salon open?</w:t>
            </w:r>
          </w:p>
        </w:tc>
        <w:tc>
          <w:tcPr>
            <w:tcW w:w="2760" w:type="dxa"/>
          </w:tcPr>
          <w:p w14:paraId="0D8528F2" w14:textId="6C8B4E1C" w:rsidR="004525C4" w:rsidRDefault="00E14559" w:rsidP="00BE7326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Hours</w:t>
            </w:r>
          </w:p>
        </w:tc>
      </w:tr>
      <w:tr w:rsidR="004525C4" w14:paraId="4FB9FDFE" w14:textId="77777777" w:rsidTr="00BE7326">
        <w:trPr>
          <w:trHeight w:val="300"/>
        </w:trPr>
        <w:tc>
          <w:tcPr>
            <w:tcW w:w="2765" w:type="dxa"/>
            <w:vMerge/>
          </w:tcPr>
          <w:p w14:paraId="0727D409" w14:textId="77777777" w:rsidR="004525C4" w:rsidRDefault="004525C4" w:rsidP="00BE7326"/>
        </w:tc>
        <w:tc>
          <w:tcPr>
            <w:tcW w:w="2765" w:type="dxa"/>
          </w:tcPr>
          <w:p w14:paraId="1DFE0DE7" w14:textId="0307F674" w:rsidR="004525C4" w:rsidRDefault="00DA39AE" w:rsidP="00BE7326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I</w:t>
            </w:r>
            <w:r w:rsidR="00E14559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s the salon open on weekends?</w:t>
            </w:r>
          </w:p>
        </w:tc>
        <w:tc>
          <w:tcPr>
            <w:tcW w:w="2760" w:type="dxa"/>
          </w:tcPr>
          <w:p w14:paraId="366805F9" w14:textId="19387D1A" w:rsidR="004525C4" w:rsidRDefault="00E14559" w:rsidP="00BE7326">
            <w:pPr>
              <w:spacing w:line="259" w:lineRule="auto"/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Hours</w:t>
            </w:r>
          </w:p>
        </w:tc>
      </w:tr>
      <w:tr w:rsidR="004525C4" w14:paraId="29645508" w14:textId="77777777" w:rsidTr="00BE7326">
        <w:trPr>
          <w:trHeight w:val="300"/>
        </w:trPr>
        <w:tc>
          <w:tcPr>
            <w:tcW w:w="2765" w:type="dxa"/>
            <w:vMerge/>
          </w:tcPr>
          <w:p w14:paraId="2D51DFA0" w14:textId="77777777" w:rsidR="004525C4" w:rsidRDefault="004525C4" w:rsidP="00BE7326"/>
        </w:tc>
        <w:tc>
          <w:tcPr>
            <w:tcW w:w="2765" w:type="dxa"/>
          </w:tcPr>
          <w:p w14:paraId="38FCDB9C" w14:textId="77777777" w:rsidR="004525C4" w:rsidRDefault="004525C4" w:rsidP="00BE7326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A703CA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Help me calculate the cost of a combination of options</w:t>
            </w:r>
          </w:p>
        </w:tc>
        <w:tc>
          <w:tcPr>
            <w:tcW w:w="2760" w:type="dxa"/>
          </w:tcPr>
          <w:p w14:paraId="5781CB62" w14:textId="77777777" w:rsidR="004525C4" w:rsidRDefault="004525C4" w:rsidP="00BE7326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A703CA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Package</w:t>
            </w:r>
          </w:p>
        </w:tc>
      </w:tr>
      <w:tr w:rsidR="004525C4" w14:paraId="7C863FF1" w14:textId="77777777" w:rsidTr="00BE7326">
        <w:trPr>
          <w:trHeight w:val="300"/>
        </w:trPr>
        <w:tc>
          <w:tcPr>
            <w:tcW w:w="2765" w:type="dxa"/>
            <w:vMerge/>
          </w:tcPr>
          <w:p w14:paraId="091ED300" w14:textId="77777777" w:rsidR="004525C4" w:rsidRDefault="004525C4" w:rsidP="00BE7326"/>
        </w:tc>
        <w:tc>
          <w:tcPr>
            <w:tcW w:w="2765" w:type="dxa"/>
          </w:tcPr>
          <w:p w14:paraId="7E915839" w14:textId="77777777" w:rsidR="004525C4" w:rsidRDefault="004525C4" w:rsidP="00BE7326">
            <w:pPr>
              <w:spacing w:line="259" w:lineRule="auto"/>
            </w:pPr>
            <w:r w:rsidRPr="0A703CA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Whats the cost of shaping?</w:t>
            </w:r>
          </w:p>
        </w:tc>
        <w:tc>
          <w:tcPr>
            <w:tcW w:w="2760" w:type="dxa"/>
          </w:tcPr>
          <w:p w14:paraId="28F28FE0" w14:textId="77777777" w:rsidR="004525C4" w:rsidRDefault="004525C4" w:rsidP="00BE7326">
            <w:pPr>
              <w:spacing w:line="259" w:lineRule="auto"/>
            </w:pPr>
            <w:r w:rsidRPr="0A703CA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Shaping</w:t>
            </w:r>
          </w:p>
        </w:tc>
      </w:tr>
    </w:tbl>
    <w:p w14:paraId="2558B6A7" w14:textId="7E79FE72" w:rsidR="0042015D" w:rsidRDefault="0042015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1CAE9274" w14:textId="62A58F44" w:rsidR="00883C6D" w:rsidRDefault="007B0B5F" w:rsidP="00FA0C2C">
      <w:pPr>
        <w:pStyle w:val="PH2"/>
      </w:pPr>
      <w:bookmarkStart w:id="19" w:name="_Toc166813707"/>
      <w:r>
        <w:t>Request Appointment Policy</w:t>
      </w:r>
      <w:bookmarkEnd w:id="19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65"/>
        <w:gridCol w:w="2765"/>
        <w:gridCol w:w="2760"/>
      </w:tblGrid>
      <w:tr w:rsidR="00883C6D" w14:paraId="09A97235" w14:textId="77777777" w:rsidTr="00883C6D">
        <w:trPr>
          <w:trHeight w:val="300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522C3" w14:textId="77777777" w:rsidR="00883C6D" w:rsidRDefault="00883C6D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Intent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37CA4" w14:textId="77777777" w:rsidR="00883C6D" w:rsidRDefault="00883C6D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Possible user inputs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16556" w14:textId="77777777" w:rsidR="00883C6D" w:rsidRDefault="00883C6D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Entities</w:t>
            </w:r>
          </w:p>
        </w:tc>
      </w:tr>
      <w:tr w:rsidR="00883C6D" w14:paraId="6738868A" w14:textId="77777777" w:rsidTr="00883C6D">
        <w:trPr>
          <w:trHeight w:val="300"/>
        </w:trPr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F0656" w14:textId="3DD18CBC" w:rsidR="00883C6D" w:rsidRDefault="00027215">
            <w:pPr>
              <w:spacing w:line="256" w:lineRule="auto"/>
              <w:rPr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Appointment Policy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2FC17" w14:textId="77777777" w:rsidR="00883C6D" w:rsidRDefault="00883C6D">
            <w:pPr>
              <w:spacing w:line="256" w:lineRule="auto"/>
              <w:rPr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Help me calculate the price of a package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D8F2" w14:textId="77777777" w:rsidR="00883C6D" w:rsidRDefault="00883C6D">
            <w:pPr>
              <w:spacing w:line="256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Package</w:t>
            </w:r>
          </w:p>
        </w:tc>
      </w:tr>
      <w:tr w:rsidR="00883C6D" w14:paraId="18E2301A" w14:textId="77777777" w:rsidTr="528B56ED">
        <w:trPr>
          <w:trHeight w:val="300"/>
        </w:trPr>
        <w:tc>
          <w:tcPr>
            <w:tcW w:w="2765" w:type="dxa"/>
            <w:vMerge/>
            <w:vAlign w:val="center"/>
            <w:hideMark/>
          </w:tcPr>
          <w:p w14:paraId="7E8E5909" w14:textId="77777777" w:rsidR="00883C6D" w:rsidRDefault="00883C6D">
            <w:pPr>
              <w:rPr>
                <w:lang w:val="en-US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AA69B" w14:textId="77777777" w:rsidR="00883C6D" w:rsidRDefault="00883C6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How much does a polish cost?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575B" w14:textId="77777777" w:rsidR="00883C6D" w:rsidRDefault="00883C6D">
            <w:pPr>
              <w:spacing w:line="256" w:lineRule="auto"/>
              <w:rPr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Polish</w:t>
            </w:r>
          </w:p>
        </w:tc>
      </w:tr>
      <w:tr w:rsidR="00883C6D" w14:paraId="4BCFB810" w14:textId="77777777" w:rsidTr="528B56ED">
        <w:trPr>
          <w:trHeight w:val="300"/>
        </w:trPr>
        <w:tc>
          <w:tcPr>
            <w:tcW w:w="2765" w:type="dxa"/>
            <w:vMerge/>
            <w:vAlign w:val="center"/>
            <w:hideMark/>
          </w:tcPr>
          <w:p w14:paraId="385C1A9B" w14:textId="77777777" w:rsidR="00883C6D" w:rsidRDefault="00883C6D">
            <w:pPr>
              <w:rPr>
                <w:lang w:val="en-US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78E3" w14:textId="77777777" w:rsidR="00883C6D" w:rsidRDefault="00883C6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Help me calculate the cost of a combination of options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B685D" w14:textId="77777777" w:rsidR="00883C6D" w:rsidRDefault="00883C6D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Package</w:t>
            </w:r>
          </w:p>
        </w:tc>
      </w:tr>
    </w:tbl>
    <w:p w14:paraId="11F96468" w14:textId="4BF7B7A0" w:rsidR="528B56ED" w:rsidRDefault="528B56ED" w:rsidP="528B56E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3CEC3DC3" w14:textId="34A9386C" w:rsidR="528B56ED" w:rsidRDefault="528B56ED" w:rsidP="528B56E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733CEF9" w14:textId="088918C6" w:rsidR="528B56ED" w:rsidRDefault="528B56ED" w:rsidP="528B56E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1342EB2" w14:textId="1C224CCF" w:rsidR="528B56ED" w:rsidRDefault="528B56ED" w:rsidP="528B56E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3CEB7FE" w14:textId="1D09BDCB" w:rsidR="528B56ED" w:rsidRDefault="528B56ED" w:rsidP="528B56E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13CE3C96" w14:textId="059BDFF7" w:rsidR="528B56ED" w:rsidRDefault="528B56ED" w:rsidP="528B56E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0DAF3CC" w14:textId="68ABE079" w:rsidR="528B56ED" w:rsidRDefault="528B56ED" w:rsidP="528B56E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0070E783" w14:textId="0D874092" w:rsidR="528B56ED" w:rsidRDefault="528B56ED" w:rsidP="528B56E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F1836B9" w14:textId="21F50B63" w:rsidR="528B56ED" w:rsidRDefault="528B56ED" w:rsidP="528B56E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0009EE32" w14:textId="79163719" w:rsidR="528B56ED" w:rsidRDefault="528B56ED" w:rsidP="528B56E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BA97722" w14:textId="50E180E2" w:rsidR="528B56ED" w:rsidRDefault="528B56ED" w:rsidP="528B56E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5725D59" w14:textId="73FA1A2E" w:rsidR="528B56ED" w:rsidRDefault="528B56ED" w:rsidP="528B56E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3EB204CA" w14:textId="77777777" w:rsidR="001D7832" w:rsidRDefault="001D7832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br w:type="page"/>
      </w:r>
    </w:p>
    <w:p w14:paraId="7CF74029" w14:textId="57D9362F" w:rsidR="5EBD0A4C" w:rsidRPr="00A51C0F" w:rsidRDefault="1DB78FC6" w:rsidP="13FF6C90">
      <w:pPr>
        <w:pStyle w:val="PH1"/>
        <w:numPr>
          <w:ilvl w:val="0"/>
          <w:numId w:val="0"/>
        </w:numPr>
      </w:pPr>
      <w:bookmarkStart w:id="20" w:name="_Toc166813708"/>
      <w:r>
        <w:t>Contributions of each team member</w:t>
      </w:r>
      <w:bookmarkEnd w:id="20"/>
    </w:p>
    <w:p w14:paraId="7A10D766" w14:textId="1D26FA5C" w:rsidR="0146A757" w:rsidRDefault="0146A757" w:rsidP="5EBD0A4C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5EBD0A4C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Jung Sek</w:t>
      </w:r>
      <w:r w:rsidR="001C29B4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- </w:t>
      </w:r>
      <w:r w:rsidRPr="5EBD0A4C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Request appointment booking,</w:t>
      </w:r>
      <w:r w:rsidR="5ED6F617" w:rsidRPr="5EBD0A4C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1C29B4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P</w:t>
      </w:r>
      <w:r w:rsidR="5ED6F617" w:rsidRPr="5EBD0A4C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romotions and discounts,</w:t>
      </w:r>
    </w:p>
    <w:p w14:paraId="7C8D0972" w14:textId="43009A11" w:rsidR="0146A757" w:rsidRDefault="0146A757" w:rsidP="5EBD0A4C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5EBD0A4C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Brydon</w:t>
      </w:r>
      <w:r w:rsidR="171544E5" w:rsidRPr="5EBD0A4C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– Request Contact information, Service Inquiry,</w:t>
      </w:r>
      <w:r w:rsidR="324AE042" w:rsidRPr="5EBD0A4C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Calculate prices</w:t>
      </w:r>
    </w:p>
    <w:p w14:paraId="5AB6721E" w14:textId="6E8511E8" w:rsidR="0146A757" w:rsidRDefault="0146A757" w:rsidP="5EBD0A4C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5EBD0A4C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Zhi Xun - </w:t>
      </w:r>
      <w:r w:rsidR="003317DF" w:rsidRPr="003317DF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Welcome and greeting</w:t>
      </w:r>
      <w:r w:rsidR="003317DF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, </w:t>
      </w:r>
      <w:r w:rsidR="064C6946" w:rsidRPr="5EBD0A4C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Find nearest outlet, </w:t>
      </w:r>
      <w:r w:rsidR="1D8F25E7" w:rsidRPr="5EBD0A4C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Request Operating Hours</w:t>
      </w:r>
      <w:r w:rsidR="79386816" w:rsidRPr="5EBD0A4C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, Request appointment policy</w:t>
      </w:r>
    </w:p>
    <w:p w14:paraId="18718890" w14:textId="313685E3" w:rsidR="5EBD0A4C" w:rsidRDefault="5EBD0A4C" w:rsidP="5EBD0A4C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15B26200" w14:textId="0A394939" w:rsidR="24FC9F73" w:rsidRDefault="24FC9F73" w:rsidP="24FC9F73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A34BFDB" w14:textId="2DE1D470" w:rsidR="24FC9F73" w:rsidRDefault="24FC9F73" w:rsidP="24FC9F73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3774D850" w14:textId="6C61F024" w:rsidR="24FC9F73" w:rsidRDefault="24FC9F73" w:rsidP="24FC9F73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3947B985" w14:textId="130F7E20" w:rsidR="24FC9F73" w:rsidRDefault="24FC9F73" w:rsidP="24FC9F73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041DB84D" w14:textId="0DBC4EDC" w:rsidR="24FC9F73" w:rsidRDefault="24FC9F73" w:rsidP="24FC9F73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D56B302" w14:textId="73402577" w:rsidR="24FC9F73" w:rsidRDefault="24FC9F73" w:rsidP="24FC9F73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1B7CDDD8" w14:textId="493AEF68" w:rsidR="24FC9F73" w:rsidRDefault="24FC9F73" w:rsidP="24FC9F73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A2A732" w14:textId="4328C01D" w:rsidR="24FC9F73" w:rsidRDefault="24FC9F73" w:rsidP="24FC9F73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21B013D" w14:textId="193FDFBB" w:rsidR="24FC9F73" w:rsidRDefault="24FC9F73" w:rsidP="24FC9F73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D3BC237" w14:textId="15AA9323" w:rsidR="24FC9F73" w:rsidRDefault="24FC9F73" w:rsidP="24FC9F73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1566CDE" w14:textId="4B5C1280" w:rsidR="24FC9F73" w:rsidRDefault="24FC9F73" w:rsidP="24FC9F73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3FD234F" w14:textId="18D5461E" w:rsidR="24FC9F73" w:rsidRDefault="24FC9F73" w:rsidP="24FC9F73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37A745D" w14:textId="436631B7" w:rsidR="24FC9F73" w:rsidRDefault="24FC9F73" w:rsidP="24FC9F73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1A1BDF6" w14:textId="26337CD7" w:rsidR="24FC9F73" w:rsidRDefault="24FC9F73" w:rsidP="24FC9F73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0CEC4B61" w14:textId="4C28AEDC" w:rsidR="24FC9F73" w:rsidRDefault="24FC9F73" w:rsidP="24FC9F73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06222993" w14:textId="09526487" w:rsidR="24FC9F73" w:rsidRDefault="24FC9F73" w:rsidP="24FC9F73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12F1E2BB" w14:textId="744F3A7B" w:rsidR="24FC9F73" w:rsidRDefault="24FC9F73" w:rsidP="24FC9F73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05E3CA7" w14:textId="4A014BAF" w:rsidR="24FC9F73" w:rsidRDefault="24FC9F73" w:rsidP="24FC9F73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6287172" w14:textId="3316A280" w:rsidR="24FC9F73" w:rsidRDefault="24FC9F73" w:rsidP="24FC9F73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149487D5" w14:textId="3ECE7DA7" w:rsidR="24FC9F73" w:rsidRDefault="24FC9F73" w:rsidP="24FC9F73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D674F36" w14:textId="3C4B2028" w:rsidR="24FC9F73" w:rsidRDefault="24FC9F73" w:rsidP="24FC9F73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94D8057" w14:textId="42214945" w:rsidR="24FC9F73" w:rsidRDefault="24FC9F73" w:rsidP="24FC9F73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4B03D6AF" w14:textId="196D9131" w:rsidR="24FC9F73" w:rsidRDefault="24FC9F73" w:rsidP="24FC9F73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4119CCF4" w14:textId="77777777" w:rsidR="00155E62" w:rsidRPr="00B15CFC" w:rsidRDefault="00155E62" w:rsidP="00B15CFC">
      <w:pPr>
        <w:spacing w:after="6" w:line="360" w:lineRule="auto"/>
        <w:ind w:left="370" w:hanging="720"/>
        <w:jc w:val="both"/>
        <w:rPr>
          <w:rFonts w:ascii="Arial" w:eastAsia="Arial" w:hAnsi="Arial" w:cs="Arial"/>
          <w:color w:val="2E74B5" w:themeColor="accent1" w:themeShade="BF"/>
          <w:sz w:val="24"/>
          <w:szCs w:val="24"/>
        </w:rPr>
      </w:pPr>
    </w:p>
    <w:p w14:paraId="25A34CA4" w14:textId="77777777" w:rsidR="00663959" w:rsidRPr="00663959" w:rsidRDefault="00663959" w:rsidP="00663959">
      <w:pPr>
        <w:ind w:left="5040" w:firstLine="720"/>
        <w:rPr>
          <w:b/>
          <w:sz w:val="28"/>
          <w:szCs w:val="28"/>
        </w:rPr>
      </w:pPr>
    </w:p>
    <w:sectPr w:rsidR="00663959" w:rsidRPr="00663959">
      <w:headerReference w:type="default" r:id="rId19"/>
      <w:footerReference w:type="default" r:id="rId20"/>
      <w:pgSz w:w="11909" w:h="16834" w:code="9"/>
      <w:pgMar w:top="1440" w:right="1800" w:bottom="115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75743" w14:textId="77777777" w:rsidR="001420E8" w:rsidRDefault="001420E8">
      <w:r>
        <w:separator/>
      </w:r>
    </w:p>
  </w:endnote>
  <w:endnote w:type="continuationSeparator" w:id="0">
    <w:p w14:paraId="79348E9B" w14:textId="77777777" w:rsidR="001420E8" w:rsidRDefault="001420E8">
      <w:r>
        <w:continuationSeparator/>
      </w:r>
    </w:p>
  </w:endnote>
  <w:endnote w:type="continuationNotice" w:id="1">
    <w:p w14:paraId="3FBA3207" w14:textId="77777777" w:rsidR="001420E8" w:rsidRDefault="001420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badi MT Condensed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2A779" w14:textId="77777777" w:rsidR="004445F7" w:rsidRDefault="004445F7" w:rsidP="004445F7">
    <w:pPr>
      <w:pStyle w:val="Footer"/>
      <w:tabs>
        <w:tab w:val="clear" w:pos="8306"/>
        <w:tab w:val="right" w:pos="8640"/>
      </w:tabs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1ABF8F6C" wp14:editId="41EDDA22">
              <wp:simplePos x="0" y="0"/>
              <wp:positionH relativeFrom="column">
                <wp:posOffset>-47625</wp:posOffset>
              </wp:positionH>
              <wp:positionV relativeFrom="paragraph">
                <wp:posOffset>118110</wp:posOffset>
              </wp:positionV>
              <wp:extent cx="5553075" cy="0"/>
              <wp:effectExtent l="0" t="0" r="28575" b="19050"/>
              <wp:wrapNone/>
              <wp:docPr id="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30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>
          <w:pict>
            <v:line id="Line 14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1.5pt" from="-3.75pt,9.3pt" to="433.5pt,9.3pt" w14:anchorId="2613A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HZ+FAIAACo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"/>
          </w:pict>
        </mc:Fallback>
      </mc:AlternateContent>
    </w:r>
    <w:r>
      <w:rPr>
        <w:rFonts w:ascii="Verdana" w:eastAsia="Verdana" w:hAnsi="Verdana" w:cs="Verdana"/>
        <w:b/>
        <w:sz w:val="16"/>
      </w:rPr>
      <w:t xml:space="preserve"> </w:t>
    </w:r>
  </w:p>
  <w:p w14:paraId="5C22CE2B" w14:textId="6B2C91D4" w:rsidR="004445F7" w:rsidRPr="0056511C" w:rsidRDefault="00653DFE" w:rsidP="004445F7">
    <w:pPr>
      <w:pStyle w:val="Footer"/>
      <w:tabs>
        <w:tab w:val="clear" w:pos="8306"/>
        <w:tab w:val="right" w:pos="8640"/>
      </w:tabs>
      <w:rPr>
        <w:rFonts w:ascii="Arial Narrow" w:hAnsi="Arial Narrow" w:cs="Arial"/>
      </w:rPr>
    </w:pPr>
    <w:r>
      <w:rPr>
        <w:rFonts w:ascii="Arial" w:hAnsi="Arial" w:cs="Arial"/>
        <w:i/>
      </w:rPr>
      <w:t>Year 2024/25, Semester 3</w:t>
    </w:r>
    <w:r w:rsidR="004445F7">
      <w:rPr>
        <w:rFonts w:ascii="Arial Narrow" w:hAnsi="Arial Narrow" w:cs="Arial"/>
      </w:rPr>
      <w:t xml:space="preserve">                    </w:t>
    </w:r>
    <w:r w:rsidR="004445F7">
      <w:rPr>
        <w:rFonts w:ascii="Arial Narrow" w:hAnsi="Arial Narrow" w:cs="Arial"/>
      </w:rPr>
      <w:tab/>
    </w:r>
    <w:r w:rsidR="004445F7">
      <w:rPr>
        <w:rFonts w:ascii="Arial Narrow" w:hAnsi="Arial Narrow" w:cs="Arial"/>
      </w:rPr>
      <w:tab/>
    </w:r>
    <w:r w:rsidR="004445F7" w:rsidRPr="0009472C">
      <w:rPr>
        <w:rFonts w:ascii="Arial Narrow" w:hAnsi="Arial Narrow" w:cs="Arial"/>
      </w:rPr>
      <w:t xml:space="preserve">Page </w:t>
    </w:r>
    <w:r w:rsidR="004445F7" w:rsidRPr="0009472C">
      <w:rPr>
        <w:rFonts w:ascii="Arial Narrow" w:hAnsi="Arial Narrow" w:cs="Arial"/>
        <w:b/>
        <w:bCs/>
      </w:rPr>
      <w:fldChar w:fldCharType="begin"/>
    </w:r>
    <w:r w:rsidR="004445F7" w:rsidRPr="0009472C">
      <w:rPr>
        <w:rFonts w:ascii="Arial Narrow" w:hAnsi="Arial Narrow" w:cs="Arial"/>
        <w:b/>
        <w:bCs/>
      </w:rPr>
      <w:instrText xml:space="preserve"> PAGE  \* Arabic  \* MERGEFORMAT </w:instrText>
    </w:r>
    <w:r w:rsidR="004445F7" w:rsidRPr="0009472C">
      <w:rPr>
        <w:rFonts w:ascii="Arial Narrow" w:hAnsi="Arial Narrow" w:cs="Arial"/>
        <w:b/>
        <w:bCs/>
      </w:rPr>
      <w:fldChar w:fldCharType="separate"/>
    </w:r>
    <w:r w:rsidR="004445F7">
      <w:rPr>
        <w:rFonts w:ascii="Arial Narrow" w:hAnsi="Arial Narrow" w:cs="Arial"/>
        <w:b/>
        <w:bCs/>
      </w:rPr>
      <w:t>4</w:t>
    </w:r>
    <w:r w:rsidR="004445F7" w:rsidRPr="0009472C">
      <w:rPr>
        <w:rFonts w:ascii="Arial Narrow" w:hAnsi="Arial Narrow" w:cs="Arial"/>
        <w:b/>
        <w:bCs/>
      </w:rPr>
      <w:fldChar w:fldCharType="end"/>
    </w:r>
    <w:r w:rsidR="004445F7" w:rsidRPr="0009472C">
      <w:rPr>
        <w:rFonts w:ascii="Arial Narrow" w:hAnsi="Arial Narrow" w:cs="Arial"/>
      </w:rPr>
      <w:t xml:space="preserve"> of </w:t>
    </w:r>
    <w:r w:rsidR="004445F7" w:rsidRPr="0009472C">
      <w:rPr>
        <w:rFonts w:ascii="Arial Narrow" w:hAnsi="Arial Narrow" w:cs="Arial"/>
        <w:b/>
        <w:bCs/>
      </w:rPr>
      <w:fldChar w:fldCharType="begin"/>
    </w:r>
    <w:r w:rsidR="004445F7" w:rsidRPr="0009472C">
      <w:rPr>
        <w:rFonts w:ascii="Arial Narrow" w:hAnsi="Arial Narrow" w:cs="Arial"/>
        <w:b/>
        <w:bCs/>
      </w:rPr>
      <w:instrText xml:space="preserve"> NUMPAGES  \* Arabic  \* MERGEFORMAT </w:instrText>
    </w:r>
    <w:r w:rsidR="004445F7" w:rsidRPr="0009472C">
      <w:rPr>
        <w:rFonts w:ascii="Arial Narrow" w:hAnsi="Arial Narrow" w:cs="Arial"/>
        <w:b/>
        <w:bCs/>
      </w:rPr>
      <w:fldChar w:fldCharType="separate"/>
    </w:r>
    <w:r w:rsidR="004445F7">
      <w:rPr>
        <w:rFonts w:ascii="Arial Narrow" w:hAnsi="Arial Narrow" w:cs="Arial"/>
        <w:b/>
        <w:bCs/>
      </w:rPr>
      <w:t>7</w:t>
    </w:r>
    <w:r w:rsidR="004445F7" w:rsidRPr="0009472C">
      <w:rPr>
        <w:rFonts w:ascii="Arial Narrow" w:hAnsi="Arial Narrow" w:cs="Arial"/>
        <w:b/>
        <w:bCs/>
      </w:rPr>
      <w:fldChar w:fldCharType="end"/>
    </w:r>
  </w:p>
  <w:p w14:paraId="2A226DDC" w14:textId="7A232845" w:rsidR="004445F7" w:rsidRDefault="004445F7">
    <w:pPr>
      <w:pStyle w:val="Footer"/>
    </w:pPr>
  </w:p>
  <w:p w14:paraId="1F19A27C" w14:textId="77777777" w:rsidR="00CF639C" w:rsidRDefault="00CF63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95EAE" w14:textId="77777777" w:rsidR="001420E8" w:rsidRDefault="001420E8">
      <w:r>
        <w:separator/>
      </w:r>
    </w:p>
  </w:footnote>
  <w:footnote w:type="continuationSeparator" w:id="0">
    <w:p w14:paraId="481A2165" w14:textId="77777777" w:rsidR="001420E8" w:rsidRDefault="001420E8">
      <w:r>
        <w:continuationSeparator/>
      </w:r>
    </w:p>
  </w:footnote>
  <w:footnote w:type="continuationNotice" w:id="1">
    <w:p w14:paraId="24046C04" w14:textId="77777777" w:rsidR="001420E8" w:rsidRDefault="001420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643BE" w14:textId="69D5FB0C" w:rsidR="00CF639C" w:rsidRDefault="00CF63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0CF245" wp14:editId="4C0D59A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6" name="MSIPCM06144824af6805a77ac67d16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3F2D61" w14:textId="77B722F3" w:rsidR="00CF639C" w:rsidRPr="00CF639C" w:rsidRDefault="00CF639C" w:rsidP="00CF639C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CF639C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>
            <v:shapetype id="_x0000_t202" coordsize="21600,21600" o:spt="202" path="m,l,21600r21600,l21600,xe" w14:anchorId="510CF245">
              <v:stroke joinstyle="miter"/>
              <v:path gradientshapeok="t" o:connecttype="rect"/>
            </v:shapetype>
            <v:shape id="MSIPCM06144824af6805a77ac67d16" style="position:absolute;margin-left:0;margin-top:15pt;width:595.45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1818968269,&quot;Height&quot;:841.0,&quot;Width&quot;:595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">
              <v:textbox inset="20pt,0,,0">
                <w:txbxContent>
                  <w:p w:rsidRPr="00CF639C" w:rsidR="00CF639C" w:rsidP="00CF639C" w:rsidRDefault="00CF639C" w14:paraId="093F2D61" w14:textId="77B722F3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CF639C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CF639C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35E63"/>
    <w:multiLevelType w:val="hybridMultilevel"/>
    <w:tmpl w:val="471E9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B4162"/>
    <w:multiLevelType w:val="multilevel"/>
    <w:tmpl w:val="1D06D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DF6F79"/>
    <w:multiLevelType w:val="hybridMultilevel"/>
    <w:tmpl w:val="672ECDA2"/>
    <w:lvl w:ilvl="0" w:tplc="11C4EAF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07EBA"/>
    <w:multiLevelType w:val="hybridMultilevel"/>
    <w:tmpl w:val="0AA001D4"/>
    <w:lvl w:ilvl="0" w:tplc="6BDE976E">
      <w:start w:val="1"/>
      <w:numFmt w:val="decimal"/>
      <w:pStyle w:val="PH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F75DF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79A3D"/>
    <w:multiLevelType w:val="multilevel"/>
    <w:tmpl w:val="4C2E0E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1211E"/>
    <w:multiLevelType w:val="hybridMultilevel"/>
    <w:tmpl w:val="8A3EFA92"/>
    <w:lvl w:ilvl="0" w:tplc="C6EE2ECC">
      <w:start w:val="1"/>
      <w:numFmt w:val="lowerLetter"/>
      <w:pStyle w:val="PH2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14070C"/>
    <w:multiLevelType w:val="multilevel"/>
    <w:tmpl w:val="0EA2DA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color w:val="000000"/>
      </w:rPr>
    </w:lvl>
  </w:abstractNum>
  <w:num w:numId="1" w16cid:durableId="1062632946">
    <w:abstractNumId w:val="4"/>
  </w:num>
  <w:num w:numId="2" w16cid:durableId="962882934">
    <w:abstractNumId w:val="5"/>
  </w:num>
  <w:num w:numId="3" w16cid:durableId="348484959">
    <w:abstractNumId w:val="2"/>
  </w:num>
  <w:num w:numId="4" w16cid:durableId="877544808">
    <w:abstractNumId w:val="0"/>
  </w:num>
  <w:num w:numId="5" w16cid:durableId="1342850105">
    <w:abstractNumId w:val="7"/>
  </w:num>
  <w:num w:numId="6" w16cid:durableId="1351763063">
    <w:abstractNumId w:val="3"/>
  </w:num>
  <w:num w:numId="7" w16cid:durableId="1747922683">
    <w:abstractNumId w:val="1"/>
  </w:num>
  <w:num w:numId="8" w16cid:durableId="1951353520">
    <w:abstractNumId w:val="6"/>
  </w:num>
  <w:num w:numId="9" w16cid:durableId="1601910772">
    <w:abstractNumId w:val="6"/>
    <w:lvlOverride w:ilvl="0">
      <w:startOverride w:val="1"/>
    </w:lvlOverride>
  </w:num>
  <w:num w:numId="10" w16cid:durableId="164591387">
    <w:abstractNumId w:val="6"/>
  </w:num>
  <w:num w:numId="11" w16cid:durableId="4113213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8F"/>
    <w:rsid w:val="00024F49"/>
    <w:rsid w:val="00027215"/>
    <w:rsid w:val="00032FEE"/>
    <w:rsid w:val="0004655B"/>
    <w:rsid w:val="00074BCC"/>
    <w:rsid w:val="00075C8E"/>
    <w:rsid w:val="0009088F"/>
    <w:rsid w:val="0009423E"/>
    <w:rsid w:val="00095782"/>
    <w:rsid w:val="000A6D3D"/>
    <w:rsid w:val="000B0D4D"/>
    <w:rsid w:val="000D159F"/>
    <w:rsid w:val="000E4211"/>
    <w:rsid w:val="000E6CAA"/>
    <w:rsid w:val="000E786C"/>
    <w:rsid w:val="00103799"/>
    <w:rsid w:val="00111A65"/>
    <w:rsid w:val="00117744"/>
    <w:rsid w:val="001376A8"/>
    <w:rsid w:val="00140384"/>
    <w:rsid w:val="001420E8"/>
    <w:rsid w:val="00143D5A"/>
    <w:rsid w:val="001448E1"/>
    <w:rsid w:val="00155E62"/>
    <w:rsid w:val="00164574"/>
    <w:rsid w:val="0017282B"/>
    <w:rsid w:val="00172956"/>
    <w:rsid w:val="001818E8"/>
    <w:rsid w:val="00191816"/>
    <w:rsid w:val="001A58E4"/>
    <w:rsid w:val="001C29B4"/>
    <w:rsid w:val="001C5B71"/>
    <w:rsid w:val="001D3F7A"/>
    <w:rsid w:val="001D7832"/>
    <w:rsid w:val="001E4AE1"/>
    <w:rsid w:val="00202E5D"/>
    <w:rsid w:val="00206562"/>
    <w:rsid w:val="00213A75"/>
    <w:rsid w:val="00223FD2"/>
    <w:rsid w:val="00252631"/>
    <w:rsid w:val="00257E69"/>
    <w:rsid w:val="002753AA"/>
    <w:rsid w:val="00286049"/>
    <w:rsid w:val="00292A08"/>
    <w:rsid w:val="002A1A11"/>
    <w:rsid w:val="002A392A"/>
    <w:rsid w:val="002A4F00"/>
    <w:rsid w:val="002D2DBB"/>
    <w:rsid w:val="002D4C40"/>
    <w:rsid w:val="002D50DD"/>
    <w:rsid w:val="002F7660"/>
    <w:rsid w:val="00313304"/>
    <w:rsid w:val="00314208"/>
    <w:rsid w:val="00317B18"/>
    <w:rsid w:val="003317DF"/>
    <w:rsid w:val="003425F2"/>
    <w:rsid w:val="00342626"/>
    <w:rsid w:val="00367998"/>
    <w:rsid w:val="00397C60"/>
    <w:rsid w:val="003A47D0"/>
    <w:rsid w:val="003B0CEB"/>
    <w:rsid w:val="003B2326"/>
    <w:rsid w:val="003B319B"/>
    <w:rsid w:val="003B59C2"/>
    <w:rsid w:val="003B7A15"/>
    <w:rsid w:val="003C3363"/>
    <w:rsid w:val="003F0070"/>
    <w:rsid w:val="003F415A"/>
    <w:rsid w:val="003F5267"/>
    <w:rsid w:val="00403EB6"/>
    <w:rsid w:val="00406549"/>
    <w:rsid w:val="0042015D"/>
    <w:rsid w:val="004363C6"/>
    <w:rsid w:val="0044349C"/>
    <w:rsid w:val="004445F7"/>
    <w:rsid w:val="004525C4"/>
    <w:rsid w:val="00471FBD"/>
    <w:rsid w:val="00474A67"/>
    <w:rsid w:val="00474B7D"/>
    <w:rsid w:val="004A2AF6"/>
    <w:rsid w:val="004A6F40"/>
    <w:rsid w:val="004B1989"/>
    <w:rsid w:val="004D2E73"/>
    <w:rsid w:val="004D369A"/>
    <w:rsid w:val="004E0AD3"/>
    <w:rsid w:val="004E4FDE"/>
    <w:rsid w:val="004F28D0"/>
    <w:rsid w:val="00503A79"/>
    <w:rsid w:val="00512119"/>
    <w:rsid w:val="00532E1A"/>
    <w:rsid w:val="0054518D"/>
    <w:rsid w:val="00546BA1"/>
    <w:rsid w:val="0055452A"/>
    <w:rsid w:val="00560296"/>
    <w:rsid w:val="005632BB"/>
    <w:rsid w:val="00592B87"/>
    <w:rsid w:val="00594B22"/>
    <w:rsid w:val="005A6E88"/>
    <w:rsid w:val="005C22CA"/>
    <w:rsid w:val="005C4DF0"/>
    <w:rsid w:val="005C65A0"/>
    <w:rsid w:val="005F741E"/>
    <w:rsid w:val="006078F4"/>
    <w:rsid w:val="00617970"/>
    <w:rsid w:val="0062273F"/>
    <w:rsid w:val="00627760"/>
    <w:rsid w:val="0064086D"/>
    <w:rsid w:val="006522FB"/>
    <w:rsid w:val="00653DFE"/>
    <w:rsid w:val="00663959"/>
    <w:rsid w:val="00694051"/>
    <w:rsid w:val="006A4491"/>
    <w:rsid w:val="006A60B0"/>
    <w:rsid w:val="006B0978"/>
    <w:rsid w:val="006B1F17"/>
    <w:rsid w:val="006B7154"/>
    <w:rsid w:val="006C5DEC"/>
    <w:rsid w:val="006D670D"/>
    <w:rsid w:val="006E56F7"/>
    <w:rsid w:val="006E5FE2"/>
    <w:rsid w:val="006F7AFA"/>
    <w:rsid w:val="007058F9"/>
    <w:rsid w:val="007138F0"/>
    <w:rsid w:val="00724D52"/>
    <w:rsid w:val="00743405"/>
    <w:rsid w:val="00770014"/>
    <w:rsid w:val="007760E3"/>
    <w:rsid w:val="0078342B"/>
    <w:rsid w:val="00792B82"/>
    <w:rsid w:val="007A312E"/>
    <w:rsid w:val="007A4C95"/>
    <w:rsid w:val="007B0412"/>
    <w:rsid w:val="007B0B5F"/>
    <w:rsid w:val="007C4F5B"/>
    <w:rsid w:val="007D3B8C"/>
    <w:rsid w:val="007E38F7"/>
    <w:rsid w:val="007F17A0"/>
    <w:rsid w:val="007F2437"/>
    <w:rsid w:val="0081524E"/>
    <w:rsid w:val="00817929"/>
    <w:rsid w:val="00821C68"/>
    <w:rsid w:val="0083286F"/>
    <w:rsid w:val="00835B78"/>
    <w:rsid w:val="00836869"/>
    <w:rsid w:val="00847531"/>
    <w:rsid w:val="0085080B"/>
    <w:rsid w:val="00863C8E"/>
    <w:rsid w:val="00883C6D"/>
    <w:rsid w:val="008875CD"/>
    <w:rsid w:val="008927EF"/>
    <w:rsid w:val="00894D88"/>
    <w:rsid w:val="00895D47"/>
    <w:rsid w:val="008A5E43"/>
    <w:rsid w:val="008C3ABF"/>
    <w:rsid w:val="008C6DB5"/>
    <w:rsid w:val="008E120F"/>
    <w:rsid w:val="00903F50"/>
    <w:rsid w:val="00912B62"/>
    <w:rsid w:val="009220CE"/>
    <w:rsid w:val="00924CAB"/>
    <w:rsid w:val="00926F29"/>
    <w:rsid w:val="00940E74"/>
    <w:rsid w:val="0095153D"/>
    <w:rsid w:val="00971A6D"/>
    <w:rsid w:val="00977BF5"/>
    <w:rsid w:val="0098729F"/>
    <w:rsid w:val="00993C9A"/>
    <w:rsid w:val="00997A61"/>
    <w:rsid w:val="009A02C1"/>
    <w:rsid w:val="009B280A"/>
    <w:rsid w:val="009B4A4C"/>
    <w:rsid w:val="009C7111"/>
    <w:rsid w:val="00A03D22"/>
    <w:rsid w:val="00A051AF"/>
    <w:rsid w:val="00A12EF8"/>
    <w:rsid w:val="00A45135"/>
    <w:rsid w:val="00A51C0F"/>
    <w:rsid w:val="00A52F8F"/>
    <w:rsid w:val="00A5399A"/>
    <w:rsid w:val="00A54A26"/>
    <w:rsid w:val="00A8489C"/>
    <w:rsid w:val="00A8586A"/>
    <w:rsid w:val="00A91D14"/>
    <w:rsid w:val="00AA27BA"/>
    <w:rsid w:val="00AB02C0"/>
    <w:rsid w:val="00AB68EE"/>
    <w:rsid w:val="00AC549B"/>
    <w:rsid w:val="00AC56DF"/>
    <w:rsid w:val="00AD1524"/>
    <w:rsid w:val="00AD4D0C"/>
    <w:rsid w:val="00B0103E"/>
    <w:rsid w:val="00B0275A"/>
    <w:rsid w:val="00B15CFC"/>
    <w:rsid w:val="00B27060"/>
    <w:rsid w:val="00B3136E"/>
    <w:rsid w:val="00B347B2"/>
    <w:rsid w:val="00B41391"/>
    <w:rsid w:val="00B60F0B"/>
    <w:rsid w:val="00B70254"/>
    <w:rsid w:val="00B96E40"/>
    <w:rsid w:val="00BA235E"/>
    <w:rsid w:val="00BB04F8"/>
    <w:rsid w:val="00BB2D15"/>
    <w:rsid w:val="00BC30AA"/>
    <w:rsid w:val="00BC49C6"/>
    <w:rsid w:val="00BD172B"/>
    <w:rsid w:val="00BE1D9A"/>
    <w:rsid w:val="00BE7326"/>
    <w:rsid w:val="00C035E2"/>
    <w:rsid w:val="00C10EF1"/>
    <w:rsid w:val="00C14706"/>
    <w:rsid w:val="00C36394"/>
    <w:rsid w:val="00C369F3"/>
    <w:rsid w:val="00C6428F"/>
    <w:rsid w:val="00C819E6"/>
    <w:rsid w:val="00C86074"/>
    <w:rsid w:val="00C86F4F"/>
    <w:rsid w:val="00CB20B0"/>
    <w:rsid w:val="00CB2A4F"/>
    <w:rsid w:val="00CB7010"/>
    <w:rsid w:val="00CC4189"/>
    <w:rsid w:val="00CC63E0"/>
    <w:rsid w:val="00CF639C"/>
    <w:rsid w:val="00D25FA8"/>
    <w:rsid w:val="00D3091E"/>
    <w:rsid w:val="00D363EB"/>
    <w:rsid w:val="00D67226"/>
    <w:rsid w:val="00D70574"/>
    <w:rsid w:val="00D82150"/>
    <w:rsid w:val="00D85EFE"/>
    <w:rsid w:val="00D87F9A"/>
    <w:rsid w:val="00D93721"/>
    <w:rsid w:val="00DA39AE"/>
    <w:rsid w:val="00DA64E6"/>
    <w:rsid w:val="00DB11E7"/>
    <w:rsid w:val="00DB50EF"/>
    <w:rsid w:val="00DC030E"/>
    <w:rsid w:val="00DC4A82"/>
    <w:rsid w:val="00DC6782"/>
    <w:rsid w:val="00DD121F"/>
    <w:rsid w:val="00DD37F4"/>
    <w:rsid w:val="00DD71FF"/>
    <w:rsid w:val="00DE57CC"/>
    <w:rsid w:val="00DF7DA1"/>
    <w:rsid w:val="00E063E5"/>
    <w:rsid w:val="00E06861"/>
    <w:rsid w:val="00E120E3"/>
    <w:rsid w:val="00E14559"/>
    <w:rsid w:val="00E20B8A"/>
    <w:rsid w:val="00E2637A"/>
    <w:rsid w:val="00E27410"/>
    <w:rsid w:val="00E34A8F"/>
    <w:rsid w:val="00E355D6"/>
    <w:rsid w:val="00E36FC0"/>
    <w:rsid w:val="00E41835"/>
    <w:rsid w:val="00E45635"/>
    <w:rsid w:val="00E6165B"/>
    <w:rsid w:val="00E9446C"/>
    <w:rsid w:val="00EA545A"/>
    <w:rsid w:val="00EB4B96"/>
    <w:rsid w:val="00ED6D7A"/>
    <w:rsid w:val="00ED7539"/>
    <w:rsid w:val="00EE7F8E"/>
    <w:rsid w:val="00EF03B7"/>
    <w:rsid w:val="00F00AA4"/>
    <w:rsid w:val="00F01DB9"/>
    <w:rsid w:val="00F039A9"/>
    <w:rsid w:val="00F17D32"/>
    <w:rsid w:val="00F306ED"/>
    <w:rsid w:val="00F343E6"/>
    <w:rsid w:val="00F4231B"/>
    <w:rsid w:val="00F4594D"/>
    <w:rsid w:val="00F46A02"/>
    <w:rsid w:val="00F629F8"/>
    <w:rsid w:val="00F75071"/>
    <w:rsid w:val="00F8172E"/>
    <w:rsid w:val="00F8335D"/>
    <w:rsid w:val="00FA0C2C"/>
    <w:rsid w:val="00FA473E"/>
    <w:rsid w:val="00FA7F4A"/>
    <w:rsid w:val="00FC1D55"/>
    <w:rsid w:val="00FD3C18"/>
    <w:rsid w:val="0146A757"/>
    <w:rsid w:val="01C94E4C"/>
    <w:rsid w:val="022896F3"/>
    <w:rsid w:val="028EC840"/>
    <w:rsid w:val="02E490E6"/>
    <w:rsid w:val="03B3DBF2"/>
    <w:rsid w:val="042A98A1"/>
    <w:rsid w:val="0450A63D"/>
    <w:rsid w:val="04F733A8"/>
    <w:rsid w:val="04F81C33"/>
    <w:rsid w:val="05291C57"/>
    <w:rsid w:val="05707146"/>
    <w:rsid w:val="064C6946"/>
    <w:rsid w:val="06899E0F"/>
    <w:rsid w:val="082B0AE8"/>
    <w:rsid w:val="08EC322C"/>
    <w:rsid w:val="0979251A"/>
    <w:rsid w:val="09E1A6B9"/>
    <w:rsid w:val="0A5718D6"/>
    <w:rsid w:val="0A703CA8"/>
    <w:rsid w:val="0ABFE7C1"/>
    <w:rsid w:val="0BB88CB7"/>
    <w:rsid w:val="0D46F712"/>
    <w:rsid w:val="0D545D18"/>
    <w:rsid w:val="0D64F66C"/>
    <w:rsid w:val="0DD033E5"/>
    <w:rsid w:val="0ECB9006"/>
    <w:rsid w:val="0F219121"/>
    <w:rsid w:val="0F4EBFA6"/>
    <w:rsid w:val="100D6F6E"/>
    <w:rsid w:val="10714D79"/>
    <w:rsid w:val="10842B1E"/>
    <w:rsid w:val="11678607"/>
    <w:rsid w:val="1206027B"/>
    <w:rsid w:val="12B20E1B"/>
    <w:rsid w:val="1379EE03"/>
    <w:rsid w:val="13FF6C90"/>
    <w:rsid w:val="14D78919"/>
    <w:rsid w:val="14FFA406"/>
    <w:rsid w:val="156D139D"/>
    <w:rsid w:val="15796486"/>
    <w:rsid w:val="1587B812"/>
    <w:rsid w:val="1631653F"/>
    <w:rsid w:val="16B72762"/>
    <w:rsid w:val="171544E5"/>
    <w:rsid w:val="17C86ED6"/>
    <w:rsid w:val="17E6A67A"/>
    <w:rsid w:val="1804C72B"/>
    <w:rsid w:val="187869CA"/>
    <w:rsid w:val="18FF486C"/>
    <w:rsid w:val="192CB366"/>
    <w:rsid w:val="19A9720F"/>
    <w:rsid w:val="1A728E57"/>
    <w:rsid w:val="1B4F5010"/>
    <w:rsid w:val="1B6B88AB"/>
    <w:rsid w:val="1C959C2C"/>
    <w:rsid w:val="1CD55143"/>
    <w:rsid w:val="1D8F25E7"/>
    <w:rsid w:val="1DB3D696"/>
    <w:rsid w:val="1DB78FC6"/>
    <w:rsid w:val="1FC3DD12"/>
    <w:rsid w:val="203210E6"/>
    <w:rsid w:val="218A3AE5"/>
    <w:rsid w:val="22B7B8D2"/>
    <w:rsid w:val="22BFBF0C"/>
    <w:rsid w:val="2360CF12"/>
    <w:rsid w:val="23D448EB"/>
    <w:rsid w:val="2427A36A"/>
    <w:rsid w:val="243A630F"/>
    <w:rsid w:val="24FC9F73"/>
    <w:rsid w:val="250AE731"/>
    <w:rsid w:val="25865378"/>
    <w:rsid w:val="25A6BE2E"/>
    <w:rsid w:val="26628BED"/>
    <w:rsid w:val="268A80DB"/>
    <w:rsid w:val="27A353BC"/>
    <w:rsid w:val="27E68026"/>
    <w:rsid w:val="288B6D51"/>
    <w:rsid w:val="28F074C3"/>
    <w:rsid w:val="28F97F10"/>
    <w:rsid w:val="2A06FB17"/>
    <w:rsid w:val="2B08ACB6"/>
    <w:rsid w:val="2B08EE1F"/>
    <w:rsid w:val="2BCD8BD6"/>
    <w:rsid w:val="2C07934D"/>
    <w:rsid w:val="2CA4FCEC"/>
    <w:rsid w:val="2CF9AD21"/>
    <w:rsid w:val="2D3057E1"/>
    <w:rsid w:val="2D66F1E6"/>
    <w:rsid w:val="2EDEE963"/>
    <w:rsid w:val="2EF931C3"/>
    <w:rsid w:val="2F55FF8C"/>
    <w:rsid w:val="2F95D09F"/>
    <w:rsid w:val="30193C40"/>
    <w:rsid w:val="307E5AFD"/>
    <w:rsid w:val="323907FE"/>
    <w:rsid w:val="324AE042"/>
    <w:rsid w:val="339ED1A4"/>
    <w:rsid w:val="34352021"/>
    <w:rsid w:val="34C36C7F"/>
    <w:rsid w:val="3654B12A"/>
    <w:rsid w:val="36ECFC12"/>
    <w:rsid w:val="37676018"/>
    <w:rsid w:val="376CC0E3"/>
    <w:rsid w:val="37892E34"/>
    <w:rsid w:val="37CEE86E"/>
    <w:rsid w:val="37D01FF7"/>
    <w:rsid w:val="37F51128"/>
    <w:rsid w:val="37F7D41C"/>
    <w:rsid w:val="38570C5F"/>
    <w:rsid w:val="38816DD9"/>
    <w:rsid w:val="3A542CDC"/>
    <w:rsid w:val="3AF1B6AE"/>
    <w:rsid w:val="3B173B11"/>
    <w:rsid w:val="3B5EE454"/>
    <w:rsid w:val="3BDF5F2A"/>
    <w:rsid w:val="3D1F24D0"/>
    <w:rsid w:val="3D97C2A2"/>
    <w:rsid w:val="3D9A72E5"/>
    <w:rsid w:val="3DD46D84"/>
    <w:rsid w:val="3E921C41"/>
    <w:rsid w:val="3EECEE1F"/>
    <w:rsid w:val="3F2933EB"/>
    <w:rsid w:val="41852462"/>
    <w:rsid w:val="423AF462"/>
    <w:rsid w:val="42B6B20E"/>
    <w:rsid w:val="43D7F32D"/>
    <w:rsid w:val="45D7DD2D"/>
    <w:rsid w:val="46599523"/>
    <w:rsid w:val="4661BE60"/>
    <w:rsid w:val="46E4DC47"/>
    <w:rsid w:val="479DF0B6"/>
    <w:rsid w:val="4822C943"/>
    <w:rsid w:val="486BAF34"/>
    <w:rsid w:val="4879E84E"/>
    <w:rsid w:val="48A09028"/>
    <w:rsid w:val="48A31A1D"/>
    <w:rsid w:val="48C12E60"/>
    <w:rsid w:val="49D4A308"/>
    <w:rsid w:val="4ACB730A"/>
    <w:rsid w:val="4AE153F5"/>
    <w:rsid w:val="4C6B4C25"/>
    <w:rsid w:val="4CB8E4DA"/>
    <w:rsid w:val="4CE25B6D"/>
    <w:rsid w:val="4DA6A9F8"/>
    <w:rsid w:val="4DB18A66"/>
    <w:rsid w:val="4DB80962"/>
    <w:rsid w:val="4DC3AC5A"/>
    <w:rsid w:val="4EB78869"/>
    <w:rsid w:val="4ED37685"/>
    <w:rsid w:val="4EE2219C"/>
    <w:rsid w:val="4F1B623A"/>
    <w:rsid w:val="4F82EB6F"/>
    <w:rsid w:val="4F9EB1FB"/>
    <w:rsid w:val="4FB25169"/>
    <w:rsid w:val="4FC2CB73"/>
    <w:rsid w:val="5028FE3B"/>
    <w:rsid w:val="504B8261"/>
    <w:rsid w:val="51757C78"/>
    <w:rsid w:val="51F7AFA1"/>
    <w:rsid w:val="521880FB"/>
    <w:rsid w:val="528B56ED"/>
    <w:rsid w:val="529975F4"/>
    <w:rsid w:val="5305A526"/>
    <w:rsid w:val="5327112F"/>
    <w:rsid w:val="55309C31"/>
    <w:rsid w:val="565BCB1A"/>
    <w:rsid w:val="56AB18B3"/>
    <w:rsid w:val="57BC5166"/>
    <w:rsid w:val="5806A88D"/>
    <w:rsid w:val="588DA5E6"/>
    <w:rsid w:val="5893A127"/>
    <w:rsid w:val="58D80AAA"/>
    <w:rsid w:val="59B64E81"/>
    <w:rsid w:val="59FDDC94"/>
    <w:rsid w:val="5A150804"/>
    <w:rsid w:val="5AC794B2"/>
    <w:rsid w:val="5B4F558C"/>
    <w:rsid w:val="5C2953F3"/>
    <w:rsid w:val="5C561861"/>
    <w:rsid w:val="5C763807"/>
    <w:rsid w:val="5C7A8EC3"/>
    <w:rsid w:val="5C81A823"/>
    <w:rsid w:val="5EBD0A4C"/>
    <w:rsid w:val="5ED6F617"/>
    <w:rsid w:val="5F2A663B"/>
    <w:rsid w:val="5F3C1AC0"/>
    <w:rsid w:val="5FFC776D"/>
    <w:rsid w:val="6011CCD8"/>
    <w:rsid w:val="60AD1671"/>
    <w:rsid w:val="60C3CB79"/>
    <w:rsid w:val="6127A737"/>
    <w:rsid w:val="62926D89"/>
    <w:rsid w:val="6351D54F"/>
    <w:rsid w:val="63F102B8"/>
    <w:rsid w:val="64052976"/>
    <w:rsid w:val="640E9DA5"/>
    <w:rsid w:val="6433A6E9"/>
    <w:rsid w:val="6439BE19"/>
    <w:rsid w:val="64460867"/>
    <w:rsid w:val="6449A640"/>
    <w:rsid w:val="6472C344"/>
    <w:rsid w:val="652F0922"/>
    <w:rsid w:val="65A4348E"/>
    <w:rsid w:val="65EF000A"/>
    <w:rsid w:val="661723CF"/>
    <w:rsid w:val="66F5E3FC"/>
    <w:rsid w:val="66F97B24"/>
    <w:rsid w:val="66FD20C5"/>
    <w:rsid w:val="66FF5E85"/>
    <w:rsid w:val="672E0448"/>
    <w:rsid w:val="672E200A"/>
    <w:rsid w:val="676BA3AA"/>
    <w:rsid w:val="678314E1"/>
    <w:rsid w:val="68476F11"/>
    <w:rsid w:val="6897DF7F"/>
    <w:rsid w:val="696DDBF6"/>
    <w:rsid w:val="69964B8F"/>
    <w:rsid w:val="6AEB917E"/>
    <w:rsid w:val="6B10BAE1"/>
    <w:rsid w:val="6BA20FDD"/>
    <w:rsid w:val="6C70BA45"/>
    <w:rsid w:val="6CA68746"/>
    <w:rsid w:val="6E51FC0B"/>
    <w:rsid w:val="6E98F273"/>
    <w:rsid w:val="6EA27520"/>
    <w:rsid w:val="6F20246F"/>
    <w:rsid w:val="70FAF42A"/>
    <w:rsid w:val="7271C81E"/>
    <w:rsid w:val="733FCE91"/>
    <w:rsid w:val="73AC8307"/>
    <w:rsid w:val="7644B94A"/>
    <w:rsid w:val="76C8E852"/>
    <w:rsid w:val="76FA4BE5"/>
    <w:rsid w:val="77E46B3E"/>
    <w:rsid w:val="7827DD07"/>
    <w:rsid w:val="783F7FD3"/>
    <w:rsid w:val="79386816"/>
    <w:rsid w:val="7B44456C"/>
    <w:rsid w:val="7BD43BBF"/>
    <w:rsid w:val="7CFA0079"/>
    <w:rsid w:val="7D22E5E0"/>
    <w:rsid w:val="7D30CE2F"/>
    <w:rsid w:val="7E1ABA8A"/>
    <w:rsid w:val="7EC1CF15"/>
    <w:rsid w:val="7EECE326"/>
    <w:rsid w:val="7F4A5965"/>
    <w:rsid w:val="7F8AD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C8BB3E"/>
  <w15:chartTrackingRefBased/>
  <w15:docId w15:val="{7591AD39-3B7D-41CD-AADD-2F4A744A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3C6D"/>
    <w:rPr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B70254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47531"/>
    <w:pPr>
      <w:keepNext/>
      <w:outlineLvl w:val="1"/>
    </w:pPr>
    <w:rPr>
      <w:rFonts w:ascii="Abadi MT Condensed" w:hAnsi="Abadi MT Condensed"/>
      <w:b/>
      <w:snapToGrid w:val="0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BalloonText">
    <w:name w:val="Balloon Text"/>
    <w:basedOn w:val="Normal"/>
    <w:semiHidden/>
    <w:rsid w:val="001728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B70254"/>
    <w:rPr>
      <w:rFonts w:ascii="Cambria" w:eastAsia="SimSun" w:hAnsi="Cambria" w:cs="Times New Roman"/>
      <w:b/>
      <w:bCs/>
      <w:kern w:val="32"/>
      <w:sz w:val="32"/>
      <w:szCs w:val="32"/>
      <w:lang w:val="en-GB" w:eastAsia="en-US"/>
    </w:rPr>
  </w:style>
  <w:style w:type="table" w:styleId="TableGrid">
    <w:name w:val="Table Grid"/>
    <w:basedOn w:val="TableNormal"/>
    <w:rsid w:val="00A45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E5FE2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4445F7"/>
    <w:rPr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51C0F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/>
    </w:rPr>
  </w:style>
  <w:style w:type="paragraph" w:customStyle="1" w:styleId="PH1">
    <w:name w:val="PH1"/>
    <w:basedOn w:val="Heading1"/>
    <w:link w:val="PH1Char"/>
    <w:qFormat/>
    <w:rsid w:val="00532E1A"/>
    <w:pPr>
      <w:numPr>
        <w:numId w:val="6"/>
      </w:numPr>
      <w:autoSpaceDE w:val="0"/>
      <w:autoSpaceDN w:val="0"/>
      <w:adjustRightInd w:val="0"/>
      <w:spacing w:line="360" w:lineRule="auto"/>
      <w:ind w:hanging="720"/>
    </w:pPr>
    <w:rPr>
      <w:rFonts w:ascii="Arial" w:eastAsia="Arial" w:hAnsi="Arial" w:cs="Arial"/>
      <w:bCs w:val="0"/>
      <w:color w:val="000000"/>
      <w:sz w:val="28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1C0F"/>
    <w:rPr>
      <w:lang w:val="en-GB" w:eastAsia="en-US"/>
    </w:rPr>
  </w:style>
  <w:style w:type="character" w:customStyle="1" w:styleId="PH1Char">
    <w:name w:val="PH1 Char"/>
    <w:basedOn w:val="ListParagraphChar"/>
    <w:link w:val="PH1"/>
    <w:rsid w:val="00532E1A"/>
    <w:rPr>
      <w:rFonts w:ascii="Arial" w:eastAsia="Arial" w:hAnsi="Arial" w:cs="Arial"/>
      <w:b/>
      <w:color w:val="000000"/>
      <w:kern w:val="32"/>
      <w:sz w:val="28"/>
      <w:szCs w:val="24"/>
      <w:lang w:val="en-GB" w:eastAsia="en-US"/>
    </w:rPr>
  </w:style>
  <w:style w:type="paragraph" w:styleId="TOC1">
    <w:name w:val="toc 1"/>
    <w:basedOn w:val="Normal"/>
    <w:next w:val="Normal"/>
    <w:autoRedefine/>
    <w:uiPriority w:val="39"/>
    <w:rsid w:val="00A51C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1C0F"/>
    <w:rPr>
      <w:color w:val="0563C1" w:themeColor="hyperlink"/>
      <w:u w:val="single"/>
    </w:rPr>
  </w:style>
  <w:style w:type="paragraph" w:customStyle="1" w:styleId="PH2">
    <w:name w:val="PH2"/>
    <w:basedOn w:val="Heading2"/>
    <w:qFormat/>
    <w:rsid w:val="00FA0C2C"/>
    <w:pPr>
      <w:numPr>
        <w:numId w:val="10"/>
      </w:numPr>
      <w:spacing w:line="360" w:lineRule="auto"/>
    </w:pPr>
    <w:rPr>
      <w:rFonts w:ascii="Arial" w:eastAsia="Arial" w:hAnsi="Arial" w:cs="Arial"/>
      <w:bCs/>
      <w:color w:val="000000" w:themeColor="text1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532E1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8" ma:contentTypeDescription="Create a new document." ma:contentTypeScope="" ma:versionID="61be933b10f5f19f52a6f79272808f10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49311bc9299b37e2c2bbb210c5b72184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552dbef-7a6a-4b43-9b20-c56e2880b8c9" xsi:nil="true"/>
    <lcf76f155ced4ddcb4097134ff3c332f xmlns="ca7cff02-f992-47a1-a703-ade4bd02634a">
      <Terms xmlns="http://schemas.microsoft.com/office/infopath/2007/PartnerControls"/>
    </lcf76f155ced4ddcb4097134ff3c332f>
    <_ip_UnifiedCompliancePolicyProperties xmlns="http://schemas.microsoft.com/sharepoint/v3" xsi:nil="true"/>
    <_Flow_SignoffStatus xmlns="ca7cff02-f992-47a1-a703-ade4bd02634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EBA702-C436-4449-A208-36F71FC8DD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69341A-A6B7-408E-B8E3-A12467B64F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552dbef-7a6a-4b43-9b20-c56e2880b8c9"/>
    <ds:schemaRef ds:uri="ca7cff02-f992-47a1-a703-ade4bd02634a"/>
  </ds:schemaRefs>
</ds:datastoreItem>
</file>

<file path=customXml/itemProps3.xml><?xml version="1.0" encoding="utf-8"?>
<ds:datastoreItem xmlns:ds="http://schemas.openxmlformats.org/officeDocument/2006/customXml" ds:itemID="{04C849AD-C3BC-458E-9C15-60C1D08163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1105</Words>
  <Characters>6303</Characters>
  <Application>Microsoft Office Word</Application>
  <DocSecurity>4</DocSecurity>
  <Lines>52</Lines>
  <Paragraphs>14</Paragraphs>
  <ScaleCrop>false</ScaleCrop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cp:lastModifiedBy>Brydon Ti /IT</cp:lastModifiedBy>
  <cp:revision>126</cp:revision>
  <cp:lastPrinted>2005-07-07T02:01:00Z</cp:lastPrinted>
  <dcterms:created xsi:type="dcterms:W3CDTF">2014-05-21T13:13:00Z</dcterms:created>
  <dcterms:modified xsi:type="dcterms:W3CDTF">2024-05-17T06:24:00Z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0x010100DA5B4D96DB587E42989A6DA86F8D438D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2023-11-06T07:45:50Z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>b9f316e6-6c02-4cda-b40f-f11db33fd3da</vt:lpwstr>
  </property>
  <property fmtid="{D5CDD505-2E9C-101B-9397-08002B2CF9AE}" pid="9" name="MSIP_Label_30286cb9-b49f-4646-87a5-340028348160_ContentBits">
    <vt:lpwstr>1</vt:lpwstr>
  </property>
  <property fmtid="{D5CDD505-2E9C-101B-9397-08002B2CF9AE}" pid="10" name="MediaServiceImageTags">
    <vt:lpwstr/>
  </property>
</Properties>
</file>