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4E9F" w14:textId="71789906" w:rsidR="002B40DE" w:rsidRPr="005650AC" w:rsidRDefault="002B40DE" w:rsidP="002B40DE">
      <w:pPr>
        <w:jc w:val="center"/>
        <w:rPr>
          <w:rFonts w:ascii="宋体" w:eastAsia="宋体" w:hAnsi="宋体"/>
          <w:b/>
          <w:sz w:val="44"/>
          <w:szCs w:val="44"/>
        </w:rPr>
      </w:pPr>
      <w:r w:rsidRPr="005650AC">
        <w:rPr>
          <w:rFonts w:ascii="宋体" w:eastAsia="宋体" w:hAnsi="宋体" w:hint="eastAsia"/>
          <w:b/>
          <w:sz w:val="44"/>
          <w:szCs w:val="44"/>
        </w:rPr>
        <w:t>《数据结构与算法》实验报告</w:t>
      </w:r>
    </w:p>
    <w:p w14:paraId="42E14959" w14:textId="77777777" w:rsidR="002B40DE" w:rsidRPr="005650AC" w:rsidRDefault="002B40DE">
      <w:pPr>
        <w:rPr>
          <w:rFonts w:ascii="宋体" w:eastAsia="宋体" w:hAnsi="宋体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240"/>
        <w:gridCol w:w="918"/>
        <w:gridCol w:w="2552"/>
        <w:gridCol w:w="983"/>
        <w:gridCol w:w="2145"/>
      </w:tblGrid>
      <w:tr w:rsidR="005650AC" w:rsidRPr="005650AC" w14:paraId="60912454" w14:textId="77777777" w:rsidTr="00A67979">
        <w:trPr>
          <w:trHeight w:val="897"/>
          <w:jc w:val="center"/>
        </w:trPr>
        <w:tc>
          <w:tcPr>
            <w:tcW w:w="435" w:type="dxa"/>
            <w:vAlign w:val="center"/>
          </w:tcPr>
          <w:p w14:paraId="467AC4D6" w14:textId="7645A56F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实验名称</w:t>
            </w:r>
          </w:p>
        </w:tc>
        <w:tc>
          <w:tcPr>
            <w:tcW w:w="7861" w:type="dxa"/>
            <w:gridSpan w:val="5"/>
            <w:vAlign w:val="center"/>
          </w:tcPr>
          <w:p w14:paraId="5A96A6FD" w14:textId="4B4CE81D" w:rsidR="002B40DE" w:rsidRPr="005650AC" w:rsidRDefault="006A76BA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76BA">
              <w:rPr>
                <w:rFonts w:ascii="宋体" w:eastAsia="宋体" w:hAnsi="宋体" w:hint="eastAsia"/>
                <w:sz w:val="24"/>
                <w:szCs w:val="24"/>
              </w:rPr>
              <w:t>算法复杂度比较</w:t>
            </w:r>
          </w:p>
        </w:tc>
      </w:tr>
      <w:tr w:rsidR="005650AC" w:rsidRPr="005650AC" w14:paraId="58B8AFF5" w14:textId="77777777" w:rsidTr="00A67979">
        <w:trPr>
          <w:trHeight w:val="796"/>
          <w:jc w:val="center"/>
        </w:trPr>
        <w:tc>
          <w:tcPr>
            <w:tcW w:w="435" w:type="dxa"/>
            <w:vAlign w:val="center"/>
          </w:tcPr>
          <w:p w14:paraId="3B2BA45A" w14:textId="7A054B60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40" w:type="dxa"/>
            <w:vAlign w:val="center"/>
          </w:tcPr>
          <w:p w14:paraId="3F97F534" w14:textId="560E64AA" w:rsidR="002B40DE" w:rsidRPr="005650AC" w:rsidRDefault="006A76BA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叶鹏</w:t>
            </w:r>
          </w:p>
        </w:tc>
        <w:tc>
          <w:tcPr>
            <w:tcW w:w="918" w:type="dxa"/>
            <w:vAlign w:val="center"/>
          </w:tcPr>
          <w:p w14:paraId="7596BE2E" w14:textId="5B811F3D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554" w:type="dxa"/>
            <w:vAlign w:val="center"/>
          </w:tcPr>
          <w:p w14:paraId="144CD183" w14:textId="0919B2D8" w:rsidR="002B40DE" w:rsidRPr="005650AC" w:rsidRDefault="006A76BA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0020007095</w:t>
            </w:r>
          </w:p>
        </w:tc>
        <w:tc>
          <w:tcPr>
            <w:tcW w:w="985" w:type="dxa"/>
            <w:vAlign w:val="center"/>
          </w:tcPr>
          <w:p w14:paraId="2C0136D9" w14:textId="2A002C45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64" w:type="dxa"/>
            <w:vAlign w:val="center"/>
          </w:tcPr>
          <w:p w14:paraId="620E46A2" w14:textId="05FD0213" w:rsidR="002B40DE" w:rsidRPr="005650AC" w:rsidRDefault="006A76BA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022/2/25</w:t>
            </w:r>
          </w:p>
        </w:tc>
      </w:tr>
      <w:tr w:rsidR="005650AC" w:rsidRPr="005650AC" w14:paraId="15FF8C0A" w14:textId="77777777" w:rsidTr="00A67979">
        <w:trPr>
          <w:trHeight w:val="2475"/>
          <w:jc w:val="center"/>
        </w:trPr>
        <w:tc>
          <w:tcPr>
            <w:tcW w:w="435" w:type="dxa"/>
            <w:vAlign w:val="center"/>
          </w:tcPr>
          <w:p w14:paraId="4043348D" w14:textId="2D56CEBB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实验内容</w:t>
            </w:r>
          </w:p>
        </w:tc>
        <w:tc>
          <w:tcPr>
            <w:tcW w:w="7861" w:type="dxa"/>
            <w:gridSpan w:val="5"/>
            <w:vAlign w:val="center"/>
          </w:tcPr>
          <w:p w14:paraId="2B49C638" w14:textId="345B5622" w:rsidR="006A76BA" w:rsidRPr="006A76BA" w:rsidRDefault="006A76BA" w:rsidP="006A76B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76BA">
              <w:rPr>
                <w:rFonts w:ascii="宋体" w:eastAsia="宋体" w:hAnsi="宋体" w:hint="eastAsia"/>
                <w:sz w:val="24"/>
                <w:szCs w:val="24"/>
              </w:rPr>
              <w:t>动手撰写随机数生成算法，生成一组随机数</w:t>
            </w:r>
          </w:p>
          <w:p w14:paraId="61806715" w14:textId="219E7A95" w:rsidR="005650AC" w:rsidRPr="006A76BA" w:rsidRDefault="006A76BA" w:rsidP="006A76B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6A76BA">
              <w:rPr>
                <w:rFonts w:ascii="宋体" w:eastAsia="宋体" w:hAnsi="宋体" w:hint="eastAsia"/>
                <w:sz w:val="24"/>
                <w:szCs w:val="24"/>
              </w:rPr>
              <w:t>通过主函数调用两个排序算法，对随机数进行排序，并打印结果和运行时间</w:t>
            </w:r>
          </w:p>
        </w:tc>
      </w:tr>
      <w:tr w:rsidR="005650AC" w:rsidRPr="005650AC" w14:paraId="3E2967FA" w14:textId="77777777" w:rsidTr="00A67979">
        <w:trPr>
          <w:trHeight w:val="2083"/>
          <w:jc w:val="center"/>
        </w:trPr>
        <w:tc>
          <w:tcPr>
            <w:tcW w:w="435" w:type="dxa"/>
            <w:vAlign w:val="center"/>
          </w:tcPr>
          <w:p w14:paraId="07AC1555" w14:textId="38775DD3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t>实验目的</w:t>
            </w:r>
          </w:p>
        </w:tc>
        <w:tc>
          <w:tcPr>
            <w:tcW w:w="7861" w:type="dxa"/>
            <w:gridSpan w:val="5"/>
            <w:vAlign w:val="center"/>
          </w:tcPr>
          <w:p w14:paraId="75CC6AC8" w14:textId="3D9BEB4B" w:rsidR="005650AC" w:rsidRPr="005650AC" w:rsidRDefault="006A76BA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76BA">
              <w:rPr>
                <w:rFonts w:ascii="宋体" w:eastAsia="宋体" w:hAnsi="宋体" w:hint="eastAsia"/>
                <w:sz w:val="24"/>
                <w:szCs w:val="24"/>
              </w:rPr>
              <w:t>根据运行时间的不同，体会算法复杂度的影响</w:t>
            </w:r>
          </w:p>
        </w:tc>
      </w:tr>
      <w:tr w:rsidR="000105AA" w:rsidRPr="005650AC" w14:paraId="03613AF8" w14:textId="77777777" w:rsidTr="00A67979">
        <w:trPr>
          <w:trHeight w:val="6334"/>
          <w:jc w:val="center"/>
        </w:trPr>
        <w:tc>
          <w:tcPr>
            <w:tcW w:w="435" w:type="dxa"/>
            <w:vAlign w:val="center"/>
          </w:tcPr>
          <w:p w14:paraId="3B0A68CA" w14:textId="4E9E1B21" w:rsidR="000105AA" w:rsidRPr="000105AA" w:rsidRDefault="000105AA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实验步骤</w:t>
            </w:r>
          </w:p>
        </w:tc>
        <w:tc>
          <w:tcPr>
            <w:tcW w:w="7861" w:type="dxa"/>
            <w:gridSpan w:val="5"/>
            <w:vAlign w:val="center"/>
          </w:tcPr>
          <w:p w14:paraId="71184AED" w14:textId="413454B4" w:rsidR="000105AA" w:rsidRDefault="003F08F7" w:rsidP="003F08F7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定义数组(假定1</w:t>
            </w:r>
            <w:r>
              <w:rPr>
                <w:rFonts w:ascii="宋体" w:eastAsia="宋体" w:hAnsi="宋体"/>
                <w:sz w:val="24"/>
                <w:szCs w:val="24"/>
              </w:rPr>
              <w:t>0k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数据量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，获取用户输入的总量n，生成n位随机数(</w:t>
            </w:r>
            <w:r>
              <w:rPr>
                <w:rFonts w:ascii="宋体" w:eastAsia="宋体" w:hAnsi="宋体"/>
                <w:sz w:val="24"/>
                <w:szCs w:val="24"/>
              </w:rPr>
              <w:t>0 &lt;= num &lt; 1000)</w:t>
            </w:r>
          </w:p>
          <w:p w14:paraId="7DDE3C6A" w14:textId="37EE04A1" w:rsidR="003F08F7" w:rsidRPr="003F08F7" w:rsidRDefault="003F08F7" w:rsidP="004855DB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2C7473" wp14:editId="1FCDCEB1">
                  <wp:extent cx="2453640" cy="1897380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3479"/>
                          <a:stretch/>
                        </pic:blipFill>
                        <pic:spPr bwMode="auto">
                          <a:xfrm>
                            <a:off x="0" y="0"/>
                            <a:ext cx="2453640" cy="1897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BC5EF6" w14:textId="2120154F" w:rsidR="003F08F7" w:rsidRDefault="003F08F7" w:rsidP="003F08F7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导入p</w:t>
            </w:r>
            <w:r>
              <w:rPr>
                <w:rFonts w:ascii="宋体" w:eastAsia="宋体" w:hAnsi="宋体"/>
                <w:sz w:val="24"/>
                <w:szCs w:val="24"/>
              </w:rPr>
              <w:t>pt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提供的两种排序算法</w:t>
            </w:r>
          </w:p>
          <w:p w14:paraId="07233517" w14:textId="2E161B3F" w:rsidR="003F08F7" w:rsidRDefault="003F08F7" w:rsidP="004855DB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914728" wp14:editId="577789A7">
                  <wp:extent cx="2529840" cy="1941195"/>
                  <wp:effectExtent l="0" t="0" r="381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52035"/>
                          <a:stretch/>
                        </pic:blipFill>
                        <pic:spPr bwMode="auto">
                          <a:xfrm>
                            <a:off x="0" y="0"/>
                            <a:ext cx="2529840" cy="1941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4A2602" w14:textId="0229F802" w:rsidR="003F08F7" w:rsidRDefault="003F08F7" w:rsidP="004855D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8138E4" wp14:editId="17CEC58F">
                  <wp:extent cx="2697480" cy="2179955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8856"/>
                          <a:stretch/>
                        </pic:blipFill>
                        <pic:spPr bwMode="auto">
                          <a:xfrm>
                            <a:off x="0" y="0"/>
                            <a:ext cx="2697480" cy="217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E828FE" w14:textId="451A249F" w:rsidR="003F08F7" w:rsidRDefault="003F08F7" w:rsidP="003F08F7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设定计时器记录两种算法的运行时间，分别用两种算法对数据进行排序，观察执行时间</w:t>
            </w:r>
          </w:p>
          <w:p w14:paraId="6B7CE6C0" w14:textId="3BB1C245" w:rsidR="003F08F7" w:rsidRPr="003F08F7" w:rsidRDefault="003F08F7" w:rsidP="004855DB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7692EE" wp14:editId="1F977A9F">
                  <wp:extent cx="4686300" cy="243649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1149"/>
                          <a:stretch/>
                        </pic:blipFill>
                        <pic:spPr bwMode="auto">
                          <a:xfrm>
                            <a:off x="0" y="0"/>
                            <a:ext cx="4686300" cy="2436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709011" w14:textId="7F47A8EB" w:rsidR="003F08F7" w:rsidRPr="00A67979" w:rsidRDefault="003F08F7" w:rsidP="00A67979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测试数据</w:t>
            </w:r>
          </w:p>
          <w:p w14:paraId="575B9A30" w14:textId="77777777" w:rsidR="003F08F7" w:rsidRDefault="00A67979" w:rsidP="00A67979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</w:p>
          <w:p w14:paraId="38B65594" w14:textId="177A85D3" w:rsidR="00A67979" w:rsidRDefault="00AF0DA9" w:rsidP="00A6797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CBCC1" wp14:editId="30920E6F">
                  <wp:extent cx="2316681" cy="624894"/>
                  <wp:effectExtent l="0" t="0" r="762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2E413" w14:textId="6CC0617B" w:rsidR="00A67979" w:rsidRPr="00A67979" w:rsidRDefault="00AF0DA9" w:rsidP="00A67979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="00A67979">
              <w:rPr>
                <w:rFonts w:ascii="宋体" w:eastAsia="宋体" w:hAnsi="宋体"/>
                <w:sz w:val="24"/>
                <w:szCs w:val="24"/>
              </w:rPr>
              <w:t>0000</w:t>
            </w:r>
          </w:p>
          <w:p w14:paraId="16360D42" w14:textId="77777777" w:rsidR="00A67979" w:rsidRDefault="00AF0DA9" w:rsidP="00A6797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E7A835" wp14:editId="042CD0B3">
                  <wp:extent cx="2324301" cy="61727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C48FD" w14:textId="77777777" w:rsidR="00694272" w:rsidRDefault="00694272" w:rsidP="00694272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0000</w:t>
            </w:r>
          </w:p>
          <w:p w14:paraId="40742794" w14:textId="77777777" w:rsidR="00694272" w:rsidRDefault="00694272" w:rsidP="00694272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2F4C75" wp14:editId="6D950B87">
                  <wp:extent cx="2385267" cy="602032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925F8" w14:textId="77777777" w:rsidR="00694272" w:rsidRDefault="00694272" w:rsidP="00694272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原始代码</w:t>
            </w:r>
          </w:p>
          <w:p w14:paraId="1962EE6B" w14:textId="4AA751C7" w:rsidR="00694272" w:rsidRPr="00694272" w:rsidRDefault="00694272" w:rsidP="00694272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0FF9225A" wp14:editId="5B2D3D36">
                  <wp:extent cx="4348480" cy="886333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48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0AC" w:rsidRPr="005650AC" w14:paraId="1E2D6A6B" w14:textId="77777777" w:rsidTr="00A67979">
        <w:trPr>
          <w:trHeight w:val="3248"/>
          <w:jc w:val="center"/>
        </w:trPr>
        <w:tc>
          <w:tcPr>
            <w:tcW w:w="435" w:type="dxa"/>
            <w:vAlign w:val="center"/>
          </w:tcPr>
          <w:p w14:paraId="7F7B3D9E" w14:textId="2406F968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实验总结</w:t>
            </w:r>
          </w:p>
        </w:tc>
        <w:tc>
          <w:tcPr>
            <w:tcW w:w="7861" w:type="dxa"/>
            <w:gridSpan w:val="5"/>
            <w:vAlign w:val="center"/>
          </w:tcPr>
          <w:p w14:paraId="01EA8CEF" w14:textId="37CA4696" w:rsidR="005650AC" w:rsidRPr="005650AC" w:rsidRDefault="00A67979" w:rsidP="005650AC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本次实验通过对两种排序算法进行实际观察，</w:t>
            </w:r>
            <w:r w:rsidR="00AF0DA9">
              <w:rPr>
                <w:rFonts w:ascii="宋体" w:eastAsia="宋体" w:hAnsi="宋体" w:hint="eastAsia"/>
                <w:sz w:val="24"/>
                <w:szCs w:val="24"/>
              </w:rPr>
              <w:t>体会到数据规模对算法执行时间的影响，以及不同的算法之间的时间复杂度的差异。</w:t>
            </w:r>
          </w:p>
        </w:tc>
      </w:tr>
    </w:tbl>
    <w:p w14:paraId="7264A4AA" w14:textId="77777777" w:rsidR="000D27C1" w:rsidRPr="005650AC" w:rsidRDefault="000D27C1">
      <w:pPr>
        <w:rPr>
          <w:rFonts w:ascii="宋体" w:eastAsia="宋体" w:hAnsi="宋体"/>
          <w:sz w:val="24"/>
          <w:szCs w:val="24"/>
        </w:rPr>
      </w:pPr>
    </w:p>
    <w:sectPr w:rsidR="000D27C1" w:rsidRPr="00565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D940" w14:textId="77777777" w:rsidR="003322D1" w:rsidRDefault="003322D1" w:rsidP="002B40DE">
      <w:r>
        <w:separator/>
      </w:r>
    </w:p>
  </w:endnote>
  <w:endnote w:type="continuationSeparator" w:id="0">
    <w:p w14:paraId="235B092A" w14:textId="77777777" w:rsidR="003322D1" w:rsidRDefault="003322D1" w:rsidP="002B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DD9E" w14:textId="77777777" w:rsidR="003322D1" w:rsidRDefault="003322D1" w:rsidP="002B40DE">
      <w:r>
        <w:separator/>
      </w:r>
    </w:p>
  </w:footnote>
  <w:footnote w:type="continuationSeparator" w:id="0">
    <w:p w14:paraId="65CCC2FC" w14:textId="77777777" w:rsidR="003322D1" w:rsidRDefault="003322D1" w:rsidP="002B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3B3C"/>
    <w:multiLevelType w:val="hybridMultilevel"/>
    <w:tmpl w:val="08F4D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B79B1"/>
    <w:multiLevelType w:val="hybridMultilevel"/>
    <w:tmpl w:val="F44E0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84728"/>
    <w:multiLevelType w:val="hybridMultilevel"/>
    <w:tmpl w:val="DAF0C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C1"/>
    <w:rsid w:val="000105AA"/>
    <w:rsid w:val="000D27C1"/>
    <w:rsid w:val="002B40DE"/>
    <w:rsid w:val="003322D1"/>
    <w:rsid w:val="003F08F7"/>
    <w:rsid w:val="00451F3C"/>
    <w:rsid w:val="004855DB"/>
    <w:rsid w:val="005650AC"/>
    <w:rsid w:val="005961BC"/>
    <w:rsid w:val="00694272"/>
    <w:rsid w:val="006A76BA"/>
    <w:rsid w:val="006B551A"/>
    <w:rsid w:val="009D3A07"/>
    <w:rsid w:val="00A67979"/>
    <w:rsid w:val="00AF0DA9"/>
    <w:rsid w:val="00B2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6F999"/>
  <w15:chartTrackingRefBased/>
  <w15:docId w15:val="{8412E70A-B4DA-400D-929C-5F7FFEBD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0DE"/>
    <w:rPr>
      <w:sz w:val="18"/>
      <w:szCs w:val="18"/>
    </w:rPr>
  </w:style>
  <w:style w:type="table" w:styleId="a7">
    <w:name w:val="Table Grid"/>
    <w:basedOn w:val="a1"/>
    <w:uiPriority w:val="39"/>
    <w:rsid w:val="002B4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B4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2B40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3F08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CI</dc:creator>
  <cp:keywords/>
  <dc:description/>
  <cp:lastModifiedBy>Existo SK</cp:lastModifiedBy>
  <cp:revision>12</cp:revision>
  <cp:lastPrinted>2022-02-25T02:49:00Z</cp:lastPrinted>
  <dcterms:created xsi:type="dcterms:W3CDTF">2020-03-01T13:23:00Z</dcterms:created>
  <dcterms:modified xsi:type="dcterms:W3CDTF">2022-02-25T02:51:00Z</dcterms:modified>
</cp:coreProperties>
</file>