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E1A66" w14:textId="46EF9119" w:rsidR="00FF0DC6" w:rsidRDefault="00823BF4">
      <w:r>
        <w:rPr>
          <w:rFonts w:hint="eastAsia"/>
        </w:rPr>
        <w:t>如果需要重新构建项目：</w:t>
      </w:r>
    </w:p>
    <w:p w14:paraId="6F9E55BA" w14:textId="076ED441" w:rsidR="00823BF4" w:rsidRDefault="00823BF4">
      <w:r>
        <w:rPr>
          <w:rFonts w:hint="eastAsia"/>
        </w:rPr>
        <w:t>配置如下：</w:t>
      </w:r>
    </w:p>
    <w:p w14:paraId="41D18772" w14:textId="18C4036D" w:rsidR="00823BF4" w:rsidRDefault="00823BF4">
      <w:r>
        <w:rPr>
          <w:noProof/>
        </w:rPr>
        <w:drawing>
          <wp:inline distT="0" distB="0" distL="0" distR="0" wp14:anchorId="75CA29F1" wp14:editId="15B696CD">
            <wp:extent cx="5274310" cy="2251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34FB" w14:textId="0884DB3D" w:rsidR="00823BF4" w:rsidRDefault="00823BF4"/>
    <w:p w14:paraId="6BDB656F" w14:textId="121A3666" w:rsidR="00823BF4" w:rsidRDefault="00823BF4">
      <w:pPr>
        <w:rPr>
          <w:rFonts w:hint="eastAsia"/>
        </w:rPr>
      </w:pPr>
      <w:r>
        <w:rPr>
          <w:noProof/>
        </w:rPr>
        <w:drawing>
          <wp:inline distT="0" distB="0" distL="0" distR="0" wp14:anchorId="12A5A865" wp14:editId="19F592BD">
            <wp:extent cx="5274310" cy="2302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33"/>
    <w:rsid w:val="00165033"/>
    <w:rsid w:val="00823BF4"/>
    <w:rsid w:val="00F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61EF"/>
  <w15:chartTrackingRefBased/>
  <w15:docId w15:val="{1D099F1B-FEAE-4B10-A494-EBC788CA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镜子</dc:creator>
  <cp:keywords/>
  <dc:description/>
  <cp:lastModifiedBy>镜子</cp:lastModifiedBy>
  <cp:revision>2</cp:revision>
  <dcterms:created xsi:type="dcterms:W3CDTF">2019-08-31T04:54:00Z</dcterms:created>
  <dcterms:modified xsi:type="dcterms:W3CDTF">2019-08-31T04:58:00Z</dcterms:modified>
</cp:coreProperties>
</file>