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369F" w14:textId="242D62FB" w:rsidR="00193629" w:rsidRDefault="006D4D2B">
      <w:pPr>
        <w:rPr>
          <w:lang w:val="de-DE"/>
        </w:rPr>
      </w:pP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do:</w:t>
      </w:r>
    </w:p>
    <w:p w14:paraId="7D76CDF9" w14:textId="0B026942" w:rsidR="006D4D2B" w:rsidRDefault="006D4D2B" w:rsidP="006D4D2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Greek </w:t>
      </w:r>
      <w:proofErr w:type="spellStart"/>
      <w:r>
        <w:rPr>
          <w:lang w:val="de-DE"/>
        </w:rPr>
        <w:t>sentences</w:t>
      </w:r>
      <w:proofErr w:type="spellEnd"/>
    </w:p>
    <w:p w14:paraId="128AC445" w14:textId="4E8E128E" w:rsidR="006D4D2B" w:rsidRDefault="006D4D2B" w:rsidP="006D4D2B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Remaining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german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sentences</w:t>
      </w:r>
      <w:proofErr w:type="spellEnd"/>
      <w:r>
        <w:rPr>
          <w:lang w:val="de-DE"/>
        </w:rPr>
        <w:t xml:space="preserve"> </w:t>
      </w:r>
    </w:p>
    <w:p w14:paraId="071F7C30" w14:textId="007619ED" w:rsidR="006D4D2B" w:rsidRPr="006D4D2B" w:rsidRDefault="006D4D2B" w:rsidP="006D4D2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Modify logo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Kaya’s</w:t>
      </w:r>
      <w:proofErr w:type="spellEnd"/>
      <w:r>
        <w:rPr>
          <w:lang w:val="de-DE"/>
        </w:rPr>
        <w:t xml:space="preserve"> liking</w:t>
      </w:r>
    </w:p>
    <w:sectPr w:rsidR="006D4D2B" w:rsidRPr="006D4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D57DD"/>
    <w:multiLevelType w:val="hybridMultilevel"/>
    <w:tmpl w:val="16200E62"/>
    <w:lvl w:ilvl="0" w:tplc="99A613BE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06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2B"/>
    <w:rsid w:val="0009020D"/>
    <w:rsid w:val="00193629"/>
    <w:rsid w:val="006D4D2B"/>
    <w:rsid w:val="00F23EE5"/>
    <w:rsid w:val="00F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9C260"/>
  <w15:chartTrackingRefBased/>
  <w15:docId w15:val="{0E6A504B-F657-4F4C-8B85-179E106D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Keutler</dc:creator>
  <cp:keywords/>
  <dc:description/>
  <cp:lastModifiedBy>Kaya Keutler</cp:lastModifiedBy>
  <cp:revision>1</cp:revision>
  <dcterms:created xsi:type="dcterms:W3CDTF">2024-04-10T03:04:00Z</dcterms:created>
  <dcterms:modified xsi:type="dcterms:W3CDTF">2024-04-10T03:05:00Z</dcterms:modified>
</cp:coreProperties>
</file>