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AFC8" w14:textId="16FFDC50" w:rsidR="00193629" w:rsidRDefault="0075533B" w:rsidP="0075533B">
      <w:pPr>
        <w:pStyle w:val="ListParagraph"/>
        <w:numPr>
          <w:ilvl w:val="0"/>
          <w:numId w:val="1"/>
        </w:numPr>
      </w:pPr>
      <w:r w:rsidRPr="0075533B">
        <w:t>In the middle of the d</w:t>
      </w:r>
      <w:r>
        <w:t>reamy blue sea of the Mediterranean was a little island. That island was home to a child who had everything except friends. One day she decided to change that by…</w:t>
      </w:r>
      <w:r w:rsidR="00D83E84">
        <w:t xml:space="preserve"> </w:t>
      </w:r>
      <w:r w:rsidR="00D83E84">
        <w:rPr>
          <w:i/>
          <w:iCs/>
        </w:rPr>
        <w:t>included</w:t>
      </w:r>
    </w:p>
    <w:p w14:paraId="718FBB48" w14:textId="77777777" w:rsidR="0075533B" w:rsidRDefault="0075533B"/>
    <w:p w14:paraId="433CD748" w14:textId="41866363" w:rsidR="0075533B" w:rsidRDefault="0075533B" w:rsidP="0075533B">
      <w:pPr>
        <w:pStyle w:val="ListParagraph"/>
        <w:numPr>
          <w:ilvl w:val="0"/>
          <w:numId w:val="1"/>
        </w:numPr>
      </w:pPr>
      <w:r>
        <w:t xml:space="preserve">The full moon rising was her favorite time of the month. Luna ensured that on that evening she had a cozy spot to watch it appear in all its rosy or orange glory. She wanted to share this experience with everybody and therefore she started a tradition of… </w:t>
      </w:r>
      <w:r w:rsidR="00D83E84">
        <w:rPr>
          <w:i/>
          <w:iCs/>
        </w:rPr>
        <w:t>included</w:t>
      </w:r>
    </w:p>
    <w:p w14:paraId="23823460" w14:textId="77777777" w:rsidR="0075533B" w:rsidRDefault="0075533B" w:rsidP="0075533B">
      <w:pPr>
        <w:pStyle w:val="ListParagraph"/>
      </w:pPr>
    </w:p>
    <w:p w14:paraId="06988064" w14:textId="54BF149B" w:rsidR="0075533B" w:rsidRDefault="0075533B" w:rsidP="0075533B">
      <w:pPr>
        <w:pStyle w:val="ListParagraph"/>
        <w:numPr>
          <w:ilvl w:val="0"/>
          <w:numId w:val="1"/>
        </w:numPr>
      </w:pPr>
      <w:r>
        <w:t xml:space="preserve">Jumping craters was </w:t>
      </w:r>
      <w:proofErr w:type="spellStart"/>
      <w:r>
        <w:t>Egons</w:t>
      </w:r>
      <w:proofErr w:type="spellEnd"/>
      <w:r>
        <w:t xml:space="preserve"> favorite. He enjoyed the short moment of floating in the air when his body became weightless and the craters deepest point past underneath him. However, one day he jumped a little too high and his planets gravitational pull was not strong enough to prevent him from drifting off into space….</w:t>
      </w:r>
      <w:r w:rsidR="00D83E84">
        <w:t xml:space="preserve"> </w:t>
      </w:r>
      <w:r w:rsidR="00D83E84">
        <w:rPr>
          <w:i/>
          <w:iCs/>
        </w:rPr>
        <w:t>included</w:t>
      </w:r>
    </w:p>
    <w:p w14:paraId="4957E16A" w14:textId="77777777" w:rsidR="0075533B" w:rsidRDefault="0075533B" w:rsidP="0075533B">
      <w:pPr>
        <w:pStyle w:val="ListParagraph"/>
      </w:pPr>
    </w:p>
    <w:p w14:paraId="5248AE69" w14:textId="3E97F4B8" w:rsidR="0075533B" w:rsidRDefault="0075533B" w:rsidP="00D83E84">
      <w:pPr>
        <w:pStyle w:val="ListParagraph"/>
        <w:numPr>
          <w:ilvl w:val="0"/>
          <w:numId w:val="1"/>
        </w:numPr>
      </w:pPr>
      <w:proofErr w:type="spellStart"/>
      <w:r>
        <w:t>Arven</w:t>
      </w:r>
      <w:proofErr w:type="spellEnd"/>
      <w:r>
        <w:t xml:space="preserve"> was a regular girl, by day at least. However, she had inherited something special. On clear nights, when all stars were out her skin would reflect them and glitter in the most wonderful colors…</w:t>
      </w:r>
      <w:r w:rsidR="00D83E84">
        <w:t xml:space="preserve"> </w:t>
      </w:r>
      <w:r w:rsidR="00D83E84">
        <w:rPr>
          <w:i/>
          <w:iCs/>
        </w:rPr>
        <w:t>included</w:t>
      </w:r>
    </w:p>
    <w:p w14:paraId="7B062233" w14:textId="77777777" w:rsidR="0075533B" w:rsidRDefault="0075533B" w:rsidP="0075533B">
      <w:pPr>
        <w:pStyle w:val="ListParagraph"/>
      </w:pPr>
    </w:p>
    <w:p w14:paraId="47E6C451" w14:textId="67FF6CFC" w:rsidR="0075533B" w:rsidRDefault="0075533B" w:rsidP="00D83E84">
      <w:pPr>
        <w:pStyle w:val="ListParagraph"/>
        <w:numPr>
          <w:ilvl w:val="0"/>
          <w:numId w:val="1"/>
        </w:numPr>
      </w:pPr>
      <w:r>
        <w:t>Deep down in the sea</w:t>
      </w:r>
      <w:r w:rsidR="00CD66C4">
        <w:t>,</w:t>
      </w:r>
      <w:r>
        <w:t xml:space="preserve"> it is very dark – no sunlight reaches that deep. Creatures that live down there have adapted to that state of constant darkness. </w:t>
      </w:r>
      <w:r w:rsidR="00CD66C4">
        <w:t>Sam the anglerfish is very proud of his personal lamp. However, he does wonder what it would be like to swim higher and see the sunlight for once…</w:t>
      </w:r>
      <w:r w:rsidR="00D83E84">
        <w:t xml:space="preserve"> </w:t>
      </w:r>
      <w:r w:rsidR="00D83E84">
        <w:rPr>
          <w:i/>
          <w:iCs/>
        </w:rPr>
        <w:t>included</w:t>
      </w:r>
    </w:p>
    <w:p w14:paraId="046D6373" w14:textId="77777777" w:rsidR="00CD66C4" w:rsidRDefault="00CD66C4" w:rsidP="00CD66C4">
      <w:pPr>
        <w:pStyle w:val="ListParagraph"/>
      </w:pPr>
    </w:p>
    <w:p w14:paraId="516AACA0" w14:textId="7772A04E" w:rsidR="00CD66C4" w:rsidRDefault="00040C11" w:rsidP="0075533B">
      <w:pPr>
        <w:pStyle w:val="ListParagraph"/>
        <w:numPr>
          <w:ilvl w:val="0"/>
          <w:numId w:val="1"/>
        </w:numPr>
      </w:pPr>
      <w:r>
        <w:t xml:space="preserve">There is a world thought of as a tree. Gods inhabit the upper branches, the middle part by humans, and the roots represent the underworld. The squirrel Ratatoskr is the one able to travel all parts of the tree and deliver messages among the worlds. One day, after his winter rest, Ratatoskr has misplaced the messages he was supposed to deliver towards spring and begins a journey to find them. </w:t>
      </w:r>
      <w:r w:rsidR="00D83E84">
        <w:rPr>
          <w:i/>
          <w:iCs/>
        </w:rPr>
        <w:t>included</w:t>
      </w:r>
    </w:p>
    <w:p w14:paraId="445618DE" w14:textId="77777777" w:rsidR="00D83E84" w:rsidRDefault="00D83E84" w:rsidP="00D83E84">
      <w:pPr>
        <w:pStyle w:val="ListParagraph"/>
      </w:pPr>
    </w:p>
    <w:p w14:paraId="64985DDF" w14:textId="1A478501" w:rsidR="00D83E84" w:rsidRPr="00D9569C" w:rsidRDefault="00D9569C" w:rsidP="0075533B">
      <w:pPr>
        <w:pStyle w:val="ListParagraph"/>
        <w:numPr>
          <w:ilvl w:val="0"/>
          <w:numId w:val="1"/>
        </w:numPr>
      </w:pPr>
      <w:r>
        <w:t xml:space="preserve">Samira loves making music. She likes to bang on her drums and make a lot of noise with her flute. One day, her father takes her to a small restaurant to have dinner together. There also is a live band playing. The music is unlike anything Samira has heard before. The three musicians playing are all in harmony with each other and their instruments. The drummer’s hair is a giant afro head, looking like a beautiful halo and she has her eyes closed while she plays. That night, Samira discovered the magic of </w:t>
      </w:r>
      <w:r w:rsidR="00DE1EAC">
        <w:t>jazz and</w:t>
      </w:r>
      <w:r>
        <w:t xml:space="preserve">… </w:t>
      </w:r>
      <w:r>
        <w:rPr>
          <w:i/>
          <w:iCs/>
        </w:rPr>
        <w:t>adapted version included</w:t>
      </w:r>
    </w:p>
    <w:p w14:paraId="704A96AE" w14:textId="77777777" w:rsidR="00D9569C" w:rsidRDefault="00D9569C" w:rsidP="00D9569C">
      <w:pPr>
        <w:pStyle w:val="ListParagraph"/>
      </w:pPr>
    </w:p>
    <w:p w14:paraId="1FE005C8" w14:textId="44AB0CE6" w:rsidR="00D9569C" w:rsidRDefault="00DE1EAC" w:rsidP="0075533B">
      <w:pPr>
        <w:pStyle w:val="ListParagraph"/>
        <w:numPr>
          <w:ilvl w:val="0"/>
          <w:numId w:val="1"/>
        </w:numPr>
      </w:pPr>
      <w:r>
        <w:t>Melody loves her dollhouse. She can spend hours playing with the little family and their pet dog. Sometimes, especially, when playing before bedtime, she’d love to be right there with them and imagine what it would be like to be their size and live in their home. That night, Melody has a fascinating dream…</w:t>
      </w:r>
      <w:r w:rsidR="00E57ECA">
        <w:t xml:space="preserve"> </w:t>
      </w:r>
      <w:r w:rsidR="00E57ECA">
        <w:rPr>
          <w:i/>
          <w:iCs/>
        </w:rPr>
        <w:t>adapted version included</w:t>
      </w:r>
    </w:p>
    <w:p w14:paraId="334E97E0" w14:textId="77777777" w:rsidR="00DE1EAC" w:rsidRDefault="00DE1EAC" w:rsidP="00DE1EAC">
      <w:pPr>
        <w:pStyle w:val="ListParagraph"/>
      </w:pPr>
    </w:p>
    <w:p w14:paraId="3A383E6B" w14:textId="77777777" w:rsidR="00F363B5" w:rsidRDefault="00F363B5" w:rsidP="00F363B5">
      <w:pPr>
        <w:pStyle w:val="ListParagraph"/>
        <w:numPr>
          <w:ilvl w:val="0"/>
          <w:numId w:val="1"/>
        </w:numPr>
      </w:pPr>
      <w:r>
        <w:lastRenderedPageBreak/>
        <w:t xml:space="preserve">“Troy has autism, he has a hard time spending time with people who are not part of his family. His mom decides that it is time to get a play companion for Troy, and they decide to adopt the dog, Russel. Russel is very fluffy and playful, and the two of them immediately connect. One day, while playing in the garden with Russel, another dog walks past the fence with their owner. Through the fence Russel and the other dog sniff each other to say hello and to his surprise, Troy notices that he can hear them talking…” </w:t>
      </w:r>
      <w:r>
        <w:rPr>
          <w:i/>
          <w:iCs/>
        </w:rPr>
        <w:t>adapted version included</w:t>
      </w:r>
    </w:p>
    <w:p w14:paraId="01FF6D81" w14:textId="604FB2D6" w:rsidR="0075533B" w:rsidRDefault="00D947F5" w:rsidP="0075533B">
      <w:pPr>
        <w:pStyle w:val="ListParagraph"/>
        <w:numPr>
          <w:ilvl w:val="0"/>
          <w:numId w:val="1"/>
        </w:numPr>
      </w:pPr>
      <w:r>
        <w:t>Cleo is a shy child</w:t>
      </w:r>
      <w:r w:rsidR="00A2112A">
        <w:t xml:space="preserve"> living in a busy, noisy city. Sometimes, she wishes she could just disappear and be by herself for a while. Then she discovers that when touching an object or surface with her body and softly knocking at it 3 times allows her to camouflage herself in the same colors, like an octopus can… </w:t>
      </w:r>
      <w:r w:rsidR="00A2112A">
        <w:rPr>
          <w:i/>
          <w:iCs/>
        </w:rPr>
        <w:t>adapted version included</w:t>
      </w:r>
    </w:p>
    <w:p w14:paraId="6A05F7C7" w14:textId="77777777" w:rsidR="0075533B" w:rsidRDefault="0075533B" w:rsidP="0075533B"/>
    <w:p w14:paraId="061825E5" w14:textId="77777777" w:rsidR="0075533B" w:rsidRDefault="0075533B"/>
    <w:p w14:paraId="2B3048C8" w14:textId="77777777" w:rsidR="0075533B" w:rsidRPr="0075533B" w:rsidRDefault="0075533B"/>
    <w:sectPr w:rsidR="0075533B" w:rsidRPr="00755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908BA"/>
    <w:multiLevelType w:val="hybridMultilevel"/>
    <w:tmpl w:val="D70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34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52"/>
    <w:rsid w:val="00040C11"/>
    <w:rsid w:val="0009020D"/>
    <w:rsid w:val="00193629"/>
    <w:rsid w:val="00373952"/>
    <w:rsid w:val="00407331"/>
    <w:rsid w:val="0075533B"/>
    <w:rsid w:val="00A2112A"/>
    <w:rsid w:val="00C37934"/>
    <w:rsid w:val="00CD66C4"/>
    <w:rsid w:val="00D83E84"/>
    <w:rsid w:val="00D947F5"/>
    <w:rsid w:val="00D9569C"/>
    <w:rsid w:val="00DE1EAC"/>
    <w:rsid w:val="00E57ECA"/>
    <w:rsid w:val="00F23EE5"/>
    <w:rsid w:val="00F363B5"/>
    <w:rsid w:val="00F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E7887"/>
  <w15:chartTrackingRefBased/>
  <w15:docId w15:val="{4AEC84A3-F687-5944-AD8D-C336CE12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952"/>
    <w:rPr>
      <w:rFonts w:eastAsiaTheme="majorEastAsia" w:cstheme="majorBidi"/>
      <w:color w:val="272727" w:themeColor="text1" w:themeTint="D8"/>
    </w:rPr>
  </w:style>
  <w:style w:type="paragraph" w:styleId="Title">
    <w:name w:val="Title"/>
    <w:basedOn w:val="Normal"/>
    <w:next w:val="Normal"/>
    <w:link w:val="TitleChar"/>
    <w:uiPriority w:val="10"/>
    <w:qFormat/>
    <w:rsid w:val="00373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9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3952"/>
    <w:rPr>
      <w:i/>
      <w:iCs/>
      <w:color w:val="404040" w:themeColor="text1" w:themeTint="BF"/>
    </w:rPr>
  </w:style>
  <w:style w:type="paragraph" w:styleId="ListParagraph">
    <w:name w:val="List Paragraph"/>
    <w:basedOn w:val="Normal"/>
    <w:uiPriority w:val="34"/>
    <w:qFormat/>
    <w:rsid w:val="00373952"/>
    <w:pPr>
      <w:ind w:left="720"/>
      <w:contextualSpacing/>
    </w:pPr>
  </w:style>
  <w:style w:type="character" w:styleId="IntenseEmphasis">
    <w:name w:val="Intense Emphasis"/>
    <w:basedOn w:val="DefaultParagraphFont"/>
    <w:uiPriority w:val="21"/>
    <w:qFormat/>
    <w:rsid w:val="00373952"/>
    <w:rPr>
      <w:i/>
      <w:iCs/>
      <w:color w:val="0F4761" w:themeColor="accent1" w:themeShade="BF"/>
    </w:rPr>
  </w:style>
  <w:style w:type="paragraph" w:styleId="IntenseQuote">
    <w:name w:val="Intense Quote"/>
    <w:basedOn w:val="Normal"/>
    <w:next w:val="Normal"/>
    <w:link w:val="IntenseQuoteChar"/>
    <w:uiPriority w:val="30"/>
    <w:qFormat/>
    <w:rsid w:val="00373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952"/>
    <w:rPr>
      <w:i/>
      <w:iCs/>
      <w:color w:val="0F4761" w:themeColor="accent1" w:themeShade="BF"/>
    </w:rPr>
  </w:style>
  <w:style w:type="character" w:styleId="IntenseReference">
    <w:name w:val="Intense Reference"/>
    <w:basedOn w:val="DefaultParagraphFont"/>
    <w:uiPriority w:val="32"/>
    <w:qFormat/>
    <w:rsid w:val="00373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Keutler</dc:creator>
  <cp:keywords/>
  <dc:description/>
  <cp:lastModifiedBy>Kaya Keutler</cp:lastModifiedBy>
  <cp:revision>8</cp:revision>
  <dcterms:created xsi:type="dcterms:W3CDTF">2024-10-05T04:02:00Z</dcterms:created>
  <dcterms:modified xsi:type="dcterms:W3CDTF">2024-10-06T05:10:00Z</dcterms:modified>
</cp:coreProperties>
</file>