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E3F7" w14:textId="5043A2EC" w:rsidR="00AE7A74" w:rsidRPr="004F7C0C" w:rsidRDefault="004F7C0C">
      <w:pPr>
        <w:rPr>
          <w:lang w:val="es-MX"/>
        </w:rPr>
      </w:pPr>
      <w:r>
        <w:rPr>
          <w:lang w:val="es-MX"/>
        </w:rPr>
        <w:t xml:space="preserve">Prueba de descarga de </w:t>
      </w:r>
      <w:proofErr w:type="spellStart"/>
      <w:r>
        <w:rPr>
          <w:lang w:val="es-MX"/>
        </w:rPr>
        <w:t>doc</w:t>
      </w:r>
      <w:proofErr w:type="spellEnd"/>
      <w:r>
        <w:rPr>
          <w:lang w:val="es-MX"/>
        </w:rPr>
        <w:t xml:space="preserve"> para taller </w:t>
      </w:r>
    </w:p>
    <w:sectPr w:rsidR="00AE7A74" w:rsidRPr="004F7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0C"/>
    <w:rsid w:val="002B2F8A"/>
    <w:rsid w:val="004F7C0C"/>
    <w:rsid w:val="00AE7A74"/>
    <w:rsid w:val="00F4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994C"/>
  <w15:chartTrackingRefBased/>
  <w15:docId w15:val="{6F632F5E-9B27-4B70-AB36-ACF832CD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</dc:creator>
  <cp:keywords/>
  <dc:description/>
  <cp:lastModifiedBy>Raul Andres</cp:lastModifiedBy>
  <cp:revision>1</cp:revision>
  <dcterms:created xsi:type="dcterms:W3CDTF">2024-11-12T18:34:00Z</dcterms:created>
  <dcterms:modified xsi:type="dcterms:W3CDTF">2024-11-12T18:36:00Z</dcterms:modified>
</cp:coreProperties>
</file>