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62DB8" w14:textId="545314A5" w:rsidR="00481DB8" w:rsidRDefault="00481DB8" w:rsidP="00C536D4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מיקום: אתונה.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שטח הדירה: 21 מ"ר.</w:t>
      </w:r>
    </w:p>
    <w:p w14:paraId="6B4101D5" w14:textId="3C62FB79" w:rsidR="00C536D4" w:rsidRPr="00C536D4" w:rsidRDefault="00C536D4" w:rsidP="00C536D4">
      <w:pPr>
        <w:spacing w:line="360" w:lineRule="auto"/>
      </w:pPr>
      <w:r w:rsidRPr="00C536D4">
        <w:rPr>
          <w:sz w:val="28"/>
          <w:szCs w:val="28"/>
          <w:rtl/>
        </w:rPr>
        <w:t>בפרויקט זה התבקשתי לתכנן דירת סטודיו פונקציונלית ונעימה בשטח של 21 מ"ר בלבד — אתגר תכנוני של ממש. העברתי את חדר הרחצה למיקום המטבח המקורי, שברתי קירות כדי ליצור חלל פתוח, והפרדתי בין אזור השינה לסלון באמצעות ספרייה דו-צדדית שמכילה גם נישה לטלוויזיה – כך נשמרת תחושת הפרדה מבלי לחסום את קו הראייה לגינה. הריהוט עוצב כחלק אינטגרלי מהחלל: המיטה והארון מהווים יחידה אחת בהרמוניה עם שאר העיצוב. המטבח והסלון קומפקטיים אך מוארים, והגינה – שבעבר הייתה רחבת בטון מוזנחת – הפכה למרחב ירוק עם טרסות, דק עץ וצבעוניות רגועה על הקירות שמוסיפה חמימות ורוך</w:t>
      </w:r>
      <w:r w:rsidRPr="00C536D4">
        <w:rPr>
          <w:sz w:val="28"/>
          <w:szCs w:val="28"/>
        </w:rPr>
        <w:t>.</w:t>
      </w:r>
    </w:p>
    <w:sectPr w:rsidR="00C536D4" w:rsidRPr="00C536D4" w:rsidSect="008A7A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E9"/>
    <w:rsid w:val="002D1045"/>
    <w:rsid w:val="00481DB8"/>
    <w:rsid w:val="00613113"/>
    <w:rsid w:val="00735D33"/>
    <w:rsid w:val="008A7A06"/>
    <w:rsid w:val="00C4424B"/>
    <w:rsid w:val="00C536D4"/>
    <w:rsid w:val="00D65BE9"/>
    <w:rsid w:val="00E960AD"/>
    <w:rsid w:val="00F4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AAD7"/>
  <w15:chartTrackingRefBased/>
  <w15:docId w15:val="{8EBB871F-DFB8-4E90-961B-0D411FD4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65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5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5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5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5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5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65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65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65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65B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65BE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65B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65BE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65B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65B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5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6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5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65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5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65B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5B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5B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5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65B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5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ס</dc:creator>
  <cp:keywords/>
  <dc:description/>
  <cp:lastModifiedBy>דוד ס</cp:lastModifiedBy>
  <cp:revision>4</cp:revision>
  <dcterms:created xsi:type="dcterms:W3CDTF">2025-05-04T17:35:00Z</dcterms:created>
  <dcterms:modified xsi:type="dcterms:W3CDTF">2025-05-04T18:03:00Z</dcterms:modified>
</cp:coreProperties>
</file>