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Chinese Spring Festival celebrating the end of winter and the warmth of springIt began in the last day of the lunar year, end in the 15th day of lunar New Year.also is the Lantern Festival.</w:t>
      </w:r>
    </w:p>
    <w:p>
      <w:pPr>
        <w:rPr>
          <w:rFonts w:hint="eastAsia"/>
        </w:rPr>
      </w:pPr>
      <w:r>
        <w:rPr>
          <w:rFonts w:hint="eastAsia"/>
        </w:rPr>
        <w:t>During the Spring Festival, people use red lantern and Spring Festival coupletsdecorate a house, put on all kinds of colored clothes, often visit friends andrelatives or together eat dumplings, fish, meat and other delicious food.</w:t>
      </w:r>
    </w:p>
    <w:p>
      <w:r>
        <w:rPr>
          <w:rFonts w:hint="eastAsia"/>
        </w:rPr>
        <w:t>The children are looking forward to receiving red envelope money， andtogether they play each other the fireworks, with happy. Street with dragon andlion dance and some other carnival activities, CCTV will held the grand SprinoFestival gala.</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M2YjM3MGUwNzI3NzlhNWMzOTRlMDg3YjVkODExZGQifQ=="/>
  </w:docVars>
  <w:rsids>
    <w:rsidRoot w:val="00000000"/>
    <w:rsid w:val="767644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2023-05-22T05:31:43Z</dcterms:created>
  <dc:creator>apple</dc:creator>
  <cp:lastModifiedBy>胖哥</cp:lastModifiedBy>
  <dcterms:modified xsi:type="dcterms:W3CDTF">2023-05-22T05:32:00Z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BDFA5E95844E4641B1895E6814B6264B_12</vt:lpwstr>
  </property>
</Properties>
</file>