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屏蔽是指在网络中对某些内容进行过滤、隐藏或限制访问。常见的屏蔽类型有：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网站屏蔽：防火墙或网络策略对特定网站进行屏蔽，禁止访问该站点。</w:t>
      </w:r>
    </w:p>
    <w:p>
      <w:pPr>
        <w:rPr>
          <w:rFonts w:hint="eastAsia"/>
        </w:rPr>
      </w:pPr>
      <w:r>
        <w:rPr>
          <w:rFonts w:hint="eastAsia"/>
        </w:rPr>
        <w:t>2. 内容屏蔽：对于某些敏感或违禁的内容，如色情、暴力、恐怖等进行过滤、屏蔽。</w:t>
      </w:r>
    </w:p>
    <w:p>
      <w:pPr>
        <w:rPr>
          <w:rFonts w:hint="eastAsia"/>
        </w:rPr>
      </w:pPr>
      <w:r>
        <w:rPr>
          <w:rFonts w:hint="eastAsia"/>
        </w:rPr>
        <w:t>3. 关键词屏蔽：对于一些敏感词语或关键词进行过滤、隐藏或替换，以防止不良信息的传播。</w:t>
      </w:r>
    </w:p>
    <w:p>
      <w:pPr>
        <w:rPr>
          <w:rFonts w:hint="eastAsia"/>
        </w:rPr>
      </w:pPr>
      <w:r>
        <w:rPr>
          <w:rFonts w:hint="eastAsia"/>
        </w:rPr>
        <w:t>4. IP屏蔽：对于某些IP地址进行屏蔽，如黑客的攻击地址、垃圾邮件发件人的地址等。</w:t>
      </w:r>
    </w:p>
    <w:p>
      <w:pPr>
        <w:rPr>
          <w:rFonts w:hint="eastAsia"/>
        </w:rPr>
      </w:pPr>
      <w:r>
        <w:rPr>
          <w:rFonts w:hint="eastAsia"/>
        </w:rPr>
        <w:t>5. 域名屏蔽：对于一些恶意的域名进行屏蔽，以预防网络钓鱼、网络诈骗等行为。</w:t>
      </w:r>
    </w:p>
    <w:p>
      <w:pPr>
        <w:rPr>
          <w:rFonts w:hint="eastAsia"/>
        </w:rPr>
      </w:pPr>
      <w:r>
        <w:rPr>
          <w:rFonts w:hint="eastAsia"/>
        </w:rPr>
        <w:t>6. 程序屏蔽：对于某些应用或进程进行屏蔽，以避免恶意软件的运行和扩散。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3F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2023-05-24T01:38:30Z</dcterms:created>
  <dc:creator>apple</dc:creator>
  <cp:lastModifiedBy>胖哥</cp:lastModifiedBy>
  <dcterms:modified xsi:type="dcterms:W3CDTF">2023-05-24T01:39:18Z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151B7A790B9F4B848AB40B1D1D85DE8B_12</vt:lpwstr>
  </property>
</Properties>
</file>